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436B" w14:textId="6574F1D7" w:rsidR="001D0314" w:rsidRDefault="00C27870" w:rsidP="001D0314">
      <w:pPr>
        <w:jc w:val="center"/>
        <w:rPr>
          <w:b/>
          <w:sz w:val="30"/>
        </w:rPr>
      </w:pPr>
      <w:r>
        <w:rPr>
          <w:b/>
          <w:sz w:val="30"/>
          <w:lang w:val="uk-UA"/>
        </w:rPr>
        <w:t xml:space="preserve"> </w:t>
      </w:r>
      <w:r w:rsidR="001D0314">
        <w:rPr>
          <w:noProof/>
          <w:sz w:val="16"/>
          <w:lang w:val="uk-UA" w:eastAsia="uk-UA"/>
        </w:rPr>
        <w:drawing>
          <wp:inline distT="0" distB="0" distL="0" distR="0" wp14:anchorId="22318E68" wp14:editId="6230FDA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42ED" w14:textId="77777777" w:rsidR="001D0314" w:rsidRDefault="001D0314" w:rsidP="001D031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239E5CE2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14:paraId="0D5E1B54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14:paraId="6E4B1518" w14:textId="37B66D9F" w:rsidR="001D0314" w:rsidRDefault="00F62FAF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______________</w:t>
      </w:r>
      <w:r w:rsidR="0062304C">
        <w:rPr>
          <w:b/>
          <w:sz w:val="30"/>
          <w:lang w:val="uk-UA"/>
        </w:rPr>
        <w:t xml:space="preserve"> </w:t>
      </w:r>
      <w:r w:rsidR="001D0314">
        <w:rPr>
          <w:b/>
          <w:sz w:val="30"/>
          <w:lang w:val="uk-UA"/>
        </w:rPr>
        <w:t>сесія</w:t>
      </w:r>
    </w:p>
    <w:p w14:paraId="517520AB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14:paraId="15733024" w14:textId="77777777" w:rsidR="001D0314" w:rsidRDefault="001D0314" w:rsidP="001D0314">
      <w:pPr>
        <w:jc w:val="both"/>
        <w:rPr>
          <w:szCs w:val="28"/>
          <w:lang w:val="uk-UA"/>
        </w:rPr>
      </w:pPr>
    </w:p>
    <w:p w14:paraId="7F0A9DC1" w14:textId="69A32150" w:rsidR="001D0314" w:rsidRDefault="007B321F" w:rsidP="001D031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від_______________</w:t>
      </w:r>
      <w:r w:rsidR="0062304C">
        <w:rPr>
          <w:sz w:val="28"/>
          <w:szCs w:val="28"/>
          <w:lang w:val="uk-UA"/>
        </w:rPr>
        <w:tab/>
      </w:r>
      <w:r w:rsidR="001D0314">
        <w:rPr>
          <w:sz w:val="28"/>
          <w:szCs w:val="28"/>
          <w:lang w:val="uk-UA"/>
        </w:rPr>
        <w:t>м. Коломия                                 №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</w:t>
      </w:r>
    </w:p>
    <w:p w14:paraId="5552FCA8" w14:textId="12185667" w:rsidR="001D0314" w:rsidRDefault="001D0314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p w14:paraId="4AB76E61" w14:textId="77777777" w:rsidR="002E28A9" w:rsidRDefault="002E28A9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1D0314" w:rsidRPr="006D303C" w14:paraId="667A5FA0" w14:textId="77777777" w:rsidTr="00B262DE">
        <w:tc>
          <w:tcPr>
            <w:tcW w:w="5103" w:type="dxa"/>
            <w:shd w:val="clear" w:color="auto" w:fill="auto"/>
          </w:tcPr>
          <w:p w14:paraId="6BB3A97F" w14:textId="52B04444" w:rsidR="001D0314" w:rsidRDefault="00894AE9" w:rsidP="007B321F">
            <w:pPr>
              <w:snapToGrid w:val="0"/>
              <w:ind w:right="45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та доповнення до рішення міської ради </w:t>
            </w:r>
            <w:r w:rsidR="007B321F">
              <w:rPr>
                <w:b/>
                <w:sz w:val="28"/>
                <w:szCs w:val="28"/>
                <w:lang w:val="uk-UA"/>
              </w:rPr>
              <w:t xml:space="preserve">від 07.12.2022 року </w:t>
            </w:r>
            <w:r>
              <w:rPr>
                <w:b/>
                <w:sz w:val="28"/>
                <w:szCs w:val="28"/>
                <w:lang w:val="uk-UA"/>
              </w:rPr>
              <w:t>№2317-38/2022 «Про затвердженн</w:t>
            </w:r>
            <w:r w:rsidR="005271C4">
              <w:rPr>
                <w:b/>
                <w:sz w:val="28"/>
                <w:szCs w:val="28"/>
                <w:lang w:val="uk-UA"/>
              </w:rPr>
              <w:t xml:space="preserve">я Плану діяльності з підготовки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регуляторних актів на 2023 рік»</w:t>
            </w:r>
          </w:p>
        </w:tc>
      </w:tr>
    </w:tbl>
    <w:p w14:paraId="7FB36BF1" w14:textId="77777777" w:rsidR="001D0314" w:rsidRPr="003A4DAF" w:rsidRDefault="001D0314" w:rsidP="001D0314">
      <w:pPr>
        <w:pStyle w:val="a3"/>
        <w:spacing w:before="0" w:after="0"/>
        <w:jc w:val="both"/>
        <w:rPr>
          <w:lang w:val="uk-UA"/>
        </w:rPr>
      </w:pPr>
    </w:p>
    <w:p w14:paraId="2140EF31" w14:textId="7C538F58" w:rsidR="001D0314" w:rsidRDefault="001D0314" w:rsidP="001D031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забезпечення здійснення державної регуляторної політики у сфері господарської діяльності,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14:paraId="083AA819" w14:textId="2D8EBEF5" w:rsidR="00C93595" w:rsidRPr="00894AE9" w:rsidRDefault="001D0314" w:rsidP="00894AE9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</w:r>
    </w:p>
    <w:p w14:paraId="772ED3B9" w14:textId="675644EF" w:rsidR="00E13831" w:rsidRPr="00C93595" w:rsidRDefault="00E13831" w:rsidP="00E13831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плану діяльності з підготовки </w:t>
      </w:r>
      <w:proofErr w:type="spellStart"/>
      <w:r>
        <w:rPr>
          <w:szCs w:val="28"/>
        </w:rPr>
        <w:t>проєктів</w:t>
      </w:r>
      <w:proofErr w:type="spellEnd"/>
      <w:r>
        <w:rPr>
          <w:szCs w:val="28"/>
        </w:rPr>
        <w:t xml:space="preserve"> регуляторних актів Коломийської міської ради та її виконавчого комітету на 2023 рік, з</w:t>
      </w:r>
      <w:r w:rsidRPr="00C93595">
        <w:rPr>
          <w:szCs w:val="28"/>
        </w:rPr>
        <w:t>атвердженого рішення</w:t>
      </w:r>
      <w:r>
        <w:rPr>
          <w:szCs w:val="28"/>
        </w:rPr>
        <w:t>м</w:t>
      </w:r>
      <w:r w:rsidRPr="00C93595">
        <w:rPr>
          <w:szCs w:val="28"/>
        </w:rPr>
        <w:t xml:space="preserve"> міської ради від 07.12.2022р. №2317-38/2022</w:t>
      </w:r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виклавши</w:t>
      </w:r>
      <w:proofErr w:type="spellEnd"/>
      <w:r>
        <w:rPr>
          <w:szCs w:val="28"/>
          <w:lang w:val="en-US"/>
        </w:rPr>
        <w:t xml:space="preserve"> </w:t>
      </w:r>
      <w:r>
        <w:rPr>
          <w:szCs w:val="28"/>
        </w:rPr>
        <w:t>п.</w:t>
      </w:r>
      <w:r>
        <w:rPr>
          <w:szCs w:val="28"/>
        </w:rPr>
        <w:t>10</w:t>
      </w:r>
      <w:r>
        <w:rPr>
          <w:szCs w:val="28"/>
        </w:rPr>
        <w:t xml:space="preserve"> додатку до рішення у новій редакції </w:t>
      </w:r>
      <w:r>
        <w:rPr>
          <w:szCs w:val="28"/>
          <w:lang w:val="en-US"/>
        </w:rPr>
        <w:t xml:space="preserve"> </w:t>
      </w:r>
      <w:r>
        <w:rPr>
          <w:szCs w:val="28"/>
        </w:rPr>
        <w:t>(додаток 1).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</w:r>
    </w:p>
    <w:p w14:paraId="5A7D5B03" w14:textId="567FC382" w:rsidR="00E13831" w:rsidRPr="006F1B5B" w:rsidRDefault="00E13831" w:rsidP="00E13831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Доповнити план діяльності з підготовки </w:t>
      </w:r>
      <w:proofErr w:type="spellStart"/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проєктів</w:t>
      </w:r>
      <w:proofErr w:type="spellEnd"/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регуляторних актів Коломийської міської ради та її виконавчого комітету на 2023 рік, затверджений рішенням міської ради від 07.12.2022 р. №2317-38/2022, п. 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12 та п.13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</w:t>
      </w:r>
      <w:r w:rsidRPr="006F1B5B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(додаток 2).</w:t>
      </w:r>
    </w:p>
    <w:p w14:paraId="28941274" w14:textId="7E7C3547" w:rsidR="001D0314" w:rsidRPr="00351433" w:rsidRDefault="001D0314" w:rsidP="00C93595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пника міського голови </w:t>
      </w:r>
      <w:r w:rsidR="0050781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Романа ОСТЯКА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5394A9E1" w14:textId="38CC1A9C" w:rsidR="001D0314" w:rsidRPr="00F00EAD" w:rsidRDefault="00724F9F" w:rsidP="001D031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3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</w:t>
      </w:r>
      <w:r w:rsidR="001961B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0946105B" w14:textId="77777777" w:rsidR="001D0314" w:rsidRDefault="001D0314" w:rsidP="001D031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14:paraId="5FEE30F3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4FD8B577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47B6723E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3D499076" w14:textId="77777777" w:rsidR="001D0314" w:rsidRDefault="001D0314" w:rsidP="001D03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D1BBB82" w14:textId="66249C87" w:rsidR="00E13831" w:rsidRDefault="00E13831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8A5DC63" w14:textId="5F0395FF" w:rsidR="00E13831" w:rsidRPr="001557C1" w:rsidRDefault="00E13831" w:rsidP="00E13831">
      <w:pPr>
        <w:rPr>
          <w:rFonts w:eastAsia="Andale Sans UI" w:cs="Tahoma"/>
          <w:kern w:val="3"/>
          <w:lang w:val="uk-UA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      </w:t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      </w:t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 xml:space="preserve"> Додаток 1</w:t>
      </w:r>
    </w:p>
    <w:p w14:paraId="1E0498CF" w14:textId="77777777" w:rsidR="00E13831" w:rsidRPr="00F61CE0" w:rsidRDefault="00E13831" w:rsidP="00E13831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316704AF" w14:textId="77777777" w:rsidR="00E13831" w:rsidRPr="00F61CE0" w:rsidRDefault="00E13831" w:rsidP="00E13831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  <w:t>________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№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________</w:t>
      </w:r>
    </w:p>
    <w:p w14:paraId="582B6BFD" w14:textId="77777777" w:rsidR="00E13831" w:rsidRDefault="00E13831" w:rsidP="00E13831">
      <w:pPr>
        <w:jc w:val="right"/>
        <w:rPr>
          <w:b/>
          <w:bCs/>
          <w:sz w:val="28"/>
          <w:szCs w:val="28"/>
          <w:lang w:val="uk-UA"/>
        </w:rPr>
      </w:pPr>
    </w:p>
    <w:p w14:paraId="14DAAE84" w14:textId="77777777" w:rsidR="00E13831" w:rsidRDefault="00E13831" w:rsidP="00E1383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Внесення змін до плану діяльності</w:t>
      </w:r>
    </w:p>
    <w:p w14:paraId="2465BD1F" w14:textId="77777777" w:rsidR="00E13831" w:rsidRDefault="00E13831" w:rsidP="00E13831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</w:t>
      </w:r>
      <w:proofErr w:type="spellStart"/>
      <w:r>
        <w:rPr>
          <w:b/>
          <w:bCs/>
          <w:sz w:val="28"/>
          <w:szCs w:val="28"/>
          <w:lang w:val="uk-UA"/>
        </w:rPr>
        <w:t>проєктів</w:t>
      </w:r>
      <w:proofErr w:type="spellEnd"/>
      <w:r>
        <w:rPr>
          <w:b/>
          <w:bCs/>
          <w:sz w:val="28"/>
          <w:szCs w:val="28"/>
          <w:lang w:val="uk-UA"/>
        </w:rPr>
        <w:t xml:space="preserve"> регуляторних актів </w:t>
      </w:r>
    </w:p>
    <w:p w14:paraId="6E150675" w14:textId="77777777" w:rsidR="00E13831" w:rsidRDefault="00E13831" w:rsidP="00E13831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14:paraId="37A5992F" w14:textId="77777777" w:rsidR="00E13831" w:rsidRDefault="00E13831" w:rsidP="00E1383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2023 рік</w:t>
      </w:r>
    </w:p>
    <w:tbl>
      <w:tblPr>
        <w:tblW w:w="9640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693"/>
        <w:gridCol w:w="1418"/>
        <w:gridCol w:w="1701"/>
      </w:tblGrid>
      <w:tr w:rsidR="00E13831" w14:paraId="4B3FECFF" w14:textId="77777777" w:rsidTr="003D5C1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28274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388F1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та назва </w:t>
            </w:r>
            <w:proofErr w:type="spellStart"/>
            <w:r>
              <w:rPr>
                <w:b/>
                <w:lang w:val="uk-UA"/>
              </w:rPr>
              <w:t>проєкту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92F23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14:paraId="3402244A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F044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14:paraId="43AC422F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3EAFA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14:paraId="740A53DB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розроблення </w:t>
            </w:r>
            <w:proofErr w:type="spellStart"/>
            <w:r>
              <w:rPr>
                <w:b/>
                <w:lang w:val="uk-UA"/>
              </w:rPr>
              <w:t>проєкту</w:t>
            </w:r>
            <w:proofErr w:type="spellEnd"/>
          </w:p>
        </w:tc>
      </w:tr>
      <w:tr w:rsidR="00E13831" w14:paraId="5E8E34B9" w14:textId="77777777" w:rsidTr="00E13831">
        <w:trPr>
          <w:trHeight w:val="253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D6F7" w14:textId="56C63836" w:rsidR="00E13831" w:rsidRDefault="00E13831" w:rsidP="00E13831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5CC7C" w14:textId="089D0BCA" w:rsidR="00E13831" w:rsidRPr="00C360C2" w:rsidRDefault="00E13831" w:rsidP="00E13831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«</w:t>
            </w:r>
            <w:r>
              <w:rPr>
                <w:lang w:val="uk-UA"/>
              </w:rPr>
              <w:t>Про встановлення функціональних та якісних показників для розрахунку мінімальної суми орендного платежу за нерухоме майно фізичних осіб в Коломийській міській територіальний громаді» у новій редакції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287"/>
            </w:tblGrid>
            <w:tr w:rsidR="00E13831" w14:paraId="38604A4F" w14:textId="77777777" w:rsidTr="00E13831">
              <w:trPr>
                <w:trHeight w:val="690"/>
              </w:trPr>
              <w:tc>
                <w:tcPr>
                  <w:tcW w:w="4287" w:type="dxa"/>
                </w:tcPr>
                <w:p w14:paraId="2D94968C" w14:textId="6F000219" w:rsidR="00E13831" w:rsidRDefault="00E13831" w:rsidP="00E13831">
                  <w:pPr>
                    <w:ind w:right="37"/>
                    <w:jc w:val="both"/>
                    <w:rPr>
                      <w:b/>
                      <w:bCs/>
                      <w:sz w:val="28"/>
                      <w:szCs w:val="28"/>
                      <w:lang w:val="uk-UA" w:eastAsia="zh-CN"/>
                    </w:rPr>
                  </w:pPr>
                </w:p>
              </w:tc>
            </w:tr>
          </w:tbl>
          <w:p w14:paraId="6D0AA3E2" w14:textId="35B5D243" w:rsidR="00E13831" w:rsidRDefault="00E13831" w:rsidP="00E13831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E1381" w14:textId="3F8C4E31" w:rsidR="00E13831" w:rsidRPr="00B77330" w:rsidRDefault="00E13831" w:rsidP="00E13831">
            <w:pPr>
              <w:pStyle w:val="Standard"/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Мобілізація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надходжень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місцевого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бюджету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2631" w14:textId="77777777" w:rsidR="00E13831" w:rsidRDefault="00E13831" w:rsidP="00E13831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14:paraId="1CE8CF9D" w14:textId="77777777" w:rsidR="00E13831" w:rsidRDefault="00E13831" w:rsidP="00E13831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2023 року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7B26" w14:textId="503EC6EA" w:rsidR="00E13831" w:rsidRDefault="00E13831" w:rsidP="00E13831">
            <w:pPr>
              <w:pStyle w:val="Standard"/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Управління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економіки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ради</w:t>
            </w:r>
            <w:proofErr w:type="spellEnd"/>
          </w:p>
        </w:tc>
      </w:tr>
    </w:tbl>
    <w:p w14:paraId="3A91B9BD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BFB9B70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4E4D3A7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C3FD02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E0E3D4F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7688EBF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1B5DB718" w14:textId="77777777" w:rsidR="00E13831" w:rsidRPr="00BD0DDB" w:rsidRDefault="00E13831" w:rsidP="00E1383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2FF0F075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BA79BAE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46EFE2D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884A81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8E5582F" w14:textId="77777777" w:rsidR="00E13831" w:rsidRDefault="00E13831" w:rsidP="00E13831">
      <w:pPr>
        <w:ind w:firstLine="720"/>
        <w:jc w:val="both"/>
        <w:rPr>
          <w:sz w:val="28"/>
          <w:szCs w:val="28"/>
          <w:lang w:val="uk-UA" w:eastAsia="zh-CN"/>
        </w:rPr>
      </w:pPr>
    </w:p>
    <w:p w14:paraId="3D3C53E7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FE49F1A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DEA248A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58BA0FC3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71D6A3C6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3B2643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77722049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69D2C518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10B2B712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7D323CA4" w14:textId="50B11656" w:rsidR="00E13831" w:rsidRDefault="00E13831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34B2CFEA" w14:textId="77777777" w:rsidR="00E13831" w:rsidRDefault="00E13831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  <w:bookmarkStart w:id="0" w:name="_GoBack"/>
      <w:bookmarkEnd w:id="0"/>
    </w:p>
    <w:p w14:paraId="03008242" w14:textId="447DE75A" w:rsidR="006F1B5B" w:rsidRPr="001557C1" w:rsidRDefault="00E13831" w:rsidP="006F1B5B">
      <w:pPr>
        <w:ind w:left="5528" w:firstLine="708"/>
        <w:rPr>
          <w:rFonts w:eastAsia="Andale Sans UI" w:cs="Tahoma"/>
          <w:kern w:val="3"/>
          <w:lang w:val="uk-UA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>Додаток 2</w:t>
      </w:r>
    </w:p>
    <w:p w14:paraId="4591C3E4" w14:textId="77777777" w:rsidR="006F1B5B" w:rsidRPr="00F61CE0" w:rsidRDefault="006F1B5B" w:rsidP="006F1B5B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0414D83A" w14:textId="77777777" w:rsidR="006F1B5B" w:rsidRPr="00F61CE0" w:rsidRDefault="006F1B5B" w:rsidP="006F1B5B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  <w:t>________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№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________</w:t>
      </w:r>
    </w:p>
    <w:p w14:paraId="2EB7DDBF" w14:textId="279641AA" w:rsidR="006F1B5B" w:rsidRDefault="006F1B5B" w:rsidP="006F1B5B">
      <w:pPr>
        <w:jc w:val="right"/>
        <w:rPr>
          <w:b/>
          <w:bCs/>
          <w:sz w:val="28"/>
          <w:szCs w:val="28"/>
          <w:lang w:val="uk-UA"/>
        </w:rPr>
      </w:pPr>
    </w:p>
    <w:p w14:paraId="4A61D639" w14:textId="77777777" w:rsidR="00046709" w:rsidRDefault="00046709" w:rsidP="006F1B5B">
      <w:pPr>
        <w:jc w:val="right"/>
        <w:rPr>
          <w:b/>
          <w:bCs/>
          <w:sz w:val="28"/>
          <w:szCs w:val="28"/>
          <w:lang w:val="uk-UA"/>
        </w:rPr>
      </w:pPr>
    </w:p>
    <w:p w14:paraId="5EC2B676" w14:textId="53E09A32" w:rsidR="006F1B5B" w:rsidRDefault="006F1B5B" w:rsidP="006F1B5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Доповнення до плану діяльності</w:t>
      </w:r>
    </w:p>
    <w:p w14:paraId="6EDEB10B" w14:textId="77777777" w:rsidR="006F1B5B" w:rsidRDefault="006F1B5B" w:rsidP="006F1B5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</w:t>
      </w:r>
      <w:proofErr w:type="spellStart"/>
      <w:r>
        <w:rPr>
          <w:b/>
          <w:bCs/>
          <w:sz w:val="28"/>
          <w:szCs w:val="28"/>
          <w:lang w:val="uk-UA"/>
        </w:rPr>
        <w:t>проєктів</w:t>
      </w:r>
      <w:proofErr w:type="spellEnd"/>
      <w:r>
        <w:rPr>
          <w:b/>
          <w:bCs/>
          <w:sz w:val="28"/>
          <w:szCs w:val="28"/>
          <w:lang w:val="uk-UA"/>
        </w:rPr>
        <w:t xml:space="preserve"> регуляторних актів </w:t>
      </w:r>
    </w:p>
    <w:p w14:paraId="703AED93" w14:textId="77777777" w:rsidR="006F1B5B" w:rsidRDefault="006F1B5B" w:rsidP="006F1B5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14:paraId="1FB926E7" w14:textId="77777777" w:rsidR="006F1B5B" w:rsidRDefault="006F1B5B" w:rsidP="006F1B5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2023 рік</w:t>
      </w:r>
    </w:p>
    <w:tbl>
      <w:tblPr>
        <w:tblW w:w="9640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693"/>
        <w:gridCol w:w="1418"/>
        <w:gridCol w:w="1701"/>
      </w:tblGrid>
      <w:tr w:rsidR="006F1B5B" w14:paraId="07F0F2E4" w14:textId="77777777" w:rsidTr="000467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62132" w14:textId="77777777" w:rsidR="006F1B5B" w:rsidRDefault="006F1B5B" w:rsidP="000569D8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43442" w14:textId="77777777" w:rsidR="006F1B5B" w:rsidRDefault="006F1B5B" w:rsidP="000569D8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та назва </w:t>
            </w:r>
            <w:proofErr w:type="spellStart"/>
            <w:r>
              <w:rPr>
                <w:b/>
                <w:lang w:val="uk-UA"/>
              </w:rPr>
              <w:t>проєкту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5B18D" w14:textId="77777777" w:rsidR="006F1B5B" w:rsidRDefault="006F1B5B" w:rsidP="000569D8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14:paraId="1B894584" w14:textId="77777777" w:rsidR="006F1B5B" w:rsidRDefault="006F1B5B" w:rsidP="000569D8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CA3E1" w14:textId="77777777" w:rsidR="006F1B5B" w:rsidRDefault="006F1B5B" w:rsidP="000569D8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14:paraId="3D67E127" w14:textId="77777777" w:rsidR="006F1B5B" w:rsidRDefault="006F1B5B" w:rsidP="000569D8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57D18" w14:textId="77777777" w:rsidR="006F1B5B" w:rsidRDefault="006F1B5B" w:rsidP="000569D8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14:paraId="000CD917" w14:textId="77777777" w:rsidR="006F1B5B" w:rsidRDefault="006F1B5B" w:rsidP="000569D8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розроблення </w:t>
            </w:r>
            <w:proofErr w:type="spellStart"/>
            <w:r>
              <w:rPr>
                <w:b/>
                <w:lang w:val="uk-UA"/>
              </w:rPr>
              <w:t>проєкту</w:t>
            </w:r>
            <w:proofErr w:type="spellEnd"/>
          </w:p>
        </w:tc>
      </w:tr>
      <w:tr w:rsidR="000868ED" w14:paraId="39B2EED1" w14:textId="77777777" w:rsidTr="00046709">
        <w:trPr>
          <w:trHeight w:val="10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64E1C" w14:textId="5E83EA97" w:rsidR="000868ED" w:rsidRDefault="00046709" w:rsidP="00137A2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D76A5">
              <w:rPr>
                <w:lang w:val="uk-UA"/>
              </w:rPr>
              <w:t>.</w:t>
            </w:r>
          </w:p>
          <w:p w14:paraId="12BCED9C" w14:textId="6D81166D" w:rsidR="000868ED" w:rsidRDefault="000868ED" w:rsidP="00137A25">
            <w:pPr>
              <w:pStyle w:val="TableContents"/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42C2C" w14:textId="15E35458" w:rsidR="000868ED" w:rsidRDefault="000868ED" w:rsidP="00137A25">
            <w:pPr>
              <w:pStyle w:val="Standard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міської ради «Про затвердження Положення про комісію з визначення суми безпідставно збережених коштів внаслідок</w:t>
            </w:r>
            <w:r w:rsidR="00283E35">
              <w:rPr>
                <w:sz w:val="22"/>
                <w:szCs w:val="22"/>
                <w:lang w:val="uk-UA"/>
              </w:rPr>
              <w:t xml:space="preserve"> використання</w:t>
            </w:r>
            <w:r>
              <w:rPr>
                <w:sz w:val="22"/>
                <w:szCs w:val="22"/>
                <w:lang w:val="uk-UA"/>
              </w:rPr>
              <w:t xml:space="preserve"> з</w:t>
            </w:r>
            <w:r w:rsidR="00283E35">
              <w:rPr>
                <w:sz w:val="22"/>
                <w:szCs w:val="22"/>
                <w:lang w:val="uk-UA"/>
              </w:rPr>
              <w:t>емельних ділянок комунальної власності з</w:t>
            </w:r>
            <w:r>
              <w:rPr>
                <w:sz w:val="22"/>
                <w:szCs w:val="22"/>
                <w:lang w:val="uk-UA"/>
              </w:rPr>
              <w:t xml:space="preserve"> порушенням законодавства та розміру шкоди, заподіяної внаслідок самовільного зайняття земельних ділянок на території Коломийської міської територіальної громади»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F7E28" w14:textId="2A14EE73" w:rsidR="000868ED" w:rsidRDefault="00046709" w:rsidP="00137A25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Посилення контролю за використанням земель, заподіяних внаслідок самовільного зайняття земельних ділянок на території Коломийської міської територіальної громади</w:t>
            </w:r>
            <w:r w:rsidR="007B321F">
              <w:rPr>
                <w:bCs/>
                <w:sz w:val="22"/>
                <w:szCs w:val="22"/>
                <w:lang w:val="uk-UA"/>
              </w:rPr>
              <w:t>, створення єдиних організаційно-правових та економічних засад, визначення розміру суми безпідставно збережених коштів внаслідок порушення земельного законодавства та розміру шкоди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7AD35" w14:textId="49E7C2D8" w:rsidR="000868ED" w:rsidRDefault="00046709" w:rsidP="00137A25">
            <w:pPr>
              <w:pStyle w:val="TableContents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півріччя</w:t>
            </w:r>
            <w:r>
              <w:rPr>
                <w:sz w:val="22"/>
                <w:szCs w:val="22"/>
                <w:lang w:val="uk-UA"/>
              </w:rPr>
              <w:br/>
              <w:t>2023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C9A94" w14:textId="33ECBCCF" w:rsidR="000868ED" w:rsidRDefault="00046709" w:rsidP="00046709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земельних відносин та майнових ресурсів міської ради</w:t>
            </w:r>
          </w:p>
        </w:tc>
      </w:tr>
      <w:tr w:rsidR="00046709" w14:paraId="37B3A579" w14:textId="77777777" w:rsidTr="00046709">
        <w:trPr>
          <w:trHeight w:val="10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749F" w14:textId="5B797B81" w:rsidR="00046709" w:rsidRDefault="00046709" w:rsidP="00046709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AD76A5">
              <w:rPr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2E54F" w14:textId="1C6C0DB2" w:rsidR="00046709" w:rsidRDefault="00046709" w:rsidP="00046709">
            <w:pPr>
              <w:pStyle w:val="Standard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міської ради «Про затвердження Порядку встановлення розмірів орендної плати за землю»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3D09C" w14:textId="4212374C" w:rsidR="00046709" w:rsidRDefault="007B321F" w:rsidP="007B321F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Удосконалення існуючого механізму визначення розмірів річної орендної плати за земельні ділянки, забезпечення оптимального рівня надходження від орендної плати за землю</w:t>
            </w:r>
            <w:r w:rsidR="00046709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69A08" w14:textId="5B2AB933" w:rsidR="00046709" w:rsidRDefault="00046709" w:rsidP="00046709">
            <w:pPr>
              <w:pStyle w:val="TableContents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півріччя</w:t>
            </w:r>
            <w:r>
              <w:rPr>
                <w:sz w:val="22"/>
                <w:szCs w:val="22"/>
                <w:lang w:val="uk-UA"/>
              </w:rPr>
              <w:br/>
              <w:t>2023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008F0" w14:textId="1A3D9FEB" w:rsidR="00046709" w:rsidRDefault="00046709" w:rsidP="00046709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земельних відносин та майнових ресурсів міської ради</w:t>
            </w:r>
          </w:p>
        </w:tc>
      </w:tr>
    </w:tbl>
    <w:p w14:paraId="65B83EB3" w14:textId="77777777" w:rsidR="006F1B5B" w:rsidRDefault="006F1B5B" w:rsidP="006F1B5B">
      <w:pPr>
        <w:rPr>
          <w:sz w:val="28"/>
          <w:szCs w:val="28"/>
          <w:lang w:val="uk-UA"/>
        </w:rPr>
      </w:pPr>
    </w:p>
    <w:p w14:paraId="684A4140" w14:textId="77777777" w:rsidR="006F1B5B" w:rsidRDefault="006F1B5B" w:rsidP="006F1B5B">
      <w:pPr>
        <w:rPr>
          <w:sz w:val="28"/>
          <w:szCs w:val="28"/>
          <w:lang w:val="uk-UA"/>
        </w:rPr>
      </w:pPr>
    </w:p>
    <w:p w14:paraId="03B6277E" w14:textId="77777777" w:rsidR="006F1B5B" w:rsidRDefault="006F1B5B" w:rsidP="006F1B5B">
      <w:pPr>
        <w:rPr>
          <w:sz w:val="28"/>
          <w:szCs w:val="28"/>
          <w:lang w:val="uk-UA"/>
        </w:rPr>
      </w:pPr>
    </w:p>
    <w:p w14:paraId="0E8A562D" w14:textId="6C18A6D4" w:rsidR="006F1B5B" w:rsidRDefault="006F1B5B" w:rsidP="001D0314">
      <w:pPr>
        <w:rPr>
          <w:sz w:val="28"/>
          <w:szCs w:val="28"/>
        </w:rPr>
      </w:pPr>
    </w:p>
    <w:p w14:paraId="08C512D9" w14:textId="0B70BDD1" w:rsidR="006F1B5B" w:rsidRDefault="006F1B5B" w:rsidP="001D0314">
      <w:pPr>
        <w:rPr>
          <w:sz w:val="28"/>
          <w:szCs w:val="28"/>
        </w:rPr>
      </w:pPr>
    </w:p>
    <w:p w14:paraId="7F2EAA21" w14:textId="3C419E76" w:rsidR="006F1B5B" w:rsidRDefault="006F1B5B" w:rsidP="001D0314">
      <w:pPr>
        <w:rPr>
          <w:sz w:val="28"/>
          <w:szCs w:val="28"/>
        </w:rPr>
      </w:pPr>
    </w:p>
    <w:p w14:paraId="5EB966F3" w14:textId="77777777" w:rsidR="006F1B5B" w:rsidRPr="00BD0DDB" w:rsidRDefault="006F1B5B" w:rsidP="006F1B5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09AF6753" w14:textId="77777777" w:rsidR="006F1B5B" w:rsidRPr="00F277B5" w:rsidRDefault="006F1B5B" w:rsidP="006F1B5B">
      <w:pPr>
        <w:rPr>
          <w:sz w:val="28"/>
          <w:szCs w:val="28"/>
          <w:lang w:val="uk-UA"/>
        </w:rPr>
      </w:pPr>
    </w:p>
    <w:p w14:paraId="3C68F30D" w14:textId="21411FED" w:rsidR="006F1B5B" w:rsidRDefault="006F1B5B" w:rsidP="001D0314">
      <w:pPr>
        <w:rPr>
          <w:sz w:val="28"/>
          <w:szCs w:val="28"/>
        </w:rPr>
      </w:pPr>
    </w:p>
    <w:p w14:paraId="38A05A9C" w14:textId="1BA32710" w:rsidR="006F1B5B" w:rsidRDefault="006F1B5B" w:rsidP="001D0314">
      <w:pPr>
        <w:rPr>
          <w:sz w:val="28"/>
          <w:szCs w:val="28"/>
        </w:rPr>
      </w:pPr>
    </w:p>
    <w:p w14:paraId="226A62C6" w14:textId="3E8F7880" w:rsidR="003D6EC1" w:rsidRDefault="003D6EC1" w:rsidP="001D0314">
      <w:pPr>
        <w:rPr>
          <w:sz w:val="28"/>
          <w:szCs w:val="28"/>
        </w:rPr>
      </w:pPr>
    </w:p>
    <w:p w14:paraId="7655A495" w14:textId="4E97D84C" w:rsidR="003D6EC1" w:rsidRDefault="003D6EC1" w:rsidP="001D0314">
      <w:pPr>
        <w:rPr>
          <w:sz w:val="28"/>
          <w:szCs w:val="28"/>
        </w:rPr>
      </w:pPr>
    </w:p>
    <w:p w14:paraId="3251B24D" w14:textId="77777777" w:rsidR="003D6EC1" w:rsidRDefault="003D6EC1" w:rsidP="001D0314">
      <w:pPr>
        <w:rPr>
          <w:sz w:val="28"/>
          <w:szCs w:val="28"/>
        </w:rPr>
      </w:pPr>
    </w:p>
    <w:p w14:paraId="5A6830EA" w14:textId="77777777" w:rsidR="00096663" w:rsidRPr="00B7395F" w:rsidRDefault="00096663" w:rsidP="00096663">
      <w:pPr>
        <w:rPr>
          <w:b/>
          <w:sz w:val="28"/>
          <w:szCs w:val="28"/>
          <w:lang w:val="uk-UA"/>
        </w:rPr>
      </w:pPr>
    </w:p>
    <w:p w14:paraId="6A297359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Погоджено:</w:t>
      </w:r>
    </w:p>
    <w:p w14:paraId="533AFE37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19375881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7B4AFC24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Андрій КУНИЧАК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06B7E286" w14:textId="77777777" w:rsidR="00096663" w:rsidRDefault="00096663" w:rsidP="00096663">
      <w:pPr>
        <w:rPr>
          <w:sz w:val="28"/>
          <w:szCs w:val="28"/>
          <w:lang w:val="uk-UA"/>
        </w:rPr>
      </w:pPr>
    </w:p>
    <w:p w14:paraId="79F169AF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14:paraId="3D704DD8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підприємництва, </w:t>
      </w:r>
    </w:p>
    <w:p w14:paraId="18672745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регуляторної політики, архітектури, </w:t>
      </w:r>
    </w:p>
    <w:p w14:paraId="485A46B3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містобудування, транспорту та </w:t>
      </w:r>
    </w:p>
    <w:p w14:paraId="4A57298D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зв’язку  міської ради</w:t>
      </w:r>
    </w:p>
    <w:p w14:paraId="0CE1EEFA" w14:textId="1C0BC4E9" w:rsidR="00096663" w:rsidRPr="00B7395F" w:rsidRDefault="00096663" w:rsidP="0009666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Галина БЕЛЯ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7B32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52999DBF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6A4599AD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Заступник міського голови</w:t>
      </w:r>
    </w:p>
    <w:p w14:paraId="0B257444" w14:textId="7B5236C3" w:rsidR="00096663" w:rsidRPr="00B7395F" w:rsidRDefault="00096663" w:rsidP="00096663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Роман ОСТЯК</w:t>
      </w:r>
      <w:r w:rsidRPr="00B7395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36EA1631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bookmarkStart w:id="1" w:name="_Hlk108188251"/>
    </w:p>
    <w:bookmarkEnd w:id="1"/>
    <w:p w14:paraId="4D622633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B7395F">
        <w:rPr>
          <w:sz w:val="28"/>
          <w:szCs w:val="28"/>
          <w:lang w:val="uk-UA"/>
        </w:rPr>
        <w:t>ачальник юридичного</w:t>
      </w:r>
    </w:p>
    <w:p w14:paraId="4960488B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7395F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міської ради</w:t>
      </w:r>
    </w:p>
    <w:p w14:paraId="0DCBEA6B" w14:textId="51DE7126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Любов  СОНЧАК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62ECD041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1FE2F19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Уповноважена особа</w:t>
      </w:r>
    </w:p>
    <w:p w14:paraId="7F61919E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 питань запобігання та</w:t>
      </w:r>
    </w:p>
    <w:p w14:paraId="5D1C5BCC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виявлення корупції</w:t>
      </w:r>
      <w:r>
        <w:rPr>
          <w:sz w:val="28"/>
          <w:szCs w:val="28"/>
          <w:lang w:val="uk-UA"/>
        </w:rPr>
        <w:t xml:space="preserve"> міської ради</w:t>
      </w:r>
    </w:p>
    <w:p w14:paraId="23FA95A0" w14:textId="5DA793EC" w:rsidR="00096663" w:rsidRPr="00B7395F" w:rsidRDefault="00096663" w:rsidP="00096663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Світлана СЕНЮК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A6F53">
        <w:rPr>
          <w:sz w:val="28"/>
          <w:szCs w:val="28"/>
        </w:rPr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5F4ADFE8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567CBDBE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B7395F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br/>
      </w:r>
      <w:r w:rsidRPr="00B7395F">
        <w:rPr>
          <w:sz w:val="28"/>
          <w:szCs w:val="28"/>
          <w:lang w:val="uk-UA"/>
        </w:rPr>
        <w:t>«Секретаріат ради»</w:t>
      </w:r>
      <w:r>
        <w:rPr>
          <w:sz w:val="28"/>
          <w:szCs w:val="28"/>
          <w:lang w:val="uk-UA"/>
        </w:rPr>
        <w:t xml:space="preserve"> міської ради</w:t>
      </w:r>
    </w:p>
    <w:p w14:paraId="0A880289" w14:textId="00E2ABC4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Світлана БЕЖУК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6D303C">
        <w:rPr>
          <w:sz w:val="28"/>
          <w:szCs w:val="28"/>
        </w:rPr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1ED5F373" w14:textId="6835CD29" w:rsidR="00096663" w:rsidRDefault="007B321F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30C9135" w14:textId="0C24254B" w:rsidR="007B321F" w:rsidRDefault="007B321F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управління </w:t>
      </w:r>
    </w:p>
    <w:p w14:paraId="61B769F6" w14:textId="3DC1BC91" w:rsidR="007B321F" w:rsidRDefault="007B321F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та майнових</w:t>
      </w:r>
    </w:p>
    <w:p w14:paraId="3B5AD3ED" w14:textId="0A1FA9E3" w:rsidR="007B321F" w:rsidRDefault="007B321F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ресурсів міської ради</w:t>
      </w:r>
    </w:p>
    <w:p w14:paraId="7C1F4360" w14:textId="12E42851" w:rsidR="007B321F" w:rsidRDefault="007B321F" w:rsidP="00096663">
      <w:pPr>
        <w:rPr>
          <w:b/>
          <w:sz w:val="28"/>
          <w:szCs w:val="28"/>
          <w:lang w:val="uk-UA"/>
        </w:rPr>
      </w:pPr>
      <w:r w:rsidRPr="007B321F">
        <w:rPr>
          <w:b/>
          <w:sz w:val="28"/>
          <w:szCs w:val="28"/>
          <w:lang w:val="uk-UA"/>
        </w:rPr>
        <w:t xml:space="preserve">Олександр ЯВОРСЬКИЙ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Pr="006D303C">
        <w:rPr>
          <w:sz w:val="28"/>
          <w:szCs w:val="28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2A4A7EC9" w14:textId="77777777" w:rsidR="007B321F" w:rsidRPr="007B321F" w:rsidRDefault="007B321F" w:rsidP="00096663">
      <w:pPr>
        <w:rPr>
          <w:b/>
          <w:sz w:val="28"/>
          <w:szCs w:val="28"/>
          <w:lang w:val="uk-UA"/>
        </w:rPr>
      </w:pPr>
    </w:p>
    <w:p w14:paraId="6048B0F6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економіки</w:t>
      </w:r>
    </w:p>
    <w:p w14:paraId="5FB9B8F6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72F9AF46" w14:textId="55EB620C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Інна ТКАЧУК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="007B32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6FC5FE92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1539463D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Виконавець:</w:t>
      </w:r>
    </w:p>
    <w:p w14:paraId="5148518C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</w:t>
      </w:r>
    </w:p>
    <w:p w14:paraId="5E6D5B53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енергозбереження управління економіки</w:t>
      </w:r>
    </w:p>
    <w:p w14:paraId="24555579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665A3590" w14:textId="028B49D8" w:rsidR="00B8656F" w:rsidRDefault="00096663" w:rsidP="001D031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Марина ГРАБ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="007B321F">
        <w:rPr>
          <w:sz w:val="28"/>
          <w:szCs w:val="28"/>
          <w:lang w:val="uk-UA"/>
        </w:rPr>
        <w:t xml:space="preserve"> 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="007B321F">
        <w:rPr>
          <w:sz w:val="28"/>
          <w:szCs w:val="28"/>
          <w:lang w:val="uk-UA"/>
        </w:rPr>
        <w:t>р.</w:t>
      </w:r>
    </w:p>
    <w:sectPr w:rsidR="00B8656F" w:rsidSect="00BD0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03"/>
    <w:rsid w:val="000057D3"/>
    <w:rsid w:val="00046709"/>
    <w:rsid w:val="000868ED"/>
    <w:rsid w:val="00096663"/>
    <w:rsid w:val="000C3248"/>
    <w:rsid w:val="000D24D3"/>
    <w:rsid w:val="00137A25"/>
    <w:rsid w:val="001557C1"/>
    <w:rsid w:val="001961B3"/>
    <w:rsid w:val="001D0314"/>
    <w:rsid w:val="001E6DA7"/>
    <w:rsid w:val="00283E35"/>
    <w:rsid w:val="002C244B"/>
    <w:rsid w:val="002E28A9"/>
    <w:rsid w:val="00357D65"/>
    <w:rsid w:val="00377A15"/>
    <w:rsid w:val="003D6EC1"/>
    <w:rsid w:val="00411DA6"/>
    <w:rsid w:val="004673DC"/>
    <w:rsid w:val="0048747F"/>
    <w:rsid w:val="00507817"/>
    <w:rsid w:val="0052652D"/>
    <w:rsid w:val="005271C4"/>
    <w:rsid w:val="0055023A"/>
    <w:rsid w:val="005A7D67"/>
    <w:rsid w:val="005C53F6"/>
    <w:rsid w:val="0061319C"/>
    <w:rsid w:val="0062304C"/>
    <w:rsid w:val="006972BB"/>
    <w:rsid w:val="006A2CB6"/>
    <w:rsid w:val="006D303C"/>
    <w:rsid w:val="006F1B5B"/>
    <w:rsid w:val="0071181B"/>
    <w:rsid w:val="00724F9F"/>
    <w:rsid w:val="00725AEB"/>
    <w:rsid w:val="007B321F"/>
    <w:rsid w:val="00894AE9"/>
    <w:rsid w:val="009C492A"/>
    <w:rsid w:val="00A345DB"/>
    <w:rsid w:val="00AD3EAA"/>
    <w:rsid w:val="00AD76A5"/>
    <w:rsid w:val="00B14E02"/>
    <w:rsid w:val="00B8656F"/>
    <w:rsid w:val="00BF7ED3"/>
    <w:rsid w:val="00C27870"/>
    <w:rsid w:val="00C93595"/>
    <w:rsid w:val="00D05259"/>
    <w:rsid w:val="00D34918"/>
    <w:rsid w:val="00E13831"/>
    <w:rsid w:val="00E85B03"/>
    <w:rsid w:val="00EA1B25"/>
    <w:rsid w:val="00F15CB3"/>
    <w:rsid w:val="00F62FAF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425"/>
  <w15:chartTrackingRefBased/>
  <w15:docId w15:val="{A199E20C-DCFB-4DDE-B6EE-FEB4B9A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1D031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31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1D0314"/>
    <w:pPr>
      <w:spacing w:before="280" w:after="280"/>
    </w:pPr>
  </w:style>
  <w:style w:type="paragraph" w:customStyle="1" w:styleId="21">
    <w:name w:val="Основной текст 21"/>
    <w:basedOn w:val="a"/>
    <w:rsid w:val="001D0314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1D0314"/>
    <w:pPr>
      <w:suppressLineNumbers/>
    </w:pPr>
  </w:style>
  <w:style w:type="table" w:styleId="a5">
    <w:name w:val="Table Grid"/>
    <w:basedOn w:val="a1"/>
    <w:uiPriority w:val="39"/>
    <w:rsid w:val="00B8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1557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57C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TableContents">
    <w:name w:val="Table Contents"/>
    <w:basedOn w:val="Standard"/>
    <w:rsid w:val="00C2787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2994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Граб Марина Ярославівна</cp:lastModifiedBy>
  <cp:revision>35</cp:revision>
  <cp:lastPrinted>2023-05-08T08:12:00Z</cp:lastPrinted>
  <dcterms:created xsi:type="dcterms:W3CDTF">2021-11-25T11:52:00Z</dcterms:created>
  <dcterms:modified xsi:type="dcterms:W3CDTF">2023-05-10T13:15:00Z</dcterms:modified>
</cp:coreProperties>
</file>