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90" w:rsidRDefault="00D06A90" w:rsidP="003A4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A90" w:rsidRPr="003A4587" w:rsidRDefault="003A4587" w:rsidP="00D06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об’єктів</w:t>
      </w:r>
      <w:r w:rsidR="00D06A90">
        <w:rPr>
          <w:rFonts w:ascii="Times New Roman" w:hAnsi="Times New Roman" w:cs="Times New Roman"/>
          <w:b/>
          <w:sz w:val="28"/>
          <w:szCs w:val="28"/>
        </w:rPr>
        <w:t xml:space="preserve"> профінансованих робіт у 2020 році по Програмі </w:t>
      </w:r>
      <w:proofErr w:type="spellStart"/>
      <w:r w:rsidR="00D06A90" w:rsidRPr="00043B6D">
        <w:rPr>
          <w:rFonts w:ascii="Times New Roman" w:hAnsi="Times New Roman" w:cs="Times New Roman"/>
          <w:b/>
          <w:sz w:val="28"/>
          <w:szCs w:val="28"/>
        </w:rPr>
        <w:t>співфінансування</w:t>
      </w:r>
      <w:proofErr w:type="spellEnd"/>
      <w:r w:rsidR="00D06A90" w:rsidRPr="00043B6D">
        <w:rPr>
          <w:rFonts w:ascii="Times New Roman" w:hAnsi="Times New Roman" w:cs="Times New Roman"/>
          <w:b/>
          <w:sz w:val="28"/>
          <w:szCs w:val="28"/>
        </w:rPr>
        <w:t xml:space="preserve"> проведення </w:t>
      </w:r>
      <w:r w:rsidR="00D06A90">
        <w:rPr>
          <w:rFonts w:ascii="Times New Roman" w:hAnsi="Times New Roman" w:cs="Times New Roman"/>
          <w:b/>
          <w:sz w:val="28"/>
          <w:szCs w:val="28"/>
        </w:rPr>
        <w:t xml:space="preserve"> капітальних ремонтів в житлових будинках ОСББ </w:t>
      </w:r>
      <w:proofErr w:type="spellStart"/>
      <w:r w:rsidR="00D06A90">
        <w:rPr>
          <w:rFonts w:ascii="Times New Roman" w:hAnsi="Times New Roman" w:cs="Times New Roman"/>
          <w:b/>
          <w:sz w:val="28"/>
          <w:szCs w:val="28"/>
        </w:rPr>
        <w:t>м.</w:t>
      </w:r>
      <w:r w:rsidR="00D06A90" w:rsidRPr="00043B6D">
        <w:rPr>
          <w:rFonts w:ascii="Times New Roman" w:hAnsi="Times New Roman" w:cs="Times New Roman"/>
          <w:b/>
          <w:sz w:val="28"/>
          <w:szCs w:val="28"/>
        </w:rPr>
        <w:t>Коломиї</w:t>
      </w:r>
      <w:proofErr w:type="spellEnd"/>
      <w:r w:rsidR="00D06A90" w:rsidRPr="00043B6D">
        <w:rPr>
          <w:rFonts w:ascii="Times New Roman" w:hAnsi="Times New Roman" w:cs="Times New Roman"/>
          <w:b/>
          <w:sz w:val="28"/>
          <w:szCs w:val="28"/>
        </w:rPr>
        <w:t xml:space="preserve"> на 2018-2022роки</w:t>
      </w:r>
      <w:r w:rsidR="00D06A90">
        <w:rPr>
          <w:rFonts w:ascii="Times New Roman" w:hAnsi="Times New Roman" w:cs="Times New Roman"/>
          <w:b/>
          <w:sz w:val="28"/>
          <w:szCs w:val="28"/>
        </w:rPr>
        <w:t>»</w:t>
      </w:r>
      <w:r w:rsidR="00D06A90">
        <w:rPr>
          <w:rFonts w:ascii="Times New Roman" w:hAnsi="Times New Roman" w:cs="Times New Roman"/>
          <w:b/>
          <w:sz w:val="28"/>
          <w:szCs w:val="28"/>
        </w:rPr>
        <w:t>, що затверджена</w:t>
      </w:r>
      <w:r w:rsidR="00D06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A90" w:rsidRPr="003A4587">
        <w:rPr>
          <w:rFonts w:ascii="Times New Roman" w:hAnsi="Times New Roman" w:cs="Times New Roman"/>
          <w:b/>
          <w:sz w:val="28"/>
          <w:szCs w:val="28"/>
        </w:rPr>
        <w:t>рішення</w:t>
      </w:r>
      <w:r w:rsidR="00D06A90">
        <w:rPr>
          <w:rFonts w:ascii="Times New Roman" w:hAnsi="Times New Roman" w:cs="Times New Roman"/>
          <w:b/>
          <w:sz w:val="28"/>
          <w:szCs w:val="28"/>
        </w:rPr>
        <w:t>м</w:t>
      </w:r>
      <w:r w:rsidR="00D06A90" w:rsidRPr="003A4587">
        <w:rPr>
          <w:rFonts w:ascii="Times New Roman" w:hAnsi="Times New Roman" w:cs="Times New Roman"/>
          <w:b/>
          <w:sz w:val="28"/>
          <w:szCs w:val="28"/>
        </w:rPr>
        <w:t xml:space="preserve"> сесії міської ради від 22.11.2018р. №3169-39/2018</w:t>
      </w:r>
      <w:r w:rsidR="00953EDA">
        <w:rPr>
          <w:rFonts w:ascii="Times New Roman" w:hAnsi="Times New Roman" w:cs="Times New Roman"/>
          <w:b/>
          <w:sz w:val="28"/>
          <w:szCs w:val="28"/>
        </w:rPr>
        <w:t xml:space="preserve"> станом на 29.10.2020 року</w:t>
      </w:r>
      <w:bookmarkStart w:id="0" w:name="_GoBack"/>
      <w:bookmarkEnd w:id="0"/>
    </w:p>
    <w:p w:rsidR="00625426" w:rsidRDefault="00625426" w:rsidP="0062542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52" w:type="dxa"/>
        <w:tblLook w:val="04A0" w:firstRow="1" w:lastRow="0" w:firstColumn="1" w:lastColumn="0" w:noHBand="0" w:noVBand="1"/>
      </w:tblPr>
      <w:tblGrid>
        <w:gridCol w:w="568"/>
        <w:gridCol w:w="3116"/>
        <w:gridCol w:w="4255"/>
        <w:gridCol w:w="2126"/>
      </w:tblGrid>
      <w:tr w:rsidR="00625426" w:rsidRPr="00043B6D" w:rsidTr="007E738D">
        <w:trPr>
          <w:trHeight w:val="94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26" w:rsidRPr="00625426" w:rsidRDefault="00043B6D" w:rsidP="0062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26" w:rsidRPr="00625426" w:rsidRDefault="00625426" w:rsidP="0062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4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ОСББ</w:t>
            </w:r>
          </w:p>
        </w:tc>
        <w:tc>
          <w:tcPr>
            <w:tcW w:w="4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26" w:rsidRPr="00625426" w:rsidRDefault="00625426" w:rsidP="0062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4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26" w:rsidRPr="00625426" w:rsidRDefault="00043B6D" w:rsidP="0062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Профінансовано станом на 01.10.2020р.</w:t>
            </w:r>
          </w:p>
        </w:tc>
      </w:tr>
      <w:tr w:rsidR="00625426" w:rsidRPr="00043B6D" w:rsidTr="007E738D">
        <w:trPr>
          <w:trHeight w:val="115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26" w:rsidRPr="0023498D" w:rsidRDefault="00625426" w:rsidP="00234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26" w:rsidRPr="0023498D" w:rsidRDefault="00625426" w:rsidP="00234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8D">
              <w:rPr>
                <w:rFonts w:ascii="Times New Roman" w:hAnsi="Times New Roman" w:cs="Times New Roman"/>
                <w:b/>
                <w:sz w:val="24"/>
                <w:szCs w:val="24"/>
              </w:rPr>
              <w:t>ОСББ "Крип’якевича 36"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26" w:rsidRPr="00043B6D" w:rsidRDefault="00625426" w:rsidP="0023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6D">
              <w:rPr>
                <w:rFonts w:ascii="Times New Roman" w:hAnsi="Times New Roman" w:cs="Times New Roman"/>
                <w:sz w:val="24"/>
                <w:szCs w:val="24"/>
              </w:rPr>
              <w:t>Капітальний ремонт житлового будинку  по вул. Крип’якевича,36 в м. Коломия Івано-Франківської області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26" w:rsidRPr="0023498D" w:rsidRDefault="00625426" w:rsidP="00234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8D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="00043B6D" w:rsidRPr="00234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98D">
              <w:rPr>
                <w:rFonts w:ascii="Times New Roman" w:hAnsi="Times New Roman" w:cs="Times New Roman"/>
                <w:b/>
                <w:sz w:val="24"/>
                <w:szCs w:val="24"/>
              </w:rPr>
              <w:t>003,20</w:t>
            </w:r>
          </w:p>
        </w:tc>
      </w:tr>
      <w:tr w:rsidR="00625426" w:rsidRPr="00043B6D" w:rsidTr="007E738D">
        <w:trPr>
          <w:trHeight w:val="12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26" w:rsidRPr="0023498D" w:rsidRDefault="00625426" w:rsidP="002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349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26" w:rsidRPr="0023498D" w:rsidRDefault="00625426" w:rsidP="002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349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ОСББ "Гостинний дворик"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26" w:rsidRPr="00625426" w:rsidRDefault="00625426" w:rsidP="002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Капітальний ремонт покрівлі багатоповерхового будинку за </w:t>
            </w:r>
            <w:proofErr w:type="spellStart"/>
            <w:r w:rsidRPr="00625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адресою</w:t>
            </w:r>
            <w:proofErr w:type="spellEnd"/>
            <w:r w:rsidRPr="00625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вул. М.Лисенка,34 м.</w:t>
            </w:r>
            <w:r w:rsidRPr="0004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25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26" w:rsidRPr="0023498D" w:rsidRDefault="00625426" w:rsidP="002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349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127</w:t>
            </w:r>
            <w:r w:rsidR="00043B6D" w:rsidRPr="002349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349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508,50</w:t>
            </w:r>
          </w:p>
        </w:tc>
      </w:tr>
      <w:tr w:rsidR="00625426" w:rsidRPr="00043B6D" w:rsidTr="007E738D">
        <w:trPr>
          <w:trHeight w:val="109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26" w:rsidRPr="0023498D" w:rsidRDefault="00043B6D" w:rsidP="002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349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426" w:rsidRPr="0023498D" w:rsidRDefault="00625426" w:rsidP="002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349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ОСББ "Крип’якевича+"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26" w:rsidRPr="00625426" w:rsidRDefault="00625426" w:rsidP="002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Капітальний ремонт даху багатоквартирного  будинку по вул. Крип’якевича №34 ОСББ "Крип’</w:t>
            </w:r>
            <w:proofErr w:type="spellStart"/>
            <w:r w:rsidRPr="00625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якевича</w:t>
            </w:r>
            <w:proofErr w:type="spellEnd"/>
            <w:r w:rsidRPr="00625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+"в м.</w:t>
            </w:r>
            <w:r w:rsidR="0004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25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Коломия Івано-Франківської області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26" w:rsidRPr="0023498D" w:rsidRDefault="00043B6D" w:rsidP="002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349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93 296,85</w:t>
            </w:r>
          </w:p>
        </w:tc>
      </w:tr>
      <w:tr w:rsidR="00625426" w:rsidRPr="00043B6D" w:rsidTr="007E738D">
        <w:trPr>
          <w:trHeight w:val="44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26" w:rsidRPr="00625426" w:rsidRDefault="00625426" w:rsidP="002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26" w:rsidRPr="00625426" w:rsidRDefault="00043B6D" w:rsidP="002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43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Всього по програмі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26" w:rsidRPr="00625426" w:rsidRDefault="00625426" w:rsidP="002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26" w:rsidRPr="00625426" w:rsidRDefault="00043B6D" w:rsidP="002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43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294 808,55</w:t>
            </w:r>
          </w:p>
        </w:tc>
      </w:tr>
    </w:tbl>
    <w:p w:rsidR="00625426" w:rsidRPr="00625426" w:rsidRDefault="00625426" w:rsidP="006254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5426" w:rsidRPr="00625426" w:rsidSect="006254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26"/>
    <w:rsid w:val="00043B6D"/>
    <w:rsid w:val="0005288B"/>
    <w:rsid w:val="0023498D"/>
    <w:rsid w:val="003A4587"/>
    <w:rsid w:val="004C51C8"/>
    <w:rsid w:val="00625426"/>
    <w:rsid w:val="007E738D"/>
    <w:rsid w:val="00953EDA"/>
    <w:rsid w:val="009729D3"/>
    <w:rsid w:val="00BA1D59"/>
    <w:rsid w:val="00D0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576B"/>
  <w15:chartTrackingRefBased/>
  <w15:docId w15:val="{F42A2D7F-6663-47B7-AB46-91993632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1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2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Гритчук Уляна Миронівна</dc:creator>
  <cp:keywords/>
  <dc:description/>
  <cp:lastModifiedBy>Поліщук Зореслава Богданівна</cp:lastModifiedBy>
  <cp:revision>5</cp:revision>
  <cp:lastPrinted>2020-10-29T14:03:00Z</cp:lastPrinted>
  <dcterms:created xsi:type="dcterms:W3CDTF">2020-10-29T13:52:00Z</dcterms:created>
  <dcterms:modified xsi:type="dcterms:W3CDTF">2020-10-29T14:20:00Z</dcterms:modified>
</cp:coreProperties>
</file>