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069"/>
      </w:tblGrid>
      <w:tr w:rsidR="006019BE" w:rsidRPr="00A94042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684"/>
            </w:tblGrid>
            <w:tr w:rsidR="006019BE" w:rsidRPr="00A94042" w:rsidTr="005D20BE">
              <w:tc>
                <w:tcPr>
                  <w:tcW w:w="5000" w:type="pct"/>
                </w:tcPr>
                <w:p w:rsidR="006019BE" w:rsidRPr="00A94042" w:rsidRDefault="006019BE">
                  <w:pPr>
                    <w:pStyle w:val="a3"/>
                    <w:rPr>
                      <w:lang w:val="uk-UA"/>
                    </w:rPr>
                  </w:pPr>
                  <w:r w:rsidRPr="00A94042">
                    <w:rPr>
                      <w:lang w:val="uk-UA"/>
                    </w:rPr>
                    <w:t>ЗАТВЕРДЖЕНО</w:t>
                  </w:r>
                  <w:r w:rsidRPr="00A94042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A94042">
                    <w:rPr>
                      <w:lang w:val="uk-UA"/>
                    </w:rPr>
                    <w:br/>
                    <w:t>26 серпня 2014 року № 836</w:t>
                  </w:r>
                  <w:r w:rsidRPr="00A94042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A94042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A94042" w:rsidRDefault="006019BE">
            <w:pPr>
              <w:rPr>
                <w:lang w:val="uk-UA"/>
              </w:rPr>
            </w:pPr>
          </w:p>
        </w:tc>
      </w:tr>
    </w:tbl>
    <w:p w:rsidR="006019BE" w:rsidRPr="00A94042" w:rsidRDefault="006019BE" w:rsidP="006019BE">
      <w:pPr>
        <w:pStyle w:val="a3"/>
        <w:rPr>
          <w:lang w:val="uk-UA"/>
        </w:rPr>
      </w:pPr>
    </w:p>
    <w:p w:rsidR="006019BE" w:rsidRPr="00A94042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A94042">
        <w:rPr>
          <w:lang w:val="uk-UA"/>
        </w:rPr>
        <w:t>ЗВІТ</w:t>
      </w:r>
      <w:r w:rsidRPr="00A94042">
        <w:rPr>
          <w:lang w:val="uk-UA"/>
        </w:rPr>
        <w:br/>
        <w:t>про виконання паспорта бюджетної програми місцевого бюджету на _</w:t>
      </w:r>
      <w:r w:rsidR="00905403" w:rsidRPr="00A94042">
        <w:rPr>
          <w:u w:val="single"/>
          <w:lang w:val="uk-UA"/>
        </w:rPr>
        <w:t>31.12.</w:t>
      </w:r>
      <w:r w:rsidR="007637FF" w:rsidRPr="00A94042">
        <w:rPr>
          <w:u w:val="single"/>
          <w:lang w:val="uk-UA"/>
        </w:rPr>
        <w:t>2019</w:t>
      </w:r>
      <w:r w:rsidR="00905403" w:rsidRPr="00A94042">
        <w:rPr>
          <w:lang w:val="uk-UA"/>
        </w:rPr>
        <w:t>_ року</w:t>
      </w:r>
    </w:p>
    <w:tbl>
      <w:tblPr>
        <w:tblW w:w="15530" w:type="dxa"/>
        <w:tblLook w:val="0000"/>
      </w:tblPr>
      <w:tblGrid>
        <w:gridCol w:w="450"/>
        <w:gridCol w:w="2208"/>
        <w:gridCol w:w="342"/>
        <w:gridCol w:w="792"/>
        <w:gridCol w:w="11399"/>
        <w:gridCol w:w="339"/>
      </w:tblGrid>
      <w:tr w:rsidR="007637FF" w:rsidRPr="00A94042" w:rsidTr="00905403">
        <w:tc>
          <w:tcPr>
            <w:tcW w:w="145" w:type="pct"/>
          </w:tcPr>
          <w:p w:rsidR="007637FF" w:rsidRPr="00A94042" w:rsidRDefault="007637FF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A94042">
              <w:rPr>
                <w:lang w:val="uk-UA"/>
              </w:rPr>
              <w:t>1.</w:t>
            </w:r>
          </w:p>
        </w:tc>
        <w:tc>
          <w:tcPr>
            <w:tcW w:w="821" w:type="pct"/>
            <w:gridSpan w:val="2"/>
          </w:tcPr>
          <w:p w:rsidR="007637FF" w:rsidRPr="00A94042" w:rsidRDefault="007637FF" w:rsidP="007637FF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A94042">
              <w:rPr>
                <w:b/>
                <w:u w:val="single"/>
                <w:lang w:val="uk-UA"/>
              </w:rPr>
              <w:t>31000000</w:t>
            </w:r>
            <w:r w:rsidRPr="00A94042">
              <w:rPr>
                <w:u w:val="single"/>
                <w:lang w:val="uk-UA"/>
              </w:rPr>
              <w:br/>
            </w:r>
            <w:r w:rsidRPr="00A94042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34" w:type="pct"/>
            <w:gridSpan w:val="3"/>
          </w:tcPr>
          <w:p w:rsidR="007637FF" w:rsidRPr="00A94042" w:rsidRDefault="007637FF" w:rsidP="007637FF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A94042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A94042">
              <w:rPr>
                <w:lang w:val="uk-UA"/>
              </w:rPr>
              <w:t xml:space="preserve"> </w:t>
            </w:r>
            <w:r w:rsidRPr="00A94042">
              <w:rPr>
                <w:lang w:val="uk-UA"/>
              </w:rPr>
              <w:br/>
            </w:r>
            <w:r w:rsidRPr="00A94042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7637FF" w:rsidRPr="00A94042" w:rsidTr="00905403">
        <w:tc>
          <w:tcPr>
            <w:tcW w:w="145" w:type="pct"/>
          </w:tcPr>
          <w:p w:rsidR="007637FF" w:rsidRPr="00A94042" w:rsidRDefault="007637FF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A94042">
              <w:rPr>
                <w:lang w:val="uk-UA"/>
              </w:rPr>
              <w:t>2.</w:t>
            </w:r>
          </w:p>
        </w:tc>
        <w:tc>
          <w:tcPr>
            <w:tcW w:w="821" w:type="pct"/>
            <w:gridSpan w:val="2"/>
          </w:tcPr>
          <w:p w:rsidR="007637FF" w:rsidRPr="00A94042" w:rsidRDefault="007637FF" w:rsidP="007637FF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A94042">
              <w:rPr>
                <w:b/>
                <w:u w:val="single"/>
                <w:lang w:val="uk-UA"/>
              </w:rPr>
              <w:t>3110000</w:t>
            </w:r>
            <w:r w:rsidRPr="00A94042">
              <w:rPr>
                <w:u w:val="single"/>
                <w:lang w:val="uk-UA"/>
              </w:rPr>
              <w:br/>
            </w:r>
            <w:r w:rsidRPr="00A94042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34" w:type="pct"/>
            <w:gridSpan w:val="3"/>
          </w:tcPr>
          <w:p w:rsidR="007637FF" w:rsidRPr="00A94042" w:rsidRDefault="007637FF" w:rsidP="007637FF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A94042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A94042">
              <w:rPr>
                <w:lang w:val="uk-UA"/>
              </w:rPr>
              <w:t xml:space="preserve"> </w:t>
            </w:r>
            <w:r w:rsidRPr="00A94042">
              <w:rPr>
                <w:lang w:val="uk-UA"/>
              </w:rPr>
              <w:br/>
            </w:r>
            <w:r w:rsidRPr="00A94042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A94042" w:rsidTr="00905403">
        <w:trPr>
          <w:gridAfter w:val="1"/>
          <w:wAfter w:w="109" w:type="pct"/>
        </w:trPr>
        <w:tc>
          <w:tcPr>
            <w:tcW w:w="145" w:type="pct"/>
          </w:tcPr>
          <w:p w:rsidR="006019BE" w:rsidRPr="00A94042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A94042">
              <w:rPr>
                <w:lang w:val="uk-UA"/>
              </w:rPr>
              <w:t>3.</w:t>
            </w:r>
          </w:p>
        </w:tc>
        <w:tc>
          <w:tcPr>
            <w:tcW w:w="711" w:type="pct"/>
          </w:tcPr>
          <w:p w:rsidR="006019BE" w:rsidRPr="00A94042" w:rsidRDefault="009054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8" w:name="312"/>
            <w:bookmarkEnd w:id="8"/>
            <w:r w:rsidRPr="00A94042">
              <w:rPr>
                <w:b/>
                <w:sz w:val="22"/>
                <w:szCs w:val="22"/>
                <w:u w:val="single"/>
                <w:lang w:val="uk-UA"/>
              </w:rPr>
              <w:t xml:space="preserve">    </w:t>
            </w:r>
            <w:r w:rsidR="007637FF" w:rsidRPr="00A94042">
              <w:rPr>
                <w:b/>
                <w:sz w:val="22"/>
                <w:szCs w:val="22"/>
                <w:u w:val="single"/>
                <w:lang w:val="uk-UA"/>
              </w:rPr>
              <w:t>3117362</w:t>
            </w:r>
            <w:r w:rsidR="006019BE" w:rsidRPr="00A94042">
              <w:rPr>
                <w:sz w:val="22"/>
                <w:szCs w:val="22"/>
                <w:lang w:val="uk-UA"/>
              </w:rPr>
              <w:br/>
              <w:t>(код)</w:t>
            </w:r>
          </w:p>
        </w:tc>
        <w:tc>
          <w:tcPr>
            <w:tcW w:w="365" w:type="pct"/>
            <w:gridSpan w:val="2"/>
          </w:tcPr>
          <w:p w:rsidR="006019BE" w:rsidRPr="00A94042" w:rsidRDefault="007637FF" w:rsidP="00905403">
            <w:pPr>
              <w:pStyle w:val="a3"/>
              <w:rPr>
                <w:sz w:val="22"/>
                <w:szCs w:val="22"/>
                <w:lang w:val="uk-UA"/>
              </w:rPr>
            </w:pPr>
            <w:bookmarkStart w:id="9" w:name="313"/>
            <w:bookmarkEnd w:id="9"/>
            <w:r w:rsidRPr="00A94042">
              <w:rPr>
                <w:b/>
                <w:sz w:val="22"/>
                <w:szCs w:val="22"/>
                <w:u w:val="single"/>
                <w:lang w:val="uk-UA"/>
              </w:rPr>
              <w:t>0490</w:t>
            </w:r>
            <w:r w:rsidR="006019BE" w:rsidRPr="00A94042">
              <w:rPr>
                <w:sz w:val="22"/>
                <w:szCs w:val="22"/>
                <w:lang w:val="uk-UA"/>
              </w:rPr>
              <w:br/>
              <w:t>(КФКВК)</w:t>
            </w:r>
          </w:p>
        </w:tc>
        <w:tc>
          <w:tcPr>
            <w:tcW w:w="3670" w:type="pct"/>
          </w:tcPr>
          <w:p w:rsidR="006019BE" w:rsidRPr="00A94042" w:rsidRDefault="007637FF" w:rsidP="00905403">
            <w:pPr>
              <w:pStyle w:val="a3"/>
              <w:rPr>
                <w:lang w:val="uk-UA"/>
              </w:rPr>
            </w:pPr>
            <w:bookmarkStart w:id="10" w:name="314"/>
            <w:bookmarkEnd w:id="10"/>
            <w:r w:rsidRPr="00A94042">
              <w:rPr>
                <w:b/>
                <w:sz w:val="22"/>
                <w:szCs w:val="22"/>
                <w:u w:val="single"/>
                <w:lang w:val="uk-UA"/>
              </w:rPr>
              <w:t>Виконання інвестиційних проектів в рамках формування інфрастру</w:t>
            </w:r>
            <w:r w:rsidR="00905403" w:rsidRPr="00A94042">
              <w:rPr>
                <w:b/>
                <w:sz w:val="22"/>
                <w:szCs w:val="22"/>
                <w:u w:val="single"/>
                <w:lang w:val="uk-UA"/>
              </w:rPr>
              <w:t xml:space="preserve">ктури об’єднаних територіальних </w:t>
            </w:r>
            <w:r w:rsidRPr="00A94042">
              <w:rPr>
                <w:b/>
                <w:sz w:val="22"/>
                <w:szCs w:val="22"/>
                <w:u w:val="single"/>
                <w:lang w:val="uk-UA"/>
              </w:rPr>
              <w:t>громад</w:t>
            </w:r>
            <w:r w:rsidRPr="00A94042">
              <w:rPr>
                <w:b/>
                <w:u w:val="single"/>
                <w:lang w:val="uk-UA"/>
              </w:rPr>
              <w:t xml:space="preserve">  </w:t>
            </w:r>
            <w:r w:rsidR="006019BE" w:rsidRPr="00A94042">
              <w:rPr>
                <w:lang w:val="uk-UA"/>
              </w:rPr>
              <w:br/>
            </w:r>
            <w:r w:rsidR="006019BE" w:rsidRPr="00A94042">
              <w:rPr>
                <w:sz w:val="16"/>
                <w:szCs w:val="16"/>
                <w:lang w:val="uk-UA"/>
              </w:rPr>
              <w:t>(найменування бюджетної програми)</w:t>
            </w:r>
          </w:p>
        </w:tc>
      </w:tr>
      <w:tr w:rsidR="006019BE" w:rsidRPr="00A94042" w:rsidTr="00905403">
        <w:tc>
          <w:tcPr>
            <w:tcW w:w="5000" w:type="pct"/>
            <w:gridSpan w:val="6"/>
          </w:tcPr>
          <w:p w:rsidR="00905403" w:rsidRPr="00A94042" w:rsidRDefault="00905403" w:rsidP="0090540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1" w:name="315"/>
            <w:bookmarkEnd w:id="11"/>
          </w:p>
          <w:p w:rsidR="006019BE" w:rsidRPr="00A94042" w:rsidRDefault="006019BE" w:rsidP="0090540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94042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A94042" w:rsidTr="003D4BD7"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A94042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A94042">
              <w:rPr>
                <w:lang w:val="uk-UA"/>
              </w:rPr>
              <w:t>Ціль державної політики</w:t>
            </w:r>
          </w:p>
        </w:tc>
      </w:tr>
      <w:tr w:rsidR="007637FF" w:rsidRPr="00A94042" w:rsidTr="00905403">
        <w:tc>
          <w:tcPr>
            <w:tcW w:w="350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lang w:val="uk-UA"/>
              </w:rPr>
            </w:pPr>
            <w:bookmarkStart w:id="14" w:name="318"/>
            <w:bookmarkEnd w:id="14"/>
            <w:r w:rsidRPr="00A94042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7637FF" w:rsidRPr="00A94042" w:rsidRDefault="007637FF" w:rsidP="00905403">
            <w:pPr>
              <w:pStyle w:val="a5"/>
              <w:numPr>
                <w:ilvl w:val="0"/>
                <w:numId w:val="1"/>
              </w:numPr>
              <w:spacing w:after="0"/>
              <w:ind w:left="62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4042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інфраструктури об’єднаних територіальних громад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  <w:bookmarkStart w:id="15" w:name="320"/>
      <w:bookmarkEnd w:id="15"/>
    </w:p>
    <w:tbl>
      <w:tblPr>
        <w:tblW w:w="15000" w:type="dxa"/>
        <w:tblLook w:val="0000"/>
      </w:tblPr>
      <w:tblGrid>
        <w:gridCol w:w="15000"/>
      </w:tblGrid>
      <w:tr w:rsidR="006019BE" w:rsidRPr="009F1D30" w:rsidTr="005D20BE">
        <w:tc>
          <w:tcPr>
            <w:tcW w:w="5000" w:type="pct"/>
          </w:tcPr>
          <w:p w:rsidR="006019BE" w:rsidRPr="00A94042" w:rsidRDefault="006019BE" w:rsidP="00905403">
            <w:pPr>
              <w:ind w:firstLine="363"/>
              <w:jc w:val="both"/>
              <w:rPr>
                <w:u w:val="single"/>
                <w:lang w:val="uk-UA"/>
              </w:rPr>
            </w:pPr>
            <w:bookmarkStart w:id="16" w:name="322"/>
            <w:bookmarkEnd w:id="16"/>
            <w:r w:rsidRPr="00A94042">
              <w:rPr>
                <w:lang w:val="uk-UA"/>
              </w:rPr>
              <w:t>5. Мета бюджетної програми</w:t>
            </w:r>
            <w:r w:rsidR="007637FF" w:rsidRPr="00A94042">
              <w:rPr>
                <w:u w:val="single"/>
                <w:lang w:val="uk-UA"/>
              </w:rPr>
              <w:t xml:space="preserve">  :  Здійснення заходів щодо соціально-економічного розвитку Коломийської міської об’єднаної територіальної громади</w:t>
            </w:r>
            <w:r w:rsidRPr="00A94042">
              <w:rPr>
                <w:lang w:val="uk-UA"/>
              </w:rPr>
              <w:t>___________________________________________________________________________________________</w:t>
            </w:r>
            <w:r w:rsidR="00905403" w:rsidRPr="00A94042">
              <w:rPr>
                <w:lang w:val="uk-UA"/>
              </w:rPr>
              <w:t>________________________</w:t>
            </w:r>
            <w:r w:rsidRPr="00A94042">
              <w:rPr>
                <w:lang w:val="uk-UA"/>
              </w:rPr>
              <w:t>_</w:t>
            </w:r>
          </w:p>
        </w:tc>
      </w:tr>
      <w:tr w:rsidR="006019BE" w:rsidRPr="00A94042" w:rsidTr="005D20BE">
        <w:tc>
          <w:tcPr>
            <w:tcW w:w="5000" w:type="pct"/>
          </w:tcPr>
          <w:p w:rsidR="00905403" w:rsidRPr="00A94042" w:rsidRDefault="00905403" w:rsidP="0090540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7" w:name="323"/>
            <w:bookmarkEnd w:id="17"/>
          </w:p>
          <w:p w:rsidR="006019BE" w:rsidRPr="00A94042" w:rsidRDefault="006019BE" w:rsidP="0090540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94042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A94042" w:rsidTr="003D4BD7"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8" w:name="324"/>
            <w:bookmarkEnd w:id="18"/>
            <w:r w:rsidRPr="00A94042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5"/>
            <w:bookmarkEnd w:id="19"/>
            <w:r w:rsidRPr="00A94042">
              <w:rPr>
                <w:lang w:val="uk-UA"/>
              </w:rPr>
              <w:t>Завдання</w:t>
            </w:r>
          </w:p>
        </w:tc>
      </w:tr>
      <w:tr w:rsidR="007637FF" w:rsidRPr="00A94042" w:rsidTr="007637FF">
        <w:tc>
          <w:tcPr>
            <w:tcW w:w="350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lang w:val="uk-UA"/>
              </w:rPr>
            </w:pPr>
            <w:bookmarkStart w:id="20" w:name="326"/>
            <w:bookmarkEnd w:id="20"/>
            <w:r w:rsidRPr="00A94042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a5"/>
              <w:numPr>
                <w:ilvl w:val="0"/>
                <w:numId w:val="1"/>
              </w:numPr>
              <w:spacing w:after="0"/>
              <w:ind w:left="20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4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капітальний ремонт дорожнього покриття  </w:t>
            </w:r>
          </w:p>
        </w:tc>
      </w:tr>
      <w:tr w:rsidR="007637FF" w:rsidRPr="00A94042" w:rsidTr="007637FF">
        <w:tc>
          <w:tcPr>
            <w:tcW w:w="350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lang w:val="uk-UA"/>
              </w:rPr>
            </w:pPr>
            <w:bookmarkStart w:id="21" w:name="328"/>
            <w:bookmarkEnd w:id="21"/>
            <w:r w:rsidRPr="00A94042">
              <w:rPr>
                <w:lang w:val="uk-UA"/>
              </w:rPr>
              <w:t>2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a5"/>
              <w:numPr>
                <w:ilvl w:val="0"/>
                <w:numId w:val="1"/>
              </w:numPr>
              <w:spacing w:after="0"/>
              <w:ind w:left="20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40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капітальний ремонт мереж вуличного освітлення 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</w:p>
    <w:p w:rsidR="005D20BE" w:rsidRPr="00A94042" w:rsidRDefault="005D20BE" w:rsidP="006019BE">
      <w:pPr>
        <w:rPr>
          <w:lang w:val="uk-UA"/>
        </w:rPr>
      </w:pPr>
    </w:p>
    <w:p w:rsidR="005D20BE" w:rsidRPr="00A94042" w:rsidRDefault="005D20BE" w:rsidP="006019BE">
      <w:pPr>
        <w:rPr>
          <w:lang w:val="uk-UA"/>
        </w:rPr>
      </w:pPr>
    </w:p>
    <w:p w:rsidR="005D20BE" w:rsidRPr="00A94042" w:rsidRDefault="005D20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A94042" w:rsidTr="005D20BE">
        <w:tc>
          <w:tcPr>
            <w:tcW w:w="5000" w:type="pct"/>
          </w:tcPr>
          <w:p w:rsidR="006019BE" w:rsidRPr="00A94042" w:rsidRDefault="006019BE">
            <w:pPr>
              <w:pStyle w:val="a3"/>
              <w:rPr>
                <w:lang w:val="uk-UA"/>
              </w:rPr>
            </w:pPr>
            <w:bookmarkStart w:id="22" w:name="330"/>
            <w:bookmarkEnd w:id="22"/>
            <w:r w:rsidRPr="00A94042">
              <w:rPr>
                <w:lang w:val="uk-UA"/>
              </w:rPr>
              <w:lastRenderedPageBreak/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A94042" w:rsidTr="005D20BE">
        <w:tc>
          <w:tcPr>
            <w:tcW w:w="5000" w:type="pct"/>
          </w:tcPr>
          <w:p w:rsidR="006019BE" w:rsidRPr="00A94042" w:rsidRDefault="006019BE">
            <w:pPr>
              <w:pStyle w:val="a3"/>
              <w:jc w:val="right"/>
              <w:rPr>
                <w:lang w:val="uk-UA"/>
              </w:rPr>
            </w:pPr>
            <w:bookmarkStart w:id="23" w:name="331"/>
            <w:bookmarkEnd w:id="23"/>
            <w:r w:rsidRPr="00A94042">
              <w:rPr>
                <w:lang w:val="uk-UA"/>
              </w:rPr>
              <w:t>гривень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087"/>
        <w:gridCol w:w="1136"/>
        <w:gridCol w:w="1133"/>
        <w:gridCol w:w="1277"/>
        <w:gridCol w:w="1133"/>
        <w:gridCol w:w="1277"/>
        <w:gridCol w:w="1310"/>
        <w:gridCol w:w="1133"/>
        <w:gridCol w:w="1416"/>
        <w:gridCol w:w="1560"/>
      </w:tblGrid>
      <w:tr w:rsidR="006019BE" w:rsidRPr="00A94042" w:rsidTr="00C52F15">
        <w:trPr>
          <w:tblHeader/>
        </w:trPr>
        <w:tc>
          <w:tcPr>
            <w:tcW w:w="188" w:type="pct"/>
            <w:vMerge w:val="restar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24" w:name="332"/>
            <w:bookmarkEnd w:id="24"/>
            <w:r w:rsidRPr="00A94042">
              <w:rPr>
                <w:lang w:val="uk-UA"/>
              </w:rPr>
              <w:t>№</w:t>
            </w:r>
            <w:r w:rsidRPr="00A94042">
              <w:rPr>
                <w:lang w:val="uk-UA"/>
              </w:rPr>
              <w:br/>
              <w:t>з/п</w:t>
            </w: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25" w:name="333"/>
            <w:bookmarkEnd w:id="25"/>
            <w:r w:rsidRPr="00A94042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180" w:type="pct"/>
            <w:gridSpan w:val="3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6" w:name="334"/>
            <w:bookmarkEnd w:id="26"/>
            <w:r w:rsidRPr="00A94042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238" w:type="pct"/>
            <w:gridSpan w:val="3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7" w:name="335"/>
            <w:bookmarkEnd w:id="27"/>
            <w:r w:rsidRPr="00A94042">
              <w:rPr>
                <w:sz w:val="22"/>
                <w:szCs w:val="22"/>
                <w:lang w:val="uk-UA"/>
              </w:rPr>
              <w:t>Касові видатки (надані кредити з бюджету)</w:t>
            </w:r>
          </w:p>
        </w:tc>
        <w:tc>
          <w:tcPr>
            <w:tcW w:w="1367" w:type="pct"/>
            <w:gridSpan w:val="3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28" w:name="336"/>
            <w:bookmarkEnd w:id="28"/>
            <w:r w:rsidRPr="00A94042">
              <w:rPr>
                <w:lang w:val="uk-UA"/>
              </w:rPr>
              <w:t>Відхилення</w:t>
            </w:r>
          </w:p>
        </w:tc>
      </w:tr>
      <w:tr w:rsidR="00905403" w:rsidRPr="00A94042" w:rsidTr="00C52F15">
        <w:trPr>
          <w:tblHeader/>
        </w:trPr>
        <w:tc>
          <w:tcPr>
            <w:tcW w:w="188" w:type="pct"/>
            <w:vMerge/>
            <w:shd w:val="clear" w:color="auto" w:fill="auto"/>
            <w:vAlign w:val="center"/>
          </w:tcPr>
          <w:p w:rsidR="006019BE" w:rsidRPr="00A94042" w:rsidRDefault="006019BE" w:rsidP="00905403">
            <w:pPr>
              <w:jc w:val="center"/>
              <w:rPr>
                <w:lang w:val="uk-UA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6019BE" w:rsidRPr="00A94042" w:rsidRDefault="006019BE" w:rsidP="00905403">
            <w:pPr>
              <w:jc w:val="center"/>
              <w:rPr>
                <w:lang w:val="uk-UA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29" w:name="337"/>
            <w:bookmarkEnd w:id="29"/>
            <w:r w:rsidRPr="00A9404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0" w:name="338"/>
            <w:bookmarkEnd w:id="30"/>
            <w:r w:rsidRPr="00A9404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1" w:name="339"/>
            <w:bookmarkEnd w:id="31"/>
            <w:r w:rsidRPr="00A94042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2" w:name="340"/>
            <w:bookmarkEnd w:id="32"/>
            <w:r w:rsidRPr="00A9404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3" w:name="341"/>
            <w:bookmarkEnd w:id="33"/>
            <w:r w:rsidRPr="00A9404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4" w:name="342"/>
            <w:bookmarkEnd w:id="34"/>
            <w:r w:rsidRPr="00A94042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5" w:name="343"/>
            <w:bookmarkEnd w:id="35"/>
            <w:r w:rsidRPr="00A9404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6" w:name="344"/>
            <w:bookmarkEnd w:id="36"/>
            <w:r w:rsidRPr="00A94042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7" w:name="345"/>
            <w:bookmarkEnd w:id="37"/>
            <w:r w:rsidRPr="00A94042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905403" w:rsidRPr="00A94042" w:rsidTr="00C52F15">
        <w:trPr>
          <w:tblHeader/>
        </w:trPr>
        <w:tc>
          <w:tcPr>
            <w:tcW w:w="188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38" w:name="346"/>
            <w:bookmarkEnd w:id="38"/>
            <w:r w:rsidRPr="00A94042">
              <w:rPr>
                <w:lang w:val="uk-UA"/>
              </w:rPr>
              <w:t>1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39" w:name="347"/>
            <w:bookmarkEnd w:id="39"/>
            <w:r w:rsidRPr="00A94042">
              <w:rPr>
                <w:lang w:val="uk-UA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0" w:name="348"/>
            <w:bookmarkEnd w:id="40"/>
            <w:r w:rsidRPr="00A94042">
              <w:rPr>
                <w:lang w:val="uk-UA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1" w:name="349"/>
            <w:bookmarkEnd w:id="41"/>
            <w:r w:rsidRPr="00A94042">
              <w:rPr>
                <w:lang w:val="uk-UA"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2" w:name="350"/>
            <w:bookmarkEnd w:id="42"/>
            <w:r w:rsidRPr="00A94042">
              <w:rPr>
                <w:lang w:val="uk-UA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3" w:name="351"/>
            <w:bookmarkEnd w:id="43"/>
            <w:r w:rsidRPr="00A94042">
              <w:rPr>
                <w:lang w:val="uk-UA"/>
              </w:rPr>
              <w:t>6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4" w:name="352"/>
            <w:bookmarkEnd w:id="44"/>
            <w:r w:rsidRPr="00A94042">
              <w:rPr>
                <w:lang w:val="uk-UA"/>
              </w:rPr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5" w:name="353"/>
            <w:bookmarkEnd w:id="45"/>
            <w:r w:rsidRPr="00A94042">
              <w:rPr>
                <w:lang w:val="uk-UA"/>
              </w:rPr>
              <w:t>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6" w:name="354"/>
            <w:bookmarkEnd w:id="46"/>
            <w:r w:rsidRPr="00A94042">
              <w:rPr>
                <w:lang w:val="uk-UA"/>
              </w:rPr>
              <w:t>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7" w:name="355"/>
            <w:bookmarkEnd w:id="47"/>
            <w:r w:rsidRPr="00A94042">
              <w:rPr>
                <w:lang w:val="uk-UA"/>
              </w:rPr>
              <w:t>10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6019BE" w:rsidRPr="00A94042" w:rsidRDefault="006019BE" w:rsidP="00905403">
            <w:pPr>
              <w:pStyle w:val="a3"/>
              <w:jc w:val="center"/>
              <w:rPr>
                <w:lang w:val="uk-UA"/>
              </w:rPr>
            </w:pPr>
            <w:bookmarkStart w:id="48" w:name="356"/>
            <w:bookmarkEnd w:id="48"/>
            <w:r w:rsidRPr="00A94042">
              <w:rPr>
                <w:lang w:val="uk-UA"/>
              </w:rPr>
              <w:t>11</w:t>
            </w:r>
          </w:p>
        </w:tc>
      </w:tr>
      <w:tr w:rsidR="00905403" w:rsidRPr="00A94042" w:rsidTr="00A94042">
        <w:tc>
          <w:tcPr>
            <w:tcW w:w="188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94042"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b/>
                <w:sz w:val="18"/>
                <w:szCs w:val="18"/>
                <w:lang w:val="uk-UA"/>
              </w:rPr>
            </w:pPr>
            <w:r w:rsidRPr="00A94042">
              <w:rPr>
                <w:b/>
                <w:sz w:val="18"/>
                <w:szCs w:val="18"/>
                <w:lang w:val="uk-UA"/>
              </w:rPr>
              <w:t>Провести капітальний ремонт дорожнього покриття</w:t>
            </w:r>
          </w:p>
        </w:tc>
        <w:tc>
          <w:tcPr>
            <w:tcW w:w="378" w:type="pct"/>
            <w:shd w:val="clear" w:color="auto" w:fill="auto"/>
          </w:tcPr>
          <w:p w:rsidR="007637FF" w:rsidRPr="00A94042" w:rsidRDefault="007637FF" w:rsidP="007637FF">
            <w:pPr>
              <w:spacing w:line="192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94042">
              <w:rPr>
                <w:b/>
                <w:sz w:val="18"/>
                <w:szCs w:val="18"/>
                <w:lang w:val="uk-UA"/>
              </w:rPr>
              <w:t>1 880 500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94042">
              <w:rPr>
                <w:b/>
                <w:sz w:val="18"/>
                <w:szCs w:val="18"/>
                <w:lang w:val="uk-UA"/>
              </w:rPr>
              <w:t>1 880 500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637FF" w:rsidRPr="00A94042" w:rsidRDefault="007637FF" w:rsidP="009054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7637FF" w:rsidRPr="00A94042" w:rsidRDefault="00A94042" w:rsidP="00905403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94042">
              <w:rPr>
                <w:b/>
                <w:sz w:val="20"/>
                <w:szCs w:val="20"/>
                <w:lang w:val="uk-UA"/>
              </w:rPr>
              <w:t>1 753 306,55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637FF" w:rsidRPr="00A94042" w:rsidRDefault="00A94042" w:rsidP="00905403">
            <w:pPr>
              <w:pStyle w:val="a3"/>
              <w:jc w:val="center"/>
              <w:rPr>
                <w:lang w:val="uk-UA"/>
              </w:rPr>
            </w:pPr>
            <w:r w:rsidRPr="00A94042">
              <w:rPr>
                <w:b/>
                <w:sz w:val="20"/>
                <w:szCs w:val="20"/>
                <w:lang w:val="uk-UA"/>
              </w:rPr>
              <w:t>1 753 306,55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637FF" w:rsidRPr="00A94042" w:rsidRDefault="007637FF" w:rsidP="009054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637FF" w:rsidRPr="00C52F15" w:rsidRDefault="00A94042" w:rsidP="009054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C52F15">
              <w:rPr>
                <w:b/>
                <w:sz w:val="22"/>
                <w:szCs w:val="22"/>
                <w:lang w:val="uk-UA"/>
              </w:rPr>
              <w:t>-127 193,45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7637FF" w:rsidRPr="00C52F15" w:rsidRDefault="00A94042" w:rsidP="009054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C52F15">
              <w:rPr>
                <w:b/>
                <w:sz w:val="22"/>
                <w:szCs w:val="22"/>
                <w:lang w:val="uk-UA"/>
              </w:rPr>
              <w:t>-127 193,45</w:t>
            </w:r>
          </w:p>
        </w:tc>
      </w:tr>
      <w:tr w:rsidR="00A94042" w:rsidRPr="00A94042" w:rsidTr="00A94042">
        <w:tc>
          <w:tcPr>
            <w:tcW w:w="188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7" w:type="pct"/>
            <w:shd w:val="clear" w:color="auto" w:fill="auto"/>
            <w:vAlign w:val="bottom"/>
          </w:tcPr>
          <w:p w:rsidR="00A94042" w:rsidRPr="00A94042" w:rsidRDefault="00A94042" w:rsidP="007637FF">
            <w:pPr>
              <w:rPr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1. Провести капітальний ремонт дорожнього покриття 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вул.Сагайдач-ного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від буд.№1 до буд.№12 в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с.Воскресинці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650 000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650 000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607 248,42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607 248,42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-42 751,58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-42 751,58</w:t>
            </w:r>
          </w:p>
        </w:tc>
      </w:tr>
      <w:tr w:rsidR="00A94042" w:rsidRPr="00A94042" w:rsidTr="00A94042">
        <w:tc>
          <w:tcPr>
            <w:tcW w:w="188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A94042" w:rsidRPr="00A94042" w:rsidRDefault="00A94042" w:rsidP="007637FF">
            <w:pPr>
              <w:rPr>
                <w:sz w:val="18"/>
                <w:szCs w:val="18"/>
                <w:lang w:val="uk-UA"/>
              </w:rPr>
            </w:pPr>
            <w:r w:rsidRPr="00A94042">
              <w:rPr>
                <w:color w:val="000000"/>
                <w:sz w:val="18"/>
                <w:szCs w:val="18"/>
                <w:lang w:val="uk-UA"/>
              </w:rPr>
              <w:t>2. Провести к</w:t>
            </w:r>
            <w:r w:rsidRPr="00A94042">
              <w:rPr>
                <w:sz w:val="18"/>
                <w:szCs w:val="18"/>
                <w:lang w:val="uk-UA"/>
              </w:rPr>
              <w:t xml:space="preserve">апітальний ремонт дорожнього покриття  вул. Шкільна від буд.№2 до буд.№10 в с. </w:t>
            </w:r>
            <w:proofErr w:type="spellStart"/>
            <w:r w:rsidRPr="00A94042">
              <w:rPr>
                <w:sz w:val="18"/>
                <w:szCs w:val="18"/>
                <w:lang w:val="uk-UA"/>
              </w:rPr>
              <w:t>Товма-чик</w:t>
            </w:r>
            <w:proofErr w:type="spellEnd"/>
            <w:r w:rsidRPr="00A94042">
              <w:rPr>
                <w:sz w:val="18"/>
                <w:szCs w:val="18"/>
                <w:lang w:val="uk-UA"/>
              </w:rPr>
              <w:t xml:space="preserve">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530 500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530 500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491 800,04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491 800,04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-38 699,96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-38 699,96</w:t>
            </w:r>
          </w:p>
        </w:tc>
      </w:tr>
      <w:tr w:rsidR="00A94042" w:rsidRPr="00A94042" w:rsidTr="00A94042">
        <w:tc>
          <w:tcPr>
            <w:tcW w:w="188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sz w:val="18"/>
                <w:szCs w:val="18"/>
                <w:lang w:val="uk-UA"/>
              </w:rPr>
            </w:pPr>
            <w:bookmarkStart w:id="49" w:name="357"/>
            <w:bookmarkEnd w:id="49"/>
          </w:p>
        </w:tc>
        <w:tc>
          <w:tcPr>
            <w:tcW w:w="1027" w:type="pct"/>
            <w:shd w:val="clear" w:color="auto" w:fill="auto"/>
            <w:vAlign w:val="center"/>
          </w:tcPr>
          <w:p w:rsidR="00A94042" w:rsidRPr="00A94042" w:rsidRDefault="00A94042" w:rsidP="007637FF">
            <w:pPr>
              <w:rPr>
                <w:sz w:val="18"/>
                <w:szCs w:val="18"/>
                <w:lang w:val="uk-UA"/>
              </w:rPr>
            </w:pPr>
            <w:r w:rsidRPr="00A94042">
              <w:rPr>
                <w:color w:val="000000"/>
                <w:sz w:val="18"/>
                <w:szCs w:val="18"/>
                <w:lang w:val="uk-UA"/>
              </w:rPr>
              <w:t>3. Провести к</w:t>
            </w:r>
            <w:r w:rsidRPr="00A94042">
              <w:rPr>
                <w:sz w:val="18"/>
                <w:szCs w:val="18"/>
                <w:lang w:val="uk-UA"/>
              </w:rPr>
              <w:t xml:space="preserve">апітальний ремонт дорожнього покриття  вул. Копана від буд.№1 до буд.№4 в с. </w:t>
            </w:r>
            <w:proofErr w:type="spellStart"/>
            <w:r w:rsidRPr="00A94042">
              <w:rPr>
                <w:sz w:val="18"/>
                <w:szCs w:val="18"/>
                <w:lang w:val="uk-UA"/>
              </w:rPr>
              <w:t>Іванівці</w:t>
            </w:r>
            <w:proofErr w:type="spellEnd"/>
            <w:r w:rsidRPr="00A94042">
              <w:rPr>
                <w:sz w:val="18"/>
                <w:szCs w:val="18"/>
                <w:lang w:val="uk-UA"/>
              </w:rPr>
              <w:t xml:space="preserve">  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400 000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400 000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lang w:val="uk-UA"/>
              </w:rPr>
            </w:pPr>
            <w:bookmarkStart w:id="50" w:name="362"/>
            <w:bookmarkEnd w:id="50"/>
          </w:p>
        </w:tc>
        <w:tc>
          <w:tcPr>
            <w:tcW w:w="425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bookmarkStart w:id="51" w:name="363"/>
            <w:bookmarkEnd w:id="51"/>
            <w:r>
              <w:rPr>
                <w:sz w:val="22"/>
                <w:szCs w:val="22"/>
              </w:rPr>
              <w:t>375 490,36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bookmarkStart w:id="52" w:name="364"/>
            <w:bookmarkEnd w:id="52"/>
            <w:r>
              <w:rPr>
                <w:sz w:val="22"/>
                <w:szCs w:val="22"/>
              </w:rPr>
              <w:t>375 490,36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-24 509,64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bookmarkStart w:id="53" w:name="367"/>
            <w:bookmarkEnd w:id="53"/>
            <w:r>
              <w:rPr>
                <w:sz w:val="22"/>
                <w:szCs w:val="22"/>
              </w:rPr>
              <w:t>-24 509,64</w:t>
            </w:r>
          </w:p>
        </w:tc>
      </w:tr>
      <w:tr w:rsidR="00A94042" w:rsidRPr="00A94042" w:rsidTr="00A94042">
        <w:tc>
          <w:tcPr>
            <w:tcW w:w="188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A94042" w:rsidRPr="00A94042" w:rsidRDefault="00A94042" w:rsidP="007637FF">
            <w:pPr>
              <w:rPr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4. Провести капітальний ремонт заїзду від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вул.Українська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до подвір’я  ліцею в с.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Саджавка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Надвірнянсько-го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району Івано-Франківської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област</w:t>
            </w:r>
            <w:proofErr w:type="spellEnd"/>
          </w:p>
        </w:tc>
        <w:tc>
          <w:tcPr>
            <w:tcW w:w="378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300 000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300 000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278 767,73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278 767,73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-21 232,27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94042" w:rsidRDefault="00A94042" w:rsidP="00A94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-21 232,27</w:t>
            </w:r>
          </w:p>
        </w:tc>
      </w:tr>
      <w:tr w:rsidR="00A94042" w:rsidRPr="00A94042" w:rsidTr="00A94042">
        <w:tc>
          <w:tcPr>
            <w:tcW w:w="188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94042"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A94042" w:rsidRPr="00A94042" w:rsidRDefault="00A94042" w:rsidP="007637FF">
            <w:pPr>
              <w:rPr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/>
                <w:color w:val="000000"/>
                <w:sz w:val="18"/>
                <w:szCs w:val="18"/>
                <w:lang w:val="uk-UA"/>
              </w:rPr>
              <w:t xml:space="preserve">Провести капітальний ремонт мереж вуличного освітлення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  <w:t>1 250 000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94042" w:rsidRPr="00A94042" w:rsidRDefault="00A94042" w:rsidP="007637F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  <w:t>1 250 000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A94042" w:rsidRPr="00A94042" w:rsidRDefault="00A94042" w:rsidP="00A9404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94042">
              <w:rPr>
                <w:b/>
                <w:sz w:val="22"/>
                <w:szCs w:val="22"/>
                <w:lang w:val="uk-UA"/>
              </w:rPr>
              <w:t>1 103 228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94042">
              <w:rPr>
                <w:b/>
                <w:sz w:val="22"/>
                <w:szCs w:val="22"/>
                <w:lang w:val="uk-UA"/>
              </w:rPr>
              <w:t>1 103 228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A94042" w:rsidRPr="00A94042" w:rsidRDefault="00C52F15" w:rsidP="009054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-146 772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94042" w:rsidRPr="00A94042" w:rsidRDefault="00C52F15" w:rsidP="009054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-146 772</w:t>
            </w:r>
          </w:p>
        </w:tc>
      </w:tr>
      <w:tr w:rsidR="00C52F15" w:rsidRPr="00A94042" w:rsidTr="00A94042">
        <w:tc>
          <w:tcPr>
            <w:tcW w:w="188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192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52F15" w:rsidRPr="00A94042" w:rsidRDefault="00C52F15" w:rsidP="007637FF">
            <w:pPr>
              <w:rPr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1. Провести капітальний ремонт мереж вуличного освітлення 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вул.Шевченка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в с.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Шепарівці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Коломийського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52F15" w:rsidRPr="00A94042" w:rsidRDefault="00C52F15" w:rsidP="007637FF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2F15" w:rsidRPr="00A94042" w:rsidRDefault="00C52F15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450 000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52F15" w:rsidRPr="00A94042" w:rsidRDefault="00C52F15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450 000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2F15" w:rsidRPr="00A94042" w:rsidRDefault="00C52F15" w:rsidP="009054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2F15" w:rsidRPr="00A94042" w:rsidRDefault="00C52F15" w:rsidP="00A940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428 962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2F15" w:rsidRPr="00A94042" w:rsidRDefault="00C52F15" w:rsidP="00A940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428 962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2F15" w:rsidRDefault="00C52F15" w:rsidP="00A94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C52F15" w:rsidRPr="00A94042" w:rsidRDefault="00C52F15" w:rsidP="00A940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-21 038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52F15" w:rsidRPr="00A94042" w:rsidRDefault="00C52F15" w:rsidP="00C52F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-21 038</w:t>
            </w:r>
          </w:p>
        </w:tc>
      </w:tr>
      <w:tr w:rsidR="00C52F15" w:rsidRPr="00A94042" w:rsidTr="00A94042">
        <w:tc>
          <w:tcPr>
            <w:tcW w:w="188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192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C52F15" w:rsidRPr="00A94042" w:rsidRDefault="00C52F15" w:rsidP="007637FF">
            <w:pPr>
              <w:rPr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2. Провести капітальний ремонт мереж вуличного освітлення ( вул. М.Підгірянки, вул. О.Кобилянської, вул. Поповича, вул. Сірка, вул.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Бабикевича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, вул. Небесної сотні, вул. Українська) в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с.Саджавка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94042">
              <w:rPr>
                <w:color w:val="000000"/>
                <w:sz w:val="18"/>
                <w:szCs w:val="18"/>
                <w:lang w:val="uk-UA"/>
              </w:rPr>
              <w:t>Надвірнянського</w:t>
            </w:r>
            <w:proofErr w:type="spellEnd"/>
            <w:r w:rsidRPr="00A94042">
              <w:rPr>
                <w:color w:val="000000"/>
                <w:sz w:val="18"/>
                <w:szCs w:val="18"/>
                <w:lang w:val="uk-UA"/>
              </w:rPr>
              <w:t xml:space="preserve"> району Івано-Франківської області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52F15" w:rsidRPr="00A94042" w:rsidRDefault="00C52F15" w:rsidP="007637FF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52F15" w:rsidRPr="00A94042" w:rsidRDefault="00C52F15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800 000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C52F15" w:rsidRPr="00A94042" w:rsidRDefault="00C52F15" w:rsidP="007637FF">
            <w:pPr>
              <w:jc w:val="center"/>
              <w:rPr>
                <w:bCs/>
                <w:iCs/>
                <w:color w:val="000000"/>
                <w:sz w:val="18"/>
                <w:szCs w:val="18"/>
                <w:lang w:val="uk-UA"/>
              </w:rPr>
            </w:pPr>
            <w:r w:rsidRPr="00A94042">
              <w:rPr>
                <w:bCs/>
                <w:iCs/>
                <w:color w:val="000000"/>
                <w:sz w:val="18"/>
                <w:szCs w:val="18"/>
                <w:lang w:val="uk-UA"/>
              </w:rPr>
              <w:t>800 000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2F15" w:rsidRPr="00A94042" w:rsidRDefault="00C52F15" w:rsidP="0090540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52F15" w:rsidRPr="00A94042" w:rsidRDefault="00C52F15" w:rsidP="00A940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674 266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52F15" w:rsidRPr="00A94042" w:rsidRDefault="00C52F15" w:rsidP="00A940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674 266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52F15" w:rsidRDefault="00C52F15" w:rsidP="00A94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C52F15" w:rsidRPr="00A94042" w:rsidRDefault="00C52F15" w:rsidP="00A9404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-125 734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C52F15" w:rsidRPr="00A94042" w:rsidRDefault="00C52F15" w:rsidP="00C52F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-125 734</w:t>
            </w:r>
          </w:p>
        </w:tc>
      </w:tr>
      <w:tr w:rsidR="00A94042" w:rsidRPr="00A94042" w:rsidTr="00A94042">
        <w:tc>
          <w:tcPr>
            <w:tcW w:w="188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bookmarkStart w:id="54" w:name="368"/>
            <w:bookmarkEnd w:id="54"/>
          </w:p>
        </w:tc>
        <w:tc>
          <w:tcPr>
            <w:tcW w:w="1027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both"/>
              <w:rPr>
                <w:b/>
                <w:sz w:val="18"/>
                <w:szCs w:val="18"/>
                <w:lang w:val="uk-UA"/>
              </w:rPr>
            </w:pPr>
            <w:r w:rsidRPr="00A94042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94042">
              <w:rPr>
                <w:b/>
                <w:sz w:val="18"/>
                <w:szCs w:val="18"/>
                <w:lang w:val="uk-UA"/>
              </w:rPr>
              <w:t>3 130 500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94042" w:rsidRPr="00A94042" w:rsidRDefault="00A94042" w:rsidP="007637FF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94042">
              <w:rPr>
                <w:b/>
                <w:sz w:val="18"/>
                <w:szCs w:val="18"/>
                <w:lang w:val="uk-UA"/>
              </w:rPr>
              <w:t>3 130 500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lang w:val="uk-UA"/>
              </w:rPr>
            </w:pPr>
            <w:bookmarkStart w:id="55" w:name="373"/>
            <w:bookmarkEnd w:id="55"/>
          </w:p>
        </w:tc>
        <w:tc>
          <w:tcPr>
            <w:tcW w:w="425" w:type="pct"/>
            <w:shd w:val="clear" w:color="auto" w:fill="auto"/>
            <w:vAlign w:val="bottom"/>
          </w:tcPr>
          <w:p w:rsidR="00A94042" w:rsidRPr="00A94042" w:rsidRDefault="00A94042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bookmarkStart w:id="56" w:name="374"/>
            <w:bookmarkEnd w:id="56"/>
            <w:r w:rsidRPr="00A94042">
              <w:rPr>
                <w:b/>
                <w:bCs/>
                <w:sz w:val="20"/>
                <w:szCs w:val="20"/>
                <w:lang w:val="uk-UA"/>
              </w:rPr>
              <w:t>2 856 534,55</w:t>
            </w:r>
          </w:p>
        </w:tc>
        <w:tc>
          <w:tcPr>
            <w:tcW w:w="436" w:type="pct"/>
            <w:shd w:val="clear" w:color="auto" w:fill="auto"/>
            <w:vAlign w:val="bottom"/>
          </w:tcPr>
          <w:p w:rsidR="00A94042" w:rsidRPr="00A94042" w:rsidRDefault="00A94042">
            <w:pPr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A94042">
              <w:rPr>
                <w:b/>
                <w:bCs/>
                <w:sz w:val="20"/>
                <w:szCs w:val="20"/>
                <w:lang w:val="uk-UA"/>
              </w:rPr>
              <w:t>2 856 534,55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4042" w:rsidRPr="00A94042" w:rsidRDefault="00A94042" w:rsidP="00905403">
            <w:pPr>
              <w:pStyle w:val="a3"/>
              <w:jc w:val="center"/>
              <w:rPr>
                <w:lang w:val="uk-UA"/>
              </w:rPr>
            </w:pPr>
            <w:bookmarkStart w:id="57" w:name="376"/>
            <w:bookmarkEnd w:id="57"/>
          </w:p>
        </w:tc>
        <w:tc>
          <w:tcPr>
            <w:tcW w:w="471" w:type="pct"/>
            <w:shd w:val="clear" w:color="auto" w:fill="auto"/>
            <w:vAlign w:val="center"/>
          </w:tcPr>
          <w:p w:rsidR="00A94042" w:rsidRPr="00C52F15" w:rsidRDefault="00C52F15" w:rsidP="00905403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bookmarkStart w:id="58" w:name="377"/>
            <w:bookmarkEnd w:id="58"/>
            <w:r w:rsidRPr="00C52F15">
              <w:rPr>
                <w:b/>
                <w:sz w:val="22"/>
                <w:szCs w:val="22"/>
                <w:lang w:val="uk-UA"/>
              </w:rPr>
              <w:t>-273 965,45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94042" w:rsidRPr="00A94042" w:rsidRDefault="00C52F15" w:rsidP="00905403">
            <w:pPr>
              <w:pStyle w:val="a3"/>
              <w:jc w:val="center"/>
              <w:rPr>
                <w:lang w:val="uk-UA"/>
              </w:rPr>
            </w:pPr>
            <w:bookmarkStart w:id="59" w:name="378"/>
            <w:bookmarkEnd w:id="59"/>
            <w:r w:rsidRPr="00C52F15">
              <w:rPr>
                <w:b/>
                <w:sz w:val="22"/>
                <w:szCs w:val="22"/>
                <w:lang w:val="uk-UA"/>
              </w:rPr>
              <w:t>-273 965,45</w:t>
            </w:r>
          </w:p>
        </w:tc>
      </w:tr>
      <w:tr w:rsidR="007637FF" w:rsidRPr="00A94042" w:rsidTr="00905403">
        <w:tc>
          <w:tcPr>
            <w:tcW w:w="5000" w:type="pct"/>
            <w:gridSpan w:val="11"/>
            <w:shd w:val="clear" w:color="auto" w:fill="auto"/>
          </w:tcPr>
          <w:p w:rsidR="007637FF" w:rsidRPr="00A94042" w:rsidRDefault="009F1D30" w:rsidP="003D4BD7">
            <w:pPr>
              <w:pStyle w:val="a3"/>
              <w:jc w:val="center"/>
              <w:rPr>
                <w:lang w:val="uk-UA"/>
              </w:rPr>
            </w:pPr>
            <w:bookmarkStart w:id="60" w:name="379"/>
            <w:bookmarkEnd w:id="60"/>
            <w:r>
              <w:rPr>
                <w:lang w:val="uk-UA"/>
              </w:rPr>
              <w:t>Роботи проведено із економією бюджетних коштів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A94042" w:rsidTr="005D20BE">
        <w:tc>
          <w:tcPr>
            <w:tcW w:w="5000" w:type="pct"/>
          </w:tcPr>
          <w:p w:rsidR="006019BE" w:rsidRPr="00A94042" w:rsidRDefault="006019BE">
            <w:pPr>
              <w:pStyle w:val="a3"/>
              <w:rPr>
                <w:lang w:val="uk-UA"/>
              </w:rPr>
            </w:pPr>
            <w:bookmarkStart w:id="61" w:name="380"/>
            <w:bookmarkEnd w:id="61"/>
            <w:r w:rsidRPr="00A94042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A94042" w:rsidTr="005D20BE">
        <w:tc>
          <w:tcPr>
            <w:tcW w:w="5000" w:type="pct"/>
          </w:tcPr>
          <w:p w:rsidR="006019BE" w:rsidRPr="00A94042" w:rsidRDefault="006019BE">
            <w:pPr>
              <w:pStyle w:val="a3"/>
              <w:jc w:val="right"/>
              <w:rPr>
                <w:lang w:val="uk-UA"/>
              </w:rPr>
            </w:pPr>
            <w:bookmarkStart w:id="62" w:name="381"/>
            <w:bookmarkEnd w:id="62"/>
            <w:r w:rsidRPr="00A94042">
              <w:rPr>
                <w:lang w:val="uk-UA"/>
              </w:rPr>
              <w:t>гривень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250"/>
        <w:gridCol w:w="1350"/>
        <w:gridCol w:w="1650"/>
        <w:gridCol w:w="1050"/>
        <w:gridCol w:w="1350"/>
        <w:gridCol w:w="1650"/>
        <w:gridCol w:w="1050"/>
        <w:gridCol w:w="1350"/>
        <w:gridCol w:w="1650"/>
        <w:gridCol w:w="1050"/>
      </w:tblGrid>
      <w:tr w:rsidR="006019BE" w:rsidRPr="00A94042" w:rsidTr="003D4BD7">
        <w:tc>
          <w:tcPr>
            <w:tcW w:w="200" w:type="pct"/>
            <w:vMerge w:val="restar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3" w:name="382"/>
            <w:bookmarkEnd w:id="63"/>
            <w:r w:rsidRPr="00A94042">
              <w:rPr>
                <w:lang w:val="uk-UA"/>
              </w:rPr>
              <w:t>№ з/п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4" w:name="383"/>
            <w:bookmarkEnd w:id="64"/>
            <w:r w:rsidRPr="00A94042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5" w:name="384"/>
            <w:bookmarkEnd w:id="65"/>
            <w:r w:rsidRPr="00A94042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385"/>
            <w:bookmarkEnd w:id="66"/>
            <w:r w:rsidRPr="00A94042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386"/>
            <w:bookmarkEnd w:id="67"/>
            <w:r w:rsidRPr="00A94042">
              <w:rPr>
                <w:lang w:val="uk-UA"/>
              </w:rPr>
              <w:t>Відхилення</w:t>
            </w:r>
          </w:p>
        </w:tc>
      </w:tr>
      <w:tr w:rsidR="006019BE" w:rsidRPr="00A94042" w:rsidTr="003D4BD7">
        <w:tc>
          <w:tcPr>
            <w:tcW w:w="0" w:type="auto"/>
            <w:vMerge/>
            <w:shd w:val="clear" w:color="auto" w:fill="auto"/>
          </w:tcPr>
          <w:p w:rsidR="006019BE" w:rsidRPr="00A94042" w:rsidRDefault="006019BE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BE" w:rsidRPr="00A94042" w:rsidRDefault="006019BE">
            <w:pPr>
              <w:rPr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8" w:name="387"/>
            <w:bookmarkEnd w:id="68"/>
            <w:r w:rsidRPr="00A9404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9" w:name="388"/>
            <w:bookmarkEnd w:id="69"/>
            <w:r w:rsidRPr="00A9404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0" w:name="389"/>
            <w:bookmarkEnd w:id="70"/>
            <w:r w:rsidRPr="00A94042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1" w:name="390"/>
            <w:bookmarkEnd w:id="71"/>
            <w:r w:rsidRPr="00A9404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2" w:name="391"/>
            <w:bookmarkEnd w:id="72"/>
            <w:r w:rsidRPr="00A9404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3" w:name="392"/>
            <w:bookmarkEnd w:id="73"/>
            <w:r w:rsidRPr="00A94042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393"/>
            <w:bookmarkEnd w:id="74"/>
            <w:r w:rsidRPr="00A9404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394"/>
            <w:bookmarkEnd w:id="75"/>
            <w:r w:rsidRPr="00A9404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395"/>
            <w:bookmarkEnd w:id="76"/>
            <w:r w:rsidRPr="00A94042">
              <w:rPr>
                <w:lang w:val="uk-UA"/>
              </w:rPr>
              <w:t>усього</w:t>
            </w:r>
          </w:p>
        </w:tc>
      </w:tr>
      <w:tr w:rsidR="006019BE" w:rsidRPr="00A94042" w:rsidTr="003D4BD7">
        <w:tc>
          <w:tcPr>
            <w:tcW w:w="20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396"/>
            <w:bookmarkEnd w:id="77"/>
            <w:r w:rsidRPr="00A94042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397"/>
            <w:bookmarkEnd w:id="78"/>
            <w:r w:rsidRPr="00A94042">
              <w:rPr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398"/>
            <w:bookmarkEnd w:id="79"/>
            <w:r w:rsidRPr="00A94042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399"/>
            <w:bookmarkEnd w:id="80"/>
            <w:r w:rsidRPr="00A94042">
              <w:rPr>
                <w:lang w:val="uk-UA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400"/>
            <w:bookmarkEnd w:id="81"/>
            <w:r w:rsidRPr="00A94042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401"/>
            <w:bookmarkEnd w:id="82"/>
            <w:r w:rsidRPr="00A94042">
              <w:rPr>
                <w:lang w:val="uk-UA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402"/>
            <w:bookmarkEnd w:id="83"/>
            <w:r w:rsidRPr="00A94042">
              <w:rPr>
                <w:lang w:val="uk-UA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403"/>
            <w:bookmarkEnd w:id="84"/>
            <w:r w:rsidRPr="00A94042">
              <w:rPr>
                <w:lang w:val="uk-UA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404"/>
            <w:bookmarkEnd w:id="85"/>
            <w:r w:rsidRPr="00A94042">
              <w:rPr>
                <w:lang w:val="uk-UA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6" w:name="405"/>
            <w:bookmarkEnd w:id="86"/>
            <w:r w:rsidRPr="00A94042">
              <w:rPr>
                <w:lang w:val="uk-UA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7" w:name="406"/>
            <w:bookmarkEnd w:id="87"/>
            <w:r w:rsidRPr="00A94042">
              <w:rPr>
                <w:lang w:val="uk-UA"/>
              </w:rPr>
              <w:t>11</w:t>
            </w:r>
          </w:p>
        </w:tc>
      </w:tr>
      <w:tr w:rsidR="006019BE" w:rsidRPr="00A94042" w:rsidTr="003D4BD7">
        <w:tc>
          <w:tcPr>
            <w:tcW w:w="20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8" w:name="407"/>
            <w:bookmarkEnd w:id="88"/>
            <w:r w:rsidRPr="00A94042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9" w:name="408"/>
            <w:bookmarkEnd w:id="89"/>
            <w:r w:rsidRPr="00A9404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0" w:name="409"/>
            <w:bookmarkEnd w:id="90"/>
            <w:r w:rsidRPr="00A9404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1" w:name="410"/>
            <w:bookmarkEnd w:id="91"/>
            <w:r w:rsidRPr="00A9404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2" w:name="411"/>
            <w:bookmarkEnd w:id="92"/>
            <w:r w:rsidRPr="00A9404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3" w:name="412"/>
            <w:bookmarkEnd w:id="93"/>
            <w:r w:rsidRPr="00A9404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4" w:name="413"/>
            <w:bookmarkEnd w:id="94"/>
            <w:r w:rsidRPr="00A9404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5" w:name="414"/>
            <w:bookmarkEnd w:id="95"/>
            <w:r w:rsidRPr="00A9404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6" w:name="415"/>
            <w:bookmarkEnd w:id="96"/>
            <w:r w:rsidRPr="00A9404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7" w:name="416"/>
            <w:bookmarkEnd w:id="97"/>
            <w:r w:rsidRPr="00A9404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A9404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8" w:name="417"/>
            <w:bookmarkEnd w:id="98"/>
            <w:r w:rsidRPr="00A94042">
              <w:rPr>
                <w:lang w:val="uk-UA"/>
              </w:rPr>
              <w:t> 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A94042" w:rsidTr="005D20BE">
        <w:tc>
          <w:tcPr>
            <w:tcW w:w="5000" w:type="pct"/>
          </w:tcPr>
          <w:p w:rsidR="006019BE" w:rsidRPr="00A94042" w:rsidRDefault="006019BE">
            <w:pPr>
              <w:pStyle w:val="a3"/>
              <w:rPr>
                <w:lang w:val="uk-UA"/>
              </w:rPr>
            </w:pPr>
            <w:bookmarkStart w:id="99" w:name="418"/>
            <w:bookmarkEnd w:id="99"/>
            <w:r w:rsidRPr="00A94042">
              <w:rPr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</w:p>
    <w:tbl>
      <w:tblPr>
        <w:tblW w:w="51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507"/>
        <w:gridCol w:w="737"/>
        <w:gridCol w:w="1240"/>
        <w:gridCol w:w="25"/>
        <w:gridCol w:w="806"/>
        <w:gridCol w:w="53"/>
        <w:gridCol w:w="16"/>
        <w:gridCol w:w="25"/>
        <w:gridCol w:w="28"/>
        <w:gridCol w:w="1149"/>
        <w:gridCol w:w="81"/>
        <w:gridCol w:w="6"/>
        <w:gridCol w:w="22"/>
        <w:gridCol w:w="25"/>
        <w:gridCol w:w="1240"/>
        <w:gridCol w:w="9"/>
        <w:gridCol w:w="16"/>
        <w:gridCol w:w="28"/>
        <w:gridCol w:w="112"/>
        <w:gridCol w:w="852"/>
        <w:gridCol w:w="9"/>
        <w:gridCol w:w="22"/>
        <w:gridCol w:w="1283"/>
        <w:gridCol w:w="6"/>
        <w:gridCol w:w="97"/>
        <w:gridCol w:w="1171"/>
        <w:gridCol w:w="6"/>
        <w:gridCol w:w="16"/>
        <w:gridCol w:w="12"/>
        <w:gridCol w:w="959"/>
        <w:gridCol w:w="6"/>
        <w:gridCol w:w="16"/>
        <w:gridCol w:w="12"/>
        <w:gridCol w:w="1236"/>
        <w:gridCol w:w="6"/>
        <w:gridCol w:w="6"/>
        <w:gridCol w:w="16"/>
        <w:gridCol w:w="12"/>
        <w:gridCol w:w="1255"/>
      </w:tblGrid>
      <w:tr w:rsidR="00512950" w:rsidRPr="00A94042" w:rsidTr="00554178">
        <w:trPr>
          <w:tblHeader/>
        </w:trPr>
        <w:tc>
          <w:tcPr>
            <w:tcW w:w="156" w:type="pct"/>
            <w:vMerge w:val="restar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0" w:name="419"/>
            <w:bookmarkEnd w:id="100"/>
            <w:r w:rsidRPr="00C52F15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1" w:name="420"/>
            <w:bookmarkEnd w:id="101"/>
            <w:r w:rsidRPr="00C52F15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2" w:name="421"/>
            <w:bookmarkEnd w:id="102"/>
            <w:r w:rsidRPr="00C52F15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3" w:name="422"/>
            <w:bookmarkEnd w:id="103"/>
            <w:r w:rsidRPr="00C52F15">
              <w:rPr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116" w:type="pct"/>
            <w:gridSpan w:val="13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4" w:name="423"/>
            <w:bookmarkEnd w:id="104"/>
            <w:r w:rsidRPr="00C52F15">
              <w:rPr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63" w:type="pct"/>
            <w:gridSpan w:val="13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5" w:name="424"/>
            <w:bookmarkEnd w:id="105"/>
            <w:r w:rsidRPr="00C52F15">
              <w:rPr>
                <w:sz w:val="20"/>
                <w:szCs w:val="20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29" w:type="pct"/>
            <w:gridSpan w:val="10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6" w:name="425"/>
            <w:bookmarkEnd w:id="106"/>
            <w:r w:rsidRPr="00C52F15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512950" w:rsidRPr="00A94042" w:rsidTr="00554178">
        <w:trPr>
          <w:tblHeader/>
        </w:trPr>
        <w:tc>
          <w:tcPr>
            <w:tcW w:w="156" w:type="pct"/>
            <w:vMerge/>
            <w:shd w:val="clear" w:color="auto" w:fill="auto"/>
            <w:vAlign w:val="center"/>
          </w:tcPr>
          <w:p w:rsidR="006019BE" w:rsidRPr="00C52F15" w:rsidRDefault="006019BE" w:rsidP="00C52F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6019BE" w:rsidRPr="00C52F15" w:rsidRDefault="006019BE" w:rsidP="00C52F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6019BE" w:rsidRPr="00C52F15" w:rsidRDefault="006019BE" w:rsidP="00C52F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6019BE" w:rsidRPr="00C52F15" w:rsidRDefault="006019BE" w:rsidP="00C52F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7" w:name="426"/>
            <w:bookmarkEnd w:id="107"/>
            <w:r w:rsidRPr="00C52F1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8" w:name="427"/>
            <w:bookmarkEnd w:id="108"/>
            <w:r w:rsidRPr="00C52F15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9" w:name="428"/>
            <w:bookmarkEnd w:id="109"/>
            <w:r w:rsidRPr="00C52F15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0" w:name="429"/>
            <w:bookmarkEnd w:id="110"/>
            <w:r w:rsidRPr="00C52F1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1" w:name="430"/>
            <w:bookmarkEnd w:id="111"/>
            <w:r w:rsidRPr="00C52F15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19" w:type="pct"/>
            <w:gridSpan w:val="6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2" w:name="431"/>
            <w:bookmarkEnd w:id="112"/>
            <w:r w:rsidRPr="00C52F15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3" w:name="432"/>
            <w:bookmarkEnd w:id="113"/>
            <w:r w:rsidRPr="00C52F1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4" w:name="433"/>
            <w:bookmarkEnd w:id="114"/>
            <w:r w:rsidRPr="00C52F15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5" w:name="434"/>
            <w:bookmarkEnd w:id="115"/>
            <w:r w:rsidRPr="00C52F15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512950" w:rsidRPr="00A94042" w:rsidTr="00554178">
        <w:trPr>
          <w:tblHeader/>
        </w:trPr>
        <w:tc>
          <w:tcPr>
            <w:tcW w:w="156" w:type="pc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6" w:name="435"/>
            <w:bookmarkEnd w:id="116"/>
            <w:r w:rsidRPr="00C52F1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7" w:name="436"/>
            <w:bookmarkEnd w:id="117"/>
            <w:r w:rsidRPr="00C52F1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8" w:name="437"/>
            <w:bookmarkEnd w:id="118"/>
            <w:r w:rsidRPr="00C52F1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9" w:name="438"/>
            <w:bookmarkEnd w:id="119"/>
            <w:r w:rsidRPr="00C52F1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0" w:name="439"/>
            <w:bookmarkEnd w:id="120"/>
            <w:r w:rsidRPr="00C52F1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1" w:name="440"/>
            <w:bookmarkEnd w:id="121"/>
            <w:r w:rsidRPr="00C52F1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2" w:name="441"/>
            <w:bookmarkEnd w:id="122"/>
            <w:r w:rsidRPr="00C52F1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3" w:name="442"/>
            <w:bookmarkEnd w:id="123"/>
            <w:r w:rsidRPr="00C52F1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8" w:type="pct"/>
            <w:gridSpan w:val="2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4" w:name="443"/>
            <w:bookmarkEnd w:id="124"/>
            <w:r w:rsidRPr="00C52F1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19" w:type="pct"/>
            <w:gridSpan w:val="6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5" w:name="444"/>
            <w:bookmarkEnd w:id="125"/>
            <w:r w:rsidRPr="00C52F1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6" w:name="445"/>
            <w:bookmarkEnd w:id="126"/>
            <w:r w:rsidRPr="00C52F1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7" w:name="446"/>
            <w:bookmarkEnd w:id="127"/>
            <w:r w:rsidRPr="00C52F1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019BE" w:rsidRPr="00C52F15" w:rsidRDefault="006019BE" w:rsidP="00C52F1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8" w:name="447"/>
            <w:bookmarkEnd w:id="128"/>
            <w:r w:rsidRPr="00C52F15">
              <w:rPr>
                <w:sz w:val="20"/>
                <w:szCs w:val="20"/>
                <w:lang w:val="uk-UA"/>
              </w:rPr>
              <w:t>13</w:t>
            </w:r>
          </w:p>
        </w:tc>
      </w:tr>
      <w:tr w:rsidR="007637FF" w:rsidRPr="00A94042" w:rsidTr="00B07773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lang w:val="uk-UA"/>
              </w:rPr>
            </w:pPr>
            <w:bookmarkStart w:id="129" w:name="448"/>
            <w:bookmarkEnd w:id="129"/>
            <w:r w:rsidRPr="00A94042">
              <w:rPr>
                <w:b/>
                <w:lang w:val="uk-UA"/>
              </w:rPr>
              <w:t>1.</w:t>
            </w:r>
          </w:p>
        </w:tc>
        <w:tc>
          <w:tcPr>
            <w:tcW w:w="4844" w:type="pct"/>
            <w:gridSpan w:val="39"/>
            <w:shd w:val="clear" w:color="auto" w:fill="auto"/>
            <w:vAlign w:val="center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94042">
              <w:rPr>
                <w:b/>
                <w:lang w:val="uk-UA"/>
              </w:rPr>
              <w:t xml:space="preserve">Провести капітальний ремонт дорожнього покриття </w:t>
            </w:r>
            <w:bookmarkStart w:id="130" w:name="455"/>
            <w:bookmarkStart w:id="131" w:name="456"/>
            <w:bookmarkStart w:id="132" w:name="457"/>
            <w:bookmarkStart w:id="133" w:name="458"/>
            <w:bookmarkStart w:id="134" w:name="459"/>
            <w:bookmarkStart w:id="135" w:name="460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</w:tr>
      <w:tr w:rsidR="007637FF" w:rsidRPr="00A94042" w:rsidTr="00B07773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bookmarkStart w:id="136" w:name="461"/>
            <w:bookmarkEnd w:id="136"/>
          </w:p>
        </w:tc>
        <w:tc>
          <w:tcPr>
            <w:tcW w:w="4844" w:type="pct"/>
            <w:gridSpan w:val="39"/>
            <w:shd w:val="clear" w:color="auto" w:fill="auto"/>
            <w:vAlign w:val="center"/>
          </w:tcPr>
          <w:p w:rsidR="007637FF" w:rsidRPr="00A94042" w:rsidRDefault="007637FF" w:rsidP="007637FF">
            <w:pPr>
              <w:pStyle w:val="a3"/>
              <w:rPr>
                <w:sz w:val="22"/>
                <w:szCs w:val="22"/>
                <w:lang w:val="uk-UA"/>
              </w:rPr>
            </w:pPr>
            <w:r w:rsidRPr="00A94042">
              <w:rPr>
                <w:b/>
                <w:lang w:val="uk-UA"/>
              </w:rPr>
              <w:t xml:space="preserve">1.1 </w:t>
            </w:r>
            <w:r w:rsidRPr="00A94042">
              <w:rPr>
                <w:lang w:val="uk-UA"/>
              </w:rPr>
              <w:t xml:space="preserve"> </w:t>
            </w:r>
            <w:r w:rsidRPr="00A94042">
              <w:rPr>
                <w:b/>
                <w:lang w:val="uk-UA"/>
              </w:rPr>
              <w:t xml:space="preserve">Провести капітальний ремонт дорожнього покриття  </w:t>
            </w:r>
            <w:proofErr w:type="spellStart"/>
            <w:r w:rsidRPr="00A94042">
              <w:rPr>
                <w:b/>
                <w:lang w:val="uk-UA"/>
              </w:rPr>
              <w:t>вул.Сагайдачного</w:t>
            </w:r>
            <w:proofErr w:type="spellEnd"/>
            <w:r w:rsidRPr="00A94042">
              <w:rPr>
                <w:b/>
                <w:lang w:val="uk-UA"/>
              </w:rPr>
              <w:t xml:space="preserve"> від буд.№1 до буд.№12 в </w:t>
            </w:r>
            <w:proofErr w:type="spellStart"/>
            <w:r w:rsidRPr="00A94042">
              <w:rPr>
                <w:b/>
                <w:lang w:val="uk-UA"/>
              </w:rPr>
              <w:t>с.Воскресинці</w:t>
            </w:r>
            <w:proofErr w:type="spellEnd"/>
            <w:r w:rsidRPr="00A94042">
              <w:rPr>
                <w:b/>
                <w:lang w:val="uk-UA"/>
              </w:rPr>
              <w:t xml:space="preserve"> Коломийського району Івано-Франківської області</w:t>
            </w:r>
            <w:bookmarkStart w:id="137" w:name="468"/>
            <w:bookmarkStart w:id="138" w:name="469"/>
            <w:bookmarkStart w:id="139" w:name="470"/>
            <w:bookmarkStart w:id="140" w:name="471"/>
            <w:bookmarkStart w:id="141" w:name="472"/>
            <w:bookmarkStart w:id="142" w:name="473"/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bookmarkStart w:id="143" w:name="474"/>
            <w:bookmarkEnd w:id="143"/>
            <w:r w:rsidRPr="00A94042">
              <w:rPr>
                <w:lang w:val="uk-UA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napToGrid w:val="0"/>
              <w:spacing w:line="216" w:lineRule="auto"/>
              <w:ind w:left="0"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4" w:name="481"/>
            <w:bookmarkEnd w:id="144"/>
          </w:p>
        </w:tc>
        <w:tc>
          <w:tcPr>
            <w:tcW w:w="451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5" w:name="482"/>
            <w:bookmarkEnd w:id="145"/>
          </w:p>
        </w:tc>
        <w:tc>
          <w:tcPr>
            <w:tcW w:w="386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6" w:name="483"/>
            <w:bookmarkEnd w:id="146"/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7" w:name="484"/>
            <w:bookmarkEnd w:id="147"/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8" w:name="485"/>
            <w:bookmarkEnd w:id="148"/>
          </w:p>
        </w:tc>
        <w:tc>
          <w:tcPr>
            <w:tcW w:w="402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49" w:name="486"/>
            <w:bookmarkEnd w:id="149"/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lang w:val="uk-UA"/>
              </w:rPr>
            </w:pPr>
            <w:bookmarkStart w:id="150" w:name="487"/>
            <w:bookmarkStart w:id="151" w:name="488"/>
            <w:bookmarkEnd w:id="150"/>
            <w:bookmarkEnd w:id="151"/>
          </w:p>
        </w:tc>
        <w:tc>
          <w:tcPr>
            <w:tcW w:w="803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C52F15">
              <w:rPr>
                <w:sz w:val="18"/>
                <w:szCs w:val="18"/>
                <w:lang w:val="uk-UA"/>
              </w:rPr>
              <w:t xml:space="preserve">Обсяг видатків на </w:t>
            </w:r>
            <w:proofErr w:type="spellStart"/>
            <w:r w:rsidRPr="00C52F15">
              <w:rPr>
                <w:sz w:val="18"/>
                <w:szCs w:val="18"/>
                <w:lang w:val="uk-UA"/>
              </w:rPr>
              <w:t>проведен</w:t>
            </w:r>
            <w:r>
              <w:rPr>
                <w:sz w:val="18"/>
                <w:szCs w:val="18"/>
                <w:lang w:val="uk-UA"/>
              </w:rPr>
              <w:t>-</w:t>
            </w:r>
            <w:r w:rsidRPr="00C52F15">
              <w:rPr>
                <w:sz w:val="18"/>
                <w:szCs w:val="18"/>
                <w:lang w:val="uk-UA"/>
              </w:rPr>
              <w:t>ня</w:t>
            </w:r>
            <w:proofErr w:type="spellEnd"/>
            <w:r w:rsidRPr="00C52F15">
              <w:rPr>
                <w:sz w:val="18"/>
                <w:szCs w:val="18"/>
                <w:lang w:val="uk-UA"/>
              </w:rPr>
              <w:t xml:space="preserve"> капітального ремонту </w:t>
            </w:r>
            <w:r>
              <w:rPr>
                <w:color w:val="000000"/>
                <w:sz w:val="18"/>
                <w:szCs w:val="18"/>
                <w:lang w:val="uk-UA"/>
              </w:rPr>
              <w:t>дорожнього покриття  вул..</w:t>
            </w:r>
            <w:r w:rsidRPr="00C52F15">
              <w:rPr>
                <w:color w:val="000000"/>
                <w:sz w:val="18"/>
                <w:szCs w:val="18"/>
                <w:lang w:val="uk-UA"/>
              </w:rPr>
              <w:t xml:space="preserve"> Сагайдачного від буд.№1 до буд.№12  в с. </w:t>
            </w:r>
            <w:proofErr w:type="spellStart"/>
            <w:r w:rsidRPr="00C52F15">
              <w:rPr>
                <w:color w:val="000000"/>
                <w:sz w:val="18"/>
                <w:szCs w:val="18"/>
                <w:lang w:val="uk-UA"/>
              </w:rPr>
              <w:t>Воскресинці</w:t>
            </w:r>
            <w:proofErr w:type="spellEnd"/>
            <w:r w:rsidRPr="00C52F15">
              <w:rPr>
                <w:color w:val="000000"/>
                <w:sz w:val="18"/>
                <w:szCs w:val="18"/>
                <w:lang w:val="uk-UA"/>
              </w:rPr>
              <w:t xml:space="preserve"> Коломийського району Івано-Франківської обл.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52F15" w:rsidRPr="00A94042" w:rsidRDefault="00C52F15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rPr>
                <w:bCs/>
              </w:rPr>
              <w:t>грн.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52F15" w:rsidRPr="00C52F15" w:rsidRDefault="00C52F15" w:rsidP="007637FF">
            <w:pPr>
              <w:pStyle w:val="1"/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52F15">
              <w:rPr>
                <w:sz w:val="18"/>
                <w:szCs w:val="18"/>
              </w:rPr>
              <w:t>рішення міської ради від 27.06.2019р. №3818-47/2019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C52F15" w:rsidRPr="00A94042" w:rsidRDefault="00C52F15" w:rsidP="007637F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94042">
              <w:rPr>
                <w:bCs/>
                <w:iCs/>
                <w:sz w:val="20"/>
                <w:szCs w:val="20"/>
                <w:lang w:val="uk-UA"/>
              </w:rPr>
              <w:t>650 000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C52F15" w:rsidRPr="00A94042" w:rsidRDefault="00C52F15" w:rsidP="007637F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94042">
              <w:rPr>
                <w:bCs/>
                <w:iCs/>
                <w:sz w:val="20"/>
                <w:szCs w:val="20"/>
                <w:lang w:val="uk-UA"/>
              </w:rPr>
              <w:t>650 000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C52F15" w:rsidRPr="00A94042" w:rsidRDefault="00C52F15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2" w:name="495"/>
            <w:bookmarkEnd w:id="152"/>
          </w:p>
        </w:tc>
        <w:tc>
          <w:tcPr>
            <w:tcW w:w="451" w:type="pct"/>
            <w:gridSpan w:val="4"/>
            <w:shd w:val="clear" w:color="auto" w:fill="auto"/>
            <w:vAlign w:val="center"/>
          </w:tcPr>
          <w:p w:rsidR="00C52F15" w:rsidRPr="00C52F15" w:rsidRDefault="00C52F15" w:rsidP="00C52F15">
            <w:pPr>
              <w:jc w:val="center"/>
              <w:rPr>
                <w:sz w:val="20"/>
                <w:szCs w:val="20"/>
              </w:rPr>
            </w:pPr>
            <w:bookmarkStart w:id="153" w:name="496"/>
            <w:bookmarkEnd w:id="153"/>
            <w:r w:rsidRPr="00C52F15">
              <w:rPr>
                <w:sz w:val="20"/>
                <w:szCs w:val="20"/>
              </w:rPr>
              <w:t>607 248,42</w:t>
            </w:r>
          </w:p>
        </w:tc>
        <w:tc>
          <w:tcPr>
            <w:tcW w:w="386" w:type="pct"/>
            <w:gridSpan w:val="4"/>
            <w:shd w:val="clear" w:color="auto" w:fill="auto"/>
            <w:vAlign w:val="center"/>
          </w:tcPr>
          <w:p w:rsidR="00C52F15" w:rsidRPr="00C52F15" w:rsidRDefault="00C52F15" w:rsidP="00C52F15">
            <w:pPr>
              <w:jc w:val="center"/>
              <w:rPr>
                <w:sz w:val="20"/>
                <w:szCs w:val="20"/>
              </w:rPr>
            </w:pPr>
            <w:r w:rsidRPr="00C52F15">
              <w:rPr>
                <w:sz w:val="20"/>
                <w:szCs w:val="20"/>
              </w:rPr>
              <w:t>607 248,42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C52F15" w:rsidRPr="00C52F15" w:rsidRDefault="00C52F15" w:rsidP="00C5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C52F15" w:rsidRPr="00C52F15" w:rsidRDefault="00C52F15" w:rsidP="00C52F15">
            <w:pPr>
              <w:jc w:val="center"/>
              <w:rPr>
                <w:sz w:val="20"/>
                <w:szCs w:val="20"/>
              </w:rPr>
            </w:pPr>
            <w:r w:rsidRPr="00C52F15">
              <w:rPr>
                <w:sz w:val="20"/>
                <w:szCs w:val="20"/>
              </w:rPr>
              <w:t>-42 751,58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52F15" w:rsidRPr="00C52F15" w:rsidRDefault="00C52F15" w:rsidP="00C52F15">
            <w:pPr>
              <w:jc w:val="center"/>
              <w:rPr>
                <w:sz w:val="20"/>
                <w:szCs w:val="20"/>
              </w:rPr>
            </w:pPr>
            <w:r w:rsidRPr="00C52F15">
              <w:rPr>
                <w:sz w:val="20"/>
                <w:szCs w:val="20"/>
              </w:rPr>
              <w:t>-42 751,58</w:t>
            </w:r>
          </w:p>
        </w:tc>
      </w:tr>
      <w:tr w:rsidR="00C57D62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C57D62" w:rsidRPr="00A94042" w:rsidRDefault="009F1D30" w:rsidP="009F1D3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Роботи виконані із економією бюджетних коштів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bookmarkStart w:id="154" w:name="501"/>
            <w:bookmarkEnd w:id="154"/>
            <w:r w:rsidRPr="00A94042">
              <w:rPr>
                <w:lang w:val="uk-UA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5" w:name="508"/>
            <w:bookmarkEnd w:id="155"/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6" w:name="509"/>
            <w:bookmarkEnd w:id="156"/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7" w:name="510"/>
            <w:bookmarkEnd w:id="157"/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8" w:name="511"/>
            <w:bookmarkEnd w:id="158"/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59" w:name="512"/>
            <w:bookmarkEnd w:id="159"/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0" w:name="513"/>
            <w:bookmarkEnd w:id="160"/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bookmarkStart w:id="161" w:name="514"/>
            <w:bookmarkEnd w:id="161"/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A94042">
              <w:rPr>
                <w:bCs/>
                <w:sz w:val="20"/>
                <w:szCs w:val="20"/>
                <w:lang w:val="uk-UA"/>
              </w:rPr>
              <w:t>проектно-кошто</w:t>
            </w:r>
            <w:r w:rsidR="00640F73">
              <w:rPr>
                <w:bCs/>
                <w:sz w:val="20"/>
                <w:szCs w:val="20"/>
                <w:lang w:val="uk-UA"/>
              </w:rPr>
              <w:t>-</w:t>
            </w:r>
            <w:r w:rsidRPr="00A94042">
              <w:rPr>
                <w:bCs/>
                <w:sz w:val="20"/>
                <w:szCs w:val="20"/>
                <w:lang w:val="uk-UA"/>
              </w:rPr>
              <w:t>рисної</w:t>
            </w:r>
            <w:proofErr w:type="spellEnd"/>
            <w:r w:rsidRPr="00A94042">
              <w:rPr>
                <w:bCs/>
                <w:sz w:val="20"/>
                <w:szCs w:val="20"/>
                <w:lang w:val="uk-UA"/>
              </w:rPr>
              <w:t xml:space="preserve"> документації, яку планується виготовити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napToGrid w:val="0"/>
              <w:spacing w:line="216" w:lineRule="auto"/>
              <w:ind w:left="0"/>
            </w:pPr>
            <w:proofErr w:type="spellStart"/>
            <w:r w:rsidRPr="00A94042">
              <w:t>шт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2" w:name="521"/>
            <w:bookmarkEnd w:id="162"/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AA3843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3" w:name="522"/>
            <w:bookmarkEnd w:id="163"/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AA3843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4" w:name="523"/>
            <w:bookmarkEnd w:id="164"/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5" w:name="524"/>
            <w:bookmarkEnd w:id="165"/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9F1D30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6" w:name="525"/>
            <w:bookmarkEnd w:id="166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9F1D30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67" w:name="526"/>
            <w:bookmarkEnd w:id="167"/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bookmarkStart w:id="168" w:name="527"/>
            <w:bookmarkStart w:id="169" w:name="528"/>
            <w:bookmarkEnd w:id="168"/>
            <w:bookmarkEnd w:id="169"/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площа асфальтобетонного покриття, на якому планується провести капітальний ремонт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м</w:t>
            </w:r>
            <w:r w:rsidRPr="00A94042">
              <w:rPr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684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684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0" w:name="535"/>
            <w:bookmarkEnd w:id="170"/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AA3843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1" w:name="536"/>
            <w:bookmarkEnd w:id="171"/>
            <w:r>
              <w:rPr>
                <w:sz w:val="22"/>
                <w:szCs w:val="22"/>
                <w:lang w:val="uk-UA"/>
              </w:rPr>
              <w:t>655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AA3843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2" w:name="537"/>
            <w:bookmarkEnd w:id="172"/>
            <w:r>
              <w:rPr>
                <w:sz w:val="22"/>
                <w:szCs w:val="22"/>
                <w:lang w:val="uk-UA"/>
              </w:rPr>
              <w:t>655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3" w:name="538"/>
            <w:bookmarkEnd w:id="173"/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9F1D30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4" w:name="539"/>
            <w:bookmarkEnd w:id="174"/>
            <w:r>
              <w:rPr>
                <w:sz w:val="22"/>
                <w:szCs w:val="22"/>
                <w:lang w:val="uk-UA"/>
              </w:rPr>
              <w:t>-30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9F1D30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5" w:name="540"/>
            <w:bookmarkEnd w:id="175"/>
            <w:r>
              <w:rPr>
                <w:sz w:val="22"/>
                <w:szCs w:val="22"/>
                <w:lang w:val="uk-UA"/>
              </w:rPr>
              <w:t>-30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bookmarkStart w:id="176" w:name="541"/>
            <w:bookmarkEnd w:id="176"/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площа узбіччя , яке планується влаштувати із щебеню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м</w:t>
            </w:r>
            <w:r w:rsidRPr="00A94042">
              <w:rPr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7" w:name="548"/>
            <w:bookmarkEnd w:id="177"/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9F1D30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8" w:name="549"/>
            <w:bookmarkEnd w:id="178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9F1D30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79" w:name="550"/>
            <w:bookmarkEnd w:id="179"/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0" w:name="551"/>
            <w:bookmarkEnd w:id="180"/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9F1D30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1" w:name="552"/>
            <w:bookmarkEnd w:id="181"/>
            <w:r>
              <w:rPr>
                <w:sz w:val="22"/>
                <w:szCs w:val="22"/>
                <w:lang w:val="uk-UA"/>
              </w:rPr>
              <w:t>-161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9F1D30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2" w:name="553"/>
            <w:bookmarkEnd w:id="182"/>
            <w:r>
              <w:rPr>
                <w:sz w:val="22"/>
                <w:szCs w:val="22"/>
                <w:lang w:val="uk-UA"/>
              </w:rPr>
              <w:t>-161</w:t>
            </w:r>
          </w:p>
        </w:tc>
      </w:tr>
      <w:tr w:rsidR="00C57D62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C57D62" w:rsidRPr="009F1D30" w:rsidRDefault="009F1D30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Фактично проведено капітальний ремонт 655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дорожнього покриття. Влаштування узбіччя </w:t>
            </w:r>
            <w:r w:rsidR="00640F73">
              <w:rPr>
                <w:sz w:val="22"/>
                <w:szCs w:val="22"/>
                <w:lang w:val="uk-UA"/>
              </w:rPr>
              <w:t>не проводилося, оскільки в подальшому планується встановлення тротуарів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lang w:val="uk-UA"/>
              </w:rPr>
            </w:pPr>
            <w:bookmarkStart w:id="183" w:name="554"/>
            <w:bookmarkEnd w:id="183"/>
            <w:r w:rsidRPr="00A94042">
              <w:rPr>
                <w:lang w:val="uk-UA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lang w:val="uk-UA"/>
              </w:rPr>
              <w:t>ефективності: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52F15" w:rsidRPr="00A94042" w:rsidRDefault="00C52F15" w:rsidP="007637FF">
            <w:pPr>
              <w:pStyle w:val="1"/>
              <w:spacing w:line="21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C52F15" w:rsidRPr="00A94042" w:rsidRDefault="00C52F15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C52F15" w:rsidRPr="00A94042" w:rsidRDefault="00C52F15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4" w:name="561"/>
            <w:bookmarkEnd w:id="184"/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lang w:val="uk-UA"/>
              </w:rPr>
            </w:pPr>
            <w:bookmarkStart w:id="185" w:name="567"/>
            <w:bookmarkStart w:id="186" w:name="568"/>
            <w:bookmarkEnd w:id="185"/>
            <w:bookmarkEnd w:id="186"/>
          </w:p>
        </w:tc>
        <w:tc>
          <w:tcPr>
            <w:tcW w:w="803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виготовлення проектно-кошторисної документації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15 876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15 876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7" w:name="575"/>
            <w:bookmarkEnd w:id="187"/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C52F15" w:rsidRPr="00A94042" w:rsidRDefault="00AA3843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7 290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C52F15" w:rsidRPr="00A94042" w:rsidRDefault="00AA3843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7 290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C52F15" w:rsidRPr="00A94042" w:rsidRDefault="00640F73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-8 586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C52F15" w:rsidRPr="00A94042" w:rsidRDefault="00640F73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-8586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lang w:val="uk-UA"/>
              </w:rPr>
            </w:pPr>
            <w:bookmarkStart w:id="188" w:name="581"/>
            <w:bookmarkEnd w:id="188"/>
          </w:p>
        </w:tc>
        <w:tc>
          <w:tcPr>
            <w:tcW w:w="803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проведення  капітального ремонту 1 м</w:t>
            </w:r>
            <w:r w:rsidRPr="00A9404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94042">
              <w:rPr>
                <w:sz w:val="20"/>
                <w:szCs w:val="20"/>
                <w:lang w:val="uk-UA"/>
              </w:rPr>
              <w:t xml:space="preserve"> асфальтобетонного покриття вул. Сагайдачного від буд.№1 до буд.№12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в с.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Воскресинці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864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864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89" w:name="588"/>
            <w:bookmarkEnd w:id="189"/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C52F15" w:rsidRPr="00A94042" w:rsidRDefault="00B077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915,96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C52F15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915,96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C52F15" w:rsidRPr="00A94042" w:rsidRDefault="00C52F15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C52F15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51,56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C52F15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51,56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lang w:val="uk-UA"/>
              </w:rPr>
            </w:pPr>
            <w:bookmarkStart w:id="190" w:name="594"/>
            <w:bookmarkEnd w:id="190"/>
          </w:p>
        </w:tc>
        <w:tc>
          <w:tcPr>
            <w:tcW w:w="803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влаштування 1 м</w:t>
            </w:r>
            <w:r w:rsidRPr="00A9404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94042">
              <w:rPr>
                <w:sz w:val="20"/>
                <w:szCs w:val="20"/>
                <w:lang w:val="uk-UA"/>
              </w:rPr>
              <w:t xml:space="preserve"> узбіччя із щебеню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C52F15" w:rsidRPr="00A94042" w:rsidRDefault="00C52F15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52F15" w:rsidRPr="00A94042" w:rsidRDefault="00C52F15" w:rsidP="00C52F15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91" w:name="601"/>
            <w:bookmarkEnd w:id="191"/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C52F15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C52F15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C52F15" w:rsidRPr="00A94042" w:rsidRDefault="00C52F15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C52F15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-268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C52F15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-268</w:t>
            </w:r>
          </w:p>
        </w:tc>
      </w:tr>
      <w:tr w:rsidR="00C57D62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C57D62" w:rsidRPr="00A94042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зростанням вартості основних робіт за рахунок економії коштів по виготовленню проектно-кошторисної документації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якості: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3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 xml:space="preserve">відсоток завершеності проведення капітального ремонту вул. Сагайдачного від буд.№1 до буд.№12,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с.Воскресинці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67" w:type="pct"/>
            <w:gridSpan w:val="8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73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B077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B077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C57D62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C57D62" w:rsidRPr="00A94042" w:rsidRDefault="00640F7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Розбіжності відсутні</w:t>
            </w:r>
          </w:p>
        </w:tc>
      </w:tr>
      <w:tr w:rsidR="00640F73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Default="00640F7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C57D62" w:rsidRPr="00A94042" w:rsidTr="00B07773">
        <w:tc>
          <w:tcPr>
            <w:tcW w:w="156" w:type="pct"/>
            <w:shd w:val="clear" w:color="auto" w:fill="auto"/>
            <w:vAlign w:val="center"/>
          </w:tcPr>
          <w:p w:rsidR="00C57D62" w:rsidRPr="00A94042" w:rsidRDefault="00C57D62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4" w:type="pct"/>
            <w:gridSpan w:val="39"/>
            <w:shd w:val="clear" w:color="auto" w:fill="auto"/>
            <w:vAlign w:val="center"/>
          </w:tcPr>
          <w:p w:rsidR="00C57D62" w:rsidRPr="00A94042" w:rsidRDefault="00C57D62" w:rsidP="00C57D62">
            <w:pPr>
              <w:pStyle w:val="a3"/>
              <w:rPr>
                <w:sz w:val="22"/>
                <w:szCs w:val="22"/>
                <w:lang w:val="uk-UA"/>
              </w:rPr>
            </w:pPr>
            <w:r w:rsidRPr="00A94042">
              <w:rPr>
                <w:b/>
                <w:bCs/>
                <w:lang w:val="uk-UA"/>
              </w:rPr>
              <w:t xml:space="preserve">1.2 </w:t>
            </w:r>
            <w:r w:rsidRPr="00A94042">
              <w:rPr>
                <w:b/>
                <w:color w:val="000000"/>
                <w:lang w:val="uk-UA"/>
              </w:rPr>
              <w:t xml:space="preserve"> Провести капітальний ремонт дорожнього покриття  вул. Шкільна від буд.№2 до буд.№10 в с.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Товмачик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Коломийського району Івано-Франківської області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napToGrid w:val="0"/>
              <w:spacing w:line="216" w:lineRule="auto"/>
              <w:ind w:left="0"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B07773" w:rsidRPr="00A94042" w:rsidRDefault="00B07773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07773" w:rsidRPr="00A94042" w:rsidRDefault="00B07773" w:rsidP="007637F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 xml:space="preserve">Обсяг видатків на проведення капітального ремонту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дорожнього покриття  вул. </w:t>
            </w:r>
            <w:r w:rsidRPr="00A94042">
              <w:rPr>
                <w:sz w:val="20"/>
                <w:szCs w:val="20"/>
                <w:lang w:val="uk-UA"/>
              </w:rPr>
              <w:t xml:space="preserve">Шкільна від буд.№2 до буд.№10 в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с.Товмачик</w:t>
            </w:r>
            <w:proofErr w:type="spellEnd"/>
            <w:r w:rsidRPr="00A94042">
              <w:rPr>
                <w:sz w:val="20"/>
                <w:szCs w:val="20"/>
                <w:lang w:val="uk-UA"/>
              </w:rPr>
              <w:t xml:space="preserve"> Коломийського району Івано-Франківської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обл</w:t>
            </w:r>
            <w:proofErr w:type="spellEnd"/>
          </w:p>
        </w:tc>
        <w:tc>
          <w:tcPr>
            <w:tcW w:w="236" w:type="pct"/>
            <w:shd w:val="clear" w:color="auto" w:fill="auto"/>
            <w:vAlign w:val="center"/>
          </w:tcPr>
          <w:p w:rsidR="00B07773" w:rsidRPr="00A94042" w:rsidRDefault="00B07773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rPr>
                <w:bCs/>
              </w:rPr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B07773" w:rsidRPr="00A94042" w:rsidRDefault="00B07773" w:rsidP="007637FF">
            <w:pPr>
              <w:pStyle w:val="1"/>
              <w:spacing w:line="216" w:lineRule="auto"/>
              <w:ind w:left="0" w:firstLine="0"/>
              <w:jc w:val="center"/>
              <w:rPr>
                <w:b/>
              </w:rPr>
            </w:pPr>
            <w:r w:rsidRPr="00A94042">
              <w:t>рішення міської ради від 27.06.2019р. №3818-47/2019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B07773" w:rsidRPr="00A94042" w:rsidRDefault="00B07773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B07773" w:rsidRPr="00A94042" w:rsidRDefault="00B07773" w:rsidP="007637FF">
            <w:pPr>
              <w:jc w:val="center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A94042">
              <w:rPr>
                <w:bCs/>
                <w:iCs/>
                <w:color w:val="000000"/>
                <w:sz w:val="20"/>
                <w:szCs w:val="20"/>
                <w:lang w:val="uk-UA"/>
              </w:rPr>
              <w:t>530 500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B07773" w:rsidRPr="00A94042" w:rsidRDefault="00B07773" w:rsidP="007637FF">
            <w:pPr>
              <w:jc w:val="center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A94042">
              <w:rPr>
                <w:bCs/>
                <w:iCs/>
                <w:color w:val="000000"/>
                <w:sz w:val="20"/>
                <w:szCs w:val="20"/>
                <w:lang w:val="uk-UA"/>
              </w:rPr>
              <w:t>530 500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B07773" w:rsidRPr="00A94042" w:rsidRDefault="00B0777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B07773" w:rsidRPr="00B07773" w:rsidRDefault="00B07773" w:rsidP="00B813E9">
            <w:pPr>
              <w:jc w:val="center"/>
              <w:rPr>
                <w:sz w:val="20"/>
                <w:szCs w:val="20"/>
              </w:rPr>
            </w:pPr>
            <w:r w:rsidRPr="00B07773">
              <w:rPr>
                <w:sz w:val="20"/>
                <w:szCs w:val="20"/>
              </w:rPr>
              <w:t>491 800,04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B07773" w:rsidRPr="00B07773" w:rsidRDefault="00B07773" w:rsidP="00B813E9">
            <w:pPr>
              <w:jc w:val="center"/>
              <w:rPr>
                <w:sz w:val="20"/>
                <w:szCs w:val="20"/>
              </w:rPr>
            </w:pPr>
            <w:r w:rsidRPr="00B07773">
              <w:rPr>
                <w:sz w:val="20"/>
                <w:szCs w:val="20"/>
              </w:rPr>
              <w:t>491 800,04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B07773" w:rsidRPr="00B07773" w:rsidRDefault="00B07773" w:rsidP="00B81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B07773" w:rsidRPr="00B07773" w:rsidRDefault="00B07773" w:rsidP="00B813E9">
            <w:pPr>
              <w:jc w:val="center"/>
              <w:rPr>
                <w:sz w:val="20"/>
                <w:szCs w:val="20"/>
              </w:rPr>
            </w:pPr>
            <w:r w:rsidRPr="00B07773">
              <w:rPr>
                <w:sz w:val="20"/>
                <w:szCs w:val="20"/>
              </w:rPr>
              <w:t>-38 699,96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B07773" w:rsidRPr="00B07773" w:rsidRDefault="00B07773" w:rsidP="00B813E9">
            <w:pPr>
              <w:jc w:val="center"/>
              <w:rPr>
                <w:sz w:val="20"/>
                <w:szCs w:val="20"/>
              </w:rPr>
            </w:pPr>
            <w:r w:rsidRPr="00B07773">
              <w:rPr>
                <w:sz w:val="20"/>
                <w:szCs w:val="20"/>
              </w:rPr>
              <w:t>-38 699,96</w:t>
            </w:r>
          </w:p>
        </w:tc>
      </w:tr>
      <w:tr w:rsidR="00C57D62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C57D62" w:rsidRPr="00A94042" w:rsidRDefault="00640F7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Роботи виконані із економією бюджетних коштів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кількість проектно-кошторисної документації, яку планується виготовити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color w:val="000000" w:themeColor="text1"/>
              </w:rPr>
            </w:pPr>
            <w:proofErr w:type="spellStart"/>
            <w:r w:rsidRPr="00A94042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B077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B077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площа асфальтобетонного покриття, на якому планується провести капітальний ремонт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color w:val="000000" w:themeColor="text1"/>
              </w:rPr>
            </w:pPr>
            <w:r w:rsidRPr="00A94042">
              <w:rPr>
                <w:color w:val="000000" w:themeColor="text1"/>
              </w:rPr>
              <w:t>м</w:t>
            </w:r>
            <w:r w:rsidRPr="00A9404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552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552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B813E9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546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7C2DC7" w:rsidRDefault="00B813E9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546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площа узбіччя , яке планується влаштувати із щебеню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2"/>
              <w:spacing w:line="216" w:lineRule="auto"/>
              <w:ind w:left="0" w:firstLine="0"/>
              <w:jc w:val="center"/>
              <w:rPr>
                <w:color w:val="000000" w:themeColor="text1"/>
              </w:rPr>
            </w:pPr>
            <w:r w:rsidRPr="00A94042">
              <w:rPr>
                <w:color w:val="000000" w:themeColor="text1"/>
              </w:rPr>
              <w:t>м</w:t>
            </w:r>
            <w:r w:rsidRPr="00A9404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135,8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135,8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-135,8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-135,8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9F1D30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Фактично проведено капітальний ремонт 546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дорожнього покриття. Влаштування узбіччя не проводилося, оскільки в подальшому планується встановлення тротуарів</w:t>
            </w:r>
          </w:p>
        </w:tc>
      </w:tr>
      <w:tr w:rsidR="00C57D62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C57D62" w:rsidRPr="00640F73" w:rsidRDefault="00C57D62" w:rsidP="003D4BD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color w:val="000000" w:themeColor="text1"/>
                <w:lang w:val="uk-UA"/>
              </w:rPr>
            </w:pPr>
            <w:r w:rsidRPr="00A94042">
              <w:rPr>
                <w:b/>
                <w:color w:val="000000" w:themeColor="text1"/>
                <w:lang w:val="uk-UA"/>
              </w:rPr>
              <w:t>ефективності: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виготовлення проектно-кошторисної документації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16 073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16 073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B077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7 290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7 290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-8 783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-8 783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 xml:space="preserve">середня вартість проведення  капітального </w:t>
            </w:r>
            <w:r w:rsidRPr="00A94042">
              <w:rPr>
                <w:sz w:val="20"/>
                <w:szCs w:val="20"/>
                <w:lang w:val="uk-UA"/>
              </w:rPr>
              <w:lastRenderedPageBreak/>
              <w:t>ремонту 1 м</w:t>
            </w:r>
            <w:r w:rsidRPr="00A9404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94042">
              <w:rPr>
                <w:sz w:val="20"/>
                <w:szCs w:val="20"/>
                <w:lang w:val="uk-UA"/>
              </w:rPr>
              <w:t xml:space="preserve"> асфальтобетонного покриття вул. Шкільна від буд.№2 до буд.№10  в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с.Товмачик</w:t>
            </w:r>
            <w:proofErr w:type="spellEnd"/>
            <w:r w:rsidRPr="00A9404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грн</w:t>
            </w:r>
            <w:proofErr w:type="spellEnd"/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866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866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7C2DC7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887,38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887,38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21,38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21,38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влаштування 1м</w:t>
            </w:r>
            <w:r w:rsidRPr="00A9404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94042">
              <w:rPr>
                <w:sz w:val="20"/>
                <w:szCs w:val="20"/>
                <w:lang w:val="uk-UA"/>
              </w:rPr>
              <w:t xml:space="preserve"> узбіччя із щебеню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268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268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-268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B077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-268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A94042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зростанням вартості основних робіт за рахунок економії коштів по виготовленню проектно-кошторисної документації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C57D62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 xml:space="preserve"> якості: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 xml:space="preserve">відсоток завершеності проведення капітального ремонту </w:t>
            </w:r>
            <w:r w:rsidRPr="00A94042">
              <w:rPr>
                <w:sz w:val="20"/>
                <w:szCs w:val="20"/>
                <w:lang w:val="uk-UA"/>
              </w:rPr>
              <w:t xml:space="preserve">вул. Шкільна від буд.№2 до буд.№10 в с. 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Товмачик</w:t>
            </w:r>
            <w:proofErr w:type="spellEnd"/>
            <w:r w:rsidRPr="00A94042">
              <w:rPr>
                <w:sz w:val="20"/>
                <w:szCs w:val="20"/>
                <w:lang w:val="uk-UA"/>
              </w:rPr>
              <w:t xml:space="preserve"> Коломийського району Івано-Франківської області</w:t>
            </w: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A94042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C57D62" w:rsidRPr="00A94042" w:rsidTr="00B07773">
        <w:tc>
          <w:tcPr>
            <w:tcW w:w="156" w:type="pct"/>
            <w:shd w:val="clear" w:color="auto" w:fill="auto"/>
            <w:vAlign w:val="center"/>
          </w:tcPr>
          <w:p w:rsidR="00C57D62" w:rsidRPr="00A94042" w:rsidRDefault="00C57D62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4" w:type="pct"/>
            <w:gridSpan w:val="39"/>
            <w:shd w:val="clear" w:color="auto" w:fill="auto"/>
            <w:vAlign w:val="center"/>
          </w:tcPr>
          <w:p w:rsidR="00C57D62" w:rsidRPr="00A94042" w:rsidRDefault="00C57D62" w:rsidP="00C57D62">
            <w:pPr>
              <w:pStyle w:val="a3"/>
              <w:rPr>
                <w:sz w:val="22"/>
                <w:szCs w:val="22"/>
                <w:lang w:val="uk-UA"/>
              </w:rPr>
            </w:pPr>
            <w:r w:rsidRPr="00A94042">
              <w:rPr>
                <w:b/>
                <w:lang w:val="uk-UA"/>
              </w:rPr>
              <w:t xml:space="preserve">1.3 </w:t>
            </w:r>
            <w:r w:rsidRPr="00A94042">
              <w:rPr>
                <w:b/>
                <w:color w:val="000000"/>
                <w:lang w:val="uk-UA"/>
              </w:rPr>
              <w:t xml:space="preserve">Провести капітальний ремонт дорожнього покриття  вул. Копана від буд.№1 до буд.№4 в с.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Іванівці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  Коломийського району Івано-Франківської області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napToGrid w:val="0"/>
              <w:spacing w:line="216" w:lineRule="auto"/>
              <w:ind w:left="0"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C2DC7" w:rsidRPr="00A94042" w:rsidRDefault="007C2DC7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C2DC7" w:rsidRPr="00A94042" w:rsidRDefault="007C2DC7" w:rsidP="007637F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 xml:space="preserve">Обсяг видатків на проведення капітального ремонту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дорожнього покриття вул. </w:t>
            </w:r>
            <w:r w:rsidRPr="00A94042">
              <w:rPr>
                <w:sz w:val="20"/>
                <w:szCs w:val="20"/>
                <w:lang w:val="uk-UA"/>
              </w:rPr>
              <w:t xml:space="preserve">Копана від буд.№1 до буд.№4 в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с.Іванівці</w:t>
            </w:r>
            <w:proofErr w:type="spellEnd"/>
            <w:r w:rsidRPr="00A94042">
              <w:rPr>
                <w:sz w:val="20"/>
                <w:szCs w:val="20"/>
                <w:lang w:val="uk-UA"/>
              </w:rPr>
              <w:t xml:space="preserve"> Коломийського району Івано-Франківської області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C2DC7" w:rsidRPr="00A94042" w:rsidRDefault="007C2DC7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rPr>
                <w:bCs/>
              </w:rPr>
              <w:t>грн.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C2DC7" w:rsidRPr="00A94042" w:rsidRDefault="007C2DC7" w:rsidP="007637FF">
            <w:pPr>
              <w:pStyle w:val="1"/>
              <w:spacing w:line="216" w:lineRule="auto"/>
              <w:ind w:left="0" w:firstLine="0"/>
              <w:jc w:val="center"/>
              <w:rPr>
                <w:b/>
              </w:rPr>
            </w:pPr>
            <w:r w:rsidRPr="00A94042">
              <w:t>рішення міської ради від 27.06.2019р. №3818-47/2019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C2DC7" w:rsidRPr="00A94042" w:rsidRDefault="007C2DC7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C2DC7" w:rsidRPr="00A94042" w:rsidRDefault="007C2DC7" w:rsidP="007637FF">
            <w:pPr>
              <w:jc w:val="center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A94042">
              <w:rPr>
                <w:bCs/>
                <w:iCs/>
                <w:color w:val="000000"/>
                <w:sz w:val="20"/>
                <w:szCs w:val="20"/>
                <w:lang w:val="uk-UA"/>
              </w:rPr>
              <w:t>400 000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C2DC7" w:rsidRPr="00A94042" w:rsidRDefault="007C2DC7" w:rsidP="007637FF">
            <w:pPr>
              <w:jc w:val="center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A94042">
              <w:rPr>
                <w:bCs/>
                <w:iCs/>
                <w:color w:val="000000"/>
                <w:sz w:val="20"/>
                <w:szCs w:val="20"/>
                <w:lang w:val="uk-UA"/>
              </w:rPr>
              <w:t>400 000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C2DC7" w:rsidRPr="00A94042" w:rsidRDefault="007C2DC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375 490,36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375 490,36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-24 509,64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-24 509,64</w:t>
            </w:r>
          </w:p>
        </w:tc>
      </w:tr>
      <w:tr w:rsidR="00C57D62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C57D62" w:rsidRPr="00A94042" w:rsidRDefault="00640F7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Роботи виконані із економією бюджетних коштів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кількість проектно-кошторисної документації, яку планується виготовити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шт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площа асфальтобетонного покриття, на якому планується провести капітальний ремонт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color w:val="000000" w:themeColor="text1"/>
              </w:rPr>
            </w:pPr>
            <w:r w:rsidRPr="00A94042">
              <w:rPr>
                <w:color w:val="000000" w:themeColor="text1"/>
              </w:rPr>
              <w:t>м</w:t>
            </w:r>
            <w:r w:rsidRPr="00A9404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415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415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площа узбіччя , яке планується влаштувати із щебеню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2"/>
              <w:spacing w:line="216" w:lineRule="auto"/>
              <w:ind w:left="0" w:firstLine="0"/>
              <w:jc w:val="center"/>
              <w:rPr>
                <w:color w:val="000000" w:themeColor="text1"/>
              </w:rPr>
            </w:pPr>
            <w:r w:rsidRPr="00A94042">
              <w:rPr>
                <w:color w:val="000000" w:themeColor="text1"/>
              </w:rPr>
              <w:t>м</w:t>
            </w:r>
            <w:r w:rsidRPr="00A9404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95,2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95,2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-95,2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-95,2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9F1D30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Фактично проведено капітальний ремонт 420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дорожнього покриття. Влаштування узбіччя не проводилося, оскільки в подальшому планується встановлення тротуарів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виготовлення проектно-кошторисної документації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15 668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15 668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7 290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7 290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-8 378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-8 378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проведення  капітального ремонту 1 м</w:t>
            </w:r>
            <w:r w:rsidRPr="00A9404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94042">
              <w:rPr>
                <w:sz w:val="20"/>
                <w:szCs w:val="20"/>
                <w:lang w:val="uk-UA"/>
              </w:rPr>
              <w:t xml:space="preserve"> асфальтобетонного покриття вулиці Копана від буд.№1 до буд.№4 в селі 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Іванівці</w:t>
            </w:r>
            <w:proofErr w:type="spellEnd"/>
            <w:r w:rsidRPr="00A94042">
              <w:rPr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866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866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876,67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876,67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10,67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10,67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влаштування 1 м</w:t>
            </w:r>
            <w:r w:rsidRPr="00A9404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94042">
              <w:rPr>
                <w:sz w:val="20"/>
                <w:szCs w:val="20"/>
                <w:lang w:val="uk-UA"/>
              </w:rPr>
              <w:t xml:space="preserve"> узбіччя із щебеню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94042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-262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-262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A94042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зростанням вартості основних робіт за рахунок економії коштів по виготовленню проектно-кошторисної документації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якості: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 xml:space="preserve">відсоток завершеності проведення капітального ремонту </w:t>
            </w:r>
            <w:r w:rsidRPr="00A94042">
              <w:rPr>
                <w:sz w:val="20"/>
                <w:szCs w:val="20"/>
                <w:lang w:val="uk-UA"/>
              </w:rPr>
              <w:t xml:space="preserve">вул. Копана від буд.№1 до буд.№4  в с. 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Іванівці</w:t>
            </w:r>
            <w:proofErr w:type="spellEnd"/>
            <w:r w:rsidRPr="00A94042">
              <w:rPr>
                <w:sz w:val="20"/>
                <w:szCs w:val="20"/>
                <w:lang w:val="uk-UA"/>
              </w:rPr>
              <w:t xml:space="preserve">   Коломийського району Івано-Франківської області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7C2DC7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7C2DC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A94042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C57D62" w:rsidRPr="00A94042" w:rsidTr="00B07773">
        <w:tc>
          <w:tcPr>
            <w:tcW w:w="156" w:type="pct"/>
            <w:shd w:val="clear" w:color="auto" w:fill="auto"/>
            <w:vAlign w:val="center"/>
          </w:tcPr>
          <w:p w:rsidR="00C57D62" w:rsidRPr="00A94042" w:rsidRDefault="00C57D62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4" w:type="pct"/>
            <w:gridSpan w:val="39"/>
            <w:shd w:val="clear" w:color="auto" w:fill="auto"/>
            <w:vAlign w:val="center"/>
          </w:tcPr>
          <w:p w:rsidR="00C57D62" w:rsidRPr="00A94042" w:rsidRDefault="00C57D62" w:rsidP="00C57D62">
            <w:pPr>
              <w:pStyle w:val="a3"/>
              <w:rPr>
                <w:sz w:val="22"/>
                <w:szCs w:val="22"/>
                <w:lang w:val="uk-UA"/>
              </w:rPr>
            </w:pPr>
            <w:r w:rsidRPr="00A94042">
              <w:rPr>
                <w:b/>
                <w:color w:val="000000" w:themeColor="text1"/>
                <w:lang w:val="uk-UA"/>
              </w:rPr>
              <w:t>1.4</w:t>
            </w:r>
            <w:r w:rsidRPr="00A94042">
              <w:rPr>
                <w:b/>
                <w:color w:val="000000"/>
                <w:lang w:val="uk-UA"/>
              </w:rPr>
              <w:t xml:space="preserve"> Провести капітальний ремонт заїзду від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вул.Українська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до подвір’я  ліцею в с.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Саджавка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Надвірнянського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району Івано-Франківської області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C2DC7" w:rsidRPr="00A94042" w:rsidRDefault="007C2DC7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C2DC7" w:rsidRPr="00A94042" w:rsidRDefault="007C2DC7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 xml:space="preserve">Обсяг видатків на проведення капітального ремонту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>заїзду від вул. Українська до подвір’я</w:t>
            </w:r>
            <w:r w:rsidRPr="00A94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ліцею в с.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Саджавка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Надвірнянського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району Івано-Франківської області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C2DC7" w:rsidRPr="00A94042" w:rsidRDefault="007C2DC7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C2DC7" w:rsidRPr="00A94042" w:rsidRDefault="007C2DC7" w:rsidP="007637FF">
            <w:pPr>
              <w:pStyle w:val="1"/>
              <w:spacing w:line="216" w:lineRule="auto"/>
              <w:ind w:left="0" w:firstLine="0"/>
              <w:jc w:val="center"/>
              <w:rPr>
                <w:b/>
              </w:rPr>
            </w:pPr>
            <w:r w:rsidRPr="00A94042">
              <w:t>рішення міської ради від 27.06.2019р. №3818-47/2019</w:t>
            </w:r>
          </w:p>
        </w:tc>
        <w:tc>
          <w:tcPr>
            <w:tcW w:w="283" w:type="pct"/>
            <w:gridSpan w:val="3"/>
            <w:shd w:val="clear" w:color="auto" w:fill="auto"/>
            <w:vAlign w:val="center"/>
          </w:tcPr>
          <w:p w:rsidR="007C2DC7" w:rsidRPr="00A94042" w:rsidRDefault="007C2DC7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6" w:type="pct"/>
            <w:gridSpan w:val="5"/>
            <w:shd w:val="clear" w:color="auto" w:fill="auto"/>
            <w:vAlign w:val="center"/>
          </w:tcPr>
          <w:p w:rsidR="007C2DC7" w:rsidRPr="00AB46DB" w:rsidRDefault="007C2DC7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B46DB">
              <w:rPr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C2DC7" w:rsidRPr="00AB46DB" w:rsidRDefault="007C2DC7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B46DB">
              <w:rPr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C2DC7" w:rsidRPr="00A94042" w:rsidRDefault="007C2DC7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278 767,73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278 767,73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-21 232,27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C2DC7" w:rsidRDefault="007C2DC7" w:rsidP="007C2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-21 232,27</w:t>
            </w:r>
          </w:p>
        </w:tc>
      </w:tr>
      <w:tr w:rsidR="00C57D62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C57D62" w:rsidRPr="00640F73" w:rsidRDefault="00640F73" w:rsidP="003D4BD7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Роботи виконані із економією бюджетних коштів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кількість проектно-кошторисної документації, яку планується виготовити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шт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площа асфальтобетонного покриття, на якому планується провести капітальний ремонт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color w:val="000000" w:themeColor="text1"/>
              </w:rPr>
            </w:pPr>
            <w:r w:rsidRPr="00A94042">
              <w:rPr>
                <w:color w:val="000000" w:themeColor="text1"/>
              </w:rPr>
              <w:t>м</w:t>
            </w:r>
            <w:r w:rsidRPr="00A9404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308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342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342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площа узбіччя , яке планується влаштувати із щебеню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2"/>
              <w:spacing w:line="216" w:lineRule="auto"/>
              <w:ind w:left="0" w:firstLine="0"/>
              <w:jc w:val="center"/>
              <w:rPr>
                <w:color w:val="000000" w:themeColor="text1"/>
              </w:rPr>
            </w:pPr>
            <w:r w:rsidRPr="00A94042">
              <w:rPr>
                <w:color w:val="000000" w:themeColor="text1"/>
              </w:rPr>
              <w:t>м</w:t>
            </w:r>
            <w:r w:rsidRPr="00A94042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72,8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72,8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1" w:type="pct"/>
            <w:gridSpan w:val="3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-72,8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-72,8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9F1D30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Фактично проведено капітальний ремонт 342 м</w:t>
            </w:r>
            <w:r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дорожнього покриття. Влаштування узбіччя не проводилося, оскільки в подальшому планується встановлення тротуарів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виготовлення проектно-кошторисної документації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14 216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14 216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7 290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7 290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-6 926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-6 926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проведення  капітального ремонту 1 м</w:t>
            </w:r>
            <w:r w:rsidRPr="00A9404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94042">
              <w:rPr>
                <w:sz w:val="20"/>
                <w:szCs w:val="20"/>
                <w:lang w:val="uk-UA"/>
              </w:rPr>
              <w:t xml:space="preserve"> асфальтобетонного </w:t>
            </w:r>
            <w:r w:rsidRPr="00A94042">
              <w:rPr>
                <w:sz w:val="20"/>
                <w:szCs w:val="20"/>
                <w:lang w:val="uk-UA"/>
              </w:rPr>
              <w:lastRenderedPageBreak/>
              <w:t xml:space="preserve">покриття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>заїзду від вул. Українська до подвір’я</w:t>
            </w:r>
            <w:r w:rsidRPr="00A94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ліцею в с.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Саджавка</w:t>
            </w:r>
            <w:proofErr w:type="spellEnd"/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lastRenderedPageBreak/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865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865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793,79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793,79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-71,21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-71,21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влаштування 1 м</w:t>
            </w:r>
            <w:r w:rsidRPr="00A9404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94042">
              <w:rPr>
                <w:sz w:val="20"/>
                <w:szCs w:val="20"/>
                <w:lang w:val="uk-UA"/>
              </w:rPr>
              <w:t xml:space="preserve"> узбіччя із щебеню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266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266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-266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A94042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економію коштів, за які планувалося влаштувати узбіччя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 xml:space="preserve"> якості: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>відсоток завершеності проведення капітального ремонту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заїзду від вул. Українська до подвір’я</w:t>
            </w:r>
            <w:r w:rsidRPr="00A94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ліцею в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с.Саджавка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Надвірнянського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району Івано-Франківської області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AB46DB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7FF" w:rsidRPr="00A94042" w:rsidRDefault="00640F73" w:rsidP="00AB46DB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Pr="00A94042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640F73" w:rsidRPr="00A94042" w:rsidTr="00640F73">
        <w:tc>
          <w:tcPr>
            <w:tcW w:w="5000" w:type="pct"/>
            <w:gridSpan w:val="40"/>
            <w:shd w:val="clear" w:color="auto" w:fill="auto"/>
            <w:vAlign w:val="center"/>
          </w:tcPr>
          <w:p w:rsidR="00640F73" w:rsidRDefault="00640F73" w:rsidP="00640F7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C57D62" w:rsidRPr="00A94042" w:rsidTr="00B07773">
        <w:tc>
          <w:tcPr>
            <w:tcW w:w="156" w:type="pct"/>
            <w:shd w:val="clear" w:color="auto" w:fill="auto"/>
            <w:vAlign w:val="center"/>
          </w:tcPr>
          <w:p w:rsidR="00C57D62" w:rsidRPr="00A94042" w:rsidRDefault="00C57D62" w:rsidP="007637FF">
            <w:pPr>
              <w:spacing w:line="216" w:lineRule="auto"/>
              <w:jc w:val="center"/>
              <w:rPr>
                <w:b/>
                <w:lang w:val="uk-UA"/>
              </w:rPr>
            </w:pPr>
            <w:r w:rsidRPr="00A94042">
              <w:rPr>
                <w:b/>
                <w:lang w:val="uk-UA"/>
              </w:rPr>
              <w:t>2</w:t>
            </w:r>
          </w:p>
        </w:tc>
        <w:tc>
          <w:tcPr>
            <w:tcW w:w="4844" w:type="pct"/>
            <w:gridSpan w:val="39"/>
            <w:shd w:val="clear" w:color="auto" w:fill="auto"/>
            <w:vAlign w:val="center"/>
          </w:tcPr>
          <w:p w:rsidR="00C57D62" w:rsidRPr="00A94042" w:rsidRDefault="00C57D62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94042">
              <w:rPr>
                <w:b/>
                <w:color w:val="000000"/>
                <w:lang w:val="uk-UA"/>
              </w:rPr>
              <w:t xml:space="preserve">Провести капітальний ремонт мереж вуличного освітлення </w:t>
            </w:r>
          </w:p>
        </w:tc>
      </w:tr>
      <w:tr w:rsidR="00C57D62" w:rsidRPr="00A94042" w:rsidTr="00B07773">
        <w:tc>
          <w:tcPr>
            <w:tcW w:w="156" w:type="pct"/>
            <w:shd w:val="clear" w:color="auto" w:fill="auto"/>
            <w:vAlign w:val="center"/>
          </w:tcPr>
          <w:p w:rsidR="00C57D62" w:rsidRPr="00A94042" w:rsidRDefault="00C57D62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4" w:type="pct"/>
            <w:gridSpan w:val="39"/>
            <w:shd w:val="clear" w:color="auto" w:fill="auto"/>
            <w:vAlign w:val="center"/>
          </w:tcPr>
          <w:p w:rsidR="00C57D62" w:rsidRPr="00A94042" w:rsidRDefault="00C57D62" w:rsidP="00C57D62">
            <w:pPr>
              <w:pStyle w:val="a3"/>
              <w:rPr>
                <w:sz w:val="22"/>
                <w:szCs w:val="22"/>
                <w:lang w:val="uk-UA"/>
              </w:rPr>
            </w:pPr>
            <w:r w:rsidRPr="00A94042">
              <w:rPr>
                <w:b/>
                <w:color w:val="000000" w:themeColor="text1"/>
                <w:lang w:val="uk-UA"/>
              </w:rPr>
              <w:t>2.1</w:t>
            </w:r>
            <w:r w:rsidRPr="00A94042">
              <w:rPr>
                <w:b/>
                <w:color w:val="000000"/>
                <w:lang w:val="uk-UA"/>
              </w:rPr>
              <w:t xml:space="preserve">  Провести капітальний ремонт мереж вуличного освітлення 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вул.Шевченка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в с.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Шепарівці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Коломийського району Івано-Франківської області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512950" w:rsidRPr="00A94042" w:rsidRDefault="00512950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512950" w:rsidRPr="00A94042" w:rsidRDefault="00512950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 xml:space="preserve">Обсяг видатків на проведення капітального ремонту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мереж вуличного освітлення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вул.Т.Шевченка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в с.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Шепарівці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Коломийського району Івано-Франківської області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12950" w:rsidRPr="00A94042" w:rsidRDefault="00512950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512950" w:rsidRPr="00A94042" w:rsidRDefault="00512950" w:rsidP="007637FF">
            <w:pPr>
              <w:pStyle w:val="1"/>
              <w:spacing w:line="216" w:lineRule="auto"/>
              <w:ind w:left="0" w:firstLine="0"/>
              <w:jc w:val="center"/>
              <w:rPr>
                <w:b/>
              </w:rPr>
            </w:pPr>
            <w:r w:rsidRPr="00A94042">
              <w:t>рішення міської ради від 27.06.2019р. №3818-47/2019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512950" w:rsidRPr="00A94042" w:rsidRDefault="00512950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512950" w:rsidRPr="00A94042" w:rsidRDefault="00512950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512950" w:rsidRPr="00A94042" w:rsidRDefault="00512950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326" w:type="pct"/>
            <w:gridSpan w:val="5"/>
            <w:shd w:val="clear" w:color="auto" w:fill="auto"/>
          </w:tcPr>
          <w:p w:rsidR="00512950" w:rsidRPr="00A94042" w:rsidRDefault="00512950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512950" w:rsidRPr="00A94042" w:rsidRDefault="00512950" w:rsidP="005129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428 962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512950" w:rsidRPr="00A94042" w:rsidRDefault="00512950" w:rsidP="005129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428 962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512950" w:rsidRDefault="00512950" w:rsidP="00512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512950" w:rsidRPr="00A94042" w:rsidRDefault="00512950" w:rsidP="005129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-21 038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12950" w:rsidRPr="00A94042" w:rsidRDefault="00512950" w:rsidP="0051295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-21 038</w:t>
            </w:r>
          </w:p>
        </w:tc>
      </w:tr>
      <w:tr w:rsidR="005F15AB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5F15AB" w:rsidRPr="00A94042" w:rsidRDefault="00640F7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Роботи виконані із економією бюджетних коштів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кількість проектно-</w:t>
            </w:r>
            <w:r w:rsidRPr="00A94042">
              <w:rPr>
                <w:bCs/>
                <w:sz w:val="20"/>
                <w:szCs w:val="20"/>
                <w:lang w:val="uk-UA"/>
              </w:rPr>
              <w:lastRenderedPageBreak/>
              <w:t>кошторисної документації, яку планується виготовити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lastRenderedPageBreak/>
              <w:t>шт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512950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512950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512950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7FF" w:rsidRPr="00A94042" w:rsidRDefault="00512950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протяжність мереж вуличного освітлення ,на яких планується провести капітальний ремонт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м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2 000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2 000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554178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950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554178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334686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-1 050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7FF" w:rsidRPr="00A94042" w:rsidRDefault="00334686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-1 050</w:t>
            </w:r>
          </w:p>
        </w:tc>
      </w:tr>
      <w:tr w:rsidR="005F15AB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5F15AB" w:rsidRPr="00A94042" w:rsidRDefault="00640F7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Проведено капітальний ремонт вуличного освітлення меншої протяжності, оскільки додатково встановлено 71 світильник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5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2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виготовлення проектно-кошторисної документації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9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415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512950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9 123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512950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9 123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334686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-877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7FF" w:rsidRPr="00A94042" w:rsidRDefault="00334686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-877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середня вартість проведення капітального ремонту 1 м/п мережі вуличного освітлення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9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5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415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220</w:t>
            </w:r>
          </w:p>
        </w:tc>
        <w:tc>
          <w:tcPr>
            <w:tcW w:w="326" w:type="pct"/>
            <w:gridSpan w:val="5"/>
            <w:shd w:val="clear" w:color="auto" w:fill="auto"/>
            <w:vAlign w:val="center"/>
          </w:tcPr>
          <w:p w:rsidR="007637FF" w:rsidRPr="00A94042" w:rsidRDefault="007637FF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554178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441,93</w:t>
            </w:r>
          </w:p>
        </w:tc>
        <w:tc>
          <w:tcPr>
            <w:tcW w:w="417" w:type="pct"/>
            <w:gridSpan w:val="5"/>
            <w:shd w:val="clear" w:color="auto" w:fill="auto"/>
            <w:vAlign w:val="center"/>
          </w:tcPr>
          <w:p w:rsidR="007637FF" w:rsidRPr="00A94042" w:rsidRDefault="00334686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441,93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334686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221,93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637FF" w:rsidRPr="00A94042" w:rsidRDefault="00334686" w:rsidP="0051295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221,93</w:t>
            </w:r>
          </w:p>
        </w:tc>
      </w:tr>
      <w:tr w:rsidR="005F15AB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5F15AB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 капітального ремонту мереж вуличного освітлення дорожча ніж планувалося, оскільки додатково встановлено 71 світильник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якості: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9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2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bCs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 xml:space="preserve">відсоток завершеності проведення капітального ремонту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мереж вуличного освітлення  вул. Т.Шевченка в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с.Шепарівці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Коломийського району Івано-Франківської області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96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21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0" w:type="pct"/>
            <w:gridSpan w:val="3"/>
            <w:shd w:val="clear" w:color="auto" w:fill="auto"/>
            <w:vAlign w:val="center"/>
          </w:tcPr>
          <w:p w:rsidR="007637FF" w:rsidRPr="00A94042" w:rsidRDefault="00554178" w:rsidP="005541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:rsidR="007637FF" w:rsidRPr="00A94042" w:rsidRDefault="00334686" w:rsidP="005541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5541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334686" w:rsidP="005541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7637FF" w:rsidRPr="00A94042" w:rsidRDefault="00334686" w:rsidP="0055417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334686" w:rsidRPr="00A94042" w:rsidTr="00FA2793">
        <w:tc>
          <w:tcPr>
            <w:tcW w:w="5000" w:type="pct"/>
            <w:gridSpan w:val="40"/>
            <w:shd w:val="clear" w:color="auto" w:fill="auto"/>
            <w:vAlign w:val="center"/>
          </w:tcPr>
          <w:p w:rsidR="00334686" w:rsidRPr="00A94042" w:rsidRDefault="00334686" w:rsidP="00FA279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334686" w:rsidRPr="00A94042" w:rsidTr="00FA2793">
        <w:tc>
          <w:tcPr>
            <w:tcW w:w="5000" w:type="pct"/>
            <w:gridSpan w:val="40"/>
            <w:shd w:val="clear" w:color="auto" w:fill="auto"/>
            <w:vAlign w:val="center"/>
          </w:tcPr>
          <w:p w:rsidR="00334686" w:rsidRDefault="00334686" w:rsidP="00FA279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  <w:tr w:rsidR="00C57D62" w:rsidRPr="009F1D30" w:rsidTr="00B07773">
        <w:tc>
          <w:tcPr>
            <w:tcW w:w="156" w:type="pct"/>
            <w:shd w:val="clear" w:color="auto" w:fill="auto"/>
            <w:vAlign w:val="center"/>
          </w:tcPr>
          <w:p w:rsidR="00C57D62" w:rsidRPr="00A94042" w:rsidRDefault="00C57D62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4" w:type="pct"/>
            <w:gridSpan w:val="39"/>
            <w:shd w:val="clear" w:color="auto" w:fill="auto"/>
            <w:vAlign w:val="center"/>
          </w:tcPr>
          <w:p w:rsidR="00C57D62" w:rsidRPr="00A94042" w:rsidRDefault="00C57D62" w:rsidP="00C57D62">
            <w:pPr>
              <w:pStyle w:val="a3"/>
              <w:rPr>
                <w:sz w:val="22"/>
                <w:szCs w:val="22"/>
                <w:lang w:val="uk-UA"/>
              </w:rPr>
            </w:pPr>
            <w:r w:rsidRPr="00A94042">
              <w:rPr>
                <w:b/>
                <w:bCs/>
                <w:lang w:val="uk-UA"/>
              </w:rPr>
              <w:t>2.2</w:t>
            </w:r>
            <w:r w:rsidRPr="00A94042">
              <w:rPr>
                <w:color w:val="000000"/>
                <w:lang w:val="uk-UA"/>
              </w:rPr>
              <w:t xml:space="preserve">  </w:t>
            </w:r>
            <w:r w:rsidRPr="00A94042">
              <w:rPr>
                <w:b/>
                <w:color w:val="000000"/>
                <w:lang w:val="uk-UA"/>
              </w:rPr>
              <w:t xml:space="preserve">Провести капітальний ремонт мереж вуличного освітлення ( вул. М.Підгірянки, вул. О.Кобилянської, вул. Поповича, вул. Сірка, вул.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Бабикевича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, вул. Небесної сотні, вул. Українська) в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с.Саджавка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</w:t>
            </w:r>
            <w:proofErr w:type="spellStart"/>
            <w:r w:rsidRPr="00A94042">
              <w:rPr>
                <w:b/>
                <w:color w:val="000000"/>
                <w:lang w:val="uk-UA"/>
              </w:rPr>
              <w:t>Надвірнянського</w:t>
            </w:r>
            <w:proofErr w:type="spellEnd"/>
            <w:r w:rsidRPr="00A94042">
              <w:rPr>
                <w:b/>
                <w:color w:val="000000"/>
                <w:lang w:val="uk-UA"/>
              </w:rPr>
              <w:t xml:space="preserve"> району Івано-Франківської області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05" w:type="pct"/>
            <w:gridSpan w:val="6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11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5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54178" w:rsidRPr="00A94042" w:rsidTr="00554178">
        <w:tc>
          <w:tcPr>
            <w:tcW w:w="156" w:type="pct"/>
            <w:shd w:val="clear" w:color="auto" w:fill="auto"/>
            <w:vAlign w:val="center"/>
          </w:tcPr>
          <w:p w:rsidR="00554178" w:rsidRPr="00A94042" w:rsidRDefault="00554178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554178" w:rsidRPr="00A94042" w:rsidRDefault="00554178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 xml:space="preserve">Обсяг видатків на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прове</w:t>
            </w:r>
            <w:r w:rsidR="00334686">
              <w:rPr>
                <w:sz w:val="20"/>
                <w:szCs w:val="20"/>
                <w:lang w:val="uk-UA"/>
              </w:rPr>
              <w:t>-</w:t>
            </w:r>
            <w:r w:rsidRPr="00A94042">
              <w:rPr>
                <w:sz w:val="20"/>
                <w:szCs w:val="20"/>
                <w:lang w:val="uk-UA"/>
              </w:rPr>
              <w:t>дення</w:t>
            </w:r>
            <w:proofErr w:type="spellEnd"/>
            <w:r w:rsidRPr="00A94042">
              <w:rPr>
                <w:sz w:val="20"/>
                <w:szCs w:val="20"/>
                <w:lang w:val="uk-UA"/>
              </w:rPr>
              <w:t xml:space="preserve"> капітального </w:t>
            </w:r>
            <w:proofErr w:type="spellStart"/>
            <w:r w:rsidRPr="00A94042">
              <w:rPr>
                <w:sz w:val="20"/>
                <w:szCs w:val="20"/>
                <w:lang w:val="uk-UA"/>
              </w:rPr>
              <w:t>ремон</w:t>
            </w:r>
            <w:r w:rsidR="00334686">
              <w:rPr>
                <w:sz w:val="20"/>
                <w:szCs w:val="20"/>
                <w:lang w:val="uk-UA"/>
              </w:rPr>
              <w:t>-</w:t>
            </w:r>
            <w:r w:rsidRPr="00A94042">
              <w:rPr>
                <w:sz w:val="20"/>
                <w:szCs w:val="20"/>
                <w:lang w:val="uk-UA"/>
              </w:rPr>
              <w:t>ту</w:t>
            </w:r>
            <w:proofErr w:type="spellEnd"/>
            <w:r w:rsidRPr="00A94042">
              <w:rPr>
                <w:sz w:val="20"/>
                <w:szCs w:val="20"/>
                <w:lang w:val="uk-UA"/>
              </w:rPr>
              <w:t xml:space="preserve">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мереж вуличного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освіт</w:t>
            </w:r>
            <w:r w:rsidR="00334686">
              <w:rPr>
                <w:color w:val="000000"/>
                <w:sz w:val="20"/>
                <w:szCs w:val="20"/>
                <w:lang w:val="uk-UA"/>
              </w:rPr>
              <w:t>-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lastRenderedPageBreak/>
              <w:t>лення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(вул. М.Підгірянки, вул. О.Кобилянської, вул. Поповича, вул. Сірка, вул.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Бабикевича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, вул. Небесної сотні, вул. Українська) в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с.Саджавка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Надвірнянсь</w:t>
            </w:r>
            <w:r w:rsidR="00334686">
              <w:rPr>
                <w:color w:val="000000"/>
                <w:sz w:val="20"/>
                <w:szCs w:val="20"/>
                <w:lang w:val="uk-UA"/>
              </w:rPr>
              <w:t>-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>кого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району Івано-Франківської області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54178" w:rsidRPr="00A94042" w:rsidRDefault="00554178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lastRenderedPageBreak/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334686" w:rsidRDefault="00554178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рішен</w:t>
            </w:r>
            <w:r w:rsidR="00964A86">
              <w:t xml:space="preserve">ня міської ради від </w:t>
            </w:r>
          </w:p>
          <w:p w:rsidR="00334686" w:rsidRDefault="00334686" w:rsidP="007637FF">
            <w:pPr>
              <w:pStyle w:val="1"/>
              <w:spacing w:line="216" w:lineRule="auto"/>
              <w:ind w:left="0" w:firstLine="0"/>
              <w:jc w:val="center"/>
            </w:pPr>
          </w:p>
          <w:p w:rsidR="00554178" w:rsidRPr="00A94042" w:rsidRDefault="00964A86" w:rsidP="007637FF">
            <w:pPr>
              <w:pStyle w:val="1"/>
              <w:spacing w:line="216" w:lineRule="auto"/>
              <w:ind w:left="0" w:firstLine="0"/>
              <w:jc w:val="center"/>
              <w:rPr>
                <w:b/>
              </w:rPr>
            </w:pPr>
            <w:r>
              <w:t>27.06.2019р</w:t>
            </w:r>
            <w:r w:rsidR="00554178" w:rsidRPr="00A94042">
              <w:t xml:space="preserve"> №3818-47/2019</w:t>
            </w:r>
          </w:p>
        </w:tc>
        <w:tc>
          <w:tcPr>
            <w:tcW w:w="305" w:type="pct"/>
            <w:gridSpan w:val="6"/>
            <w:shd w:val="clear" w:color="auto" w:fill="auto"/>
            <w:vAlign w:val="center"/>
          </w:tcPr>
          <w:p w:rsidR="00554178" w:rsidRPr="00A94042" w:rsidRDefault="00554178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gridSpan w:val="5"/>
            <w:shd w:val="clear" w:color="auto" w:fill="auto"/>
            <w:vAlign w:val="center"/>
          </w:tcPr>
          <w:p w:rsidR="00554178" w:rsidRPr="00A94042" w:rsidRDefault="00554178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800 000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:rsidR="00554178" w:rsidRPr="00A94042" w:rsidRDefault="00554178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800 000</w:t>
            </w:r>
          </w:p>
        </w:tc>
        <w:tc>
          <w:tcPr>
            <w:tcW w:w="319" w:type="pct"/>
            <w:gridSpan w:val="4"/>
            <w:shd w:val="clear" w:color="auto" w:fill="auto"/>
          </w:tcPr>
          <w:p w:rsidR="00554178" w:rsidRPr="00A94042" w:rsidRDefault="0055417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554178" w:rsidRPr="00A94042" w:rsidRDefault="00554178" w:rsidP="009F1D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674 266</w:t>
            </w:r>
          </w:p>
        </w:tc>
        <w:tc>
          <w:tcPr>
            <w:tcW w:w="408" w:type="pct"/>
            <w:gridSpan w:val="3"/>
            <w:shd w:val="clear" w:color="auto" w:fill="auto"/>
            <w:vAlign w:val="center"/>
          </w:tcPr>
          <w:p w:rsidR="00554178" w:rsidRPr="00A94042" w:rsidRDefault="00554178" w:rsidP="009F1D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674 266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554178" w:rsidRDefault="00554178" w:rsidP="009F1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3"/>
            <w:shd w:val="clear" w:color="auto" w:fill="auto"/>
            <w:vAlign w:val="center"/>
          </w:tcPr>
          <w:p w:rsidR="00554178" w:rsidRPr="00A94042" w:rsidRDefault="00554178" w:rsidP="009F1D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-125 734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</w:tcPr>
          <w:p w:rsidR="00554178" w:rsidRPr="00A94042" w:rsidRDefault="00554178" w:rsidP="009F1D3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-125 734</w:t>
            </w:r>
          </w:p>
        </w:tc>
      </w:tr>
      <w:tr w:rsidR="00023FAB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023FAB" w:rsidRPr="00A94042" w:rsidRDefault="00640F73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Роботи виконані із економією бюджетних коштів</w:t>
            </w:r>
          </w:p>
        </w:tc>
      </w:tr>
      <w:tr w:rsidR="00512950" w:rsidRPr="00A94042" w:rsidTr="00554178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gridSpan w:val="8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0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gridSpan w:val="3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12950" w:rsidRPr="00A94042" w:rsidTr="00964A86">
        <w:tc>
          <w:tcPr>
            <w:tcW w:w="156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637FF" w:rsidRPr="00A94042" w:rsidRDefault="007637FF" w:rsidP="007637F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кількість проектно-кошторисної документації, яку планується виготовити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637FF" w:rsidRPr="00A94042" w:rsidRDefault="007637FF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шт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7" w:type="pct"/>
            <w:gridSpan w:val="8"/>
            <w:shd w:val="clear" w:color="auto" w:fill="auto"/>
            <w:vAlign w:val="center"/>
          </w:tcPr>
          <w:p w:rsidR="007637FF" w:rsidRPr="00A94042" w:rsidRDefault="007637FF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9" w:type="pct"/>
            <w:gridSpan w:val="4"/>
            <w:shd w:val="clear" w:color="auto" w:fill="auto"/>
          </w:tcPr>
          <w:p w:rsidR="007637FF" w:rsidRPr="00A94042" w:rsidRDefault="007637F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7637FF" w:rsidRPr="00A94042" w:rsidRDefault="00964A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10" w:type="pct"/>
            <w:gridSpan w:val="4"/>
            <w:shd w:val="clear" w:color="auto" w:fill="auto"/>
            <w:vAlign w:val="center"/>
          </w:tcPr>
          <w:p w:rsidR="007637FF" w:rsidRPr="00A94042" w:rsidRDefault="00964A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7637FF" w:rsidRPr="00A94042" w:rsidRDefault="007637FF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7637FF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7637FF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334686" w:rsidRPr="00A94042" w:rsidTr="00334686">
        <w:tc>
          <w:tcPr>
            <w:tcW w:w="156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334686" w:rsidRPr="00A94042" w:rsidRDefault="00334686" w:rsidP="007637FF">
            <w:pPr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протяжність мереж вуличного освітлення ,на яких планується провести капітальний ремонт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4686" w:rsidRPr="00A94042" w:rsidRDefault="00334686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t>м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3 000</w:t>
            </w:r>
          </w:p>
        </w:tc>
        <w:tc>
          <w:tcPr>
            <w:tcW w:w="457" w:type="pct"/>
            <w:gridSpan w:val="8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3 000</w:t>
            </w:r>
          </w:p>
        </w:tc>
        <w:tc>
          <w:tcPr>
            <w:tcW w:w="319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1 860</w:t>
            </w:r>
          </w:p>
        </w:tc>
        <w:tc>
          <w:tcPr>
            <w:tcW w:w="410" w:type="pct"/>
            <w:gridSpan w:val="4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1 860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334686" w:rsidRPr="00A94042" w:rsidRDefault="00334686" w:rsidP="003346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-1 140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:rsidR="00334686" w:rsidRPr="00A94042" w:rsidRDefault="00334686" w:rsidP="00FA279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-1 140</w:t>
            </w:r>
          </w:p>
        </w:tc>
      </w:tr>
      <w:tr w:rsidR="00334686" w:rsidRPr="00A94042" w:rsidTr="00B07773">
        <w:tc>
          <w:tcPr>
            <w:tcW w:w="5000" w:type="pct"/>
            <w:gridSpan w:val="40"/>
            <w:shd w:val="clear" w:color="auto" w:fill="auto"/>
            <w:vAlign w:val="center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Проведено капітальний ремонт вуличного освітлення меншої протяжності, оскільки додатково встановлено 180 світильників</w:t>
            </w:r>
          </w:p>
        </w:tc>
      </w:tr>
      <w:tr w:rsidR="00334686" w:rsidRPr="00A94042" w:rsidTr="00554178">
        <w:tc>
          <w:tcPr>
            <w:tcW w:w="156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3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4686" w:rsidRPr="00A94042" w:rsidRDefault="00334686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gridSpan w:val="8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gridSpan w:val="3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4686" w:rsidRPr="00A94042" w:rsidTr="00964A86">
        <w:tc>
          <w:tcPr>
            <w:tcW w:w="156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334686" w:rsidRPr="00A94042" w:rsidRDefault="00334686" w:rsidP="007637FF">
            <w:pPr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середня вартість виготовлення проектно-кошторисної документації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4686" w:rsidRPr="00A94042" w:rsidRDefault="00334686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457" w:type="pct"/>
            <w:gridSpan w:val="8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10 000</w:t>
            </w:r>
          </w:p>
        </w:tc>
        <w:tc>
          <w:tcPr>
            <w:tcW w:w="319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9 123</w:t>
            </w:r>
          </w:p>
        </w:tc>
        <w:tc>
          <w:tcPr>
            <w:tcW w:w="408" w:type="pct"/>
            <w:gridSpan w:val="3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9 123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-877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-877</w:t>
            </w:r>
          </w:p>
        </w:tc>
      </w:tr>
      <w:tr w:rsidR="00334686" w:rsidRPr="00A94042" w:rsidTr="00964A86">
        <w:tc>
          <w:tcPr>
            <w:tcW w:w="156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334686" w:rsidRPr="00A94042" w:rsidRDefault="00334686" w:rsidP="007637FF">
            <w:pPr>
              <w:rPr>
                <w:bCs/>
                <w:sz w:val="20"/>
                <w:szCs w:val="20"/>
                <w:lang w:val="uk-UA"/>
              </w:rPr>
            </w:pPr>
            <w:r w:rsidRPr="00A94042">
              <w:rPr>
                <w:bCs/>
                <w:sz w:val="20"/>
                <w:szCs w:val="20"/>
                <w:lang w:val="uk-UA"/>
              </w:rPr>
              <w:t>середня вартість проведення капітального ремонту 1 м/п мережі вуличного  освітлення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4686" w:rsidRPr="00A94042" w:rsidRDefault="00334686" w:rsidP="007637F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A94042">
              <w:t>грн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263,33</w:t>
            </w:r>
          </w:p>
        </w:tc>
        <w:tc>
          <w:tcPr>
            <w:tcW w:w="457" w:type="pct"/>
            <w:gridSpan w:val="8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263,33</w:t>
            </w:r>
          </w:p>
        </w:tc>
        <w:tc>
          <w:tcPr>
            <w:tcW w:w="319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357,6</w:t>
            </w:r>
          </w:p>
        </w:tc>
        <w:tc>
          <w:tcPr>
            <w:tcW w:w="408" w:type="pct"/>
            <w:gridSpan w:val="3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357,6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94,27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94,27</w:t>
            </w:r>
          </w:p>
        </w:tc>
      </w:tr>
      <w:tr w:rsidR="00334686" w:rsidRPr="00A94042" w:rsidTr="00334686">
        <w:tc>
          <w:tcPr>
            <w:tcW w:w="5000" w:type="pct"/>
            <w:gridSpan w:val="40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 капітального ремонту мереж вуличного освітлення дорожча ніж планувалося, оскільки додатково встановлено 180 світильник</w:t>
            </w:r>
          </w:p>
        </w:tc>
      </w:tr>
      <w:tr w:rsidR="00334686" w:rsidRPr="00A94042" w:rsidTr="00554178">
        <w:tc>
          <w:tcPr>
            <w:tcW w:w="156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  <w:r w:rsidRPr="00A94042">
              <w:rPr>
                <w:lang w:val="uk-UA"/>
              </w:rPr>
              <w:t>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rPr>
                <w:b/>
                <w:lang w:val="uk-UA"/>
              </w:rPr>
            </w:pPr>
            <w:r w:rsidRPr="00A94042">
              <w:rPr>
                <w:b/>
                <w:bCs/>
                <w:lang w:val="uk-UA"/>
              </w:rPr>
              <w:t>якості: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4686" w:rsidRPr="00A94042" w:rsidRDefault="00334686" w:rsidP="007637F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7" w:type="pct"/>
            <w:gridSpan w:val="8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8" w:type="pct"/>
            <w:gridSpan w:val="3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8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3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34686" w:rsidRPr="00A94042" w:rsidTr="00964A86">
        <w:tc>
          <w:tcPr>
            <w:tcW w:w="156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rPr>
                <w:b/>
                <w:bCs/>
                <w:sz w:val="20"/>
                <w:szCs w:val="20"/>
                <w:lang w:val="uk-UA"/>
              </w:rPr>
            </w:pPr>
            <w:r w:rsidRPr="00A94042">
              <w:rPr>
                <w:color w:val="000000" w:themeColor="text1"/>
                <w:sz w:val="20"/>
                <w:szCs w:val="20"/>
                <w:lang w:val="uk-UA"/>
              </w:rPr>
              <w:t xml:space="preserve">відсоток завершеності проведення капітального ремонту 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мереж вуличного освітлення вул.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М.Підгі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t>рянки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О.Кобилянсь</w:t>
            </w: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A94042">
              <w:rPr>
                <w:color w:val="000000"/>
                <w:sz w:val="20"/>
                <w:szCs w:val="20"/>
                <w:lang w:val="uk-UA"/>
              </w:rPr>
              <w:lastRenderedPageBreak/>
              <w:t>кої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, вул. Поповича, вул. Сірка, вул.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Бабикевича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, вул. Небесної сотні, вул. Українська) в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с.Саджавка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4042">
              <w:rPr>
                <w:color w:val="000000"/>
                <w:sz w:val="20"/>
                <w:szCs w:val="20"/>
                <w:lang w:val="uk-UA"/>
              </w:rPr>
              <w:t>Надвірнянського</w:t>
            </w:r>
            <w:proofErr w:type="spellEnd"/>
            <w:r w:rsidRPr="00A94042">
              <w:rPr>
                <w:color w:val="000000"/>
                <w:sz w:val="20"/>
                <w:szCs w:val="20"/>
                <w:lang w:val="uk-UA"/>
              </w:rPr>
              <w:t xml:space="preserve"> району Івано-Франківської області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34686" w:rsidRPr="00A94042" w:rsidRDefault="00334686" w:rsidP="007637FF">
            <w:pPr>
              <w:pStyle w:val="1"/>
              <w:spacing w:line="216" w:lineRule="auto"/>
              <w:ind w:left="0" w:firstLine="0"/>
              <w:jc w:val="center"/>
            </w:pPr>
            <w:r w:rsidRPr="00A94042">
              <w:lastRenderedPageBreak/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266" w:type="pct"/>
            <w:gridSpan w:val="2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57" w:type="pct"/>
            <w:gridSpan w:val="8"/>
            <w:shd w:val="clear" w:color="auto" w:fill="auto"/>
            <w:vAlign w:val="center"/>
          </w:tcPr>
          <w:p w:rsidR="00334686" w:rsidRPr="00A94042" w:rsidRDefault="00334686" w:rsidP="007637F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9404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19" w:type="pct"/>
            <w:gridSpan w:val="4"/>
            <w:shd w:val="clear" w:color="auto" w:fill="auto"/>
          </w:tcPr>
          <w:p w:rsidR="00334686" w:rsidRPr="00A94042" w:rsidRDefault="00334686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408" w:type="pct"/>
            <w:gridSpan w:val="3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18" w:type="pct"/>
            <w:gridSpan w:val="4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gridSpan w:val="5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:rsidR="00334686" w:rsidRPr="00A94042" w:rsidRDefault="00334686" w:rsidP="00964A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334686" w:rsidRPr="00A94042" w:rsidTr="00FA2793">
        <w:tc>
          <w:tcPr>
            <w:tcW w:w="5000" w:type="pct"/>
            <w:gridSpan w:val="40"/>
            <w:shd w:val="clear" w:color="auto" w:fill="auto"/>
            <w:vAlign w:val="center"/>
          </w:tcPr>
          <w:p w:rsidR="00334686" w:rsidRPr="00A94042" w:rsidRDefault="00334686" w:rsidP="00FA279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Розбіжності відсутні</w:t>
            </w:r>
          </w:p>
        </w:tc>
      </w:tr>
      <w:tr w:rsidR="00334686" w:rsidRPr="00A94042" w:rsidTr="00FA2793">
        <w:tc>
          <w:tcPr>
            <w:tcW w:w="5000" w:type="pct"/>
            <w:gridSpan w:val="40"/>
            <w:shd w:val="clear" w:color="auto" w:fill="auto"/>
            <w:vAlign w:val="center"/>
          </w:tcPr>
          <w:p w:rsidR="00334686" w:rsidRDefault="00334686" w:rsidP="00FA279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в повному обсязі</w:t>
            </w:r>
          </w:p>
        </w:tc>
      </w:tr>
    </w:tbl>
    <w:p w:rsidR="006019BE" w:rsidRPr="00A94042" w:rsidRDefault="006019BE" w:rsidP="006019BE">
      <w:pPr>
        <w:rPr>
          <w:lang w:val="uk-UA"/>
        </w:rPr>
      </w:pPr>
      <w:bookmarkStart w:id="192" w:name="607"/>
      <w:bookmarkEnd w:id="192"/>
    </w:p>
    <w:tbl>
      <w:tblPr>
        <w:tblW w:w="15000" w:type="dxa"/>
        <w:tblLook w:val="0000"/>
      </w:tblPr>
      <w:tblGrid>
        <w:gridCol w:w="15000"/>
      </w:tblGrid>
      <w:tr w:rsidR="00334686" w:rsidRPr="007A3083" w:rsidTr="00FA2793">
        <w:tc>
          <w:tcPr>
            <w:tcW w:w="5000" w:type="pct"/>
          </w:tcPr>
          <w:p w:rsidR="00334686" w:rsidRPr="007A3083" w:rsidRDefault="00334686" w:rsidP="00FA2793">
            <w:pPr>
              <w:pStyle w:val="a3"/>
              <w:spacing w:after="0" w:afterAutospacing="0"/>
              <w:rPr>
                <w:lang w:val="uk-UA"/>
              </w:rPr>
            </w:pPr>
            <w:bookmarkStart w:id="193" w:name="609"/>
            <w:bookmarkEnd w:id="193"/>
            <w:r w:rsidRPr="007A3083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334686" w:rsidRPr="00A94042" w:rsidRDefault="00334686" w:rsidP="00334686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A3083">
              <w:rPr>
                <w:lang w:val="uk-UA"/>
              </w:rPr>
              <w:t xml:space="preserve">         Завдяки </w:t>
            </w:r>
            <w:r>
              <w:rPr>
                <w:lang w:val="uk-UA"/>
              </w:rPr>
              <w:t xml:space="preserve">субвенції з державного бюджету вдалося </w:t>
            </w:r>
            <w:r w:rsidRPr="00334686">
              <w:rPr>
                <w:color w:val="000000"/>
                <w:lang w:val="uk-UA"/>
              </w:rPr>
              <w:t xml:space="preserve">провести капітальний ремонт дорожнього покриття  </w:t>
            </w:r>
            <w:r>
              <w:rPr>
                <w:color w:val="000000"/>
                <w:lang w:val="uk-UA"/>
              </w:rPr>
              <w:t xml:space="preserve">та </w:t>
            </w:r>
            <w:r w:rsidRPr="00334686">
              <w:rPr>
                <w:color w:val="000000"/>
                <w:lang w:val="uk-UA"/>
              </w:rPr>
              <w:t>провести капітальний ремонт мереж вуличного освітлення</w:t>
            </w:r>
            <w:r>
              <w:rPr>
                <w:color w:val="000000"/>
                <w:lang w:val="uk-UA"/>
              </w:rPr>
              <w:t xml:space="preserve"> сіл об’єднаної територіальної громади, що покращить інфраструктуру та соціально-економічний розвиток</w:t>
            </w:r>
            <w:r w:rsidRPr="00334686">
              <w:rPr>
                <w:color w:val="000000"/>
                <w:lang w:val="uk-UA"/>
              </w:rPr>
              <w:t xml:space="preserve"> Коломийської міської об’</w:t>
            </w:r>
            <w:r>
              <w:rPr>
                <w:color w:val="000000"/>
                <w:lang w:val="uk-UA"/>
              </w:rPr>
              <w:t>єднаної територіальної громади.</w:t>
            </w:r>
          </w:p>
          <w:p w:rsidR="00334686" w:rsidRPr="007A3083" w:rsidRDefault="00334686" w:rsidP="00FA2793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334686" w:rsidRPr="007A3083" w:rsidRDefault="00334686" w:rsidP="00FA279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94" w:name="610"/>
            <w:bookmarkEnd w:id="194"/>
            <w:r w:rsidRPr="007A3083">
              <w:rPr>
                <w:lang w:val="uk-UA"/>
              </w:rPr>
              <w:t>____________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334686" w:rsidRDefault="00334686" w:rsidP="00334686">
      <w:pPr>
        <w:rPr>
          <w:b/>
          <w:sz w:val="28"/>
          <w:szCs w:val="28"/>
          <w:lang w:val="uk-UA"/>
        </w:rPr>
      </w:pPr>
      <w:bookmarkStart w:id="195" w:name="611"/>
      <w:bookmarkEnd w:id="195"/>
    </w:p>
    <w:p w:rsidR="00334686" w:rsidRDefault="00334686" w:rsidP="00334686">
      <w:pPr>
        <w:rPr>
          <w:b/>
          <w:lang w:val="uk-UA"/>
        </w:rPr>
      </w:pPr>
    </w:p>
    <w:p w:rsidR="00334686" w:rsidRPr="00BD0C80" w:rsidRDefault="00334686" w:rsidP="00334686">
      <w:pPr>
        <w:rPr>
          <w:b/>
          <w:sz w:val="20"/>
          <w:szCs w:val="20"/>
          <w:lang w:val="uk-UA"/>
        </w:rPr>
      </w:pPr>
      <w:r w:rsidRPr="00BD0C80">
        <w:rPr>
          <w:b/>
          <w:sz w:val="28"/>
          <w:szCs w:val="28"/>
          <w:lang w:val="uk-UA"/>
        </w:rPr>
        <w:t>Начальник  управління комунального госп</w:t>
      </w:r>
      <w:r>
        <w:rPr>
          <w:b/>
          <w:sz w:val="28"/>
          <w:szCs w:val="28"/>
          <w:lang w:val="uk-UA"/>
        </w:rPr>
        <w:t xml:space="preserve">одарства                       </w:t>
      </w:r>
      <w:r w:rsidRPr="00BD0C80">
        <w:rPr>
          <w:b/>
          <w:sz w:val="28"/>
          <w:szCs w:val="28"/>
          <w:lang w:val="uk-UA"/>
        </w:rPr>
        <w:t xml:space="preserve">        __________          </w:t>
      </w:r>
      <w:r>
        <w:rPr>
          <w:b/>
          <w:sz w:val="28"/>
          <w:szCs w:val="28"/>
          <w:lang w:val="uk-UA"/>
        </w:rPr>
        <w:t xml:space="preserve">  </w:t>
      </w:r>
      <w:r w:rsidRPr="00BD0C80">
        <w:rPr>
          <w:b/>
          <w:sz w:val="28"/>
          <w:szCs w:val="28"/>
          <w:lang w:val="uk-UA"/>
        </w:rPr>
        <w:t xml:space="preserve">   __</w:t>
      </w:r>
      <w:r w:rsidRPr="00BD0C80">
        <w:rPr>
          <w:b/>
          <w:sz w:val="28"/>
          <w:szCs w:val="28"/>
          <w:u w:val="single"/>
          <w:lang w:val="uk-UA"/>
        </w:rPr>
        <w:t xml:space="preserve"> Володимир Наливайко</w:t>
      </w:r>
      <w:r w:rsidRPr="00BD0C80">
        <w:rPr>
          <w:b/>
          <w:sz w:val="28"/>
          <w:szCs w:val="28"/>
          <w:lang w:val="uk-UA"/>
        </w:rPr>
        <w:t>_</w:t>
      </w:r>
      <w:r w:rsidRPr="00BD0C80">
        <w:rPr>
          <w:b/>
          <w:sz w:val="28"/>
          <w:szCs w:val="28"/>
          <w:lang w:val="uk-UA"/>
        </w:rPr>
        <w:br/>
      </w:r>
      <w:r w:rsidRPr="00BD0C80">
        <w:rPr>
          <w:sz w:val="28"/>
          <w:szCs w:val="28"/>
          <w:lang w:val="uk-UA"/>
        </w:rPr>
        <w:t xml:space="preserve"> </w:t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BD0C80">
        <w:rPr>
          <w:sz w:val="20"/>
          <w:szCs w:val="20"/>
          <w:lang w:val="uk-UA"/>
        </w:rPr>
        <w:t xml:space="preserve">   (підпис)     </w:t>
      </w:r>
      <w:r w:rsidRPr="00BD0C80">
        <w:rPr>
          <w:sz w:val="20"/>
          <w:szCs w:val="20"/>
          <w:lang w:val="uk-UA"/>
        </w:rPr>
        <w:tab/>
      </w:r>
      <w:r w:rsidRPr="00BD0C80">
        <w:rPr>
          <w:sz w:val="20"/>
          <w:szCs w:val="20"/>
          <w:lang w:val="uk-UA"/>
        </w:rPr>
        <w:tab/>
        <w:t xml:space="preserve">             (ініціали/ініціал, прізвище)</w:t>
      </w:r>
    </w:p>
    <w:p w:rsidR="00334686" w:rsidRPr="00BD0C80" w:rsidRDefault="00334686" w:rsidP="00334686">
      <w:pPr>
        <w:rPr>
          <w:b/>
          <w:sz w:val="28"/>
          <w:szCs w:val="28"/>
          <w:lang w:val="uk-UA"/>
        </w:rPr>
      </w:pPr>
    </w:p>
    <w:p w:rsidR="00334686" w:rsidRPr="00BD0C80" w:rsidRDefault="00334686" w:rsidP="00334686">
      <w:pPr>
        <w:rPr>
          <w:b/>
          <w:sz w:val="28"/>
          <w:szCs w:val="28"/>
          <w:lang w:val="uk-UA"/>
        </w:rPr>
      </w:pPr>
    </w:p>
    <w:p w:rsidR="00334686" w:rsidRPr="00BD0C80" w:rsidRDefault="00334686" w:rsidP="00334686">
      <w:pPr>
        <w:rPr>
          <w:b/>
          <w:sz w:val="28"/>
          <w:szCs w:val="28"/>
          <w:lang w:val="uk-UA"/>
        </w:rPr>
      </w:pPr>
    </w:p>
    <w:p w:rsidR="00334686" w:rsidRPr="00BD0C80" w:rsidRDefault="00334686" w:rsidP="00334686">
      <w:pPr>
        <w:rPr>
          <w:b/>
          <w:sz w:val="28"/>
          <w:szCs w:val="28"/>
          <w:lang w:val="uk-UA"/>
        </w:rPr>
      </w:pPr>
      <w:r w:rsidRPr="00BD0C80">
        <w:rPr>
          <w:b/>
          <w:sz w:val="28"/>
          <w:szCs w:val="28"/>
          <w:lang w:val="uk-UA"/>
        </w:rPr>
        <w:t>Начальник відділу економічного аналізу та</w:t>
      </w:r>
    </w:p>
    <w:p w:rsidR="00334686" w:rsidRDefault="00334686" w:rsidP="00334686">
      <w:pPr>
        <w:rPr>
          <w:sz w:val="20"/>
          <w:szCs w:val="20"/>
          <w:lang w:val="uk-UA"/>
        </w:rPr>
      </w:pPr>
      <w:r w:rsidRPr="00BD0C80">
        <w:rPr>
          <w:b/>
          <w:sz w:val="28"/>
          <w:szCs w:val="28"/>
          <w:lang w:val="uk-UA"/>
        </w:rPr>
        <w:t>планування управління комунального господарств</w:t>
      </w:r>
      <w:r>
        <w:rPr>
          <w:b/>
          <w:sz w:val="28"/>
          <w:szCs w:val="28"/>
          <w:lang w:val="uk-UA"/>
        </w:rPr>
        <w:t xml:space="preserve">а                               __________           </w:t>
      </w:r>
      <w:r w:rsidRPr="00BD0C80">
        <w:rPr>
          <w:b/>
          <w:sz w:val="28"/>
          <w:szCs w:val="28"/>
          <w:lang w:val="uk-UA"/>
        </w:rPr>
        <w:t xml:space="preserve">        </w:t>
      </w:r>
      <w:proofErr w:type="spellStart"/>
      <w:r w:rsidRPr="00BD0C80">
        <w:rPr>
          <w:b/>
          <w:sz w:val="28"/>
          <w:szCs w:val="28"/>
          <w:lang w:val="uk-UA"/>
        </w:rPr>
        <w:t>____</w:t>
      </w:r>
      <w:r w:rsidRPr="00BD0C80">
        <w:rPr>
          <w:b/>
          <w:sz w:val="28"/>
          <w:szCs w:val="28"/>
          <w:u w:val="single"/>
          <w:lang w:val="uk-UA"/>
        </w:rPr>
        <w:t>Оль</w:t>
      </w:r>
      <w:proofErr w:type="spellEnd"/>
      <w:r w:rsidRPr="00BD0C80">
        <w:rPr>
          <w:b/>
          <w:sz w:val="28"/>
          <w:szCs w:val="28"/>
          <w:u w:val="single"/>
          <w:lang w:val="uk-UA"/>
        </w:rPr>
        <w:t xml:space="preserve">га  </w:t>
      </w:r>
      <w:proofErr w:type="spellStart"/>
      <w:r w:rsidRPr="00BD0C80">
        <w:rPr>
          <w:b/>
          <w:sz w:val="28"/>
          <w:szCs w:val="28"/>
          <w:u w:val="single"/>
          <w:lang w:val="uk-UA"/>
        </w:rPr>
        <w:t>Гавдуник</w:t>
      </w:r>
      <w:proofErr w:type="spellEnd"/>
      <w:r w:rsidRPr="00BD0C80">
        <w:rPr>
          <w:b/>
          <w:sz w:val="28"/>
          <w:szCs w:val="28"/>
          <w:lang w:val="uk-UA"/>
        </w:rPr>
        <w:t>__</w:t>
      </w:r>
      <w:r w:rsidRPr="00BD0C80">
        <w:rPr>
          <w:b/>
          <w:sz w:val="28"/>
          <w:szCs w:val="28"/>
          <w:lang w:val="uk-UA"/>
        </w:rPr>
        <w:br/>
      </w:r>
      <w:r w:rsidRPr="00BD0C80">
        <w:rPr>
          <w:sz w:val="28"/>
          <w:szCs w:val="28"/>
          <w:lang w:val="uk-UA"/>
        </w:rPr>
        <w:t xml:space="preserve">      </w:t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BD0C80">
        <w:rPr>
          <w:sz w:val="28"/>
          <w:szCs w:val="28"/>
          <w:lang w:val="uk-UA"/>
        </w:rPr>
        <w:t xml:space="preserve">    </w:t>
      </w:r>
      <w:r w:rsidRPr="00BD0C80">
        <w:rPr>
          <w:sz w:val="20"/>
          <w:szCs w:val="20"/>
          <w:lang w:val="uk-UA"/>
        </w:rPr>
        <w:t xml:space="preserve">(підпис)                 </w:t>
      </w:r>
      <w:r w:rsidRPr="00BD0C80">
        <w:rPr>
          <w:sz w:val="20"/>
          <w:szCs w:val="20"/>
          <w:lang w:val="uk-UA"/>
        </w:rPr>
        <w:tab/>
      </w:r>
      <w:r w:rsidRPr="00BD0C80">
        <w:rPr>
          <w:sz w:val="20"/>
          <w:szCs w:val="20"/>
          <w:lang w:val="uk-UA"/>
        </w:rPr>
        <w:tab/>
        <w:t>(ініціали/ініціал, прізвище)</w:t>
      </w:r>
    </w:p>
    <w:p w:rsidR="00564731" w:rsidRPr="00334686" w:rsidRDefault="00334686" w:rsidP="00334686">
      <w:pPr>
        <w:pStyle w:val="a3"/>
        <w:jc w:val="both"/>
        <w:rPr>
          <w:color w:val="000000"/>
          <w:sz w:val="20"/>
          <w:szCs w:val="20"/>
          <w:lang w:val="uk-UA"/>
        </w:rPr>
      </w:pPr>
      <w:r w:rsidRPr="00BD0C80">
        <w:rPr>
          <w:rStyle w:val="st46"/>
          <w:sz w:val="20"/>
          <w:szCs w:val="20"/>
          <w:lang w:val="uk-UA"/>
        </w:rPr>
        <w:t xml:space="preserve">{Форма звіту із змінами, внесеними згідно з Наказом Міністерства фінансів </w:t>
      </w:r>
      <w:r w:rsidRPr="00BD0C80">
        <w:rPr>
          <w:rStyle w:val="st131"/>
          <w:color w:val="000000"/>
          <w:sz w:val="20"/>
          <w:szCs w:val="20"/>
          <w:lang w:val="uk-UA"/>
        </w:rPr>
        <w:t>№ 472 від 28.04.2017</w:t>
      </w:r>
      <w:r w:rsidRPr="00BD0C80">
        <w:rPr>
          <w:rStyle w:val="st46"/>
          <w:sz w:val="20"/>
          <w:szCs w:val="20"/>
          <w:lang w:val="uk-UA"/>
        </w:rPr>
        <w:t xml:space="preserve">; в редакції Наказів Міністерства фінансів </w:t>
      </w:r>
      <w:r w:rsidRPr="00BD0C80">
        <w:rPr>
          <w:rStyle w:val="st131"/>
          <w:color w:val="000000"/>
          <w:sz w:val="20"/>
          <w:szCs w:val="20"/>
          <w:lang w:val="uk-UA"/>
        </w:rPr>
        <w:t>№ 908 від 15.11.2018</w:t>
      </w:r>
      <w:r w:rsidRPr="00BD0C80">
        <w:rPr>
          <w:rStyle w:val="st46"/>
          <w:sz w:val="20"/>
          <w:szCs w:val="20"/>
          <w:lang w:val="uk-UA"/>
        </w:rPr>
        <w:t xml:space="preserve">, </w:t>
      </w:r>
      <w:r w:rsidRPr="00BD0C80">
        <w:rPr>
          <w:rStyle w:val="st131"/>
          <w:color w:val="000000"/>
          <w:sz w:val="20"/>
          <w:szCs w:val="20"/>
          <w:lang w:val="uk-UA"/>
        </w:rPr>
        <w:t>№ 1209 від 29.12.2018</w:t>
      </w:r>
      <w:r w:rsidRPr="00BD0C80">
        <w:rPr>
          <w:rStyle w:val="st46"/>
          <w:sz w:val="20"/>
          <w:szCs w:val="20"/>
          <w:lang w:val="uk-UA"/>
        </w:rPr>
        <w:t>}</w:t>
      </w:r>
    </w:p>
    <w:sectPr w:rsidR="00564731" w:rsidRPr="00334686" w:rsidSect="00905403">
      <w:pgSz w:w="16838" w:h="11906" w:orient="landscape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E52DA"/>
    <w:multiLevelType w:val="hybridMultilevel"/>
    <w:tmpl w:val="50C03A26"/>
    <w:lvl w:ilvl="0" w:tplc="7904F7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019BE"/>
    <w:rsid w:val="00023FAB"/>
    <w:rsid w:val="000C4050"/>
    <w:rsid w:val="001B46D8"/>
    <w:rsid w:val="001C1AF1"/>
    <w:rsid w:val="00334686"/>
    <w:rsid w:val="003D4BD7"/>
    <w:rsid w:val="00512950"/>
    <w:rsid w:val="00554178"/>
    <w:rsid w:val="00564731"/>
    <w:rsid w:val="005D20BE"/>
    <w:rsid w:val="005F15AB"/>
    <w:rsid w:val="005F7711"/>
    <w:rsid w:val="006019BE"/>
    <w:rsid w:val="00640F73"/>
    <w:rsid w:val="00654273"/>
    <w:rsid w:val="006F12B1"/>
    <w:rsid w:val="007366B8"/>
    <w:rsid w:val="007637FF"/>
    <w:rsid w:val="007C2DC7"/>
    <w:rsid w:val="008C2237"/>
    <w:rsid w:val="008E3D2B"/>
    <w:rsid w:val="00905403"/>
    <w:rsid w:val="00964A86"/>
    <w:rsid w:val="00982CC1"/>
    <w:rsid w:val="009F1D30"/>
    <w:rsid w:val="00A30C53"/>
    <w:rsid w:val="00A769EF"/>
    <w:rsid w:val="00A934DA"/>
    <w:rsid w:val="00A94042"/>
    <w:rsid w:val="00AA3843"/>
    <w:rsid w:val="00AB46DB"/>
    <w:rsid w:val="00AF2D40"/>
    <w:rsid w:val="00B07773"/>
    <w:rsid w:val="00B813E9"/>
    <w:rsid w:val="00C52F15"/>
    <w:rsid w:val="00C57D62"/>
    <w:rsid w:val="00CA0037"/>
    <w:rsid w:val="00DB1A10"/>
    <w:rsid w:val="00E6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273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7637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7637FF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  <w:style w:type="paragraph" w:customStyle="1" w:styleId="2">
    <w:name w:val="Обычный2"/>
    <w:rsid w:val="007637FF"/>
    <w:pPr>
      <w:widowControl w:val="0"/>
      <w:suppressAutoHyphens/>
      <w:spacing w:line="276" w:lineRule="auto"/>
      <w:ind w:left="40" w:firstLine="340"/>
      <w:jc w:val="both"/>
    </w:pPr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2104</Words>
  <Characters>14218</Characters>
  <Application>Microsoft Office Word</Application>
  <DocSecurity>0</DocSecurity>
  <Lines>118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10</cp:revision>
  <dcterms:created xsi:type="dcterms:W3CDTF">2020-01-03T06:39:00Z</dcterms:created>
  <dcterms:modified xsi:type="dcterms:W3CDTF">2020-01-15T12:42:00Z</dcterms:modified>
</cp:coreProperties>
</file>