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126"/>
      </w:tblGrid>
      <w:tr w:rsidR="006019BE" w:rsidRPr="00910451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710"/>
            </w:tblGrid>
            <w:tr w:rsidR="006019BE" w:rsidRPr="00910451" w:rsidTr="005D20BE">
              <w:tc>
                <w:tcPr>
                  <w:tcW w:w="5000" w:type="pct"/>
                </w:tcPr>
                <w:p w:rsidR="006019BE" w:rsidRPr="00910451" w:rsidRDefault="006019BE">
                  <w:pPr>
                    <w:pStyle w:val="a3"/>
                    <w:rPr>
                      <w:lang w:val="uk-UA"/>
                    </w:rPr>
                  </w:pPr>
                  <w:r w:rsidRPr="00910451">
                    <w:rPr>
                      <w:lang w:val="uk-UA"/>
                    </w:rPr>
                    <w:t>ЗАТВЕРДЖЕНО</w:t>
                  </w:r>
                  <w:r w:rsidRPr="00910451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910451">
                    <w:rPr>
                      <w:lang w:val="uk-UA"/>
                    </w:rPr>
                    <w:br/>
                    <w:t>26 серпня 2014 року № 836</w:t>
                  </w:r>
                  <w:r w:rsidRPr="00910451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910451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910451" w:rsidRDefault="006019BE">
            <w:pPr>
              <w:rPr>
                <w:lang w:val="uk-UA"/>
              </w:rPr>
            </w:pPr>
          </w:p>
        </w:tc>
      </w:tr>
    </w:tbl>
    <w:p w:rsidR="006019BE" w:rsidRPr="00910451" w:rsidRDefault="006019BE" w:rsidP="006019BE">
      <w:pPr>
        <w:pStyle w:val="a3"/>
        <w:rPr>
          <w:lang w:val="uk-UA"/>
        </w:rPr>
      </w:pPr>
    </w:p>
    <w:p w:rsidR="004173CB" w:rsidRPr="00910451" w:rsidRDefault="004173CB" w:rsidP="006019BE">
      <w:pPr>
        <w:pStyle w:val="a3"/>
        <w:rPr>
          <w:lang w:val="uk-UA"/>
        </w:rPr>
      </w:pPr>
    </w:p>
    <w:p w:rsidR="006019BE" w:rsidRPr="00910451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910451">
        <w:rPr>
          <w:lang w:val="uk-UA"/>
        </w:rPr>
        <w:t>ЗВІТ</w:t>
      </w:r>
      <w:r w:rsidRPr="00910451">
        <w:rPr>
          <w:lang w:val="uk-UA"/>
        </w:rPr>
        <w:br/>
        <w:t xml:space="preserve">про виконання паспорта бюджетної </w:t>
      </w:r>
      <w:r w:rsidR="00632C2A" w:rsidRPr="00910451">
        <w:rPr>
          <w:lang w:val="uk-UA"/>
        </w:rPr>
        <w:t xml:space="preserve">програми місцевого бюджету на </w:t>
      </w:r>
      <w:r w:rsidR="00910451" w:rsidRPr="00910451">
        <w:rPr>
          <w:u w:val="single"/>
          <w:lang w:val="uk-UA"/>
        </w:rPr>
        <w:t>31.12.2</w:t>
      </w:r>
      <w:r w:rsidR="00632C2A" w:rsidRPr="00910451">
        <w:rPr>
          <w:u w:val="single"/>
          <w:lang w:val="uk-UA"/>
        </w:rPr>
        <w:t>019</w:t>
      </w:r>
      <w:r w:rsidR="00910451" w:rsidRPr="00910451">
        <w:rPr>
          <w:lang w:val="uk-UA"/>
        </w:rPr>
        <w:t xml:space="preserve"> 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632C2A" w:rsidRPr="00910451" w:rsidTr="005D20BE">
        <w:tc>
          <w:tcPr>
            <w:tcW w:w="150" w:type="pct"/>
          </w:tcPr>
          <w:p w:rsidR="00632C2A" w:rsidRPr="00910451" w:rsidRDefault="00632C2A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910451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632C2A" w:rsidRPr="00910451" w:rsidRDefault="00632C2A" w:rsidP="00910451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910451">
              <w:rPr>
                <w:b/>
                <w:u w:val="single"/>
                <w:lang w:val="uk-UA"/>
              </w:rPr>
              <w:t>31000000</w:t>
            </w:r>
            <w:r w:rsidRPr="00910451">
              <w:rPr>
                <w:u w:val="single"/>
                <w:lang w:val="uk-UA"/>
              </w:rPr>
              <w:br/>
            </w:r>
            <w:r w:rsidRPr="00910451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32C2A" w:rsidRPr="00910451" w:rsidRDefault="00632C2A" w:rsidP="00910451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910451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910451">
              <w:rPr>
                <w:lang w:val="uk-UA"/>
              </w:rPr>
              <w:t xml:space="preserve"> </w:t>
            </w:r>
            <w:r w:rsidRPr="00910451">
              <w:rPr>
                <w:lang w:val="uk-UA"/>
              </w:rPr>
              <w:br/>
            </w:r>
            <w:r w:rsidRPr="00910451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632C2A" w:rsidRPr="00910451" w:rsidTr="005D20BE">
        <w:tc>
          <w:tcPr>
            <w:tcW w:w="150" w:type="pct"/>
          </w:tcPr>
          <w:p w:rsidR="00632C2A" w:rsidRPr="00910451" w:rsidRDefault="00632C2A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910451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632C2A" w:rsidRPr="00910451" w:rsidRDefault="00632C2A" w:rsidP="00910451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910451">
              <w:rPr>
                <w:b/>
                <w:u w:val="single"/>
                <w:lang w:val="uk-UA"/>
              </w:rPr>
              <w:t>3110000</w:t>
            </w:r>
            <w:r w:rsidRPr="00910451">
              <w:rPr>
                <w:u w:val="single"/>
                <w:lang w:val="uk-UA"/>
              </w:rPr>
              <w:br/>
            </w:r>
            <w:r w:rsidRPr="00910451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32C2A" w:rsidRPr="00910451" w:rsidRDefault="00632C2A" w:rsidP="00910451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910451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910451">
              <w:rPr>
                <w:lang w:val="uk-UA"/>
              </w:rPr>
              <w:t xml:space="preserve"> </w:t>
            </w:r>
            <w:r w:rsidRPr="00910451">
              <w:rPr>
                <w:lang w:val="uk-UA"/>
              </w:rPr>
              <w:br/>
            </w:r>
            <w:r w:rsidRPr="00910451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910451" w:rsidTr="005D20BE">
        <w:tc>
          <w:tcPr>
            <w:tcW w:w="150" w:type="pct"/>
          </w:tcPr>
          <w:p w:rsidR="006019BE" w:rsidRPr="00910451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910451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910451" w:rsidRDefault="00632C2A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910451">
              <w:rPr>
                <w:b/>
                <w:u w:val="single"/>
                <w:lang w:val="uk-UA"/>
              </w:rPr>
              <w:t>3117670</w:t>
            </w:r>
            <w:r w:rsidR="006019BE" w:rsidRPr="00910451">
              <w:rPr>
                <w:lang w:val="uk-UA"/>
              </w:rPr>
              <w:br/>
            </w:r>
            <w:r w:rsidR="006019BE" w:rsidRPr="00910451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910451" w:rsidRDefault="00632C2A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910451">
              <w:rPr>
                <w:b/>
                <w:u w:val="single"/>
                <w:lang w:val="uk-UA"/>
              </w:rPr>
              <w:t>0490</w:t>
            </w:r>
            <w:r w:rsidR="006019BE" w:rsidRPr="00910451">
              <w:rPr>
                <w:lang w:val="uk-UA"/>
              </w:rPr>
              <w:br/>
            </w:r>
            <w:r w:rsidR="006019BE" w:rsidRPr="00910451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910451" w:rsidRDefault="00632C2A" w:rsidP="004173CB">
            <w:pPr>
              <w:pStyle w:val="a3"/>
              <w:rPr>
                <w:lang w:val="uk-UA"/>
              </w:rPr>
            </w:pPr>
            <w:bookmarkStart w:id="10" w:name="314"/>
            <w:bookmarkEnd w:id="10"/>
            <w:r w:rsidRPr="00910451">
              <w:rPr>
                <w:b/>
                <w:u w:val="single"/>
                <w:lang w:val="uk-UA"/>
              </w:rPr>
              <w:t>Внески до статутного капіталу суб`єктів господарювання</w:t>
            </w:r>
            <w:r w:rsidR="006019BE" w:rsidRPr="00910451">
              <w:rPr>
                <w:lang w:val="uk-UA"/>
              </w:rPr>
              <w:br/>
            </w:r>
            <w:r w:rsidR="006019BE" w:rsidRPr="00910451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910451" w:rsidTr="005D20BE">
        <w:tc>
          <w:tcPr>
            <w:tcW w:w="5000" w:type="pct"/>
            <w:gridSpan w:val="4"/>
          </w:tcPr>
          <w:p w:rsidR="006019BE" w:rsidRPr="00910451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910451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910451" w:rsidTr="003D4BD7"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910451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910451">
              <w:rPr>
                <w:lang w:val="uk-UA"/>
              </w:rPr>
              <w:t>Ціль державної політики</w:t>
            </w:r>
          </w:p>
        </w:tc>
      </w:tr>
      <w:tr w:rsidR="00632C2A" w:rsidRPr="00910451" w:rsidTr="00910451">
        <w:trPr>
          <w:trHeight w:val="329"/>
        </w:trPr>
        <w:tc>
          <w:tcPr>
            <w:tcW w:w="350" w:type="pct"/>
            <w:shd w:val="clear" w:color="auto" w:fill="auto"/>
            <w:vAlign w:val="center"/>
          </w:tcPr>
          <w:p w:rsidR="00632C2A" w:rsidRPr="00910451" w:rsidRDefault="00632C2A" w:rsidP="00910451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910451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bottom"/>
          </w:tcPr>
          <w:p w:rsidR="00632C2A" w:rsidRPr="00910451" w:rsidRDefault="00632C2A" w:rsidP="00910451">
            <w:pPr>
              <w:pStyle w:val="a5"/>
              <w:numPr>
                <w:ilvl w:val="0"/>
                <w:numId w:val="1"/>
              </w:numPr>
              <w:spacing w:after="0"/>
              <w:ind w:left="0" w:firstLine="3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45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виконання функцій комунальних підприємств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  <w:bookmarkStart w:id="15" w:name="320"/>
      <w:bookmarkEnd w:id="15"/>
    </w:p>
    <w:tbl>
      <w:tblPr>
        <w:tblW w:w="15000" w:type="dxa"/>
        <w:tblLook w:val="0000"/>
      </w:tblPr>
      <w:tblGrid>
        <w:gridCol w:w="15000"/>
      </w:tblGrid>
      <w:tr w:rsidR="006019BE" w:rsidRPr="00910451" w:rsidTr="005D20BE">
        <w:tc>
          <w:tcPr>
            <w:tcW w:w="5000" w:type="pct"/>
          </w:tcPr>
          <w:p w:rsidR="006019BE" w:rsidRPr="00910451" w:rsidRDefault="006019BE" w:rsidP="004173CB">
            <w:pPr>
              <w:pStyle w:val="a3"/>
              <w:rPr>
                <w:lang w:val="uk-UA"/>
              </w:rPr>
            </w:pPr>
            <w:bookmarkStart w:id="16" w:name="322"/>
            <w:bookmarkEnd w:id="16"/>
            <w:r w:rsidRPr="00910451">
              <w:rPr>
                <w:lang w:val="uk-UA"/>
              </w:rPr>
              <w:t>5. Мета бюджетної програми</w:t>
            </w:r>
            <w:r w:rsidR="00632C2A" w:rsidRPr="00910451">
              <w:rPr>
                <w:lang w:val="uk-UA"/>
              </w:rPr>
              <w:t>_:</w:t>
            </w:r>
            <w:proofErr w:type="spellStart"/>
            <w:r w:rsidR="00632C2A" w:rsidRPr="00910451">
              <w:rPr>
                <w:lang w:val="uk-UA"/>
              </w:rPr>
              <w:t>_</w:t>
            </w:r>
            <w:r w:rsidR="00632C2A" w:rsidRPr="00910451">
              <w:rPr>
                <w:u w:val="single"/>
                <w:lang w:val="uk-UA"/>
              </w:rPr>
              <w:t>Підтримка</w:t>
            </w:r>
            <w:proofErr w:type="spellEnd"/>
            <w:r w:rsidR="00632C2A" w:rsidRPr="00910451">
              <w:rPr>
                <w:u w:val="single"/>
                <w:lang w:val="uk-UA"/>
              </w:rPr>
              <w:t xml:space="preserve"> підприємств комунальної форми власності</w:t>
            </w:r>
            <w:r w:rsidRPr="00910451">
              <w:rPr>
                <w:lang w:val="uk-UA"/>
              </w:rPr>
              <w:t>________________________________________________</w:t>
            </w:r>
          </w:p>
        </w:tc>
      </w:tr>
      <w:tr w:rsidR="006019BE" w:rsidRPr="00910451" w:rsidTr="005D20BE">
        <w:tc>
          <w:tcPr>
            <w:tcW w:w="5000" w:type="pct"/>
          </w:tcPr>
          <w:p w:rsidR="004173CB" w:rsidRPr="00910451" w:rsidRDefault="004173CB" w:rsidP="004173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7" w:name="323"/>
            <w:bookmarkEnd w:id="17"/>
          </w:p>
          <w:p w:rsidR="006019BE" w:rsidRPr="00910451" w:rsidRDefault="006019BE" w:rsidP="004173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10451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910451" w:rsidTr="003D4BD7"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8" w:name="324"/>
            <w:bookmarkEnd w:id="18"/>
            <w:r w:rsidRPr="00910451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5"/>
            <w:bookmarkEnd w:id="19"/>
            <w:r w:rsidRPr="00910451">
              <w:rPr>
                <w:lang w:val="uk-UA"/>
              </w:rPr>
              <w:t>Завдання</w:t>
            </w:r>
          </w:p>
        </w:tc>
      </w:tr>
      <w:tr w:rsidR="00632C2A" w:rsidRPr="00910451" w:rsidTr="00910451">
        <w:tc>
          <w:tcPr>
            <w:tcW w:w="350" w:type="pct"/>
            <w:shd w:val="clear" w:color="auto" w:fill="auto"/>
            <w:vAlign w:val="center"/>
          </w:tcPr>
          <w:p w:rsidR="00632C2A" w:rsidRPr="00910451" w:rsidRDefault="00632C2A" w:rsidP="00910451">
            <w:pPr>
              <w:jc w:val="center"/>
              <w:rPr>
                <w:lang w:val="uk-UA"/>
              </w:rPr>
            </w:pPr>
            <w:bookmarkStart w:id="20" w:name="326"/>
            <w:bookmarkEnd w:id="20"/>
            <w:r w:rsidRPr="00910451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bottom"/>
          </w:tcPr>
          <w:p w:rsidR="00632C2A" w:rsidRPr="00910451" w:rsidRDefault="004173CB" w:rsidP="004173CB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rPr>
                <w:lang w:val="uk-UA"/>
              </w:rPr>
            </w:pPr>
            <w:r w:rsidRPr="00910451">
              <w:rPr>
                <w:rFonts w:ascii="Times New Roman" w:hAnsi="Times New Roman"/>
                <w:sz w:val="24"/>
                <w:szCs w:val="24"/>
                <w:lang w:val="uk-UA"/>
              </w:rPr>
              <w:t>підт</w:t>
            </w:r>
            <w:r w:rsidR="00632C2A" w:rsidRPr="009104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римка підприємств комунальної форми власності, покращення їх матеріального-технічного стану 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  <w:bookmarkStart w:id="21" w:name="328"/>
      <w:bookmarkEnd w:id="21"/>
    </w:p>
    <w:p w:rsidR="005D20BE" w:rsidRPr="00910451" w:rsidRDefault="005D20BE" w:rsidP="006019BE">
      <w:pPr>
        <w:rPr>
          <w:lang w:val="uk-UA"/>
        </w:rPr>
      </w:pPr>
    </w:p>
    <w:p w:rsidR="005D20BE" w:rsidRDefault="005D20BE" w:rsidP="006019BE">
      <w:pPr>
        <w:rPr>
          <w:lang w:val="uk-UA"/>
        </w:rPr>
      </w:pPr>
    </w:p>
    <w:p w:rsidR="00910451" w:rsidRPr="00910451" w:rsidRDefault="00910451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910451" w:rsidTr="005D20BE">
        <w:tc>
          <w:tcPr>
            <w:tcW w:w="5000" w:type="pct"/>
          </w:tcPr>
          <w:p w:rsidR="006019BE" w:rsidRPr="00910451" w:rsidRDefault="006019BE">
            <w:pPr>
              <w:pStyle w:val="a3"/>
              <w:rPr>
                <w:lang w:val="uk-UA"/>
              </w:rPr>
            </w:pPr>
            <w:bookmarkStart w:id="22" w:name="330"/>
            <w:bookmarkEnd w:id="22"/>
            <w:r w:rsidRPr="00910451">
              <w:rPr>
                <w:lang w:val="uk-UA"/>
              </w:rPr>
              <w:lastRenderedPageBreak/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910451" w:rsidTr="005D20BE">
        <w:tc>
          <w:tcPr>
            <w:tcW w:w="5000" w:type="pct"/>
          </w:tcPr>
          <w:p w:rsidR="006019BE" w:rsidRPr="00910451" w:rsidRDefault="006019BE">
            <w:pPr>
              <w:pStyle w:val="a3"/>
              <w:jc w:val="right"/>
              <w:rPr>
                <w:lang w:val="uk-UA"/>
              </w:rPr>
            </w:pPr>
            <w:bookmarkStart w:id="23" w:name="331"/>
            <w:bookmarkEnd w:id="23"/>
            <w:r w:rsidRPr="00910451">
              <w:rPr>
                <w:lang w:val="uk-UA"/>
              </w:rPr>
              <w:t>гривень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2986"/>
        <w:gridCol w:w="1237"/>
        <w:gridCol w:w="1482"/>
        <w:gridCol w:w="1131"/>
        <w:gridCol w:w="1134"/>
        <w:gridCol w:w="1419"/>
        <w:gridCol w:w="1383"/>
        <w:gridCol w:w="1331"/>
        <w:gridCol w:w="1479"/>
        <w:gridCol w:w="902"/>
      </w:tblGrid>
      <w:tr w:rsidR="006019BE" w:rsidRPr="00910451" w:rsidTr="00910451">
        <w:tc>
          <w:tcPr>
            <w:tcW w:w="212" w:type="pct"/>
            <w:vMerge w:val="restar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24" w:name="332"/>
            <w:bookmarkEnd w:id="24"/>
            <w:r w:rsidRPr="00910451">
              <w:rPr>
                <w:lang w:val="uk-UA"/>
              </w:rPr>
              <w:t>№</w:t>
            </w:r>
            <w:r w:rsidRPr="00910451">
              <w:rPr>
                <w:lang w:val="uk-UA"/>
              </w:rPr>
              <w:br/>
              <w:t>з/п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25" w:name="333"/>
            <w:bookmarkEnd w:id="25"/>
            <w:r w:rsidRPr="00910451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26" w:name="334"/>
            <w:bookmarkEnd w:id="26"/>
            <w:r w:rsidRPr="00910451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27" w:name="335"/>
            <w:bookmarkEnd w:id="27"/>
            <w:r w:rsidRPr="00910451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28" w:name="336"/>
            <w:bookmarkEnd w:id="28"/>
            <w:r w:rsidRPr="00910451">
              <w:rPr>
                <w:lang w:val="uk-UA"/>
              </w:rPr>
              <w:t>Відхилення</w:t>
            </w:r>
          </w:p>
        </w:tc>
      </w:tr>
      <w:tr w:rsidR="004173CB" w:rsidRPr="00910451" w:rsidTr="00910451">
        <w:tc>
          <w:tcPr>
            <w:tcW w:w="212" w:type="pct"/>
            <w:vMerge/>
            <w:shd w:val="clear" w:color="auto" w:fill="auto"/>
            <w:vAlign w:val="center"/>
          </w:tcPr>
          <w:p w:rsidR="006019BE" w:rsidRPr="00910451" w:rsidRDefault="006019BE" w:rsidP="00910451">
            <w:pPr>
              <w:jc w:val="center"/>
              <w:rPr>
                <w:lang w:val="uk-UA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6019BE" w:rsidRPr="00910451" w:rsidRDefault="006019BE" w:rsidP="00910451">
            <w:pPr>
              <w:jc w:val="center"/>
              <w:rPr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29" w:name="337"/>
            <w:bookmarkEnd w:id="29"/>
            <w:r w:rsidRPr="00910451">
              <w:rPr>
                <w:lang w:val="uk-UA"/>
              </w:rPr>
              <w:t>загальний фонд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0" w:name="338"/>
            <w:bookmarkEnd w:id="30"/>
            <w:r w:rsidRPr="00910451">
              <w:rPr>
                <w:lang w:val="uk-UA"/>
              </w:rPr>
              <w:t>спеціальний фонд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1" w:name="339"/>
            <w:bookmarkEnd w:id="31"/>
            <w:r w:rsidRPr="00910451">
              <w:rPr>
                <w:lang w:val="uk-UA"/>
              </w:rPr>
              <w:t>усього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2" w:name="340"/>
            <w:bookmarkEnd w:id="32"/>
            <w:r w:rsidRPr="00910451">
              <w:rPr>
                <w:lang w:val="uk-UA"/>
              </w:rPr>
              <w:t>загальний фонд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3" w:name="341"/>
            <w:bookmarkEnd w:id="33"/>
            <w:r w:rsidRPr="00910451">
              <w:rPr>
                <w:lang w:val="uk-UA"/>
              </w:rPr>
              <w:t>спеціальний фонд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4" w:name="342"/>
            <w:bookmarkEnd w:id="34"/>
            <w:r w:rsidRPr="00910451">
              <w:rPr>
                <w:lang w:val="uk-UA"/>
              </w:rPr>
              <w:t>усього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5" w:name="343"/>
            <w:bookmarkEnd w:id="35"/>
            <w:r w:rsidRPr="00910451">
              <w:rPr>
                <w:lang w:val="uk-UA"/>
              </w:rPr>
              <w:t>загальний фонд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6" w:name="344"/>
            <w:bookmarkEnd w:id="36"/>
            <w:r w:rsidRPr="00910451">
              <w:rPr>
                <w:lang w:val="uk-UA"/>
              </w:rPr>
              <w:t>спеціальний фонд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lang w:val="uk-UA"/>
              </w:rPr>
            </w:pPr>
            <w:bookmarkStart w:id="37" w:name="345"/>
            <w:bookmarkEnd w:id="37"/>
            <w:r w:rsidRPr="00910451">
              <w:rPr>
                <w:lang w:val="uk-UA"/>
              </w:rPr>
              <w:t>усього</w:t>
            </w:r>
          </w:p>
        </w:tc>
      </w:tr>
      <w:tr w:rsidR="004173CB" w:rsidRPr="00910451" w:rsidTr="004173CB">
        <w:tc>
          <w:tcPr>
            <w:tcW w:w="212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46"/>
            <w:bookmarkEnd w:id="38"/>
            <w:r w:rsidRPr="00910451">
              <w:rPr>
                <w:lang w:val="uk-UA"/>
              </w:rPr>
              <w:t>1</w:t>
            </w:r>
          </w:p>
        </w:tc>
        <w:tc>
          <w:tcPr>
            <w:tcW w:w="987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47"/>
            <w:bookmarkEnd w:id="39"/>
            <w:r w:rsidRPr="00910451">
              <w:rPr>
                <w:lang w:val="uk-UA"/>
              </w:rPr>
              <w:t>2</w:t>
            </w:r>
          </w:p>
        </w:tc>
        <w:tc>
          <w:tcPr>
            <w:tcW w:w="409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48"/>
            <w:bookmarkEnd w:id="40"/>
            <w:r w:rsidRPr="00910451">
              <w:rPr>
                <w:lang w:val="uk-UA"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1" w:name="349"/>
            <w:bookmarkEnd w:id="41"/>
            <w:r w:rsidRPr="00910451">
              <w:rPr>
                <w:lang w:val="uk-UA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2" w:name="350"/>
            <w:bookmarkEnd w:id="42"/>
            <w:r w:rsidRPr="00910451">
              <w:rPr>
                <w:lang w:val="uk-UA"/>
              </w:rPr>
              <w:t>5</w:t>
            </w:r>
          </w:p>
        </w:tc>
        <w:tc>
          <w:tcPr>
            <w:tcW w:w="375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3" w:name="351"/>
            <w:bookmarkEnd w:id="43"/>
            <w:r w:rsidRPr="00910451">
              <w:rPr>
                <w:lang w:val="uk-UA"/>
              </w:rPr>
              <w:t>6</w:t>
            </w:r>
          </w:p>
        </w:tc>
        <w:tc>
          <w:tcPr>
            <w:tcW w:w="469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4" w:name="352"/>
            <w:bookmarkEnd w:id="44"/>
            <w:r w:rsidRPr="00910451">
              <w:rPr>
                <w:lang w:val="uk-UA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5" w:name="353"/>
            <w:bookmarkEnd w:id="45"/>
            <w:r w:rsidRPr="00910451">
              <w:rPr>
                <w:lang w:val="uk-UA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6" w:name="354"/>
            <w:bookmarkEnd w:id="46"/>
            <w:r w:rsidRPr="00910451">
              <w:rPr>
                <w:lang w:val="uk-UA"/>
              </w:rPr>
              <w:t>9</w:t>
            </w:r>
          </w:p>
        </w:tc>
        <w:tc>
          <w:tcPr>
            <w:tcW w:w="489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55"/>
            <w:bookmarkEnd w:id="47"/>
            <w:r w:rsidRPr="00910451">
              <w:rPr>
                <w:lang w:val="uk-UA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8" w:name="356"/>
            <w:bookmarkEnd w:id="48"/>
            <w:r w:rsidRPr="00910451">
              <w:rPr>
                <w:lang w:val="uk-UA"/>
              </w:rPr>
              <w:t>11</w:t>
            </w:r>
          </w:p>
        </w:tc>
      </w:tr>
      <w:tr w:rsidR="00910451" w:rsidRPr="00910451" w:rsidTr="00910451">
        <w:tc>
          <w:tcPr>
            <w:tcW w:w="212" w:type="pct"/>
            <w:shd w:val="clear" w:color="auto" w:fill="auto"/>
            <w:vAlign w:val="center"/>
          </w:tcPr>
          <w:p w:rsidR="00910451" w:rsidRPr="00910451" w:rsidRDefault="00910451" w:rsidP="00910451">
            <w:pPr>
              <w:jc w:val="center"/>
              <w:rPr>
                <w:lang w:val="uk-UA"/>
              </w:rPr>
            </w:pPr>
            <w:bookmarkStart w:id="49" w:name="357"/>
            <w:bookmarkEnd w:id="49"/>
          </w:p>
        </w:tc>
        <w:tc>
          <w:tcPr>
            <w:tcW w:w="2260" w:type="pct"/>
            <w:gridSpan w:val="4"/>
            <w:shd w:val="clear" w:color="auto" w:fill="auto"/>
          </w:tcPr>
          <w:p w:rsidR="00910451" w:rsidRPr="00910451" w:rsidRDefault="00910451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b/>
                <w:sz w:val="20"/>
                <w:szCs w:val="20"/>
                <w:lang w:val="uk-UA"/>
              </w:rPr>
              <w:t>Підтримка підприємств комунальної форми власності, покращення їх матеріального-технічного стану</w:t>
            </w:r>
            <w:bookmarkStart w:id="50" w:name="360"/>
            <w:bookmarkStart w:id="51" w:name="361"/>
            <w:bookmarkEnd w:id="50"/>
            <w:bookmarkEnd w:id="51"/>
          </w:p>
        </w:tc>
        <w:tc>
          <w:tcPr>
            <w:tcW w:w="375" w:type="pct"/>
            <w:shd w:val="clear" w:color="auto" w:fill="auto"/>
          </w:tcPr>
          <w:p w:rsidR="00910451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2" w:name="362"/>
            <w:bookmarkEnd w:id="52"/>
            <w:r w:rsidRPr="00910451">
              <w:rPr>
                <w:lang w:val="uk-UA"/>
              </w:rPr>
              <w:t> </w:t>
            </w:r>
          </w:p>
        </w:tc>
        <w:tc>
          <w:tcPr>
            <w:tcW w:w="469" w:type="pct"/>
            <w:shd w:val="clear" w:color="auto" w:fill="auto"/>
          </w:tcPr>
          <w:p w:rsidR="00910451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3" w:name="363"/>
            <w:bookmarkEnd w:id="53"/>
            <w:r w:rsidRPr="00910451">
              <w:rPr>
                <w:lang w:val="uk-UA"/>
              </w:rPr>
              <w:t> </w:t>
            </w:r>
          </w:p>
        </w:tc>
        <w:tc>
          <w:tcPr>
            <w:tcW w:w="457" w:type="pct"/>
            <w:shd w:val="clear" w:color="auto" w:fill="auto"/>
          </w:tcPr>
          <w:p w:rsidR="00910451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4" w:name="364"/>
            <w:bookmarkEnd w:id="54"/>
            <w:r w:rsidRPr="00910451">
              <w:rPr>
                <w:lang w:val="uk-UA"/>
              </w:rPr>
              <w:t> </w:t>
            </w:r>
          </w:p>
        </w:tc>
        <w:tc>
          <w:tcPr>
            <w:tcW w:w="440" w:type="pct"/>
            <w:shd w:val="clear" w:color="auto" w:fill="auto"/>
          </w:tcPr>
          <w:p w:rsidR="00910451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5" w:name="365"/>
            <w:bookmarkEnd w:id="55"/>
            <w:r w:rsidRPr="00910451">
              <w:rPr>
                <w:lang w:val="uk-UA"/>
              </w:rPr>
              <w:t> </w:t>
            </w:r>
          </w:p>
        </w:tc>
        <w:tc>
          <w:tcPr>
            <w:tcW w:w="489" w:type="pct"/>
            <w:shd w:val="clear" w:color="auto" w:fill="auto"/>
          </w:tcPr>
          <w:p w:rsidR="00910451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6" w:name="366"/>
            <w:bookmarkEnd w:id="56"/>
            <w:r w:rsidRPr="00910451">
              <w:rPr>
                <w:lang w:val="uk-UA"/>
              </w:rPr>
              <w:t> </w:t>
            </w:r>
          </w:p>
        </w:tc>
        <w:tc>
          <w:tcPr>
            <w:tcW w:w="298" w:type="pct"/>
            <w:shd w:val="clear" w:color="auto" w:fill="auto"/>
          </w:tcPr>
          <w:p w:rsidR="00910451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7" w:name="367"/>
            <w:bookmarkEnd w:id="57"/>
            <w:r w:rsidRPr="00910451">
              <w:rPr>
                <w:lang w:val="uk-UA"/>
              </w:rPr>
              <w:t> </w:t>
            </w:r>
          </w:p>
        </w:tc>
      </w:tr>
      <w:tr w:rsidR="004173CB" w:rsidRPr="00910451" w:rsidTr="004173CB">
        <w:tc>
          <w:tcPr>
            <w:tcW w:w="21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1</w:t>
            </w:r>
          </w:p>
        </w:tc>
        <w:tc>
          <w:tcPr>
            <w:tcW w:w="987" w:type="pct"/>
            <w:shd w:val="clear" w:color="auto" w:fill="auto"/>
          </w:tcPr>
          <w:p w:rsidR="004173CB" w:rsidRPr="00910451" w:rsidRDefault="004173CB" w:rsidP="00910451">
            <w:pPr>
              <w:pStyle w:val="1"/>
              <w:spacing w:line="240" w:lineRule="auto"/>
              <w:ind w:firstLine="0"/>
            </w:pPr>
            <w:r w:rsidRPr="00910451">
              <w:t xml:space="preserve">Забезпечити належний екологічний стан міста, поповнення статутного фонду </w:t>
            </w:r>
            <w:proofErr w:type="spellStart"/>
            <w:r w:rsidRPr="00910451">
              <w:t>КП</w:t>
            </w:r>
            <w:proofErr w:type="spellEnd"/>
            <w:r w:rsidRPr="00910451">
              <w:t xml:space="preserve"> «Полігон Екологія»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3 000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37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3 000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3 000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3 000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21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2</w:t>
            </w:r>
          </w:p>
        </w:tc>
        <w:tc>
          <w:tcPr>
            <w:tcW w:w="987" w:type="pct"/>
            <w:shd w:val="clear" w:color="auto" w:fill="auto"/>
          </w:tcPr>
          <w:p w:rsidR="004173CB" w:rsidRPr="00910451" w:rsidRDefault="004173CB" w:rsidP="00910451">
            <w:pPr>
              <w:pStyle w:val="1"/>
              <w:spacing w:line="240" w:lineRule="auto"/>
              <w:ind w:firstLine="0"/>
            </w:pPr>
            <w:r w:rsidRPr="00910451">
              <w:t xml:space="preserve">Забезпечення функціонування водопровідно-каналізаційного господарства, поповнення статутного капіталу </w:t>
            </w:r>
            <w:proofErr w:type="spellStart"/>
            <w:r w:rsidRPr="00910451">
              <w:t>КП</w:t>
            </w:r>
            <w:proofErr w:type="spellEnd"/>
            <w:r w:rsidRPr="00910451">
              <w:t xml:space="preserve"> «</w:t>
            </w:r>
            <w:proofErr w:type="spellStart"/>
            <w:r w:rsidRPr="00910451">
              <w:t>Коломияводоканал</w:t>
            </w:r>
            <w:proofErr w:type="spellEnd"/>
            <w:r w:rsidRPr="00910451">
              <w:t>»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375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440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21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4</w:t>
            </w:r>
          </w:p>
        </w:tc>
        <w:tc>
          <w:tcPr>
            <w:tcW w:w="987" w:type="pct"/>
            <w:shd w:val="clear" w:color="auto" w:fill="auto"/>
          </w:tcPr>
          <w:p w:rsidR="004173CB" w:rsidRPr="00910451" w:rsidRDefault="004173CB" w:rsidP="00910451">
            <w:pPr>
              <w:pStyle w:val="1"/>
              <w:spacing w:line="240" w:lineRule="auto"/>
              <w:ind w:firstLine="0"/>
            </w:pPr>
            <w:r w:rsidRPr="00910451">
              <w:t xml:space="preserve">Забезпечити належний стан </w:t>
            </w:r>
            <w:proofErr w:type="spellStart"/>
            <w:r w:rsidRPr="00910451">
              <w:t>КП</w:t>
            </w:r>
            <w:proofErr w:type="spellEnd"/>
            <w:r w:rsidRPr="00910451">
              <w:t xml:space="preserve"> «Коломийський центральний продовольчий ринок»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375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440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21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5</w:t>
            </w:r>
          </w:p>
        </w:tc>
        <w:tc>
          <w:tcPr>
            <w:tcW w:w="987" w:type="pct"/>
            <w:shd w:val="clear" w:color="auto" w:fill="auto"/>
          </w:tcPr>
          <w:p w:rsidR="004173CB" w:rsidRPr="00910451" w:rsidRDefault="004173CB" w:rsidP="00910451">
            <w:pPr>
              <w:pStyle w:val="1"/>
              <w:spacing w:line="240" w:lineRule="auto"/>
              <w:ind w:firstLine="0"/>
            </w:pPr>
            <w:r w:rsidRPr="00910451">
              <w:t xml:space="preserve">Поповнення статутного капіталу </w:t>
            </w:r>
            <w:proofErr w:type="spellStart"/>
            <w:r w:rsidRPr="00910451">
              <w:t>КП</w:t>
            </w:r>
            <w:proofErr w:type="spellEnd"/>
            <w:r w:rsidRPr="00910451">
              <w:t xml:space="preserve"> «</w:t>
            </w:r>
            <w:proofErr w:type="spellStart"/>
            <w:r w:rsidRPr="00910451">
              <w:t>Зеленосвіт</w:t>
            </w:r>
            <w:proofErr w:type="spellEnd"/>
            <w:r w:rsidRPr="00910451">
              <w:t>»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75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440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21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b/>
                <w:sz w:val="20"/>
                <w:szCs w:val="20"/>
                <w:lang w:val="uk-UA"/>
              </w:rPr>
              <w:t>3 455 415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b/>
                <w:sz w:val="20"/>
                <w:szCs w:val="20"/>
                <w:lang w:val="uk-UA"/>
              </w:rPr>
              <w:t>3 455 415</w:t>
            </w:r>
          </w:p>
        </w:tc>
        <w:tc>
          <w:tcPr>
            <w:tcW w:w="375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b/>
                <w:sz w:val="20"/>
                <w:szCs w:val="20"/>
                <w:lang w:val="uk-UA"/>
              </w:rPr>
              <w:t>3 455 415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b/>
                <w:sz w:val="20"/>
                <w:szCs w:val="20"/>
                <w:lang w:val="uk-UA"/>
              </w:rPr>
              <w:t>3 455 415</w:t>
            </w:r>
          </w:p>
        </w:tc>
        <w:tc>
          <w:tcPr>
            <w:tcW w:w="440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b/>
                <w:lang w:val="uk-UA"/>
              </w:rPr>
            </w:pPr>
            <w:r w:rsidRPr="00910451">
              <w:rPr>
                <w:b/>
                <w:lang w:val="uk-UA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b/>
                <w:lang w:val="uk-UA"/>
              </w:rPr>
            </w:pPr>
            <w:r w:rsidRPr="00910451">
              <w:rPr>
                <w:b/>
                <w:lang w:val="uk-UA"/>
              </w:rPr>
              <w:t>0</w:t>
            </w:r>
          </w:p>
        </w:tc>
      </w:tr>
      <w:tr w:rsidR="00632C2A" w:rsidRPr="00910451" w:rsidTr="004173CB">
        <w:tc>
          <w:tcPr>
            <w:tcW w:w="5000" w:type="pct"/>
            <w:gridSpan w:val="11"/>
            <w:shd w:val="clear" w:color="auto" w:fill="auto"/>
          </w:tcPr>
          <w:p w:rsidR="00632C2A" w:rsidRPr="00910451" w:rsidRDefault="00910451" w:rsidP="003D4BD7">
            <w:pPr>
              <w:pStyle w:val="a3"/>
              <w:jc w:val="center"/>
              <w:rPr>
                <w:lang w:val="uk-UA"/>
              </w:rPr>
            </w:pPr>
            <w:bookmarkStart w:id="58" w:name="379"/>
            <w:bookmarkEnd w:id="58"/>
            <w:r>
              <w:rPr>
                <w:lang w:val="uk-UA"/>
              </w:rPr>
              <w:t>Відхилення відсутні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910451" w:rsidTr="005D20BE">
        <w:tc>
          <w:tcPr>
            <w:tcW w:w="5000" w:type="pct"/>
          </w:tcPr>
          <w:p w:rsidR="006019BE" w:rsidRPr="00910451" w:rsidRDefault="006019BE">
            <w:pPr>
              <w:pStyle w:val="a3"/>
              <w:rPr>
                <w:lang w:val="uk-UA"/>
              </w:rPr>
            </w:pPr>
            <w:bookmarkStart w:id="59" w:name="380"/>
            <w:bookmarkEnd w:id="59"/>
            <w:r w:rsidRPr="00910451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910451" w:rsidTr="005D20BE">
        <w:tc>
          <w:tcPr>
            <w:tcW w:w="5000" w:type="pct"/>
          </w:tcPr>
          <w:p w:rsidR="006019BE" w:rsidRPr="00910451" w:rsidRDefault="006019BE">
            <w:pPr>
              <w:pStyle w:val="a3"/>
              <w:jc w:val="right"/>
              <w:rPr>
                <w:lang w:val="uk-UA"/>
              </w:rPr>
            </w:pPr>
            <w:bookmarkStart w:id="60" w:name="381"/>
            <w:bookmarkEnd w:id="60"/>
            <w:r w:rsidRPr="00910451">
              <w:rPr>
                <w:lang w:val="uk-UA"/>
              </w:rPr>
              <w:t>гривень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6019BE" w:rsidRPr="00910451" w:rsidTr="003D4BD7">
        <w:tc>
          <w:tcPr>
            <w:tcW w:w="200" w:type="pct"/>
            <w:vMerge w:val="restar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1" w:name="382"/>
            <w:bookmarkEnd w:id="61"/>
            <w:r w:rsidRPr="00910451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2" w:name="383"/>
            <w:bookmarkEnd w:id="62"/>
            <w:r w:rsidRPr="00910451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3" w:name="384"/>
            <w:bookmarkEnd w:id="63"/>
            <w:r w:rsidRPr="00910451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385"/>
            <w:bookmarkEnd w:id="64"/>
            <w:r w:rsidRPr="00910451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86"/>
            <w:bookmarkEnd w:id="65"/>
            <w:r w:rsidRPr="00910451">
              <w:rPr>
                <w:lang w:val="uk-UA"/>
              </w:rPr>
              <w:t>Відхилення</w:t>
            </w:r>
          </w:p>
        </w:tc>
      </w:tr>
      <w:tr w:rsidR="006019BE" w:rsidRPr="00910451" w:rsidTr="003D4BD7">
        <w:tc>
          <w:tcPr>
            <w:tcW w:w="0" w:type="auto"/>
            <w:vMerge/>
            <w:shd w:val="clear" w:color="auto" w:fill="auto"/>
          </w:tcPr>
          <w:p w:rsidR="006019BE" w:rsidRPr="00910451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910451" w:rsidRDefault="006019BE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7"/>
            <w:bookmarkEnd w:id="66"/>
            <w:r w:rsidRPr="00910451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8"/>
            <w:bookmarkEnd w:id="67"/>
            <w:r w:rsidRPr="00910451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9"/>
            <w:bookmarkEnd w:id="68"/>
            <w:r w:rsidRPr="00910451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90"/>
            <w:bookmarkEnd w:id="69"/>
            <w:r w:rsidRPr="00910451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91"/>
            <w:bookmarkEnd w:id="70"/>
            <w:r w:rsidRPr="00910451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92"/>
            <w:bookmarkEnd w:id="71"/>
            <w:r w:rsidRPr="00910451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93"/>
            <w:bookmarkEnd w:id="72"/>
            <w:r w:rsidRPr="00910451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94"/>
            <w:bookmarkEnd w:id="73"/>
            <w:r w:rsidRPr="00910451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5"/>
            <w:bookmarkEnd w:id="74"/>
            <w:r w:rsidRPr="00910451">
              <w:rPr>
                <w:lang w:val="uk-UA"/>
              </w:rPr>
              <w:t>усього</w:t>
            </w:r>
          </w:p>
        </w:tc>
      </w:tr>
      <w:tr w:rsidR="006019BE" w:rsidRPr="00910451" w:rsidTr="003D4BD7">
        <w:tc>
          <w:tcPr>
            <w:tcW w:w="20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6"/>
            <w:bookmarkEnd w:id="75"/>
            <w:r w:rsidRPr="00910451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7"/>
            <w:bookmarkEnd w:id="76"/>
            <w:r w:rsidRPr="00910451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8"/>
            <w:bookmarkEnd w:id="77"/>
            <w:r w:rsidRPr="00910451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9"/>
            <w:bookmarkEnd w:id="78"/>
            <w:r w:rsidRPr="00910451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400"/>
            <w:bookmarkEnd w:id="79"/>
            <w:r w:rsidRPr="00910451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401"/>
            <w:bookmarkEnd w:id="80"/>
            <w:r w:rsidRPr="00910451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402"/>
            <w:bookmarkEnd w:id="81"/>
            <w:r w:rsidRPr="00910451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403"/>
            <w:bookmarkEnd w:id="82"/>
            <w:r w:rsidRPr="00910451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04"/>
            <w:bookmarkEnd w:id="83"/>
            <w:r w:rsidRPr="00910451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5"/>
            <w:bookmarkEnd w:id="84"/>
            <w:r w:rsidRPr="00910451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6"/>
            <w:bookmarkEnd w:id="85"/>
            <w:r w:rsidRPr="00910451">
              <w:rPr>
                <w:lang w:val="uk-UA"/>
              </w:rPr>
              <w:t>11</w:t>
            </w:r>
          </w:p>
        </w:tc>
      </w:tr>
      <w:tr w:rsidR="006019BE" w:rsidRPr="00910451" w:rsidTr="003D4BD7">
        <w:tc>
          <w:tcPr>
            <w:tcW w:w="20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407"/>
            <w:bookmarkEnd w:id="86"/>
            <w:r w:rsidRPr="00910451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408"/>
            <w:bookmarkEnd w:id="87"/>
            <w:r w:rsidRPr="00910451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409"/>
            <w:bookmarkEnd w:id="88"/>
            <w:r w:rsidRPr="00910451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9" w:name="410"/>
            <w:bookmarkEnd w:id="89"/>
            <w:r w:rsidRPr="00910451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0" w:name="411"/>
            <w:bookmarkEnd w:id="90"/>
            <w:r w:rsidRPr="00910451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1" w:name="412"/>
            <w:bookmarkEnd w:id="91"/>
            <w:r w:rsidRPr="00910451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2" w:name="413"/>
            <w:bookmarkEnd w:id="92"/>
            <w:r w:rsidRPr="00910451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3" w:name="414"/>
            <w:bookmarkEnd w:id="93"/>
            <w:r w:rsidRPr="00910451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4" w:name="415"/>
            <w:bookmarkEnd w:id="94"/>
            <w:r w:rsidRPr="00910451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5" w:name="416"/>
            <w:bookmarkEnd w:id="95"/>
            <w:r w:rsidRPr="00910451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910451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6" w:name="417"/>
            <w:bookmarkEnd w:id="96"/>
            <w:r w:rsidRPr="00910451">
              <w:rPr>
                <w:lang w:val="uk-UA"/>
              </w:rPr>
              <w:t> 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910451" w:rsidTr="005D20BE">
        <w:tc>
          <w:tcPr>
            <w:tcW w:w="5000" w:type="pct"/>
          </w:tcPr>
          <w:p w:rsidR="006019BE" w:rsidRPr="00910451" w:rsidRDefault="006019BE">
            <w:pPr>
              <w:pStyle w:val="a3"/>
              <w:rPr>
                <w:lang w:val="uk-UA"/>
              </w:rPr>
            </w:pPr>
            <w:bookmarkStart w:id="97" w:name="418"/>
            <w:bookmarkEnd w:id="97"/>
            <w:r w:rsidRPr="00910451">
              <w:rPr>
                <w:lang w:val="uk-UA"/>
              </w:rPr>
              <w:lastRenderedPageBreak/>
              <w:t>9. Результативні показники бюджетної програми та аналіз їх виконання</w:t>
            </w:r>
          </w:p>
        </w:tc>
      </w:tr>
    </w:tbl>
    <w:p w:rsidR="006019BE" w:rsidRPr="00910451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933"/>
        <w:gridCol w:w="1186"/>
        <w:gridCol w:w="1933"/>
        <w:gridCol w:w="1092"/>
        <w:gridCol w:w="1156"/>
        <w:gridCol w:w="136"/>
        <w:gridCol w:w="880"/>
        <w:gridCol w:w="1092"/>
        <w:gridCol w:w="1010"/>
        <w:gridCol w:w="136"/>
        <w:gridCol w:w="9"/>
        <w:gridCol w:w="136"/>
        <w:gridCol w:w="799"/>
        <w:gridCol w:w="1092"/>
        <w:gridCol w:w="1292"/>
        <w:gridCol w:w="777"/>
      </w:tblGrid>
      <w:tr w:rsidR="002B3DCD" w:rsidRPr="00910451" w:rsidTr="00910451">
        <w:trPr>
          <w:tblHeader/>
        </w:trPr>
        <w:tc>
          <w:tcPr>
            <w:tcW w:w="154" w:type="pct"/>
            <w:vMerge w:val="restar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8" w:name="419"/>
            <w:bookmarkEnd w:id="98"/>
            <w:r w:rsidRPr="00910451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20"/>
            <w:bookmarkEnd w:id="99"/>
            <w:r w:rsidRPr="00910451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21"/>
            <w:bookmarkEnd w:id="100"/>
            <w:r w:rsidRPr="00910451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22"/>
            <w:bookmarkEnd w:id="101"/>
            <w:r w:rsidRPr="00910451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079" w:type="pct"/>
            <w:gridSpan w:val="4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23"/>
            <w:bookmarkEnd w:id="102"/>
            <w:r w:rsidRPr="00910451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052" w:type="pct"/>
            <w:gridSpan w:val="6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3" w:name="424"/>
            <w:bookmarkEnd w:id="103"/>
            <w:r w:rsidRPr="00910451">
              <w:rPr>
                <w:sz w:val="20"/>
                <w:szCs w:val="20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045" w:type="pct"/>
            <w:gridSpan w:val="3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25"/>
            <w:bookmarkEnd w:id="104"/>
            <w:r w:rsidRPr="00910451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2B3DCD" w:rsidRPr="00910451" w:rsidTr="00910451">
        <w:trPr>
          <w:tblHeader/>
        </w:trPr>
        <w:tc>
          <w:tcPr>
            <w:tcW w:w="154" w:type="pct"/>
            <w:vMerge/>
            <w:shd w:val="clear" w:color="auto" w:fill="auto"/>
            <w:vAlign w:val="center"/>
          </w:tcPr>
          <w:p w:rsidR="006019BE" w:rsidRPr="00910451" w:rsidRDefault="006019BE" w:rsidP="009104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6019BE" w:rsidRPr="00910451" w:rsidRDefault="006019BE" w:rsidP="009104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6019BE" w:rsidRPr="00910451" w:rsidRDefault="006019BE" w:rsidP="009104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6019BE" w:rsidRPr="00910451" w:rsidRDefault="006019BE" w:rsidP="009104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26"/>
            <w:bookmarkEnd w:id="105"/>
            <w:r w:rsidRPr="0091045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27"/>
            <w:bookmarkEnd w:id="106"/>
            <w:r w:rsidRPr="00910451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28"/>
            <w:bookmarkEnd w:id="107"/>
            <w:r w:rsidRPr="0091045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29"/>
            <w:bookmarkEnd w:id="108"/>
            <w:r w:rsidRPr="0091045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30"/>
            <w:bookmarkEnd w:id="109"/>
            <w:r w:rsidRPr="00910451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31"/>
            <w:bookmarkEnd w:id="110"/>
            <w:r w:rsidRPr="0091045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32"/>
            <w:bookmarkEnd w:id="111"/>
            <w:r w:rsidRPr="0091045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33"/>
            <w:bookmarkEnd w:id="112"/>
            <w:r w:rsidRPr="00910451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34"/>
            <w:bookmarkEnd w:id="113"/>
            <w:r w:rsidRPr="00910451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2B3DCD" w:rsidRPr="00910451" w:rsidTr="00910451">
        <w:trPr>
          <w:tblHeader/>
        </w:trPr>
        <w:tc>
          <w:tcPr>
            <w:tcW w:w="154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35"/>
            <w:bookmarkEnd w:id="114"/>
            <w:r w:rsidRPr="0091045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36"/>
            <w:bookmarkEnd w:id="115"/>
            <w:r w:rsidRPr="009104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37"/>
            <w:bookmarkEnd w:id="116"/>
            <w:r w:rsidRPr="009104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38"/>
            <w:bookmarkEnd w:id="117"/>
            <w:r w:rsidRPr="0091045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39"/>
            <w:bookmarkEnd w:id="118"/>
            <w:r w:rsidRPr="0091045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40"/>
            <w:bookmarkEnd w:id="119"/>
            <w:r w:rsidRPr="009104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41"/>
            <w:bookmarkEnd w:id="120"/>
            <w:r w:rsidRPr="009104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42"/>
            <w:bookmarkEnd w:id="121"/>
            <w:r w:rsidRPr="009104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43"/>
            <w:bookmarkEnd w:id="122"/>
            <w:r w:rsidRPr="009104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44"/>
            <w:bookmarkEnd w:id="123"/>
            <w:r w:rsidRPr="0091045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45"/>
            <w:bookmarkEnd w:id="124"/>
            <w:r w:rsidRPr="009104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5" w:name="446"/>
            <w:bookmarkEnd w:id="125"/>
            <w:r w:rsidRPr="0091045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019BE" w:rsidRPr="00910451" w:rsidRDefault="006019BE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47"/>
            <w:bookmarkEnd w:id="126"/>
            <w:r w:rsidRPr="00910451">
              <w:rPr>
                <w:sz w:val="22"/>
                <w:szCs w:val="22"/>
                <w:lang w:val="uk-UA"/>
              </w:rPr>
              <w:t>13</w:t>
            </w:r>
          </w:p>
        </w:tc>
      </w:tr>
      <w:tr w:rsidR="008F119C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b/>
                <w:lang w:val="uk-UA"/>
              </w:rPr>
            </w:pPr>
            <w:bookmarkStart w:id="127" w:name="448"/>
            <w:bookmarkEnd w:id="127"/>
            <w:r w:rsidRPr="00910451">
              <w:rPr>
                <w:b/>
                <w:lang w:val="uk-UA"/>
              </w:rPr>
              <w:t>1</w:t>
            </w:r>
          </w:p>
        </w:tc>
        <w:tc>
          <w:tcPr>
            <w:tcW w:w="4846" w:type="pct"/>
            <w:gridSpan w:val="16"/>
            <w:shd w:val="clear" w:color="auto" w:fill="auto"/>
            <w:vAlign w:val="center"/>
          </w:tcPr>
          <w:p w:rsidR="008F119C" w:rsidRPr="00910451" w:rsidRDefault="008F119C" w:rsidP="008F119C">
            <w:pPr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b/>
                <w:bCs/>
                <w:lang w:val="uk-UA"/>
              </w:rPr>
              <w:t>Підтримка підприємств комунальної форми власності, покращення їх матеріального-технічного стану</w:t>
            </w:r>
            <w:bookmarkStart w:id="128" w:name="451"/>
            <w:bookmarkStart w:id="129" w:name="452"/>
            <w:bookmarkStart w:id="130" w:name="453"/>
            <w:bookmarkStart w:id="131" w:name="454"/>
            <w:bookmarkStart w:id="132" w:name="455"/>
            <w:bookmarkStart w:id="133" w:name="456"/>
            <w:bookmarkStart w:id="134" w:name="457"/>
            <w:bookmarkStart w:id="135" w:name="458"/>
            <w:bookmarkStart w:id="136" w:name="459"/>
            <w:bookmarkStart w:id="137" w:name="46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910451">
              <w:rPr>
                <w:sz w:val="22"/>
                <w:szCs w:val="22"/>
                <w:lang w:val="uk-UA"/>
              </w:rPr>
              <w:t> </w:t>
            </w:r>
          </w:p>
        </w:tc>
      </w:tr>
      <w:tr w:rsidR="008F119C" w:rsidRPr="00910451" w:rsidTr="004173CB">
        <w:trPr>
          <w:trHeight w:val="358"/>
        </w:trPr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138" w:name="461"/>
            <w:bookmarkEnd w:id="138"/>
          </w:p>
        </w:tc>
        <w:tc>
          <w:tcPr>
            <w:tcW w:w="4846" w:type="pct"/>
            <w:gridSpan w:val="16"/>
            <w:shd w:val="clear" w:color="auto" w:fill="auto"/>
            <w:vAlign w:val="center"/>
          </w:tcPr>
          <w:p w:rsidR="008F119C" w:rsidRPr="00910451" w:rsidRDefault="008F119C" w:rsidP="008F119C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910451">
              <w:rPr>
                <w:b/>
                <w:bCs/>
                <w:lang w:val="uk-UA"/>
              </w:rPr>
              <w:t>1.1.</w:t>
            </w:r>
            <w:r w:rsidRPr="00910451">
              <w:rPr>
                <w:b/>
                <w:bCs/>
                <w:sz w:val="22"/>
                <w:szCs w:val="22"/>
                <w:lang w:val="uk-UA"/>
              </w:rPr>
              <w:t xml:space="preserve">Забезпечити належний екологічний стан міста, поповнення статутного фонду </w:t>
            </w:r>
            <w:proofErr w:type="spellStart"/>
            <w:r w:rsidRPr="00910451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910451">
              <w:rPr>
                <w:b/>
                <w:bCs/>
                <w:sz w:val="22"/>
                <w:szCs w:val="22"/>
                <w:lang w:val="uk-UA"/>
              </w:rPr>
              <w:t xml:space="preserve"> «Полігон Екологія»</w:t>
            </w:r>
            <w:bookmarkStart w:id="139" w:name="468"/>
            <w:bookmarkStart w:id="140" w:name="469"/>
            <w:bookmarkStart w:id="141" w:name="470"/>
            <w:bookmarkStart w:id="142" w:name="471"/>
            <w:bookmarkStart w:id="143" w:name="472"/>
            <w:bookmarkStart w:id="144" w:name="473"/>
            <w:bookmarkEnd w:id="139"/>
            <w:bookmarkEnd w:id="140"/>
            <w:bookmarkEnd w:id="141"/>
            <w:bookmarkEnd w:id="142"/>
            <w:bookmarkEnd w:id="143"/>
            <w:bookmarkEnd w:id="144"/>
            <w:r w:rsidRPr="00910451">
              <w:rPr>
                <w:sz w:val="22"/>
                <w:szCs w:val="22"/>
                <w:lang w:val="uk-UA"/>
              </w:rPr>
              <w:t> 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145" w:name="474"/>
            <w:bookmarkEnd w:id="145"/>
            <w:r w:rsidRPr="00910451">
              <w:rPr>
                <w:lang w:val="uk-U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6" w:name="481"/>
            <w:bookmarkEnd w:id="146"/>
          </w:p>
        </w:tc>
        <w:tc>
          <w:tcPr>
            <w:tcW w:w="382" w:type="pct"/>
            <w:gridSpan w:val="3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7" w:name="482"/>
            <w:bookmarkEnd w:id="147"/>
          </w:p>
        </w:tc>
        <w:tc>
          <w:tcPr>
            <w:tcW w:w="309" w:type="pct"/>
            <w:gridSpan w:val="2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483"/>
            <w:bookmarkEnd w:id="148"/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9" w:name="484"/>
            <w:bookmarkEnd w:id="149"/>
          </w:p>
        </w:tc>
        <w:tc>
          <w:tcPr>
            <w:tcW w:w="427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0" w:name="485"/>
            <w:bookmarkEnd w:id="150"/>
          </w:p>
        </w:tc>
        <w:tc>
          <w:tcPr>
            <w:tcW w:w="257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1" w:name="486"/>
            <w:bookmarkEnd w:id="151"/>
            <w:r w:rsidRPr="00910451">
              <w:rPr>
                <w:sz w:val="22"/>
                <w:szCs w:val="22"/>
                <w:lang w:val="uk-UA"/>
              </w:rPr>
              <w:t> 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bookmarkStart w:id="152" w:name="487"/>
            <w:bookmarkStart w:id="153" w:name="488"/>
            <w:bookmarkEnd w:id="152"/>
            <w:bookmarkEnd w:id="153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внески органів місцевого самоврядування у статутний фонд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«Полігон Екологія»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0451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Рішення міської ради від 13.12.2018 року № 3233-39/2018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3 000 000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3000000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4" w:name="495"/>
            <w:bookmarkEnd w:id="154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4173CB" w:rsidRPr="00910451" w:rsidRDefault="004173CB" w:rsidP="004173CB">
            <w:pPr>
              <w:jc w:val="center"/>
              <w:rPr>
                <w:sz w:val="20"/>
                <w:szCs w:val="20"/>
                <w:lang w:val="uk-UA"/>
              </w:rPr>
            </w:pPr>
            <w:bookmarkStart w:id="155" w:name="496"/>
            <w:bookmarkEnd w:id="155"/>
            <w:r w:rsidRPr="00910451">
              <w:rPr>
                <w:sz w:val="20"/>
                <w:szCs w:val="20"/>
                <w:lang w:val="uk-UA"/>
              </w:rPr>
              <w:t>3 000 000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4173CB" w:rsidRPr="00910451" w:rsidRDefault="004173CB" w:rsidP="004173CB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3000000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6" w:name="498"/>
            <w:bookmarkEnd w:id="156"/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7" w:name="499"/>
            <w:bookmarkEnd w:id="157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00"/>
            <w:bookmarkEnd w:id="158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159" w:name="501"/>
            <w:bookmarkEnd w:id="159"/>
            <w:r w:rsidRPr="00910451">
              <w:rPr>
                <w:lang w:val="uk-UA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продукту 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0" w:name="508"/>
            <w:bookmarkEnd w:id="160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509"/>
            <w:bookmarkEnd w:id="161"/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2" w:name="510"/>
            <w:bookmarkEnd w:id="162"/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3" w:name="511"/>
            <w:bookmarkEnd w:id="163"/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4" w:name="512"/>
            <w:bookmarkEnd w:id="164"/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513"/>
            <w:bookmarkEnd w:id="165"/>
          </w:p>
        </w:tc>
      </w:tr>
      <w:tr w:rsidR="004173CB" w:rsidRPr="00910451" w:rsidTr="00910451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166" w:name="514"/>
            <w:bookmarkEnd w:id="166"/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кількість автомобілів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МАЗ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>, які придбано в кредит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рішення м</w:t>
            </w:r>
            <w:r w:rsidR="00910451">
              <w:rPr>
                <w:sz w:val="20"/>
                <w:szCs w:val="20"/>
                <w:lang w:val="uk-UA"/>
              </w:rPr>
              <w:t>іської ради від 26.04.2018р.  №</w:t>
            </w:r>
            <w:r w:rsidRPr="00910451">
              <w:rPr>
                <w:sz w:val="20"/>
                <w:szCs w:val="20"/>
                <w:lang w:val="uk-UA"/>
              </w:rPr>
              <w:t>2598-32/2018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21"/>
            <w:bookmarkEnd w:id="167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8" w:name="522"/>
            <w:bookmarkEnd w:id="168"/>
            <w:r w:rsidRPr="009104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9" w:name="523"/>
            <w:bookmarkEnd w:id="169"/>
            <w:r w:rsidRPr="009104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0" w:name="524"/>
            <w:bookmarkEnd w:id="170"/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1" w:name="525"/>
            <w:bookmarkEnd w:id="171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26"/>
            <w:bookmarkEnd w:id="172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173" w:name="527"/>
            <w:bookmarkStart w:id="174" w:name="528"/>
            <w:bookmarkEnd w:id="173"/>
            <w:bookmarkEnd w:id="174"/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кількість установок для ремонту доріг (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струменевим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мето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дом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), які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плану</w:t>
            </w:r>
            <w:r w:rsidR="00910451">
              <w:rPr>
                <w:sz w:val="20"/>
                <w:szCs w:val="20"/>
                <w:lang w:val="uk-UA"/>
              </w:rPr>
              <w:t>єт</w:t>
            </w:r>
            <w:r w:rsidRPr="00910451">
              <w:rPr>
                <w:sz w:val="20"/>
                <w:szCs w:val="20"/>
                <w:lang w:val="uk-UA"/>
              </w:rPr>
              <w:t>ся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придбати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«Полігон Екологія»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план робіт по</w:t>
            </w:r>
          </w:p>
          <w:p w:rsidR="008F119C" w:rsidRPr="00910451" w:rsidRDefault="008F119C" w:rsidP="0091045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«Полігон Екологія»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5" w:name="535"/>
            <w:bookmarkEnd w:id="175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6" w:name="536"/>
            <w:bookmarkEnd w:id="176"/>
            <w:r w:rsidRPr="0091045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7" w:name="537"/>
            <w:bookmarkEnd w:id="177"/>
            <w:r w:rsidRPr="0091045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38"/>
            <w:bookmarkEnd w:id="178"/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39"/>
            <w:bookmarkEnd w:id="179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40"/>
            <w:bookmarkEnd w:id="180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181" w:name="541"/>
            <w:bookmarkEnd w:id="181"/>
            <w:r w:rsidRPr="00910451">
              <w:rPr>
                <w:lang w:val="uk-UA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2" w:name="548"/>
            <w:bookmarkEnd w:id="182"/>
          </w:p>
        </w:tc>
        <w:tc>
          <w:tcPr>
            <w:tcW w:w="334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3" w:name="549"/>
            <w:bookmarkEnd w:id="183"/>
          </w:p>
        </w:tc>
        <w:tc>
          <w:tcPr>
            <w:tcW w:w="357" w:type="pct"/>
            <w:gridSpan w:val="4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4" w:name="550"/>
            <w:bookmarkEnd w:id="184"/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5" w:name="551"/>
            <w:bookmarkEnd w:id="185"/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6" w:name="552"/>
            <w:bookmarkEnd w:id="186"/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7" w:name="553"/>
            <w:bookmarkEnd w:id="187"/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bookmarkStart w:id="188" w:name="554"/>
            <w:bookmarkEnd w:id="188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середня вартість повернення тіла кредиту за 1 автомобіль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МАЗ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рішення міської ради від 26.04.2018р.  </w:t>
            </w:r>
            <w:r w:rsidR="00910451">
              <w:rPr>
                <w:sz w:val="20"/>
                <w:szCs w:val="20"/>
                <w:lang w:val="uk-UA"/>
              </w:rPr>
              <w:t>№</w:t>
            </w:r>
            <w:r w:rsidRPr="00910451">
              <w:rPr>
                <w:sz w:val="20"/>
                <w:szCs w:val="20"/>
                <w:lang w:val="uk-UA"/>
              </w:rPr>
              <w:t>2598-32/2018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705 000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705 000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9" w:name="561"/>
            <w:bookmarkEnd w:id="189"/>
          </w:p>
        </w:tc>
        <w:tc>
          <w:tcPr>
            <w:tcW w:w="33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bookmarkStart w:id="190" w:name="562"/>
            <w:bookmarkEnd w:id="190"/>
            <w:r w:rsidRPr="00910451">
              <w:rPr>
                <w:sz w:val="20"/>
                <w:szCs w:val="20"/>
                <w:lang w:val="uk-UA"/>
              </w:rPr>
              <w:t>705 000</w:t>
            </w:r>
          </w:p>
        </w:tc>
        <w:tc>
          <w:tcPr>
            <w:tcW w:w="357" w:type="pct"/>
            <w:gridSpan w:val="4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705 000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564"/>
            <w:bookmarkEnd w:id="191"/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2" w:name="565"/>
            <w:bookmarkEnd w:id="192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3" w:name="566"/>
            <w:bookmarkEnd w:id="193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  <w:bookmarkStart w:id="194" w:name="567"/>
            <w:bookmarkStart w:id="195" w:name="568"/>
            <w:bookmarkEnd w:id="194"/>
            <w:bookmarkEnd w:id="195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середня вартість придбання 1 установки для ремонту доріг (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струменевим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методом)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0451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Рішення виконавчого комітету від 22.03.2019 №55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1 590 000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1 590000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6" w:name="575"/>
            <w:bookmarkEnd w:id="196"/>
          </w:p>
        </w:tc>
        <w:tc>
          <w:tcPr>
            <w:tcW w:w="334" w:type="pct"/>
            <w:shd w:val="clear" w:color="auto" w:fill="auto"/>
            <w:vAlign w:val="center"/>
          </w:tcPr>
          <w:p w:rsidR="004173CB" w:rsidRPr="00910451" w:rsidRDefault="004173CB" w:rsidP="004173CB">
            <w:pPr>
              <w:jc w:val="center"/>
              <w:rPr>
                <w:sz w:val="20"/>
                <w:szCs w:val="20"/>
                <w:lang w:val="uk-UA"/>
              </w:rPr>
            </w:pPr>
            <w:bookmarkStart w:id="197" w:name="576"/>
            <w:bookmarkEnd w:id="197"/>
            <w:r w:rsidRPr="00910451">
              <w:rPr>
                <w:sz w:val="20"/>
                <w:szCs w:val="20"/>
                <w:lang w:val="uk-UA"/>
              </w:rPr>
              <w:t>1590000</w:t>
            </w:r>
          </w:p>
        </w:tc>
        <w:tc>
          <w:tcPr>
            <w:tcW w:w="357" w:type="pct"/>
            <w:gridSpan w:val="4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1 590000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8" w:name="578"/>
            <w:bookmarkEnd w:id="198"/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9" w:name="579"/>
            <w:bookmarkEnd w:id="199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0" w:name="580"/>
            <w:bookmarkEnd w:id="200"/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bookmarkStart w:id="201" w:name="581"/>
            <w:bookmarkEnd w:id="201"/>
            <w:r w:rsidRPr="00910451">
              <w:rPr>
                <w:lang w:val="uk-UA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spacing w:line="216" w:lineRule="auto"/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якості 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2" w:name="588"/>
            <w:bookmarkEnd w:id="202"/>
          </w:p>
        </w:tc>
        <w:tc>
          <w:tcPr>
            <w:tcW w:w="334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3" w:name="589"/>
            <w:bookmarkEnd w:id="203"/>
          </w:p>
        </w:tc>
        <w:tc>
          <w:tcPr>
            <w:tcW w:w="357" w:type="pct"/>
            <w:gridSpan w:val="4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4" w:name="590"/>
            <w:bookmarkEnd w:id="204"/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5" w:name="591"/>
            <w:bookmarkEnd w:id="205"/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6" w:name="592"/>
            <w:bookmarkEnd w:id="206"/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7" w:name="593"/>
            <w:bookmarkEnd w:id="207"/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загальна вартість оновлення основних фондів за рахунок коштів міського бюджету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3 000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3 000000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3000000</w:t>
            </w:r>
          </w:p>
        </w:tc>
        <w:tc>
          <w:tcPr>
            <w:tcW w:w="357" w:type="pct"/>
            <w:gridSpan w:val="4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3 000000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910451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910451" w:rsidRDefault="00910451" w:rsidP="004173C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  <w:tr w:rsidR="008F119C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6" w:type="pct"/>
            <w:gridSpan w:val="16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b/>
                <w:bCs/>
                <w:sz w:val="22"/>
                <w:szCs w:val="22"/>
                <w:lang w:val="uk-UA"/>
              </w:rPr>
              <w:t xml:space="preserve">1.2. Забезпечення функціонування водопровідно-каналізаційного господарства, поповнення статутного капіталу </w:t>
            </w:r>
            <w:proofErr w:type="spellStart"/>
            <w:r w:rsidRPr="00910451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910451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910451">
              <w:rPr>
                <w:b/>
                <w:bCs/>
                <w:sz w:val="22"/>
                <w:szCs w:val="22"/>
                <w:lang w:val="uk-UA"/>
              </w:rPr>
              <w:t>Коломияводоканал</w:t>
            </w:r>
            <w:proofErr w:type="spellEnd"/>
            <w:r w:rsidRPr="00910451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pacing w:line="228" w:lineRule="auto"/>
              <w:rPr>
                <w:b/>
                <w:lang w:val="uk-UA"/>
              </w:rPr>
            </w:pPr>
            <w:r w:rsidRPr="00910451">
              <w:rPr>
                <w:b/>
                <w:bCs/>
                <w:lang w:val="uk-UA"/>
              </w:rPr>
              <w:t xml:space="preserve"> затрат: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внески органів виконавчої влади у статутний фонд</w:t>
            </w:r>
          </w:p>
          <w:p w:rsidR="004173CB" w:rsidRPr="00910451" w:rsidRDefault="004173CB" w:rsidP="00910451">
            <w:pPr>
              <w:spacing w:line="228" w:lineRule="auto"/>
              <w:rPr>
                <w:sz w:val="20"/>
                <w:szCs w:val="20"/>
                <w:lang w:val="uk-UA"/>
              </w:rPr>
            </w:pP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Коломияво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доканал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ind w:firstLine="100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рішення міської ради від 26.12.2019 року №4272-56/2019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92 754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протяж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міського водопроводу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r w:rsidRPr="00910451"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910451">
              <w:rPr>
                <w:sz w:val="18"/>
                <w:szCs w:val="18"/>
                <w:lang w:val="uk-UA"/>
              </w:rPr>
              <w:t xml:space="preserve">Інвентаризація по 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Коломияводоканал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111,1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111,1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111,1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111,1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протяж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міських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ме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реж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водовідведення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r w:rsidRPr="00910451"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910451">
              <w:rPr>
                <w:sz w:val="18"/>
                <w:szCs w:val="18"/>
                <w:lang w:val="uk-UA"/>
              </w:rPr>
              <w:t xml:space="preserve">Інвентаризація по 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 xml:space="preserve"> </w:t>
            </w:r>
          </w:p>
          <w:p w:rsidR="004173CB" w:rsidRPr="00910451" w:rsidRDefault="004173CB" w:rsidP="0091045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18"/>
                <w:szCs w:val="18"/>
                <w:lang w:val="uk-UA"/>
              </w:rPr>
              <w:t>«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Коломияводоканал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100,2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100,2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100,2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100,2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2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b/>
                <w:lang w:val="uk-UA"/>
              </w:rPr>
            </w:pPr>
            <w:r w:rsidRPr="00910451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spacing w:before="0" w:after="0" w:line="254" w:lineRule="auto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Протяжність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кана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лізаційної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мережі по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вул.Шевченка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>,</w:t>
            </w:r>
            <w:r w:rsidR="00910451">
              <w:rPr>
                <w:sz w:val="20"/>
                <w:szCs w:val="20"/>
                <w:lang w:val="uk-UA"/>
              </w:rPr>
              <w:t xml:space="preserve"> </w:t>
            </w:r>
            <w:r w:rsidRPr="00910451">
              <w:rPr>
                <w:sz w:val="20"/>
                <w:szCs w:val="20"/>
                <w:lang w:val="uk-UA"/>
              </w:rPr>
              <w:t xml:space="preserve">21,  де планується провести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капіталь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ний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ремонт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r w:rsidRPr="00910451">
              <w:t>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910451">
              <w:rPr>
                <w:sz w:val="18"/>
                <w:szCs w:val="18"/>
                <w:lang w:val="uk-UA"/>
              </w:rPr>
              <w:t xml:space="preserve">Дані 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Коломияводоканал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spacing w:before="0" w:after="0" w:line="254" w:lineRule="auto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комплек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сів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очисних споруд для очищення, знешкодження й знезараження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стіч</w:t>
            </w:r>
            <w:r w:rsidR="00910451">
              <w:rPr>
                <w:sz w:val="20"/>
                <w:szCs w:val="20"/>
                <w:lang w:val="uk-UA"/>
              </w:rPr>
              <w:t>-</w:t>
            </w:r>
            <w:r w:rsidR="0056659D">
              <w:rPr>
                <w:sz w:val="20"/>
                <w:szCs w:val="20"/>
                <w:lang w:val="uk-UA"/>
              </w:rPr>
              <w:t>них</w:t>
            </w:r>
            <w:proofErr w:type="spellEnd"/>
            <w:r w:rsidR="0056659D">
              <w:rPr>
                <w:sz w:val="20"/>
                <w:szCs w:val="20"/>
                <w:lang w:val="uk-UA"/>
              </w:rPr>
              <w:t xml:space="preserve"> вод в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.Коломиї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>, що потребують реконструкції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910451">
              <w:rPr>
                <w:sz w:val="18"/>
                <w:szCs w:val="18"/>
              </w:rPr>
              <w:t>Комплексна споруда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910451">
              <w:rPr>
                <w:sz w:val="18"/>
                <w:szCs w:val="18"/>
                <w:lang w:val="uk-UA"/>
              </w:rPr>
              <w:t xml:space="preserve">Дані 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910451">
              <w:rPr>
                <w:sz w:val="18"/>
                <w:szCs w:val="18"/>
                <w:lang w:val="uk-UA"/>
              </w:rPr>
              <w:t>Коломияводоканал</w:t>
            </w:r>
            <w:proofErr w:type="spellEnd"/>
            <w:r w:rsidRPr="0091045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8F119C">
            <w:pPr>
              <w:rPr>
                <w:b/>
                <w:lang w:val="uk-UA"/>
              </w:rPr>
            </w:pPr>
            <w:r w:rsidRPr="00910451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</w:tcPr>
          <w:p w:rsidR="004173CB" w:rsidRPr="0056659D" w:rsidRDefault="004173CB" w:rsidP="00910451">
            <w:pPr>
              <w:rPr>
                <w:sz w:val="19"/>
                <w:szCs w:val="19"/>
                <w:lang w:val="uk-UA"/>
              </w:rPr>
            </w:pPr>
            <w:r w:rsidRPr="0056659D">
              <w:rPr>
                <w:sz w:val="19"/>
                <w:szCs w:val="19"/>
                <w:lang w:val="uk-UA"/>
              </w:rPr>
              <w:t xml:space="preserve">середня вартість капітального </w:t>
            </w:r>
            <w:proofErr w:type="spellStart"/>
            <w:r w:rsidRPr="0056659D">
              <w:rPr>
                <w:sz w:val="19"/>
                <w:szCs w:val="19"/>
                <w:lang w:val="uk-UA"/>
              </w:rPr>
              <w:t>ремон</w:t>
            </w:r>
            <w:r w:rsidR="0056659D">
              <w:rPr>
                <w:sz w:val="19"/>
                <w:szCs w:val="19"/>
                <w:lang w:val="uk-UA"/>
              </w:rPr>
              <w:t>-</w:t>
            </w:r>
            <w:r w:rsidRPr="0056659D">
              <w:rPr>
                <w:sz w:val="19"/>
                <w:szCs w:val="19"/>
                <w:lang w:val="uk-UA"/>
              </w:rPr>
              <w:t>ту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 xml:space="preserve"> 1 </w:t>
            </w:r>
            <w:proofErr w:type="spellStart"/>
            <w:r w:rsidRPr="0056659D">
              <w:rPr>
                <w:sz w:val="19"/>
                <w:szCs w:val="19"/>
                <w:lang w:val="uk-UA"/>
              </w:rPr>
              <w:t>м.п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 xml:space="preserve">. </w:t>
            </w:r>
            <w:r w:rsidR="0056659D">
              <w:rPr>
                <w:sz w:val="19"/>
                <w:szCs w:val="19"/>
                <w:lang w:val="uk-UA"/>
              </w:rPr>
              <w:t xml:space="preserve">каналі </w:t>
            </w:r>
            <w:proofErr w:type="spellStart"/>
            <w:r w:rsidR="0056659D">
              <w:rPr>
                <w:sz w:val="19"/>
                <w:szCs w:val="19"/>
                <w:lang w:val="uk-UA"/>
              </w:rPr>
              <w:t>за-</w:t>
            </w:r>
            <w:r w:rsidRPr="0056659D">
              <w:rPr>
                <w:sz w:val="19"/>
                <w:szCs w:val="19"/>
                <w:lang w:val="uk-UA"/>
              </w:rPr>
              <w:t>ційної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 xml:space="preserve"> мережі по </w:t>
            </w:r>
            <w:proofErr w:type="spellStart"/>
            <w:r w:rsidRPr="0056659D">
              <w:rPr>
                <w:sz w:val="19"/>
                <w:szCs w:val="19"/>
                <w:lang w:val="uk-UA"/>
              </w:rPr>
              <w:t>вул.Шевченка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>,21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2 513,37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2513,37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2 513,37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2513,37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</w:tcPr>
          <w:p w:rsidR="004173CB" w:rsidRPr="0056659D" w:rsidRDefault="004173CB" w:rsidP="00910451">
            <w:pPr>
              <w:rPr>
                <w:sz w:val="19"/>
                <w:szCs w:val="19"/>
                <w:lang w:val="uk-UA"/>
              </w:rPr>
            </w:pPr>
            <w:r w:rsidRPr="0056659D">
              <w:rPr>
                <w:sz w:val="19"/>
                <w:szCs w:val="19"/>
                <w:lang w:val="uk-UA"/>
              </w:rPr>
              <w:t xml:space="preserve">середня вартість реконструкції </w:t>
            </w:r>
            <w:proofErr w:type="spellStart"/>
            <w:r w:rsidRPr="0056659D">
              <w:rPr>
                <w:sz w:val="19"/>
                <w:szCs w:val="19"/>
                <w:lang w:val="uk-UA"/>
              </w:rPr>
              <w:t>кана</w:t>
            </w:r>
            <w:r w:rsidR="005D70C1">
              <w:rPr>
                <w:sz w:val="19"/>
                <w:szCs w:val="19"/>
                <w:lang w:val="uk-UA"/>
              </w:rPr>
              <w:t>-</w:t>
            </w:r>
            <w:r w:rsidRPr="0056659D">
              <w:rPr>
                <w:sz w:val="19"/>
                <w:szCs w:val="19"/>
                <w:lang w:val="uk-UA"/>
              </w:rPr>
              <w:t>лізаційних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 xml:space="preserve"> мереж та очисних споруд в </w:t>
            </w:r>
            <w:proofErr w:type="spellStart"/>
            <w:r w:rsidRPr="0056659D">
              <w:rPr>
                <w:sz w:val="19"/>
                <w:szCs w:val="19"/>
                <w:lang w:val="uk-UA"/>
              </w:rPr>
              <w:t>м.Коломия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 xml:space="preserve"> за кошти міського бюджету (коригування </w:t>
            </w:r>
            <w:proofErr w:type="spellStart"/>
            <w:r w:rsidRPr="0056659D">
              <w:rPr>
                <w:sz w:val="19"/>
                <w:szCs w:val="19"/>
                <w:lang w:val="uk-UA"/>
              </w:rPr>
              <w:t>про</w:t>
            </w:r>
            <w:r w:rsidR="005D70C1">
              <w:rPr>
                <w:sz w:val="19"/>
                <w:szCs w:val="19"/>
                <w:lang w:val="uk-UA"/>
              </w:rPr>
              <w:t>-</w:t>
            </w:r>
            <w:r w:rsidRPr="0056659D">
              <w:rPr>
                <w:sz w:val="19"/>
                <w:szCs w:val="19"/>
                <w:lang w:val="uk-UA"/>
              </w:rPr>
              <w:t>ектно-кошторисної</w:t>
            </w:r>
            <w:proofErr w:type="spellEnd"/>
            <w:r w:rsidRPr="0056659D">
              <w:rPr>
                <w:sz w:val="19"/>
                <w:szCs w:val="19"/>
                <w:lang w:val="uk-UA"/>
              </w:rPr>
              <w:t xml:space="preserve"> документації)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45 000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45 000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45 000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45 000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b/>
                <w:lang w:val="uk-UA"/>
              </w:rPr>
            </w:pPr>
            <w:r w:rsidRPr="00910451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збільшення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відре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монтованих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каналі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заційних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мереж, %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0,0002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0,0002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0,0002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0,0002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5D70C1" w:rsidRPr="00910451" w:rsidTr="00AA016A">
        <w:tc>
          <w:tcPr>
            <w:tcW w:w="5000" w:type="pct"/>
            <w:gridSpan w:val="17"/>
            <w:shd w:val="clear" w:color="auto" w:fill="auto"/>
            <w:vAlign w:val="center"/>
          </w:tcPr>
          <w:p w:rsidR="005D70C1" w:rsidRDefault="005D70C1" w:rsidP="00AA01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5D70C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  <w:tr w:rsidR="008F119C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4846" w:type="pct"/>
            <w:gridSpan w:val="16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b/>
                <w:bCs/>
                <w:lang w:val="uk-UA"/>
              </w:rPr>
              <w:t>1.3.</w:t>
            </w:r>
            <w:r w:rsidRPr="00910451">
              <w:rPr>
                <w:lang w:val="uk-UA"/>
              </w:rPr>
              <w:t xml:space="preserve"> </w:t>
            </w:r>
            <w:r w:rsidRPr="00910451">
              <w:rPr>
                <w:b/>
                <w:lang w:val="uk-UA"/>
              </w:rPr>
              <w:t xml:space="preserve">Забезпечення належного стану </w:t>
            </w:r>
            <w:proofErr w:type="spellStart"/>
            <w:r w:rsidRPr="00910451">
              <w:rPr>
                <w:b/>
                <w:lang w:val="uk-UA"/>
              </w:rPr>
              <w:t>КП</w:t>
            </w:r>
            <w:proofErr w:type="spellEnd"/>
            <w:r w:rsidRPr="00910451">
              <w:rPr>
                <w:b/>
                <w:lang w:val="uk-UA"/>
              </w:rPr>
              <w:t xml:space="preserve"> «Коломийський центральний продовольчий ринок»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внески органів місцевого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самовря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дування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статут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ний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фонд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Ко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ломийський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цент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ральний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продо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вольчий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ринок»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0451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Рішення міської ради від 23.05.2019 року № 3718-45/2019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298 000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продукту 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Площа покриття проходу ринку,де планується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про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вести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капітальний ремонт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м</w:t>
            </w:r>
            <w:r w:rsidRPr="0091045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дані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453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453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453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середня вартість встановлення 1 м</w:t>
            </w:r>
            <w:r w:rsidRPr="00910451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910451">
              <w:rPr>
                <w:sz w:val="20"/>
                <w:szCs w:val="20"/>
                <w:lang w:val="uk-UA"/>
              </w:rPr>
              <w:t xml:space="preserve"> покриття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централь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ного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проходу ринку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0451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657,84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657,84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657,84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657,84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якості 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загальна вартість оновлення основних фондів за рахунок коштів міського бюджету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298 000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298000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298 000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 298000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5D70C1">
        <w:trPr>
          <w:trHeight w:val="338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5D70C1" w:rsidRPr="00910451" w:rsidRDefault="005D70C1" w:rsidP="005D70C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Відхилення відсутні</w:t>
            </w:r>
          </w:p>
        </w:tc>
      </w:tr>
      <w:tr w:rsidR="005D70C1" w:rsidRPr="00910451" w:rsidTr="005D70C1">
        <w:trPr>
          <w:trHeight w:val="413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5D70C1" w:rsidRDefault="005D70C1" w:rsidP="00AA01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  <w:tr w:rsidR="008F119C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4846" w:type="pct"/>
            <w:gridSpan w:val="16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b/>
                <w:bCs/>
                <w:lang w:val="uk-UA"/>
              </w:rPr>
              <w:t>1.4.</w:t>
            </w:r>
            <w:r w:rsidRPr="00910451">
              <w:rPr>
                <w:lang w:val="uk-UA"/>
              </w:rPr>
              <w:t xml:space="preserve"> </w:t>
            </w:r>
            <w:r w:rsidRPr="00910451">
              <w:rPr>
                <w:b/>
                <w:lang w:val="uk-UA"/>
              </w:rPr>
              <w:t xml:space="preserve">Поповнення статутного капіталу  </w:t>
            </w:r>
            <w:proofErr w:type="spellStart"/>
            <w:r w:rsidRPr="00910451">
              <w:rPr>
                <w:b/>
                <w:lang w:val="uk-UA"/>
              </w:rPr>
              <w:t>КП</w:t>
            </w:r>
            <w:proofErr w:type="spellEnd"/>
            <w:r w:rsidRPr="00910451">
              <w:rPr>
                <w:b/>
                <w:lang w:val="uk-UA"/>
              </w:rPr>
              <w:t xml:space="preserve"> «</w:t>
            </w:r>
            <w:proofErr w:type="spellStart"/>
            <w:r w:rsidRPr="00910451">
              <w:rPr>
                <w:b/>
                <w:lang w:val="uk-UA"/>
              </w:rPr>
              <w:t>Зеленосвіт</w:t>
            </w:r>
            <w:proofErr w:type="spellEnd"/>
            <w:r w:rsidRPr="00910451">
              <w:rPr>
                <w:b/>
                <w:lang w:val="uk-UA"/>
              </w:rPr>
              <w:t>»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внески органів місцевого самоврядування у статутний фонд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Зеленосвіт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r w:rsidRPr="00910451">
              <w:t>грн.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Рішення міської ради від 26.12.2019 року № 4272-56/2019-56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продукту 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кількість тримерів, які планується придбати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шт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дані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кількість бензопил, які планується придбати 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шт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дані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генера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торів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, які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плану</w:t>
            </w:r>
            <w:r w:rsidR="005D70C1">
              <w:rPr>
                <w:sz w:val="20"/>
                <w:szCs w:val="20"/>
                <w:lang w:val="uk-UA"/>
              </w:rPr>
              <w:t>-</w:t>
            </w:r>
            <w:r w:rsidRPr="00910451">
              <w:rPr>
                <w:sz w:val="20"/>
                <w:szCs w:val="20"/>
                <w:lang w:val="uk-UA"/>
              </w:rPr>
              <w:t>ється</w:t>
            </w:r>
            <w:proofErr w:type="spellEnd"/>
            <w:r w:rsidRPr="00910451">
              <w:rPr>
                <w:sz w:val="20"/>
                <w:szCs w:val="20"/>
                <w:lang w:val="uk-UA"/>
              </w:rPr>
              <w:t xml:space="preserve"> придбати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шт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дані </w:t>
            </w:r>
            <w:proofErr w:type="spellStart"/>
            <w:r w:rsidRPr="00910451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3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середня вартість придбання 1 (шт.) тримера 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Рахунок-фактура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18 851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18 851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18 851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18 851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середня вартість придбання 1 (шт.) бензопили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Рахунок-фактура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12 499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12 499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12 499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12 499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 xml:space="preserve">середня вартість придбання  1 (шт.) генератора 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Рахунок-фактура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14 460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14   460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14 460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14   460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  <w:vAlign w:val="center"/>
          </w:tcPr>
          <w:p w:rsidR="008F119C" w:rsidRPr="00910451" w:rsidRDefault="00910451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  <w:r w:rsidRPr="00910451">
              <w:rPr>
                <w:lang w:val="uk-UA"/>
              </w:rPr>
              <w:t>4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8F119C" w:rsidRPr="00910451" w:rsidRDefault="008F119C" w:rsidP="00910451">
            <w:pPr>
              <w:rPr>
                <w:lang w:val="uk-UA"/>
              </w:rPr>
            </w:pPr>
            <w:r w:rsidRPr="00910451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F119C" w:rsidRPr="00910451" w:rsidRDefault="008F119C" w:rsidP="00910451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F119C" w:rsidRPr="00910451" w:rsidRDefault="008F119C" w:rsidP="00910451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shd w:val="clear" w:color="auto" w:fill="auto"/>
          </w:tcPr>
          <w:p w:rsidR="008F119C" w:rsidRPr="00910451" w:rsidRDefault="008F11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F119C" w:rsidRPr="00910451" w:rsidRDefault="008F119C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3CB" w:rsidRPr="00910451" w:rsidTr="004173CB">
        <w:tc>
          <w:tcPr>
            <w:tcW w:w="154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lang w:val="uk-UA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загальна вартість оновлення основних засобів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73CB" w:rsidRPr="00910451" w:rsidRDefault="004173CB" w:rsidP="00910451">
            <w:pPr>
              <w:pStyle w:val="1"/>
              <w:ind w:left="0" w:firstLine="0"/>
              <w:jc w:val="center"/>
            </w:pPr>
            <w:proofErr w:type="spellStart"/>
            <w:r w:rsidRPr="00910451">
              <w:t>грн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61" w:type="pct"/>
            <w:shd w:val="clear" w:color="auto" w:fill="auto"/>
          </w:tcPr>
          <w:p w:rsidR="004173CB" w:rsidRPr="00910451" w:rsidRDefault="004173C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4173CB" w:rsidRPr="00910451" w:rsidRDefault="004173CB" w:rsidP="00910451">
            <w:pPr>
              <w:jc w:val="center"/>
              <w:rPr>
                <w:sz w:val="20"/>
                <w:szCs w:val="20"/>
                <w:lang w:val="uk-UA"/>
              </w:rPr>
            </w:pPr>
            <w:r w:rsidRPr="00910451">
              <w:rPr>
                <w:sz w:val="20"/>
                <w:szCs w:val="20"/>
                <w:lang w:val="uk-UA"/>
              </w:rPr>
              <w:t>64 661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3CB" w:rsidRPr="00910451" w:rsidRDefault="004173CB" w:rsidP="004173C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0451">
              <w:rPr>
                <w:sz w:val="22"/>
                <w:szCs w:val="22"/>
                <w:lang w:val="uk-UA"/>
              </w:rPr>
              <w:t>0</w:t>
            </w:r>
          </w:p>
        </w:tc>
      </w:tr>
      <w:tr w:rsidR="008F119C" w:rsidRPr="00910451" w:rsidTr="004173CB">
        <w:tc>
          <w:tcPr>
            <w:tcW w:w="5000" w:type="pct"/>
            <w:gridSpan w:val="17"/>
            <w:shd w:val="clear" w:color="auto" w:fill="auto"/>
          </w:tcPr>
          <w:p w:rsidR="008F119C" w:rsidRPr="00910451" w:rsidRDefault="00910451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8" w:name="607"/>
            <w:bookmarkEnd w:id="208"/>
            <w:r>
              <w:rPr>
                <w:lang w:val="uk-UA"/>
              </w:rPr>
              <w:t>Відхилення відсутні</w:t>
            </w:r>
          </w:p>
        </w:tc>
      </w:tr>
      <w:tr w:rsidR="005D70C1" w:rsidRPr="00910451" w:rsidTr="00AA016A">
        <w:tc>
          <w:tcPr>
            <w:tcW w:w="5000" w:type="pct"/>
            <w:gridSpan w:val="17"/>
            <w:shd w:val="clear" w:color="auto" w:fill="auto"/>
            <w:vAlign w:val="center"/>
          </w:tcPr>
          <w:p w:rsidR="005D70C1" w:rsidRDefault="005D70C1" w:rsidP="00AA01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</w:tbl>
    <w:p w:rsidR="006019BE" w:rsidRDefault="006019BE" w:rsidP="006019BE">
      <w:pPr>
        <w:rPr>
          <w:lang w:val="uk-UA"/>
        </w:rPr>
      </w:pPr>
      <w:bookmarkStart w:id="209" w:name="608"/>
      <w:bookmarkEnd w:id="209"/>
    </w:p>
    <w:p w:rsidR="005D70C1" w:rsidRPr="00910451" w:rsidRDefault="005D70C1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5D70C1" w:rsidRPr="007A3083" w:rsidTr="00AA016A">
        <w:tc>
          <w:tcPr>
            <w:tcW w:w="5000" w:type="pct"/>
          </w:tcPr>
          <w:p w:rsidR="005D70C1" w:rsidRPr="007A3083" w:rsidRDefault="005D70C1" w:rsidP="00AA016A">
            <w:pPr>
              <w:pStyle w:val="a3"/>
              <w:spacing w:after="0" w:afterAutospacing="0"/>
              <w:rPr>
                <w:lang w:val="uk-UA"/>
              </w:rPr>
            </w:pPr>
            <w:bookmarkStart w:id="210" w:name="609"/>
            <w:bookmarkEnd w:id="210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5D70C1" w:rsidRPr="007A3083" w:rsidRDefault="005D70C1" w:rsidP="00AA016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>
              <w:rPr>
                <w:lang w:val="uk-UA"/>
              </w:rPr>
              <w:t xml:space="preserve">передбаченим коштам бюджету розвитку у 2019 році вдалося поповнити статутний капітал комунальних підприємств, а саме </w:t>
            </w:r>
            <w:r w:rsidRPr="00910451">
              <w:rPr>
                <w:lang w:val="uk-UA"/>
              </w:rPr>
              <w:t>покр</w:t>
            </w:r>
            <w:r>
              <w:rPr>
                <w:lang w:val="uk-UA"/>
              </w:rPr>
              <w:t>ащити їх матеріального-технічний стан</w:t>
            </w:r>
          </w:p>
          <w:p w:rsidR="005D70C1" w:rsidRPr="007A3083" w:rsidRDefault="005D70C1" w:rsidP="00AA016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11" w:name="610"/>
            <w:bookmarkEnd w:id="211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5D70C1" w:rsidRDefault="005D70C1" w:rsidP="005D70C1">
      <w:pPr>
        <w:rPr>
          <w:b/>
          <w:sz w:val="28"/>
          <w:szCs w:val="28"/>
          <w:lang w:val="uk-UA"/>
        </w:rPr>
      </w:pPr>
      <w:bookmarkStart w:id="212" w:name="611"/>
      <w:bookmarkEnd w:id="212"/>
    </w:p>
    <w:p w:rsidR="005D70C1" w:rsidRDefault="005D70C1" w:rsidP="005D70C1">
      <w:pPr>
        <w:rPr>
          <w:b/>
          <w:sz w:val="28"/>
          <w:szCs w:val="28"/>
          <w:lang w:val="uk-UA"/>
        </w:rPr>
      </w:pPr>
    </w:p>
    <w:p w:rsidR="005D70C1" w:rsidRPr="00A96BFF" w:rsidRDefault="005D70C1" w:rsidP="005D70C1">
      <w:pPr>
        <w:rPr>
          <w:b/>
          <w:lang w:val="uk-UA"/>
        </w:rPr>
      </w:pPr>
      <w:r w:rsidRPr="00A96BFF">
        <w:rPr>
          <w:b/>
          <w:lang w:val="uk-UA"/>
        </w:rPr>
        <w:t xml:space="preserve">Начальник  управління комунального господарства                        </w:t>
      </w:r>
      <w:r>
        <w:rPr>
          <w:b/>
          <w:lang w:val="uk-UA"/>
        </w:rPr>
        <w:t xml:space="preserve">                            </w:t>
      </w:r>
      <w:r w:rsidRPr="00A96BFF">
        <w:rPr>
          <w:b/>
          <w:lang w:val="uk-UA"/>
        </w:rPr>
        <w:t xml:space="preserve">        __________        </w:t>
      </w:r>
      <w:r>
        <w:rPr>
          <w:b/>
          <w:lang w:val="uk-UA"/>
        </w:rPr>
        <w:t xml:space="preserve">         </w:t>
      </w:r>
      <w:r w:rsidRPr="00A96BFF">
        <w:rPr>
          <w:b/>
          <w:lang w:val="uk-UA"/>
        </w:rPr>
        <w:t xml:space="preserve">      __</w:t>
      </w:r>
      <w:r w:rsidRPr="00A96BFF">
        <w:rPr>
          <w:b/>
          <w:u w:val="single"/>
          <w:lang w:val="uk-UA"/>
        </w:rPr>
        <w:t xml:space="preserve"> Володимир Наливайко</w:t>
      </w:r>
      <w:r w:rsidRPr="00A96BFF">
        <w:rPr>
          <w:b/>
          <w:lang w:val="uk-UA"/>
        </w:rPr>
        <w:t>_</w:t>
      </w:r>
      <w:r w:rsidRPr="00A96BFF">
        <w:rPr>
          <w:b/>
          <w:lang w:val="uk-UA"/>
        </w:rPr>
        <w:br/>
      </w:r>
      <w:r w:rsidRPr="00A96BFF">
        <w:rPr>
          <w:lang w:val="uk-UA"/>
        </w:rPr>
        <w:t xml:space="preserve"> </w:t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  <w:t xml:space="preserve">   (підпис)     </w:t>
      </w:r>
      <w:r w:rsidRPr="00A96BFF">
        <w:rPr>
          <w:lang w:val="uk-UA"/>
        </w:rPr>
        <w:tab/>
      </w:r>
      <w:r w:rsidRPr="00A96BFF">
        <w:rPr>
          <w:lang w:val="uk-UA"/>
        </w:rPr>
        <w:tab/>
        <w:t xml:space="preserve">             (ініціали/ініціал, прізвище)</w:t>
      </w:r>
    </w:p>
    <w:p w:rsidR="005D70C1" w:rsidRDefault="005D70C1" w:rsidP="005D70C1">
      <w:pPr>
        <w:rPr>
          <w:b/>
          <w:lang w:val="uk-UA"/>
        </w:rPr>
      </w:pPr>
    </w:p>
    <w:p w:rsidR="005D70C1" w:rsidRPr="00A96BFF" w:rsidRDefault="005D70C1" w:rsidP="005D70C1">
      <w:pPr>
        <w:rPr>
          <w:b/>
          <w:lang w:val="uk-UA"/>
        </w:rPr>
      </w:pPr>
    </w:p>
    <w:p w:rsidR="005D70C1" w:rsidRPr="00A96BFF" w:rsidRDefault="005D70C1" w:rsidP="005D70C1">
      <w:pPr>
        <w:rPr>
          <w:b/>
          <w:lang w:val="uk-UA"/>
        </w:rPr>
      </w:pPr>
      <w:r w:rsidRPr="00A96BFF">
        <w:rPr>
          <w:b/>
          <w:lang w:val="uk-UA"/>
        </w:rPr>
        <w:t>Начальник відділу економічного аналізу та</w:t>
      </w:r>
    </w:p>
    <w:p w:rsidR="005D70C1" w:rsidRPr="00A96BFF" w:rsidRDefault="005D70C1" w:rsidP="005D70C1">
      <w:pPr>
        <w:rPr>
          <w:lang w:val="uk-UA"/>
        </w:rPr>
      </w:pPr>
      <w:r w:rsidRPr="00A96BFF">
        <w:rPr>
          <w:b/>
          <w:lang w:val="uk-UA"/>
        </w:rPr>
        <w:t xml:space="preserve">планування управління комунального господарства                               </w:t>
      </w:r>
      <w:r>
        <w:rPr>
          <w:b/>
          <w:lang w:val="uk-UA"/>
        </w:rPr>
        <w:t xml:space="preserve">                            </w:t>
      </w:r>
      <w:r w:rsidRPr="00A96BFF">
        <w:rPr>
          <w:b/>
          <w:lang w:val="uk-UA"/>
        </w:rPr>
        <w:t xml:space="preserve"> __________</w:t>
      </w:r>
      <w:r w:rsidRPr="00A96BFF">
        <w:rPr>
          <w:b/>
          <w:lang w:val="uk-UA"/>
        </w:rPr>
        <w:tab/>
      </w:r>
      <w:r w:rsidRPr="00A96BFF">
        <w:rPr>
          <w:b/>
          <w:lang w:val="uk-UA"/>
        </w:rPr>
        <w:tab/>
      </w:r>
      <w:r>
        <w:rPr>
          <w:b/>
          <w:lang w:val="uk-UA"/>
        </w:rPr>
        <w:t xml:space="preserve">           </w:t>
      </w:r>
      <w:r w:rsidRPr="00A96BFF">
        <w:rPr>
          <w:b/>
          <w:lang w:val="uk-UA"/>
        </w:rPr>
        <w:t xml:space="preserve"> </w:t>
      </w:r>
      <w:proofErr w:type="spellStart"/>
      <w:r w:rsidRPr="00A96BFF">
        <w:rPr>
          <w:b/>
          <w:lang w:val="uk-UA"/>
        </w:rPr>
        <w:t>____</w:t>
      </w:r>
      <w:r w:rsidRPr="00A96BFF">
        <w:rPr>
          <w:b/>
          <w:u w:val="single"/>
          <w:lang w:val="uk-UA"/>
        </w:rPr>
        <w:t>Оль</w:t>
      </w:r>
      <w:proofErr w:type="spellEnd"/>
      <w:r w:rsidRPr="00A96BFF">
        <w:rPr>
          <w:b/>
          <w:u w:val="single"/>
          <w:lang w:val="uk-UA"/>
        </w:rPr>
        <w:t xml:space="preserve">га  </w:t>
      </w:r>
      <w:proofErr w:type="spellStart"/>
      <w:r w:rsidRPr="00A96BFF">
        <w:rPr>
          <w:b/>
          <w:u w:val="single"/>
          <w:lang w:val="uk-UA"/>
        </w:rPr>
        <w:t>Гавдуник</w:t>
      </w:r>
      <w:proofErr w:type="spellEnd"/>
      <w:r w:rsidRPr="00A96BFF">
        <w:rPr>
          <w:b/>
          <w:lang w:val="uk-UA"/>
        </w:rPr>
        <w:t>__</w:t>
      </w:r>
      <w:r w:rsidRPr="00A96BFF">
        <w:rPr>
          <w:b/>
          <w:lang w:val="uk-UA"/>
        </w:rPr>
        <w:br/>
      </w:r>
      <w:r w:rsidRPr="00A96BFF">
        <w:rPr>
          <w:lang w:val="uk-UA"/>
        </w:rPr>
        <w:t xml:space="preserve">      </w:t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>
        <w:rPr>
          <w:lang w:val="uk-UA"/>
        </w:rPr>
        <w:t xml:space="preserve"> </w:t>
      </w:r>
      <w:r w:rsidRPr="00A96BFF">
        <w:rPr>
          <w:lang w:val="uk-UA"/>
        </w:rPr>
        <w:tab/>
      </w:r>
      <w:r w:rsidRPr="00A96BFF">
        <w:rPr>
          <w:lang w:val="uk-UA"/>
        </w:rPr>
        <w:tab/>
        <w:t xml:space="preserve">                (підпис)                 </w:t>
      </w:r>
      <w:r w:rsidRPr="00A96BFF">
        <w:rPr>
          <w:lang w:val="uk-UA"/>
        </w:rPr>
        <w:tab/>
      </w:r>
      <w:r w:rsidRPr="00A96BFF">
        <w:rPr>
          <w:lang w:val="uk-UA"/>
        </w:rPr>
        <w:tab/>
        <w:t>(ініціали/ініціал, прізвище)</w:t>
      </w:r>
    </w:p>
    <w:p w:rsidR="005D70C1" w:rsidRDefault="005D70C1" w:rsidP="005D70C1">
      <w:pPr>
        <w:pStyle w:val="a3"/>
        <w:jc w:val="both"/>
        <w:rPr>
          <w:rStyle w:val="st46"/>
          <w:lang w:val="uk-UA"/>
        </w:rPr>
      </w:pPr>
    </w:p>
    <w:p w:rsidR="005D70C1" w:rsidRDefault="005D70C1" w:rsidP="005D70C1">
      <w:pPr>
        <w:pStyle w:val="a3"/>
        <w:jc w:val="both"/>
        <w:rPr>
          <w:rStyle w:val="st46"/>
          <w:lang w:val="uk-UA"/>
        </w:rPr>
      </w:pPr>
    </w:p>
    <w:p w:rsidR="00564731" w:rsidRPr="00910451" w:rsidRDefault="005D70C1" w:rsidP="00564731">
      <w:pPr>
        <w:pStyle w:val="a3"/>
        <w:jc w:val="both"/>
        <w:rPr>
          <w:color w:val="000000"/>
          <w:lang w:val="uk-UA"/>
        </w:rPr>
      </w:pPr>
      <w:r w:rsidRPr="007A3083">
        <w:rPr>
          <w:rStyle w:val="st46"/>
          <w:lang w:val="uk-UA"/>
        </w:rPr>
        <w:t xml:space="preserve">{Форма звіту із змінами, внесеними згідно з Наказом Міністерства фінансів </w:t>
      </w:r>
      <w:r w:rsidRPr="007A3083">
        <w:rPr>
          <w:rStyle w:val="st131"/>
          <w:color w:val="000000"/>
          <w:lang w:val="uk-UA"/>
        </w:rPr>
        <w:t>№ 472 від 28.04.2017</w:t>
      </w:r>
      <w:r w:rsidRPr="007A3083">
        <w:rPr>
          <w:rStyle w:val="st46"/>
          <w:lang w:val="uk-UA"/>
        </w:rPr>
        <w:t xml:space="preserve">; в редакції Наказів Міністерства фінансів </w:t>
      </w:r>
      <w:r w:rsidRPr="007A3083">
        <w:rPr>
          <w:rStyle w:val="st131"/>
          <w:color w:val="000000"/>
          <w:lang w:val="uk-UA"/>
        </w:rPr>
        <w:t>№ 908 від 15.11.2018</w:t>
      </w:r>
      <w:r w:rsidRPr="007A3083">
        <w:rPr>
          <w:rStyle w:val="st46"/>
          <w:lang w:val="uk-UA"/>
        </w:rPr>
        <w:t xml:space="preserve">, </w:t>
      </w:r>
      <w:r w:rsidRPr="007A3083">
        <w:rPr>
          <w:rStyle w:val="st131"/>
          <w:color w:val="000000"/>
          <w:lang w:val="uk-UA"/>
        </w:rPr>
        <w:t>№ 1209 від 29.12.2018</w:t>
      </w:r>
      <w:r w:rsidRPr="007A3083">
        <w:rPr>
          <w:rStyle w:val="st46"/>
          <w:lang w:val="uk-UA"/>
        </w:rPr>
        <w:t>}</w:t>
      </w:r>
    </w:p>
    <w:sectPr w:rsidR="00564731" w:rsidRPr="00910451" w:rsidSect="004173CB">
      <w:pgSz w:w="16838" w:h="11906" w:orient="landscape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019BE"/>
    <w:rsid w:val="00136D46"/>
    <w:rsid w:val="001B46D8"/>
    <w:rsid w:val="001C1AF1"/>
    <w:rsid w:val="001D1BFC"/>
    <w:rsid w:val="002B3DCD"/>
    <w:rsid w:val="003D4BD7"/>
    <w:rsid w:val="004173CB"/>
    <w:rsid w:val="00564731"/>
    <w:rsid w:val="0056659D"/>
    <w:rsid w:val="005D20BE"/>
    <w:rsid w:val="005D70C1"/>
    <w:rsid w:val="006019BE"/>
    <w:rsid w:val="00632C2A"/>
    <w:rsid w:val="006F12B1"/>
    <w:rsid w:val="007366B8"/>
    <w:rsid w:val="008C2237"/>
    <w:rsid w:val="008E3D2B"/>
    <w:rsid w:val="008F119C"/>
    <w:rsid w:val="00910451"/>
    <w:rsid w:val="00953E6D"/>
    <w:rsid w:val="00A30C53"/>
    <w:rsid w:val="00A769EF"/>
    <w:rsid w:val="00A934DA"/>
    <w:rsid w:val="00AF2D40"/>
    <w:rsid w:val="00CA0037"/>
    <w:rsid w:val="00CF4D64"/>
    <w:rsid w:val="00DB1A10"/>
    <w:rsid w:val="00E6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64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632C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632C2A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1182</Words>
  <Characters>7834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8</cp:revision>
  <cp:lastPrinted>2020-01-13T12:36:00Z</cp:lastPrinted>
  <dcterms:created xsi:type="dcterms:W3CDTF">2020-01-03T06:39:00Z</dcterms:created>
  <dcterms:modified xsi:type="dcterms:W3CDTF">2020-01-13T12:36:00Z</dcterms:modified>
</cp:coreProperties>
</file>