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187BDF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187BDF" w:rsidTr="005D20BE">
              <w:tc>
                <w:tcPr>
                  <w:tcW w:w="5000" w:type="pct"/>
                </w:tcPr>
                <w:p w:rsidR="006019BE" w:rsidRPr="00187BDF" w:rsidRDefault="006019BE">
                  <w:pPr>
                    <w:pStyle w:val="a3"/>
                    <w:rPr>
                      <w:lang w:val="uk-UA"/>
                    </w:rPr>
                  </w:pPr>
                  <w:r w:rsidRPr="00187BDF">
                    <w:rPr>
                      <w:lang w:val="uk-UA"/>
                    </w:rPr>
                    <w:t>ЗАТВЕРДЖЕНО</w:t>
                  </w:r>
                  <w:r w:rsidRPr="00187BDF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187BDF">
                    <w:rPr>
                      <w:lang w:val="uk-UA"/>
                    </w:rPr>
                    <w:br/>
                    <w:t>26 серпня 2014 року № 836</w:t>
                  </w:r>
                  <w:r w:rsidRPr="00187BDF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187BDF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187BDF" w:rsidRDefault="006019BE">
            <w:pPr>
              <w:rPr>
                <w:lang w:val="uk-UA"/>
              </w:rPr>
            </w:pPr>
          </w:p>
        </w:tc>
      </w:tr>
    </w:tbl>
    <w:p w:rsidR="006019BE" w:rsidRPr="00187BDF" w:rsidRDefault="006019BE" w:rsidP="006019BE">
      <w:pPr>
        <w:pStyle w:val="a3"/>
        <w:rPr>
          <w:lang w:val="uk-UA"/>
        </w:rPr>
      </w:pPr>
    </w:p>
    <w:p w:rsidR="006019BE" w:rsidRPr="00187BDF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187BDF">
        <w:rPr>
          <w:lang w:val="uk-UA"/>
        </w:rPr>
        <w:t>ЗВІТ</w:t>
      </w:r>
      <w:r w:rsidRPr="00187BDF">
        <w:rPr>
          <w:lang w:val="uk-UA"/>
        </w:rPr>
        <w:br/>
        <w:t>про виконання паспорта бюджетної програми місцевого бюджету на _</w:t>
      </w:r>
      <w:r w:rsidR="00187BDF" w:rsidRPr="00187BDF">
        <w:rPr>
          <w:u w:val="single"/>
          <w:lang w:val="uk-UA"/>
        </w:rPr>
        <w:t>31.12.2</w:t>
      </w:r>
      <w:r w:rsidR="00390789" w:rsidRPr="00187BDF">
        <w:rPr>
          <w:u w:val="single"/>
          <w:lang w:val="uk-UA"/>
        </w:rPr>
        <w:t>019</w:t>
      </w:r>
      <w:r w:rsidRPr="00187BDF">
        <w:rPr>
          <w:u w:val="single"/>
          <w:lang w:val="uk-UA"/>
        </w:rPr>
        <w:t xml:space="preserve"> </w:t>
      </w:r>
      <w:r w:rsidR="00187BDF" w:rsidRPr="00187BDF">
        <w:rPr>
          <w:lang w:val="uk-UA"/>
        </w:rPr>
        <w:t>року</w:t>
      </w:r>
    </w:p>
    <w:tbl>
      <w:tblPr>
        <w:tblW w:w="15000" w:type="dxa"/>
        <w:tblLook w:val="0000"/>
      </w:tblPr>
      <w:tblGrid>
        <w:gridCol w:w="450"/>
        <w:gridCol w:w="2550"/>
        <w:gridCol w:w="1500"/>
        <w:gridCol w:w="10500"/>
      </w:tblGrid>
      <w:tr w:rsidR="00390789" w:rsidRPr="00187BDF" w:rsidTr="005D20BE">
        <w:tc>
          <w:tcPr>
            <w:tcW w:w="150" w:type="pct"/>
          </w:tcPr>
          <w:p w:rsidR="00390789" w:rsidRPr="00187BDF" w:rsidRDefault="00390789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187BDF">
              <w:rPr>
                <w:lang w:val="uk-UA"/>
              </w:rPr>
              <w:t>1.</w:t>
            </w:r>
          </w:p>
        </w:tc>
        <w:tc>
          <w:tcPr>
            <w:tcW w:w="850" w:type="pct"/>
          </w:tcPr>
          <w:p w:rsidR="00390789" w:rsidRPr="00187BDF" w:rsidRDefault="00390789" w:rsidP="00187BDF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187BDF">
              <w:rPr>
                <w:b/>
                <w:u w:val="single"/>
                <w:lang w:val="uk-UA"/>
              </w:rPr>
              <w:t>31000000</w:t>
            </w:r>
            <w:r w:rsidRPr="00187BDF">
              <w:rPr>
                <w:u w:val="single"/>
                <w:lang w:val="uk-UA"/>
              </w:rPr>
              <w:br/>
            </w:r>
            <w:r w:rsidRPr="00187BDF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390789" w:rsidRPr="00187BDF" w:rsidRDefault="00390789" w:rsidP="00187BDF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187BDF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187BDF">
              <w:rPr>
                <w:lang w:val="uk-UA"/>
              </w:rPr>
              <w:t xml:space="preserve"> </w:t>
            </w:r>
            <w:r w:rsidRPr="00187BDF">
              <w:rPr>
                <w:lang w:val="uk-UA"/>
              </w:rPr>
              <w:br/>
            </w:r>
            <w:r w:rsidRPr="00187BDF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390789" w:rsidRPr="00187BDF" w:rsidTr="005D20BE">
        <w:tc>
          <w:tcPr>
            <w:tcW w:w="150" w:type="pct"/>
          </w:tcPr>
          <w:p w:rsidR="00390789" w:rsidRPr="00187BDF" w:rsidRDefault="00390789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187BDF">
              <w:rPr>
                <w:lang w:val="uk-UA"/>
              </w:rPr>
              <w:t>2.</w:t>
            </w:r>
          </w:p>
        </w:tc>
        <w:tc>
          <w:tcPr>
            <w:tcW w:w="850" w:type="pct"/>
          </w:tcPr>
          <w:p w:rsidR="00390789" w:rsidRPr="00187BDF" w:rsidRDefault="00390789" w:rsidP="00187BDF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187BDF">
              <w:rPr>
                <w:b/>
                <w:u w:val="single"/>
                <w:lang w:val="uk-UA"/>
              </w:rPr>
              <w:t>3110000</w:t>
            </w:r>
            <w:r w:rsidRPr="00187BDF">
              <w:rPr>
                <w:u w:val="single"/>
                <w:lang w:val="uk-UA"/>
              </w:rPr>
              <w:br/>
            </w:r>
            <w:r w:rsidRPr="00187BDF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4000" w:type="pct"/>
            <w:gridSpan w:val="2"/>
          </w:tcPr>
          <w:p w:rsidR="00390789" w:rsidRPr="00187BDF" w:rsidRDefault="00390789" w:rsidP="00187BDF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187BDF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187BDF">
              <w:rPr>
                <w:lang w:val="uk-UA"/>
              </w:rPr>
              <w:t xml:space="preserve"> </w:t>
            </w:r>
            <w:r w:rsidRPr="00187BDF">
              <w:rPr>
                <w:lang w:val="uk-UA"/>
              </w:rPr>
              <w:br/>
            </w:r>
            <w:r w:rsidRPr="00187BDF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187BDF" w:rsidTr="005D20BE">
        <w:tc>
          <w:tcPr>
            <w:tcW w:w="150" w:type="pct"/>
          </w:tcPr>
          <w:p w:rsidR="006019BE" w:rsidRPr="00187BDF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187BDF">
              <w:rPr>
                <w:lang w:val="uk-UA"/>
              </w:rPr>
              <w:t>3.</w:t>
            </w:r>
          </w:p>
        </w:tc>
        <w:tc>
          <w:tcPr>
            <w:tcW w:w="850" w:type="pct"/>
          </w:tcPr>
          <w:p w:rsidR="006019BE" w:rsidRPr="00187BDF" w:rsidRDefault="00390789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187BDF">
              <w:rPr>
                <w:b/>
                <w:u w:val="single"/>
                <w:lang w:val="uk-UA"/>
              </w:rPr>
              <w:t>3117370</w:t>
            </w:r>
            <w:r w:rsidR="006019BE" w:rsidRPr="00187BDF">
              <w:rPr>
                <w:lang w:val="uk-UA"/>
              </w:rPr>
              <w:br/>
            </w:r>
            <w:r w:rsidR="006019BE" w:rsidRPr="00187BDF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500" w:type="pct"/>
          </w:tcPr>
          <w:p w:rsidR="006019BE" w:rsidRPr="00187BDF" w:rsidRDefault="00390789" w:rsidP="00187BDF">
            <w:pPr>
              <w:pStyle w:val="a3"/>
              <w:rPr>
                <w:lang w:val="uk-UA"/>
              </w:rPr>
            </w:pPr>
            <w:bookmarkStart w:id="9" w:name="313"/>
            <w:bookmarkEnd w:id="9"/>
            <w:r w:rsidRPr="00187BDF">
              <w:rPr>
                <w:b/>
                <w:u w:val="single"/>
                <w:lang w:val="uk-UA"/>
              </w:rPr>
              <w:t>0490</w:t>
            </w:r>
            <w:r w:rsidR="006019BE" w:rsidRPr="00187BDF">
              <w:rPr>
                <w:lang w:val="uk-UA"/>
              </w:rPr>
              <w:br/>
            </w:r>
            <w:r w:rsidR="006019BE" w:rsidRPr="00187BDF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00" w:type="pct"/>
          </w:tcPr>
          <w:p w:rsidR="006019BE" w:rsidRPr="00187BDF" w:rsidRDefault="00390789" w:rsidP="00427C38">
            <w:pPr>
              <w:pStyle w:val="a3"/>
              <w:rPr>
                <w:lang w:val="uk-UA"/>
              </w:rPr>
            </w:pPr>
            <w:bookmarkStart w:id="10" w:name="314"/>
            <w:bookmarkEnd w:id="10"/>
            <w:r w:rsidRPr="00187BDF">
              <w:rPr>
                <w:b/>
                <w:u w:val="single"/>
                <w:lang w:val="uk-UA"/>
              </w:rPr>
              <w:t>Реалізація інших заходів щодо соціально-економічного розвитку територій</w:t>
            </w:r>
            <w:r w:rsidR="006019BE" w:rsidRPr="00187BDF">
              <w:rPr>
                <w:lang w:val="uk-UA"/>
              </w:rPr>
              <w:br/>
            </w:r>
            <w:r w:rsidR="006019BE" w:rsidRPr="00187BDF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187BDF" w:rsidTr="005D20BE">
        <w:tc>
          <w:tcPr>
            <w:tcW w:w="5000" w:type="pct"/>
            <w:gridSpan w:val="4"/>
          </w:tcPr>
          <w:p w:rsidR="006019BE" w:rsidRPr="00187BDF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187BDF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187BDF" w:rsidTr="003D4BD7"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187BDF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187BDF">
              <w:rPr>
                <w:lang w:val="uk-UA"/>
              </w:rPr>
              <w:t>Ціль державної політики</w:t>
            </w:r>
          </w:p>
        </w:tc>
      </w:tr>
      <w:tr w:rsidR="00390789" w:rsidRPr="00187BDF" w:rsidTr="00187BDF">
        <w:tc>
          <w:tcPr>
            <w:tcW w:w="350" w:type="pct"/>
            <w:shd w:val="clear" w:color="auto" w:fill="auto"/>
            <w:vAlign w:val="center"/>
          </w:tcPr>
          <w:p w:rsidR="00390789" w:rsidRPr="00187BDF" w:rsidRDefault="00390789" w:rsidP="00187BDF">
            <w:pPr>
              <w:jc w:val="center"/>
              <w:rPr>
                <w:lang w:val="uk-UA"/>
              </w:rPr>
            </w:pPr>
            <w:bookmarkStart w:id="14" w:name="318"/>
            <w:bookmarkEnd w:id="14"/>
            <w:r w:rsidRPr="00187BDF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390789" w:rsidRPr="00187BDF" w:rsidRDefault="00390789" w:rsidP="00390789">
            <w:pPr>
              <w:pStyle w:val="a5"/>
              <w:numPr>
                <w:ilvl w:val="0"/>
                <w:numId w:val="1"/>
              </w:numPr>
              <w:spacing w:after="0"/>
              <w:ind w:left="62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BDF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заходів, які сприяють соціально-економічному розвитку адміністративно-територіальної одиниці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  <w:bookmarkStart w:id="15" w:name="320"/>
      <w:bookmarkEnd w:id="15"/>
    </w:p>
    <w:tbl>
      <w:tblPr>
        <w:tblW w:w="15000" w:type="dxa"/>
        <w:tblLook w:val="0000"/>
      </w:tblPr>
      <w:tblGrid>
        <w:gridCol w:w="15000"/>
      </w:tblGrid>
      <w:tr w:rsidR="006019BE" w:rsidRPr="00187BDF" w:rsidTr="005D20BE">
        <w:tc>
          <w:tcPr>
            <w:tcW w:w="5000" w:type="pct"/>
          </w:tcPr>
          <w:p w:rsidR="006019BE" w:rsidRPr="00187BDF" w:rsidRDefault="006019BE">
            <w:pPr>
              <w:pStyle w:val="a3"/>
              <w:rPr>
                <w:lang w:val="uk-UA"/>
              </w:rPr>
            </w:pPr>
            <w:bookmarkStart w:id="16" w:name="322"/>
            <w:bookmarkEnd w:id="16"/>
            <w:r w:rsidRPr="00187BDF">
              <w:rPr>
                <w:lang w:val="uk-UA"/>
              </w:rPr>
              <w:t>5. Мета бюджетної програми</w:t>
            </w:r>
            <w:r w:rsidR="00390789" w:rsidRPr="00187BDF">
              <w:rPr>
                <w:u w:val="single"/>
                <w:lang w:val="uk-UA"/>
              </w:rPr>
              <w:t xml:space="preserve">  : Забезпечення розвитку інфраструктури території</w:t>
            </w:r>
            <w:r w:rsidRPr="00187BDF">
              <w:rPr>
                <w:lang w:val="uk-UA"/>
              </w:rPr>
              <w:br/>
              <w:t>___________________________________________________________________________________________________________________________</w:t>
            </w:r>
          </w:p>
        </w:tc>
      </w:tr>
      <w:tr w:rsidR="006019BE" w:rsidRPr="00187BDF" w:rsidTr="005D20BE">
        <w:tc>
          <w:tcPr>
            <w:tcW w:w="5000" w:type="pct"/>
          </w:tcPr>
          <w:p w:rsidR="006019BE" w:rsidRPr="00187BDF" w:rsidRDefault="006019BE">
            <w:pPr>
              <w:pStyle w:val="a3"/>
              <w:rPr>
                <w:lang w:val="uk-UA"/>
              </w:rPr>
            </w:pPr>
            <w:bookmarkStart w:id="17" w:name="323"/>
            <w:bookmarkEnd w:id="17"/>
            <w:r w:rsidRPr="00187BDF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187BDF" w:rsidTr="003D4BD7"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8" w:name="324"/>
            <w:bookmarkEnd w:id="18"/>
            <w:r w:rsidRPr="00187BDF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5"/>
            <w:bookmarkEnd w:id="19"/>
            <w:r w:rsidRPr="00187BDF">
              <w:rPr>
                <w:lang w:val="uk-UA"/>
              </w:rPr>
              <w:t>Завдання</w:t>
            </w:r>
          </w:p>
        </w:tc>
      </w:tr>
      <w:tr w:rsidR="00390789" w:rsidRPr="00187BDF" w:rsidTr="00187BDF">
        <w:tc>
          <w:tcPr>
            <w:tcW w:w="350" w:type="pct"/>
            <w:shd w:val="clear" w:color="auto" w:fill="auto"/>
            <w:vAlign w:val="center"/>
          </w:tcPr>
          <w:p w:rsidR="00390789" w:rsidRPr="00187BDF" w:rsidRDefault="00390789" w:rsidP="00187BDF">
            <w:pPr>
              <w:jc w:val="center"/>
              <w:rPr>
                <w:lang w:val="uk-UA"/>
              </w:rPr>
            </w:pPr>
            <w:bookmarkStart w:id="20" w:name="326"/>
            <w:bookmarkEnd w:id="20"/>
            <w:r w:rsidRPr="00187BDF">
              <w:rPr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390789" w:rsidRPr="00187BDF" w:rsidRDefault="00390789" w:rsidP="00390789">
            <w:pPr>
              <w:pStyle w:val="a5"/>
              <w:numPr>
                <w:ilvl w:val="0"/>
                <w:numId w:val="1"/>
              </w:numPr>
              <w:spacing w:after="0"/>
              <w:ind w:left="206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B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розвитку інфраструктури території </w:t>
            </w:r>
          </w:p>
        </w:tc>
      </w:tr>
      <w:tr w:rsidR="00390789" w:rsidRPr="00187BDF" w:rsidTr="00187BDF">
        <w:tc>
          <w:tcPr>
            <w:tcW w:w="350" w:type="pct"/>
            <w:shd w:val="clear" w:color="auto" w:fill="auto"/>
            <w:vAlign w:val="center"/>
          </w:tcPr>
          <w:p w:rsidR="00390789" w:rsidRPr="00187BDF" w:rsidRDefault="00390789" w:rsidP="00187BDF">
            <w:pPr>
              <w:jc w:val="center"/>
              <w:rPr>
                <w:lang w:val="uk-UA"/>
              </w:rPr>
            </w:pPr>
            <w:bookmarkStart w:id="21" w:name="328"/>
            <w:bookmarkEnd w:id="21"/>
            <w:r w:rsidRPr="00187BDF">
              <w:rPr>
                <w:lang w:val="uk-UA"/>
              </w:rPr>
              <w:t>2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390789" w:rsidRPr="00187BDF" w:rsidRDefault="00390789" w:rsidP="00390789">
            <w:pPr>
              <w:pStyle w:val="a5"/>
              <w:numPr>
                <w:ilvl w:val="0"/>
                <w:numId w:val="1"/>
              </w:numPr>
              <w:spacing w:after="0"/>
              <w:ind w:left="64"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7B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недопущення забруднення стічними </w:t>
            </w:r>
            <w:proofErr w:type="spellStart"/>
            <w:r w:rsidRPr="00187BDF">
              <w:rPr>
                <w:rFonts w:ascii="Times New Roman" w:hAnsi="Times New Roman"/>
                <w:sz w:val="24"/>
                <w:szCs w:val="24"/>
                <w:lang w:val="uk-UA"/>
              </w:rPr>
              <w:t>госпфекальними</w:t>
            </w:r>
            <w:proofErr w:type="spellEnd"/>
            <w:r w:rsidRPr="00187B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стоками водойм, водовідвідних канав 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p w:rsidR="00427C38" w:rsidRPr="00187BDF" w:rsidRDefault="00427C38" w:rsidP="006019BE">
      <w:pPr>
        <w:rPr>
          <w:lang w:val="uk-UA"/>
        </w:rPr>
      </w:pPr>
    </w:p>
    <w:p w:rsidR="005D20BE" w:rsidRPr="00187BDF" w:rsidRDefault="005D20BE" w:rsidP="006019BE">
      <w:pPr>
        <w:rPr>
          <w:lang w:val="uk-UA"/>
        </w:rPr>
      </w:pPr>
    </w:p>
    <w:p w:rsidR="005D20BE" w:rsidRPr="00187BDF" w:rsidRDefault="005D20BE" w:rsidP="006019BE">
      <w:pPr>
        <w:rPr>
          <w:lang w:val="uk-UA"/>
        </w:rPr>
      </w:pPr>
    </w:p>
    <w:p w:rsidR="005D20BE" w:rsidRPr="00187BDF" w:rsidRDefault="005D20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187BDF" w:rsidTr="005D20BE">
        <w:tc>
          <w:tcPr>
            <w:tcW w:w="5000" w:type="pct"/>
          </w:tcPr>
          <w:p w:rsidR="006019BE" w:rsidRPr="00187BDF" w:rsidRDefault="006019BE">
            <w:pPr>
              <w:pStyle w:val="a3"/>
              <w:rPr>
                <w:lang w:val="uk-UA"/>
              </w:rPr>
            </w:pPr>
            <w:bookmarkStart w:id="22" w:name="330"/>
            <w:bookmarkEnd w:id="22"/>
            <w:r w:rsidRPr="00187BDF">
              <w:rPr>
                <w:lang w:val="uk-UA"/>
              </w:rPr>
              <w:lastRenderedPageBreak/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187BDF" w:rsidTr="005D20BE">
        <w:tc>
          <w:tcPr>
            <w:tcW w:w="5000" w:type="pct"/>
          </w:tcPr>
          <w:p w:rsidR="006019BE" w:rsidRPr="00187BDF" w:rsidRDefault="006019BE">
            <w:pPr>
              <w:pStyle w:val="a3"/>
              <w:jc w:val="right"/>
              <w:rPr>
                <w:lang w:val="uk-UA"/>
              </w:rPr>
            </w:pPr>
            <w:bookmarkStart w:id="23" w:name="331"/>
            <w:bookmarkEnd w:id="23"/>
            <w:r w:rsidRPr="00187BDF">
              <w:rPr>
                <w:lang w:val="uk-UA"/>
              </w:rPr>
              <w:t>гривень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404"/>
        <w:gridCol w:w="1237"/>
        <w:gridCol w:w="1474"/>
        <w:gridCol w:w="1453"/>
        <w:gridCol w:w="1260"/>
        <w:gridCol w:w="1558"/>
        <w:gridCol w:w="1308"/>
        <w:gridCol w:w="1389"/>
        <w:gridCol w:w="1531"/>
        <w:gridCol w:w="949"/>
      </w:tblGrid>
      <w:tr w:rsidR="006019BE" w:rsidRPr="00187BDF" w:rsidTr="00427C38">
        <w:tc>
          <w:tcPr>
            <w:tcW w:w="168" w:type="pct"/>
            <w:vMerge w:val="restar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4" w:name="332"/>
            <w:bookmarkEnd w:id="24"/>
            <w:r w:rsidRPr="00187BDF">
              <w:rPr>
                <w:lang w:val="uk-UA"/>
              </w:rPr>
              <w:t>№</w:t>
            </w:r>
            <w:r w:rsidRPr="00187BDF">
              <w:rPr>
                <w:lang w:val="uk-UA"/>
              </w:rPr>
              <w:br/>
              <w:t>з/п</w:t>
            </w:r>
          </w:p>
        </w:tc>
        <w:tc>
          <w:tcPr>
            <w:tcW w:w="798" w:type="pct"/>
            <w:vMerge w:val="restar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5" w:name="333"/>
            <w:bookmarkEnd w:id="25"/>
            <w:r w:rsidRPr="00187BDF">
              <w:rPr>
                <w:lang w:val="uk-UA"/>
              </w:rPr>
              <w:t>Напрями використання бюджетних коштів*</w:t>
            </w:r>
          </w:p>
        </w:tc>
        <w:tc>
          <w:tcPr>
            <w:tcW w:w="1381" w:type="pct"/>
            <w:gridSpan w:val="3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6" w:name="334"/>
            <w:bookmarkEnd w:id="26"/>
            <w:r w:rsidRPr="00187BDF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69" w:type="pct"/>
            <w:gridSpan w:val="3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7" w:name="335"/>
            <w:bookmarkEnd w:id="27"/>
            <w:r w:rsidRPr="00187BDF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8" w:name="336"/>
            <w:bookmarkEnd w:id="28"/>
            <w:r w:rsidRPr="00187BDF">
              <w:rPr>
                <w:lang w:val="uk-UA"/>
              </w:rPr>
              <w:t>Відхилення</w:t>
            </w:r>
          </w:p>
        </w:tc>
      </w:tr>
      <w:tr w:rsidR="00427C38" w:rsidRPr="00187BDF" w:rsidTr="00427C38">
        <w:tc>
          <w:tcPr>
            <w:tcW w:w="168" w:type="pct"/>
            <w:vMerge/>
            <w:shd w:val="clear" w:color="auto" w:fill="auto"/>
          </w:tcPr>
          <w:p w:rsidR="006019BE" w:rsidRPr="00187BDF" w:rsidRDefault="006019BE">
            <w:pPr>
              <w:rPr>
                <w:lang w:val="uk-UA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6019BE" w:rsidRPr="00187BDF" w:rsidRDefault="006019BE">
            <w:pPr>
              <w:rPr>
                <w:lang w:val="uk-UA"/>
              </w:rPr>
            </w:pPr>
          </w:p>
        </w:tc>
        <w:tc>
          <w:tcPr>
            <w:tcW w:w="41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9" w:name="337"/>
            <w:bookmarkEnd w:id="29"/>
            <w:r w:rsidRPr="00187BDF">
              <w:rPr>
                <w:lang w:val="uk-UA"/>
              </w:rPr>
              <w:t>загальний фонд</w:t>
            </w:r>
          </w:p>
        </w:tc>
        <w:tc>
          <w:tcPr>
            <w:tcW w:w="489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0" w:name="338"/>
            <w:bookmarkEnd w:id="30"/>
            <w:r w:rsidRPr="00187BDF">
              <w:rPr>
                <w:lang w:val="uk-UA"/>
              </w:rPr>
              <w:t>спеціальний фонд</w:t>
            </w:r>
          </w:p>
        </w:tc>
        <w:tc>
          <w:tcPr>
            <w:tcW w:w="481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1" w:name="339"/>
            <w:bookmarkEnd w:id="31"/>
            <w:r w:rsidRPr="00187BDF">
              <w:rPr>
                <w:lang w:val="uk-UA"/>
              </w:rPr>
              <w:t>усього</w:t>
            </w:r>
          </w:p>
        </w:tc>
        <w:tc>
          <w:tcPr>
            <w:tcW w:w="418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2" w:name="340"/>
            <w:bookmarkEnd w:id="32"/>
            <w:r w:rsidRPr="00187BDF">
              <w:rPr>
                <w:lang w:val="uk-UA"/>
              </w:rPr>
              <w:t>загальний фонд</w:t>
            </w:r>
          </w:p>
        </w:tc>
        <w:tc>
          <w:tcPr>
            <w:tcW w:w="517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3" w:name="341"/>
            <w:bookmarkEnd w:id="33"/>
            <w:r w:rsidRPr="00187BDF">
              <w:rPr>
                <w:lang w:val="uk-UA"/>
              </w:rPr>
              <w:t>спеціальний фонд</w:t>
            </w:r>
          </w:p>
        </w:tc>
        <w:tc>
          <w:tcPr>
            <w:tcW w:w="434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4" w:name="342"/>
            <w:bookmarkEnd w:id="34"/>
            <w:r w:rsidRPr="00187BDF">
              <w:rPr>
                <w:lang w:val="uk-UA"/>
              </w:rPr>
              <w:t>усього</w:t>
            </w:r>
          </w:p>
        </w:tc>
        <w:tc>
          <w:tcPr>
            <w:tcW w:w="461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5" w:name="343"/>
            <w:bookmarkEnd w:id="35"/>
            <w:r w:rsidRPr="00187BDF">
              <w:rPr>
                <w:lang w:val="uk-UA"/>
              </w:rPr>
              <w:t>загальний фонд</w:t>
            </w:r>
          </w:p>
        </w:tc>
        <w:tc>
          <w:tcPr>
            <w:tcW w:w="508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6" w:name="344"/>
            <w:bookmarkEnd w:id="36"/>
            <w:r w:rsidRPr="00187BDF">
              <w:rPr>
                <w:lang w:val="uk-UA"/>
              </w:rPr>
              <w:t>спеціальний фонд</w:t>
            </w:r>
          </w:p>
        </w:tc>
        <w:tc>
          <w:tcPr>
            <w:tcW w:w="316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7" w:name="345"/>
            <w:bookmarkEnd w:id="37"/>
            <w:r w:rsidRPr="00187BDF">
              <w:rPr>
                <w:lang w:val="uk-UA"/>
              </w:rPr>
              <w:t>усього</w:t>
            </w:r>
          </w:p>
        </w:tc>
      </w:tr>
      <w:tr w:rsidR="00427C38" w:rsidRPr="00187BDF" w:rsidTr="00427C38">
        <w:tc>
          <w:tcPr>
            <w:tcW w:w="168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8" w:name="346"/>
            <w:bookmarkEnd w:id="38"/>
            <w:r w:rsidRPr="00187BDF">
              <w:rPr>
                <w:lang w:val="uk-UA"/>
              </w:rPr>
              <w:t>1</w:t>
            </w:r>
          </w:p>
        </w:tc>
        <w:tc>
          <w:tcPr>
            <w:tcW w:w="798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39" w:name="347"/>
            <w:bookmarkEnd w:id="39"/>
            <w:r w:rsidRPr="00187BDF">
              <w:rPr>
                <w:lang w:val="uk-UA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0" w:name="348"/>
            <w:bookmarkEnd w:id="40"/>
            <w:r w:rsidRPr="00187BDF">
              <w:rPr>
                <w:lang w:val="uk-UA"/>
              </w:rPr>
              <w:t>3</w:t>
            </w:r>
          </w:p>
        </w:tc>
        <w:tc>
          <w:tcPr>
            <w:tcW w:w="489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1" w:name="349"/>
            <w:bookmarkEnd w:id="41"/>
            <w:r w:rsidRPr="00187BDF">
              <w:rPr>
                <w:lang w:val="uk-UA"/>
              </w:rPr>
              <w:t>4</w:t>
            </w:r>
          </w:p>
        </w:tc>
        <w:tc>
          <w:tcPr>
            <w:tcW w:w="481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2" w:name="350"/>
            <w:bookmarkEnd w:id="42"/>
            <w:r w:rsidRPr="00187BDF">
              <w:rPr>
                <w:lang w:val="uk-UA"/>
              </w:rPr>
              <w:t>5</w:t>
            </w:r>
          </w:p>
        </w:tc>
        <w:tc>
          <w:tcPr>
            <w:tcW w:w="418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3" w:name="351"/>
            <w:bookmarkEnd w:id="43"/>
            <w:r w:rsidRPr="00187BDF">
              <w:rPr>
                <w:lang w:val="uk-UA"/>
              </w:rPr>
              <w:t>6</w:t>
            </w:r>
          </w:p>
        </w:tc>
        <w:tc>
          <w:tcPr>
            <w:tcW w:w="517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4" w:name="352"/>
            <w:bookmarkEnd w:id="44"/>
            <w:r w:rsidRPr="00187BDF">
              <w:rPr>
                <w:lang w:val="uk-UA"/>
              </w:rPr>
              <w:t>7</w:t>
            </w:r>
          </w:p>
        </w:tc>
        <w:tc>
          <w:tcPr>
            <w:tcW w:w="434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5" w:name="353"/>
            <w:bookmarkEnd w:id="45"/>
            <w:r w:rsidRPr="00187BDF">
              <w:rPr>
                <w:lang w:val="uk-UA"/>
              </w:rPr>
              <w:t>8</w:t>
            </w:r>
          </w:p>
        </w:tc>
        <w:tc>
          <w:tcPr>
            <w:tcW w:w="461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6" w:name="354"/>
            <w:bookmarkEnd w:id="46"/>
            <w:r w:rsidRPr="00187BDF">
              <w:rPr>
                <w:lang w:val="uk-UA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7" w:name="355"/>
            <w:bookmarkEnd w:id="47"/>
            <w:r w:rsidRPr="00187BDF">
              <w:rPr>
                <w:lang w:val="uk-UA"/>
              </w:rPr>
              <w:t>10</w:t>
            </w:r>
          </w:p>
        </w:tc>
        <w:tc>
          <w:tcPr>
            <w:tcW w:w="316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48" w:name="356"/>
            <w:bookmarkEnd w:id="48"/>
            <w:r w:rsidRPr="00187BDF">
              <w:rPr>
                <w:lang w:val="uk-UA"/>
              </w:rPr>
              <w:t>11</w:t>
            </w:r>
          </w:p>
        </w:tc>
      </w:tr>
      <w:tr w:rsidR="00427C38" w:rsidRPr="00187BDF" w:rsidTr="00427C38">
        <w:tc>
          <w:tcPr>
            <w:tcW w:w="1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390789" w:rsidRPr="00187BDF" w:rsidRDefault="00390789" w:rsidP="00187BDF">
            <w:pPr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b/>
                <w:sz w:val="20"/>
                <w:szCs w:val="20"/>
                <w:lang w:val="uk-UA"/>
              </w:rPr>
              <w:t>Забезпечення розвитку інфраструктури території</w:t>
            </w:r>
          </w:p>
        </w:tc>
        <w:tc>
          <w:tcPr>
            <w:tcW w:w="410" w:type="pct"/>
            <w:shd w:val="clear" w:color="auto" w:fill="auto"/>
          </w:tcPr>
          <w:p w:rsidR="00390789" w:rsidRPr="00187BDF" w:rsidRDefault="00390789" w:rsidP="00187BD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390789" w:rsidRPr="00187BDF" w:rsidRDefault="00390789" w:rsidP="0018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390789" w:rsidRPr="00187BDF" w:rsidRDefault="00390789" w:rsidP="0018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7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4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61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8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6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lang w:val="uk-UA"/>
              </w:rPr>
            </w:pPr>
          </w:p>
        </w:tc>
      </w:tr>
      <w:tr w:rsidR="00427C38" w:rsidRPr="00187BDF" w:rsidTr="00427C38">
        <w:tc>
          <w:tcPr>
            <w:tcW w:w="1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Провести реконструкцію перехресть вулиць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Кар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патська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Майданського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з встановленням світлофора</w:t>
            </w:r>
          </w:p>
        </w:tc>
        <w:tc>
          <w:tcPr>
            <w:tcW w:w="410" w:type="pct"/>
            <w:shd w:val="clear" w:color="auto" w:fill="auto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418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461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0</w:t>
            </w:r>
          </w:p>
        </w:tc>
      </w:tr>
      <w:tr w:rsidR="00427C38" w:rsidRPr="00187BDF" w:rsidTr="00427C38">
        <w:tc>
          <w:tcPr>
            <w:tcW w:w="1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2"/>
                <w:szCs w:val="22"/>
                <w:lang w:val="uk-UA"/>
              </w:rPr>
            </w:pPr>
            <w:bookmarkStart w:id="49" w:name="357"/>
            <w:bookmarkEnd w:id="49"/>
            <w:r w:rsidRPr="00187B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Провести реконструкцію вулиці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Шкрумеляка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м.Коломиї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418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  <w:bookmarkStart w:id="50" w:name="362"/>
            <w:bookmarkEnd w:id="50"/>
            <w:r w:rsidRPr="00187BDF">
              <w:rPr>
                <w:lang w:val="uk-UA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bookmarkStart w:id="51" w:name="363"/>
            <w:bookmarkEnd w:id="51"/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461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  <w:bookmarkStart w:id="52" w:name="365"/>
            <w:bookmarkEnd w:id="52"/>
            <w:r w:rsidRPr="00187BDF">
              <w:rPr>
                <w:lang w:val="uk-UA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bookmarkStart w:id="53" w:name="366"/>
            <w:bookmarkEnd w:id="53"/>
            <w:r w:rsidRPr="00187BDF">
              <w:rPr>
                <w:lang w:val="uk-UA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bookmarkStart w:id="54" w:name="367"/>
            <w:bookmarkEnd w:id="54"/>
            <w:r w:rsidRPr="00187BDF">
              <w:rPr>
                <w:lang w:val="uk-UA"/>
              </w:rPr>
              <w:t>0</w:t>
            </w:r>
          </w:p>
        </w:tc>
      </w:tr>
      <w:tr w:rsidR="00427C38" w:rsidRPr="00187BDF" w:rsidTr="00427C38">
        <w:tc>
          <w:tcPr>
            <w:tcW w:w="1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2"/>
                <w:szCs w:val="22"/>
                <w:lang w:val="uk-UA"/>
              </w:rPr>
            </w:pPr>
            <w:bookmarkStart w:id="55" w:name="368"/>
            <w:bookmarkEnd w:id="55"/>
            <w:r w:rsidRPr="00187B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Провести реконструкцію площі Скорботи в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м.Коломия</w:t>
            </w:r>
            <w:proofErr w:type="spellEnd"/>
          </w:p>
        </w:tc>
        <w:tc>
          <w:tcPr>
            <w:tcW w:w="410" w:type="pct"/>
            <w:shd w:val="clear" w:color="auto" w:fill="auto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50 000</w:t>
            </w:r>
            <w:bookmarkStart w:id="56" w:name="_GoBack"/>
            <w:bookmarkEnd w:id="56"/>
          </w:p>
        </w:tc>
        <w:tc>
          <w:tcPr>
            <w:tcW w:w="418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  <w:bookmarkStart w:id="57" w:name="373"/>
            <w:bookmarkEnd w:id="57"/>
            <w:r w:rsidRPr="00187BDF">
              <w:rPr>
                <w:lang w:val="uk-UA"/>
              </w:rPr>
              <w:t> 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bookmarkStart w:id="58" w:name="374"/>
            <w:bookmarkEnd w:id="58"/>
            <w:r w:rsidRPr="00187BDF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461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  <w:bookmarkStart w:id="59" w:name="376"/>
            <w:bookmarkEnd w:id="59"/>
            <w:r w:rsidRPr="00187BDF">
              <w:rPr>
                <w:lang w:val="uk-UA"/>
              </w:rPr>
              <w:t> 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bookmarkStart w:id="60" w:name="377"/>
            <w:bookmarkEnd w:id="60"/>
            <w:r w:rsidRPr="00187BDF">
              <w:rPr>
                <w:lang w:val="uk-UA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bookmarkStart w:id="61" w:name="378"/>
            <w:bookmarkEnd w:id="61"/>
            <w:r w:rsidRPr="00187BDF">
              <w:rPr>
                <w:lang w:val="uk-UA"/>
              </w:rPr>
              <w:t>0</w:t>
            </w:r>
          </w:p>
        </w:tc>
      </w:tr>
      <w:tr w:rsidR="00427C38" w:rsidRPr="00187BDF" w:rsidTr="00427C38">
        <w:tc>
          <w:tcPr>
            <w:tcW w:w="1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color w:val="000000"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Провести реконструкцію</w:t>
            </w:r>
            <w:r w:rsidRPr="00187BDF">
              <w:rPr>
                <w:color w:val="000000"/>
                <w:sz w:val="20"/>
                <w:szCs w:val="20"/>
                <w:lang w:val="uk-UA"/>
              </w:rPr>
              <w:t xml:space="preserve"> вул. Чорновола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418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461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0</w:t>
            </w:r>
          </w:p>
        </w:tc>
      </w:tr>
      <w:tr w:rsidR="00427C38" w:rsidRPr="00187BDF" w:rsidTr="00427C38">
        <w:tc>
          <w:tcPr>
            <w:tcW w:w="1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>144 511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>144 511</w:t>
            </w:r>
          </w:p>
        </w:tc>
        <w:tc>
          <w:tcPr>
            <w:tcW w:w="418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>144 511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>144 511</w:t>
            </w:r>
          </w:p>
        </w:tc>
        <w:tc>
          <w:tcPr>
            <w:tcW w:w="461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b/>
                <w:lang w:val="uk-UA"/>
              </w:rPr>
            </w:pPr>
            <w:r w:rsidRPr="00187BDF">
              <w:rPr>
                <w:b/>
                <w:lang w:val="uk-UA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b/>
                <w:lang w:val="uk-UA"/>
              </w:rPr>
            </w:pPr>
            <w:r w:rsidRPr="00187BDF">
              <w:rPr>
                <w:b/>
                <w:lang w:val="uk-UA"/>
              </w:rPr>
              <w:t>0</w:t>
            </w:r>
          </w:p>
        </w:tc>
      </w:tr>
      <w:tr w:rsidR="00390789" w:rsidRPr="00187BDF" w:rsidTr="00427C38">
        <w:tc>
          <w:tcPr>
            <w:tcW w:w="5000" w:type="pct"/>
            <w:gridSpan w:val="11"/>
            <w:shd w:val="clear" w:color="auto" w:fill="auto"/>
          </w:tcPr>
          <w:p w:rsidR="00390789" w:rsidRPr="00187BDF" w:rsidRDefault="00187BDF" w:rsidP="003D4BD7">
            <w:pPr>
              <w:pStyle w:val="a3"/>
              <w:jc w:val="center"/>
              <w:rPr>
                <w:lang w:val="uk-UA"/>
              </w:rPr>
            </w:pPr>
            <w:bookmarkStart w:id="62" w:name="379"/>
            <w:bookmarkEnd w:id="62"/>
            <w:r>
              <w:rPr>
                <w:lang w:val="uk-UA"/>
              </w:rPr>
              <w:t>Відхилення відсутні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187BDF" w:rsidTr="005D20BE">
        <w:tc>
          <w:tcPr>
            <w:tcW w:w="5000" w:type="pct"/>
          </w:tcPr>
          <w:p w:rsidR="006019BE" w:rsidRPr="00187BDF" w:rsidRDefault="006019BE">
            <w:pPr>
              <w:pStyle w:val="a3"/>
              <w:rPr>
                <w:lang w:val="uk-UA"/>
              </w:rPr>
            </w:pPr>
            <w:bookmarkStart w:id="63" w:name="380"/>
            <w:bookmarkEnd w:id="63"/>
            <w:r w:rsidRPr="00187BDF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187BDF" w:rsidTr="005D20BE">
        <w:tc>
          <w:tcPr>
            <w:tcW w:w="5000" w:type="pct"/>
          </w:tcPr>
          <w:p w:rsidR="006019BE" w:rsidRPr="00187BDF" w:rsidRDefault="006019BE">
            <w:pPr>
              <w:pStyle w:val="a3"/>
              <w:jc w:val="right"/>
              <w:rPr>
                <w:lang w:val="uk-UA"/>
              </w:rPr>
            </w:pPr>
            <w:bookmarkStart w:id="64" w:name="381"/>
            <w:bookmarkEnd w:id="64"/>
            <w:r w:rsidRPr="00187BDF">
              <w:rPr>
                <w:lang w:val="uk-UA"/>
              </w:rPr>
              <w:t>гривень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6019BE" w:rsidRPr="00187BDF" w:rsidTr="003D4BD7">
        <w:tc>
          <w:tcPr>
            <w:tcW w:w="200" w:type="pct"/>
            <w:vMerge w:val="restar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382"/>
            <w:bookmarkEnd w:id="65"/>
            <w:r w:rsidRPr="00187BDF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83"/>
            <w:bookmarkEnd w:id="66"/>
            <w:r w:rsidRPr="00187BDF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84"/>
            <w:bookmarkEnd w:id="67"/>
            <w:r w:rsidRPr="00187BDF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85"/>
            <w:bookmarkEnd w:id="68"/>
            <w:r w:rsidRPr="00187BDF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86"/>
            <w:bookmarkEnd w:id="69"/>
            <w:r w:rsidRPr="00187BDF">
              <w:rPr>
                <w:lang w:val="uk-UA"/>
              </w:rPr>
              <w:t>Відхилення</w:t>
            </w:r>
          </w:p>
        </w:tc>
      </w:tr>
      <w:tr w:rsidR="006019BE" w:rsidRPr="00187BDF" w:rsidTr="003D4BD7">
        <w:tc>
          <w:tcPr>
            <w:tcW w:w="0" w:type="auto"/>
            <w:vMerge/>
            <w:shd w:val="clear" w:color="auto" w:fill="auto"/>
          </w:tcPr>
          <w:p w:rsidR="006019BE" w:rsidRPr="00187BDF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BE" w:rsidRPr="00187BDF" w:rsidRDefault="006019BE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87"/>
            <w:bookmarkEnd w:id="70"/>
            <w:r w:rsidRPr="00187BDF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388"/>
            <w:bookmarkEnd w:id="71"/>
            <w:r w:rsidRPr="00187BDF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389"/>
            <w:bookmarkEnd w:id="72"/>
            <w:r w:rsidRPr="00187BDF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390"/>
            <w:bookmarkEnd w:id="73"/>
            <w:r w:rsidRPr="00187BDF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391"/>
            <w:bookmarkEnd w:id="74"/>
            <w:r w:rsidRPr="00187BDF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392"/>
            <w:bookmarkEnd w:id="75"/>
            <w:r w:rsidRPr="00187BDF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393"/>
            <w:bookmarkEnd w:id="76"/>
            <w:r w:rsidRPr="00187BDF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394"/>
            <w:bookmarkEnd w:id="77"/>
            <w:r w:rsidRPr="00187BDF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395"/>
            <w:bookmarkEnd w:id="78"/>
            <w:r w:rsidRPr="00187BDF">
              <w:rPr>
                <w:lang w:val="uk-UA"/>
              </w:rPr>
              <w:t>усього</w:t>
            </w:r>
          </w:p>
        </w:tc>
      </w:tr>
      <w:tr w:rsidR="006019BE" w:rsidRPr="00187BDF" w:rsidTr="003D4BD7">
        <w:tc>
          <w:tcPr>
            <w:tcW w:w="20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396"/>
            <w:bookmarkEnd w:id="79"/>
            <w:r w:rsidRPr="00187BDF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397"/>
            <w:bookmarkEnd w:id="80"/>
            <w:r w:rsidRPr="00187BDF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398"/>
            <w:bookmarkEnd w:id="81"/>
            <w:r w:rsidRPr="00187BDF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399"/>
            <w:bookmarkEnd w:id="82"/>
            <w:r w:rsidRPr="00187BDF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400"/>
            <w:bookmarkEnd w:id="83"/>
            <w:r w:rsidRPr="00187BDF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01"/>
            <w:bookmarkEnd w:id="84"/>
            <w:r w:rsidRPr="00187BDF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02"/>
            <w:bookmarkEnd w:id="85"/>
            <w:r w:rsidRPr="00187BDF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6" w:name="403"/>
            <w:bookmarkEnd w:id="86"/>
            <w:r w:rsidRPr="00187BDF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7" w:name="404"/>
            <w:bookmarkEnd w:id="87"/>
            <w:r w:rsidRPr="00187BDF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8" w:name="405"/>
            <w:bookmarkEnd w:id="88"/>
            <w:r w:rsidRPr="00187BDF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9" w:name="406"/>
            <w:bookmarkEnd w:id="89"/>
            <w:r w:rsidRPr="00187BDF">
              <w:rPr>
                <w:lang w:val="uk-UA"/>
              </w:rPr>
              <w:t>11</w:t>
            </w:r>
          </w:p>
        </w:tc>
      </w:tr>
      <w:tr w:rsidR="006019BE" w:rsidRPr="00187BDF" w:rsidTr="003D4BD7">
        <w:tc>
          <w:tcPr>
            <w:tcW w:w="20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0" w:name="407"/>
            <w:bookmarkEnd w:id="90"/>
            <w:r w:rsidRPr="00187BDF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1" w:name="408"/>
            <w:bookmarkEnd w:id="91"/>
            <w:r w:rsidRPr="00187BDF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2" w:name="409"/>
            <w:bookmarkEnd w:id="92"/>
            <w:r w:rsidRPr="00187BDF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3" w:name="410"/>
            <w:bookmarkEnd w:id="93"/>
            <w:r w:rsidRPr="00187BDF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4" w:name="411"/>
            <w:bookmarkEnd w:id="94"/>
            <w:r w:rsidRPr="00187BDF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5" w:name="412"/>
            <w:bookmarkEnd w:id="95"/>
            <w:r w:rsidRPr="00187BDF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6" w:name="413"/>
            <w:bookmarkEnd w:id="96"/>
            <w:r w:rsidRPr="00187BDF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7" w:name="414"/>
            <w:bookmarkEnd w:id="97"/>
            <w:r w:rsidRPr="00187BDF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8" w:name="415"/>
            <w:bookmarkEnd w:id="98"/>
            <w:r w:rsidRPr="00187BDF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99" w:name="416"/>
            <w:bookmarkEnd w:id="99"/>
            <w:r w:rsidRPr="00187BDF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187BDF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00" w:name="417"/>
            <w:bookmarkEnd w:id="100"/>
            <w:r w:rsidRPr="00187BDF">
              <w:rPr>
                <w:lang w:val="uk-UA"/>
              </w:rPr>
              <w:t> 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187BDF" w:rsidTr="005D20BE">
        <w:tc>
          <w:tcPr>
            <w:tcW w:w="5000" w:type="pct"/>
          </w:tcPr>
          <w:p w:rsidR="006019BE" w:rsidRPr="00187BDF" w:rsidRDefault="006019BE">
            <w:pPr>
              <w:pStyle w:val="a3"/>
              <w:rPr>
                <w:lang w:val="uk-UA"/>
              </w:rPr>
            </w:pPr>
            <w:bookmarkStart w:id="101" w:name="418"/>
            <w:bookmarkEnd w:id="101"/>
            <w:r w:rsidRPr="00187BDF">
              <w:rPr>
                <w:lang w:val="uk-UA"/>
              </w:rPr>
              <w:lastRenderedPageBreak/>
              <w:t>9. Результативні показники бюджетної програми та аналіз їх виконання</w:t>
            </w:r>
          </w:p>
        </w:tc>
      </w:tr>
    </w:tbl>
    <w:p w:rsidR="006019BE" w:rsidRPr="00187BDF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2177"/>
        <w:gridCol w:w="808"/>
        <w:gridCol w:w="1383"/>
        <w:gridCol w:w="1151"/>
        <w:gridCol w:w="1368"/>
        <w:gridCol w:w="838"/>
        <w:gridCol w:w="1151"/>
        <w:gridCol w:w="1368"/>
        <w:gridCol w:w="874"/>
        <w:gridCol w:w="1151"/>
        <w:gridCol w:w="1368"/>
        <w:gridCol w:w="949"/>
      </w:tblGrid>
      <w:tr w:rsidR="00427C38" w:rsidRPr="00187BDF" w:rsidTr="00187BDF">
        <w:trPr>
          <w:tblHeader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19"/>
            <w:bookmarkEnd w:id="102"/>
            <w:r w:rsidRPr="00187BD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3" w:name="420"/>
            <w:bookmarkEnd w:id="103"/>
            <w:r w:rsidRPr="00187BDF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21"/>
            <w:bookmarkEnd w:id="104"/>
            <w:r w:rsidRPr="00187BDF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22"/>
            <w:bookmarkEnd w:id="105"/>
            <w:r w:rsidRPr="00187BDF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23"/>
            <w:bookmarkEnd w:id="106"/>
            <w:r w:rsidRPr="00187BDF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07" w:name="424"/>
            <w:bookmarkEnd w:id="107"/>
            <w:r w:rsidRPr="00187BDF">
              <w:rPr>
                <w:sz w:val="20"/>
                <w:szCs w:val="20"/>
                <w:lang w:val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1151" w:type="pct"/>
            <w:gridSpan w:val="3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25"/>
            <w:bookmarkEnd w:id="108"/>
            <w:r w:rsidRPr="00187BDF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427C38" w:rsidRPr="00187BDF" w:rsidTr="00187BDF">
        <w:trPr>
          <w:tblHeader/>
        </w:trPr>
        <w:tc>
          <w:tcPr>
            <w:tcW w:w="160" w:type="pct"/>
            <w:vMerge/>
            <w:shd w:val="clear" w:color="auto" w:fill="auto"/>
            <w:vAlign w:val="center"/>
          </w:tcPr>
          <w:p w:rsidR="006019BE" w:rsidRPr="00187BDF" w:rsidRDefault="006019BE" w:rsidP="00187B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2" w:type="pct"/>
            <w:vMerge/>
            <w:shd w:val="clear" w:color="auto" w:fill="auto"/>
            <w:vAlign w:val="center"/>
          </w:tcPr>
          <w:p w:rsidR="006019BE" w:rsidRPr="00187BDF" w:rsidRDefault="006019BE" w:rsidP="00187B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6019BE" w:rsidRPr="00187BDF" w:rsidRDefault="006019BE" w:rsidP="00187B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6019BE" w:rsidRPr="00187BDF" w:rsidRDefault="006019BE" w:rsidP="00187BD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26"/>
            <w:bookmarkEnd w:id="109"/>
            <w:r w:rsidRPr="00187BDF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27"/>
            <w:bookmarkEnd w:id="110"/>
            <w:r w:rsidRPr="00187BDF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28"/>
            <w:bookmarkEnd w:id="111"/>
            <w:r w:rsidRPr="00187BD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29"/>
            <w:bookmarkEnd w:id="112"/>
            <w:r w:rsidRPr="00187BDF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30"/>
            <w:bookmarkEnd w:id="113"/>
            <w:r w:rsidRPr="00187BDF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31"/>
            <w:bookmarkEnd w:id="114"/>
            <w:r w:rsidRPr="00187BDF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32"/>
            <w:bookmarkEnd w:id="115"/>
            <w:r w:rsidRPr="00187BDF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33"/>
            <w:bookmarkEnd w:id="116"/>
            <w:r w:rsidRPr="00187BDF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34"/>
            <w:bookmarkEnd w:id="117"/>
            <w:r w:rsidRPr="00187BDF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427C38" w:rsidRPr="00187BDF" w:rsidTr="00187BDF">
        <w:trPr>
          <w:tblHeader/>
        </w:trPr>
        <w:tc>
          <w:tcPr>
            <w:tcW w:w="160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35"/>
            <w:bookmarkEnd w:id="118"/>
            <w:r w:rsidRPr="00187BD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9" w:name="436"/>
            <w:bookmarkEnd w:id="119"/>
            <w:r w:rsidRPr="00187BD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0" w:name="437"/>
            <w:bookmarkEnd w:id="120"/>
            <w:r w:rsidRPr="00187BD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1" w:name="438"/>
            <w:bookmarkEnd w:id="121"/>
            <w:r w:rsidRPr="00187BDF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2" w:name="439"/>
            <w:bookmarkEnd w:id="122"/>
            <w:r w:rsidRPr="00187BD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3" w:name="440"/>
            <w:bookmarkEnd w:id="123"/>
            <w:r w:rsidRPr="00187BDF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4" w:name="441"/>
            <w:bookmarkEnd w:id="124"/>
            <w:r w:rsidRPr="00187BDF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5" w:name="442"/>
            <w:bookmarkEnd w:id="125"/>
            <w:r w:rsidRPr="00187BDF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6" w:name="443"/>
            <w:bookmarkEnd w:id="126"/>
            <w:r w:rsidRPr="00187BDF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7" w:name="444"/>
            <w:bookmarkEnd w:id="127"/>
            <w:r w:rsidRPr="00187BDF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8" w:name="445"/>
            <w:bookmarkEnd w:id="128"/>
            <w:r w:rsidRPr="00187BDF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29" w:name="446"/>
            <w:bookmarkEnd w:id="129"/>
            <w:r w:rsidRPr="00187BDF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019BE" w:rsidRPr="00187BDF" w:rsidRDefault="006019BE" w:rsidP="00187BDF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0" w:name="447"/>
            <w:bookmarkEnd w:id="130"/>
            <w:r w:rsidRPr="00187BDF">
              <w:rPr>
                <w:sz w:val="22"/>
                <w:szCs w:val="22"/>
                <w:lang w:val="uk-UA"/>
              </w:rPr>
              <w:t>13</w:t>
            </w:r>
          </w:p>
        </w:tc>
      </w:tr>
      <w:tr w:rsidR="00390789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b/>
                <w:lang w:val="uk-UA"/>
              </w:rPr>
            </w:pPr>
            <w:bookmarkStart w:id="131" w:name="448"/>
            <w:bookmarkEnd w:id="131"/>
            <w:r w:rsidRPr="00187BDF">
              <w:rPr>
                <w:b/>
                <w:lang w:val="uk-UA"/>
              </w:rPr>
              <w:t>1.</w:t>
            </w:r>
          </w:p>
        </w:tc>
        <w:tc>
          <w:tcPr>
            <w:tcW w:w="4840" w:type="pct"/>
            <w:gridSpan w:val="12"/>
            <w:shd w:val="clear" w:color="auto" w:fill="auto"/>
            <w:vAlign w:val="center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>Забезпечення розвитку інфраструктури території</w:t>
            </w:r>
          </w:p>
        </w:tc>
      </w:tr>
      <w:tr w:rsidR="00390789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0" w:type="pct"/>
            <w:gridSpan w:val="12"/>
            <w:shd w:val="clear" w:color="auto" w:fill="auto"/>
            <w:vAlign w:val="center"/>
          </w:tcPr>
          <w:p w:rsidR="00390789" w:rsidRPr="00187BDF" w:rsidRDefault="00390789" w:rsidP="00390789">
            <w:pPr>
              <w:pStyle w:val="a3"/>
              <w:rPr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 xml:space="preserve">1.1.Провести реконструкцію перехресть вулиць Карпатська – </w:t>
            </w:r>
            <w:proofErr w:type="spellStart"/>
            <w:r w:rsidRPr="00187BDF">
              <w:rPr>
                <w:b/>
                <w:sz w:val="22"/>
                <w:szCs w:val="22"/>
                <w:lang w:val="uk-UA"/>
              </w:rPr>
              <w:t>Майданського</w:t>
            </w:r>
            <w:proofErr w:type="spellEnd"/>
            <w:r w:rsidRPr="00187BDF">
              <w:rPr>
                <w:b/>
                <w:sz w:val="22"/>
                <w:szCs w:val="22"/>
                <w:lang w:val="uk-UA"/>
              </w:rPr>
              <w:t xml:space="preserve"> з встановленням світлофора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Обсяг видатків на реконструкцію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пере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хресть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вулиць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Кар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патська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–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Майдансь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кого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з встановленням світлофора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r w:rsidRPr="00187BDF">
              <w:rPr>
                <w:bCs/>
              </w:rPr>
              <w:t>грн.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  <w:rPr>
                <w:b/>
              </w:rPr>
            </w:pPr>
            <w:r w:rsidRPr="00187BDF">
              <w:t>рішення міської ради від 26.12.2019 р. №4272-56/2019-56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427C38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Кількість проектної документації, яка підлягає коригуванню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r w:rsidRPr="00187BDF">
              <w:t>од.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кошторис проекту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ефективності: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середня вартість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про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ведення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коригування 1 проектної документації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7BD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32 988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якості: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187BDF">
              <w:rPr>
                <w:lang w:val="uk-UA"/>
              </w:rPr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відсоток завершення виконання завдання по коригуванню 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про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ектної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документації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  <w:r w:rsidRPr="00187BDF">
              <w:rPr>
                <w:sz w:val="24"/>
                <w:szCs w:val="24"/>
              </w:rPr>
              <w:t>%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lang w:val="uk-UA"/>
              </w:rPr>
            </w:pPr>
            <w:r w:rsidRPr="00187BDF">
              <w:rPr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187BDF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187BDF" w:rsidRDefault="00187BDF" w:rsidP="00427C3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  <w:tr w:rsidR="008A69D5" w:rsidRPr="00187BDF" w:rsidTr="00187BDF">
        <w:tc>
          <w:tcPr>
            <w:tcW w:w="160" w:type="pct"/>
            <w:shd w:val="clear" w:color="auto" w:fill="auto"/>
            <w:vAlign w:val="center"/>
          </w:tcPr>
          <w:p w:rsidR="008A69D5" w:rsidRPr="00187BDF" w:rsidRDefault="008A69D5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0" w:type="pct"/>
            <w:gridSpan w:val="12"/>
            <w:shd w:val="clear" w:color="auto" w:fill="auto"/>
            <w:vAlign w:val="center"/>
          </w:tcPr>
          <w:p w:rsidR="008A69D5" w:rsidRPr="00187BDF" w:rsidRDefault="008A69D5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b/>
                <w:sz w:val="22"/>
                <w:szCs w:val="22"/>
                <w:lang w:val="uk-UA"/>
              </w:rPr>
              <w:t xml:space="preserve">1.2.Провести реконструкцію вулиці </w:t>
            </w:r>
            <w:proofErr w:type="spellStart"/>
            <w:r w:rsidRPr="00187BDF">
              <w:rPr>
                <w:b/>
                <w:sz w:val="22"/>
                <w:szCs w:val="22"/>
                <w:lang w:val="uk-UA"/>
              </w:rPr>
              <w:t>Шкрумеляка</w:t>
            </w:r>
            <w:proofErr w:type="spellEnd"/>
            <w:r w:rsidRPr="00187BDF">
              <w:rPr>
                <w:b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187BDF">
              <w:rPr>
                <w:b/>
                <w:sz w:val="22"/>
                <w:szCs w:val="22"/>
                <w:lang w:val="uk-UA"/>
              </w:rPr>
              <w:t>м.Коломиї</w:t>
            </w:r>
            <w:proofErr w:type="spellEnd"/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Обсяг видатків на </w:t>
            </w:r>
            <w:r w:rsidRPr="00187BDF">
              <w:rPr>
                <w:sz w:val="20"/>
                <w:szCs w:val="20"/>
                <w:lang w:val="uk-UA"/>
              </w:rPr>
              <w:lastRenderedPageBreak/>
              <w:t xml:space="preserve">реконструкцію вулиці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Шкрумеляка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proofErr w:type="spellStart"/>
            <w:r w:rsidRPr="00187BDF">
              <w:rPr>
                <w:bCs/>
              </w:rPr>
              <w:lastRenderedPageBreak/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187BDF">
              <w:rPr>
                <w:sz w:val="18"/>
                <w:szCs w:val="18"/>
              </w:rPr>
              <w:t>рішення</w:t>
            </w:r>
            <w:r w:rsidR="00187BDF">
              <w:rPr>
                <w:sz w:val="18"/>
                <w:szCs w:val="18"/>
              </w:rPr>
              <w:t xml:space="preserve"> </w:t>
            </w:r>
            <w:r w:rsidR="00187BDF">
              <w:rPr>
                <w:sz w:val="18"/>
                <w:szCs w:val="18"/>
              </w:rPr>
              <w:lastRenderedPageBreak/>
              <w:t xml:space="preserve">міської ради від 19.09.2019 </w:t>
            </w:r>
            <w:r w:rsidRPr="00187BDF">
              <w:rPr>
                <w:sz w:val="16"/>
                <w:szCs w:val="16"/>
              </w:rPr>
              <w:t>№ 3951-51/2019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Кількість проектної документації, яка підлягає коригуванню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кошторис проекту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ефективності: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середня вартість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про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ведення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коригування 1 </w:t>
            </w:r>
            <w:r w:rsidRPr="00187BDF">
              <w:rPr>
                <w:sz w:val="19"/>
                <w:szCs w:val="19"/>
                <w:lang w:val="uk-UA"/>
              </w:rPr>
              <w:t>проектної документації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7BD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31 194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якості: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відсоток завершення виконання завдання з коригування 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про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ектної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документації 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r w:rsidRPr="00187BDF">
              <w:t>%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187BDF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187BDF" w:rsidRDefault="00187BDF" w:rsidP="00187B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  <w:tr w:rsidR="008A69D5" w:rsidRPr="00187BDF" w:rsidTr="00187BDF">
        <w:tc>
          <w:tcPr>
            <w:tcW w:w="160" w:type="pct"/>
            <w:shd w:val="clear" w:color="auto" w:fill="auto"/>
            <w:vAlign w:val="center"/>
          </w:tcPr>
          <w:p w:rsidR="008A69D5" w:rsidRPr="00187BDF" w:rsidRDefault="008A69D5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0" w:type="pct"/>
            <w:gridSpan w:val="12"/>
            <w:shd w:val="clear" w:color="auto" w:fill="auto"/>
            <w:vAlign w:val="center"/>
          </w:tcPr>
          <w:p w:rsidR="008A69D5" w:rsidRPr="00187BDF" w:rsidRDefault="008A69D5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b/>
                <w:lang w:val="uk-UA"/>
              </w:rPr>
              <w:t>1</w:t>
            </w:r>
            <w:r w:rsidRPr="00187BDF">
              <w:rPr>
                <w:b/>
                <w:sz w:val="23"/>
                <w:szCs w:val="23"/>
                <w:lang w:val="uk-UA"/>
              </w:rPr>
              <w:t>.3.Провести реконструкцію</w:t>
            </w:r>
            <w:r w:rsidRPr="00187BDF">
              <w:rPr>
                <w:b/>
                <w:color w:val="000000"/>
                <w:sz w:val="23"/>
                <w:szCs w:val="23"/>
                <w:lang w:val="uk-UA"/>
              </w:rPr>
              <w:t xml:space="preserve"> площі Скорботи в </w:t>
            </w:r>
            <w:proofErr w:type="spellStart"/>
            <w:r w:rsidRPr="00187BDF">
              <w:rPr>
                <w:b/>
                <w:color w:val="000000"/>
                <w:sz w:val="23"/>
                <w:szCs w:val="23"/>
                <w:lang w:val="uk-UA"/>
              </w:rPr>
              <w:t>м.Коломия</w:t>
            </w:r>
            <w:proofErr w:type="spellEnd"/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Обсяг видатків на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про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ведення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реконструкції площі Скорботи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r w:rsidRPr="00187BDF">
              <w:rPr>
                <w:bCs/>
              </w:rPr>
              <w:t>грн.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87BDF">
              <w:rPr>
                <w:sz w:val="17"/>
                <w:szCs w:val="17"/>
              </w:rPr>
              <w:t>рішення міської ради від 28.03.2019 р. № 3532-42/2019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Кількість проектно-кошторисної </w:t>
            </w:r>
            <w:proofErr w:type="spellStart"/>
            <w:r w:rsidR="00187BDF">
              <w:rPr>
                <w:sz w:val="20"/>
                <w:szCs w:val="20"/>
                <w:lang w:val="uk-UA"/>
              </w:rPr>
              <w:t>докумен-</w:t>
            </w:r>
            <w:r w:rsidRPr="00187BDF">
              <w:rPr>
                <w:sz w:val="20"/>
                <w:szCs w:val="20"/>
                <w:lang w:val="uk-UA"/>
              </w:rPr>
              <w:t>тації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, яку планується виготовити для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прове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дення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реконструкції </w:t>
            </w:r>
            <w:r w:rsidRPr="00187BDF">
              <w:rPr>
                <w:sz w:val="20"/>
                <w:szCs w:val="20"/>
                <w:lang w:val="uk-UA"/>
              </w:rPr>
              <w:lastRenderedPageBreak/>
              <w:t>площі Скорботи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lastRenderedPageBreak/>
              <w:t>од.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lastRenderedPageBreak/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ефективності: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середня вартість виготовлення 1 проектно-кошторисної документації для площі Скорботи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7BD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якості: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187BDF">
              <w:rPr>
                <w:lang w:val="uk-UA"/>
              </w:rPr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відсоток завершення виконання завдання по реконструкції площі Скорботи в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м.Коломия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r w:rsidRPr="00187BDF">
              <w:t>%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187BDF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187BDF" w:rsidRDefault="00187BDF" w:rsidP="00187B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  <w:tr w:rsidR="008A69D5" w:rsidRPr="00187BDF" w:rsidTr="00187BDF">
        <w:tc>
          <w:tcPr>
            <w:tcW w:w="160" w:type="pct"/>
            <w:shd w:val="clear" w:color="auto" w:fill="auto"/>
            <w:vAlign w:val="center"/>
          </w:tcPr>
          <w:p w:rsidR="008A69D5" w:rsidRPr="00187BDF" w:rsidRDefault="008A69D5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0" w:type="pct"/>
            <w:gridSpan w:val="12"/>
            <w:shd w:val="clear" w:color="auto" w:fill="auto"/>
            <w:vAlign w:val="center"/>
          </w:tcPr>
          <w:p w:rsidR="008A69D5" w:rsidRPr="00187BDF" w:rsidRDefault="008A69D5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b/>
                <w:lang w:val="uk-UA"/>
              </w:rPr>
              <w:t>1.4.Провести реконструкцію</w:t>
            </w:r>
            <w:r w:rsidRPr="00187BDF">
              <w:rPr>
                <w:b/>
                <w:color w:val="000000"/>
                <w:lang w:val="uk-UA"/>
              </w:rPr>
              <w:t xml:space="preserve"> вул. Чорновола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затрат: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 w:firstLine="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Обсяг видатків на проведення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реконст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рукції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вул.Чорновола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r w:rsidRPr="00187BDF">
              <w:rPr>
                <w:bCs/>
              </w:rPr>
              <w:t>грн.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87BDF">
              <w:rPr>
                <w:sz w:val="17"/>
                <w:szCs w:val="17"/>
              </w:rPr>
              <w:t>рішення міської ради від 26.12.2019 р. № 4272-56/2019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продукту: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Кількість проектно-кошторисної </w:t>
            </w:r>
            <w:proofErr w:type="spellStart"/>
            <w:r w:rsidR="00187BDF">
              <w:rPr>
                <w:sz w:val="20"/>
                <w:szCs w:val="20"/>
                <w:lang w:val="uk-UA"/>
              </w:rPr>
              <w:t>докумен-т</w:t>
            </w:r>
            <w:r w:rsidRPr="00187BDF">
              <w:rPr>
                <w:sz w:val="20"/>
                <w:szCs w:val="20"/>
                <w:lang w:val="uk-UA"/>
              </w:rPr>
              <w:t>тації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, яку планується виготовити для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прове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дення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реконструкції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вул.Чорновола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lastRenderedPageBreak/>
              <w:t>3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ефективності: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pStyle w:val="1"/>
              <w:snapToGrid w:val="0"/>
              <w:spacing w:line="21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середня вартість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виго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товлення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1 проектно-кошторисної </w:t>
            </w:r>
            <w:proofErr w:type="spellStart"/>
            <w:r w:rsidR="00187BDF">
              <w:rPr>
                <w:sz w:val="20"/>
                <w:szCs w:val="20"/>
                <w:lang w:val="uk-UA"/>
              </w:rPr>
              <w:t>докумен-</w:t>
            </w:r>
            <w:r w:rsidRPr="00187BDF">
              <w:rPr>
                <w:sz w:val="20"/>
                <w:szCs w:val="20"/>
                <w:lang w:val="uk-UA"/>
              </w:rPr>
              <w:t>тації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реконструк</w:t>
            </w:r>
            <w:r w:rsidR="00187BDF">
              <w:rPr>
                <w:sz w:val="20"/>
                <w:szCs w:val="20"/>
                <w:lang w:val="uk-UA"/>
              </w:rPr>
              <w:t>-</w:t>
            </w:r>
            <w:r w:rsidRPr="00187BDF">
              <w:rPr>
                <w:sz w:val="20"/>
                <w:szCs w:val="20"/>
                <w:lang w:val="uk-UA"/>
              </w:rPr>
              <w:t>ції</w:t>
            </w:r>
            <w:proofErr w:type="spellEnd"/>
            <w:r w:rsidRPr="00187BD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вул.Чорновола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87BDF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30 329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30 329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bCs/>
                <w:iCs/>
                <w:color w:val="000000"/>
                <w:sz w:val="20"/>
                <w:szCs w:val="20"/>
                <w:lang w:val="uk-UA"/>
              </w:rPr>
              <w:t>30 329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D03A84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D03A84" w:rsidRPr="00187BDF" w:rsidRDefault="00187BDF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Відхилення відсутні</w:t>
            </w: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r w:rsidRPr="00187BDF">
              <w:rPr>
                <w:lang w:val="uk-UA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rPr>
                <w:b/>
                <w:sz w:val="22"/>
                <w:szCs w:val="22"/>
                <w:lang w:val="uk-UA"/>
              </w:rPr>
            </w:pPr>
            <w:r w:rsidRPr="00187BDF">
              <w:rPr>
                <w:b/>
                <w:bCs/>
                <w:sz w:val="22"/>
                <w:szCs w:val="22"/>
                <w:lang w:val="uk-UA"/>
              </w:rPr>
              <w:t>якості: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lang w:val="uk-UA"/>
              </w:rPr>
            </w:pPr>
            <w:proofErr w:type="spellStart"/>
            <w:r w:rsidRPr="00187BDF">
              <w:rPr>
                <w:lang w:val="uk-UA"/>
              </w:rPr>
              <w:t>грн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390789" w:rsidRPr="00187BDF" w:rsidRDefault="00390789" w:rsidP="00187BDF">
            <w:pPr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:rsidR="00390789" w:rsidRPr="00187BDF" w:rsidRDefault="00390789" w:rsidP="00187BDF">
            <w:pPr>
              <w:snapToGrid w:val="0"/>
              <w:spacing w:line="21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390789" w:rsidRPr="00187BDF" w:rsidRDefault="00390789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390789" w:rsidRPr="00187BDF" w:rsidRDefault="00390789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C38" w:rsidRPr="00187BDF" w:rsidTr="00187BDF">
        <w:tc>
          <w:tcPr>
            <w:tcW w:w="16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427C38" w:rsidRPr="00187BDF" w:rsidRDefault="00427C38" w:rsidP="00187BDF">
            <w:pPr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 xml:space="preserve">відсоток завершення виконання завдання по реконструкції </w:t>
            </w:r>
            <w:proofErr w:type="spellStart"/>
            <w:r w:rsidRPr="00187BDF">
              <w:rPr>
                <w:sz w:val="20"/>
                <w:szCs w:val="20"/>
                <w:lang w:val="uk-UA"/>
              </w:rPr>
              <w:t>вул.Чорновола</w:t>
            </w:r>
            <w:proofErr w:type="spellEnd"/>
          </w:p>
        </w:tc>
        <w:tc>
          <w:tcPr>
            <w:tcW w:w="268" w:type="pct"/>
            <w:shd w:val="clear" w:color="auto" w:fill="auto"/>
            <w:vAlign w:val="center"/>
          </w:tcPr>
          <w:p w:rsidR="00427C38" w:rsidRPr="00187BDF" w:rsidRDefault="00427C38" w:rsidP="00187BDF">
            <w:pPr>
              <w:pStyle w:val="1"/>
              <w:spacing w:line="216" w:lineRule="auto"/>
              <w:ind w:left="0" w:firstLine="0"/>
              <w:jc w:val="center"/>
            </w:pPr>
            <w:r w:rsidRPr="00187BDF">
              <w:t>%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</w:tcPr>
          <w:p w:rsidR="00427C38" w:rsidRPr="00187BDF" w:rsidRDefault="00427C38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27C38" w:rsidRPr="00187BDF" w:rsidRDefault="00427C38" w:rsidP="00187BDF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187BDF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27C38" w:rsidRPr="00187BDF" w:rsidRDefault="00427C38" w:rsidP="00427C38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187BDF">
              <w:rPr>
                <w:sz w:val="22"/>
                <w:szCs w:val="22"/>
                <w:lang w:val="uk-UA"/>
              </w:rPr>
              <w:t>0</w:t>
            </w:r>
          </w:p>
        </w:tc>
      </w:tr>
      <w:tr w:rsidR="00390789" w:rsidRPr="00187BDF" w:rsidTr="00187BDF">
        <w:tc>
          <w:tcPr>
            <w:tcW w:w="5000" w:type="pct"/>
            <w:gridSpan w:val="13"/>
            <w:shd w:val="clear" w:color="auto" w:fill="auto"/>
          </w:tcPr>
          <w:p w:rsidR="00390789" w:rsidRPr="00187BDF" w:rsidRDefault="00187BDF" w:rsidP="003D4BD7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32" w:name="607"/>
            <w:bookmarkEnd w:id="132"/>
            <w:r>
              <w:rPr>
                <w:lang w:val="uk-UA"/>
              </w:rPr>
              <w:t>Відхилення відсутні</w:t>
            </w:r>
          </w:p>
        </w:tc>
      </w:tr>
      <w:tr w:rsidR="00187BDF" w:rsidRPr="00187BDF" w:rsidTr="00187BDF">
        <w:tc>
          <w:tcPr>
            <w:tcW w:w="5000" w:type="pct"/>
            <w:gridSpan w:val="13"/>
            <w:shd w:val="clear" w:color="auto" w:fill="auto"/>
            <w:vAlign w:val="center"/>
          </w:tcPr>
          <w:p w:rsidR="00187BDF" w:rsidRDefault="00187BDF" w:rsidP="00187B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 виконано в повному обсязі</w:t>
            </w:r>
          </w:p>
        </w:tc>
      </w:tr>
    </w:tbl>
    <w:p w:rsidR="00187BDF" w:rsidRPr="00187BDF" w:rsidRDefault="00187BDF" w:rsidP="006019BE">
      <w:pPr>
        <w:rPr>
          <w:lang w:val="uk-UA"/>
        </w:rPr>
      </w:pPr>
      <w:bookmarkStart w:id="133" w:name="608"/>
      <w:bookmarkEnd w:id="133"/>
    </w:p>
    <w:tbl>
      <w:tblPr>
        <w:tblW w:w="15000" w:type="dxa"/>
        <w:tblLook w:val="0000"/>
      </w:tblPr>
      <w:tblGrid>
        <w:gridCol w:w="15000"/>
      </w:tblGrid>
      <w:tr w:rsidR="00187BDF" w:rsidRPr="007A3083" w:rsidTr="00187BDF">
        <w:tc>
          <w:tcPr>
            <w:tcW w:w="5000" w:type="pct"/>
          </w:tcPr>
          <w:p w:rsidR="00187BDF" w:rsidRPr="007A3083" w:rsidRDefault="00187BDF" w:rsidP="00187BDF">
            <w:pPr>
              <w:pStyle w:val="a3"/>
              <w:spacing w:after="0" w:afterAutospacing="0"/>
              <w:rPr>
                <w:lang w:val="uk-UA"/>
              </w:rPr>
            </w:pPr>
            <w:bookmarkStart w:id="134" w:name="609"/>
            <w:bookmarkEnd w:id="134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042A58" w:rsidRDefault="00187BDF" w:rsidP="00187BD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A3083">
              <w:rPr>
                <w:lang w:val="uk-UA"/>
              </w:rPr>
              <w:t xml:space="preserve">         </w:t>
            </w:r>
            <w:r w:rsidRPr="00187BDF">
              <w:rPr>
                <w:sz w:val="20"/>
                <w:szCs w:val="20"/>
                <w:lang w:val="uk-UA"/>
              </w:rPr>
              <w:t xml:space="preserve">Завдяки </w:t>
            </w:r>
            <w:r>
              <w:rPr>
                <w:sz w:val="20"/>
                <w:szCs w:val="20"/>
                <w:lang w:val="uk-UA"/>
              </w:rPr>
              <w:t>передбаченим коштам із фонду розвитку по КПКВК 3117370 вдалося провести виготовлення та коригування проектно-кошторисних документації</w:t>
            </w:r>
            <w:bookmarkStart w:id="135" w:name="610"/>
            <w:bookmarkEnd w:id="135"/>
            <w:r w:rsidR="00042A58">
              <w:rPr>
                <w:sz w:val="20"/>
                <w:szCs w:val="20"/>
                <w:lang w:val="uk-UA"/>
              </w:rPr>
              <w:t xml:space="preserve">. Проекти планується реалізувати у 2020 році, що </w:t>
            </w:r>
            <w:r w:rsidR="00042A58">
              <w:rPr>
                <w:sz w:val="20"/>
                <w:szCs w:val="20"/>
                <w:lang w:val="uk-UA"/>
              </w:rPr>
              <w:tab/>
              <w:t>забезпечить розвиток</w:t>
            </w:r>
            <w:r w:rsidR="00042A58" w:rsidRPr="00042A58">
              <w:rPr>
                <w:sz w:val="20"/>
                <w:szCs w:val="20"/>
                <w:lang w:val="uk-UA"/>
              </w:rPr>
              <w:t xml:space="preserve"> інфраструктури території</w:t>
            </w:r>
            <w:r w:rsidR="00042A58">
              <w:rPr>
                <w:sz w:val="20"/>
                <w:szCs w:val="20"/>
                <w:lang w:val="uk-UA"/>
              </w:rPr>
              <w:t xml:space="preserve"> міста</w:t>
            </w:r>
          </w:p>
          <w:p w:rsidR="00187BDF" w:rsidRPr="007A3083" w:rsidRDefault="00042A58" w:rsidP="00187BD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042A58">
              <w:rPr>
                <w:sz w:val="20"/>
                <w:szCs w:val="20"/>
                <w:lang w:val="uk-UA"/>
              </w:rPr>
              <w:t xml:space="preserve"> </w:t>
            </w:r>
            <w:r w:rsidR="00187BDF">
              <w:rPr>
                <w:lang w:val="uk-UA"/>
              </w:rPr>
              <w:t>________</w:t>
            </w:r>
            <w:r w:rsidR="00187BDF" w:rsidRPr="007A3083">
              <w:rPr>
                <w:lang w:val="uk-UA"/>
              </w:rPr>
              <w:t>___</w:t>
            </w:r>
            <w:r w:rsidR="00187BDF" w:rsidRPr="007A3083">
              <w:rPr>
                <w:lang w:val="uk-UA"/>
              </w:rPr>
              <w:br/>
              <w:t xml:space="preserve">* </w:t>
            </w:r>
            <w:r w:rsidR="00187BDF"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187BDF" w:rsidRDefault="00187BDF" w:rsidP="00187BDF">
      <w:pPr>
        <w:rPr>
          <w:b/>
          <w:lang w:val="uk-UA"/>
        </w:rPr>
      </w:pPr>
      <w:bookmarkStart w:id="136" w:name="611"/>
      <w:bookmarkEnd w:id="136"/>
    </w:p>
    <w:p w:rsidR="00187BDF" w:rsidRPr="00187BDF" w:rsidRDefault="00187BDF" w:rsidP="00187BDF">
      <w:pPr>
        <w:rPr>
          <w:b/>
          <w:sz w:val="20"/>
          <w:szCs w:val="20"/>
          <w:lang w:val="uk-UA"/>
        </w:rPr>
      </w:pPr>
      <w:r w:rsidRPr="00187BDF">
        <w:rPr>
          <w:b/>
          <w:lang w:val="uk-UA"/>
        </w:rPr>
        <w:t xml:space="preserve">Начальник  управління комунального господарства                        </w:t>
      </w:r>
      <w:r>
        <w:rPr>
          <w:b/>
          <w:lang w:val="uk-UA"/>
        </w:rPr>
        <w:t xml:space="preserve">                     </w:t>
      </w:r>
      <w:r w:rsidRPr="00187BDF">
        <w:rPr>
          <w:b/>
          <w:lang w:val="uk-UA"/>
        </w:rPr>
        <w:t xml:space="preserve">       __________            </w:t>
      </w:r>
      <w:r>
        <w:rPr>
          <w:b/>
          <w:lang w:val="uk-UA"/>
        </w:rPr>
        <w:t xml:space="preserve">         </w:t>
      </w:r>
      <w:r w:rsidRPr="00187BDF">
        <w:rPr>
          <w:b/>
          <w:lang w:val="uk-UA"/>
        </w:rPr>
        <w:t xml:space="preserve">   __</w:t>
      </w:r>
      <w:r w:rsidRPr="00187BDF">
        <w:rPr>
          <w:b/>
          <w:u w:val="single"/>
          <w:lang w:val="uk-UA"/>
        </w:rPr>
        <w:t xml:space="preserve"> Володимир Наливайко</w:t>
      </w:r>
      <w:r w:rsidRPr="00BD0C80">
        <w:rPr>
          <w:b/>
          <w:sz w:val="28"/>
          <w:szCs w:val="28"/>
          <w:lang w:val="uk-UA"/>
        </w:rPr>
        <w:t>_</w:t>
      </w:r>
      <w:r w:rsidRPr="00BD0C80">
        <w:rPr>
          <w:b/>
          <w:sz w:val="28"/>
          <w:szCs w:val="28"/>
          <w:lang w:val="uk-UA"/>
        </w:rPr>
        <w:br/>
      </w:r>
      <w:r w:rsidRPr="00BD0C80">
        <w:rPr>
          <w:sz w:val="28"/>
          <w:szCs w:val="28"/>
          <w:lang w:val="uk-UA"/>
        </w:rPr>
        <w:t xml:space="preserve"> </w:t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BD0C80">
        <w:rPr>
          <w:sz w:val="20"/>
          <w:szCs w:val="20"/>
          <w:lang w:val="uk-UA"/>
        </w:rPr>
        <w:t xml:space="preserve">   (підпис)     </w:t>
      </w:r>
      <w:r w:rsidRPr="00BD0C80">
        <w:rPr>
          <w:sz w:val="20"/>
          <w:szCs w:val="20"/>
          <w:lang w:val="uk-UA"/>
        </w:rPr>
        <w:tab/>
      </w:r>
      <w:r w:rsidRPr="00BD0C80">
        <w:rPr>
          <w:sz w:val="20"/>
          <w:szCs w:val="20"/>
          <w:lang w:val="uk-UA"/>
        </w:rPr>
        <w:tab/>
        <w:t xml:space="preserve">             (ініціали/ініціал, прізвище)</w:t>
      </w:r>
    </w:p>
    <w:p w:rsidR="00187BDF" w:rsidRPr="00BD0C80" w:rsidRDefault="00187BDF" w:rsidP="00187BDF">
      <w:pPr>
        <w:rPr>
          <w:b/>
          <w:sz w:val="28"/>
          <w:szCs w:val="28"/>
          <w:lang w:val="uk-UA"/>
        </w:rPr>
      </w:pPr>
    </w:p>
    <w:p w:rsidR="00187BDF" w:rsidRPr="00187BDF" w:rsidRDefault="00187BDF" w:rsidP="00187BDF">
      <w:pPr>
        <w:rPr>
          <w:b/>
          <w:lang w:val="uk-UA"/>
        </w:rPr>
      </w:pPr>
      <w:r w:rsidRPr="00187BDF">
        <w:rPr>
          <w:b/>
          <w:lang w:val="uk-UA"/>
        </w:rPr>
        <w:t>Начальник відділу економічного аналізу та</w:t>
      </w:r>
    </w:p>
    <w:p w:rsidR="00187BDF" w:rsidRPr="00BD0C80" w:rsidRDefault="00187BDF" w:rsidP="00187BDF">
      <w:pPr>
        <w:rPr>
          <w:sz w:val="20"/>
          <w:szCs w:val="20"/>
          <w:lang w:val="uk-UA"/>
        </w:rPr>
      </w:pPr>
      <w:r w:rsidRPr="00187BDF">
        <w:rPr>
          <w:b/>
          <w:lang w:val="uk-UA"/>
        </w:rPr>
        <w:t xml:space="preserve">планування управління комунального господарства                      </w:t>
      </w:r>
      <w:r>
        <w:rPr>
          <w:b/>
          <w:lang w:val="uk-UA"/>
        </w:rPr>
        <w:t xml:space="preserve">            </w:t>
      </w:r>
      <w:r w:rsidRPr="00187BDF">
        <w:rPr>
          <w:b/>
          <w:lang w:val="uk-UA"/>
        </w:rPr>
        <w:t xml:space="preserve">    </w:t>
      </w:r>
      <w:r>
        <w:rPr>
          <w:b/>
          <w:lang w:val="uk-UA"/>
        </w:rPr>
        <w:t xml:space="preserve">        </w:t>
      </w:r>
      <w:r w:rsidRPr="00187BDF">
        <w:rPr>
          <w:b/>
          <w:lang w:val="uk-UA"/>
        </w:rPr>
        <w:t xml:space="preserve">     __________            </w:t>
      </w:r>
      <w:r>
        <w:rPr>
          <w:b/>
          <w:lang w:val="uk-UA"/>
        </w:rPr>
        <w:t xml:space="preserve">           </w:t>
      </w:r>
      <w:r w:rsidRPr="00187BDF">
        <w:rPr>
          <w:b/>
          <w:lang w:val="uk-UA"/>
        </w:rPr>
        <w:t xml:space="preserve">       </w:t>
      </w:r>
      <w:proofErr w:type="spellStart"/>
      <w:r w:rsidRPr="00187BDF">
        <w:rPr>
          <w:b/>
          <w:lang w:val="uk-UA"/>
        </w:rPr>
        <w:t>____</w:t>
      </w:r>
      <w:r w:rsidRPr="00187BDF">
        <w:rPr>
          <w:b/>
          <w:u w:val="single"/>
          <w:lang w:val="uk-UA"/>
        </w:rPr>
        <w:t>Оль</w:t>
      </w:r>
      <w:proofErr w:type="spellEnd"/>
      <w:r w:rsidRPr="00187BDF">
        <w:rPr>
          <w:b/>
          <w:u w:val="single"/>
          <w:lang w:val="uk-UA"/>
        </w:rPr>
        <w:t xml:space="preserve">га  </w:t>
      </w:r>
      <w:proofErr w:type="spellStart"/>
      <w:r w:rsidRPr="00187BDF">
        <w:rPr>
          <w:b/>
          <w:u w:val="single"/>
          <w:lang w:val="uk-UA"/>
        </w:rPr>
        <w:t>Гавдуник</w:t>
      </w:r>
      <w:proofErr w:type="spellEnd"/>
      <w:r w:rsidRPr="00187BDF">
        <w:rPr>
          <w:b/>
          <w:lang w:val="uk-UA"/>
        </w:rPr>
        <w:t>__</w:t>
      </w:r>
      <w:r w:rsidRPr="00187BDF">
        <w:rPr>
          <w:b/>
          <w:lang w:val="uk-UA"/>
        </w:rPr>
        <w:br/>
      </w:r>
      <w:r>
        <w:rPr>
          <w:sz w:val="28"/>
          <w:szCs w:val="28"/>
          <w:lang w:val="uk-UA"/>
        </w:rPr>
        <w:t xml:space="preserve">      </w:t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</w:r>
      <w:r w:rsidRPr="00BD0C80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BD0C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BD0C80">
        <w:rPr>
          <w:sz w:val="28"/>
          <w:szCs w:val="28"/>
          <w:lang w:val="uk-UA"/>
        </w:rPr>
        <w:t xml:space="preserve">   </w:t>
      </w:r>
      <w:r w:rsidRPr="00BD0C80">
        <w:rPr>
          <w:sz w:val="20"/>
          <w:szCs w:val="20"/>
          <w:lang w:val="uk-UA"/>
        </w:rPr>
        <w:t xml:space="preserve">(підпис)                 </w:t>
      </w:r>
      <w:r w:rsidRPr="00BD0C80">
        <w:rPr>
          <w:sz w:val="20"/>
          <w:szCs w:val="20"/>
          <w:lang w:val="uk-UA"/>
        </w:rPr>
        <w:tab/>
      </w:r>
      <w:r w:rsidRPr="00BD0C80">
        <w:rPr>
          <w:sz w:val="20"/>
          <w:szCs w:val="20"/>
          <w:lang w:val="uk-UA"/>
        </w:rPr>
        <w:tab/>
        <w:t>(ініціали/ініціал, прізвище)</w:t>
      </w:r>
    </w:p>
    <w:p w:rsidR="00564731" w:rsidRPr="00042A58" w:rsidRDefault="00187BDF" w:rsidP="00564731">
      <w:pPr>
        <w:pStyle w:val="a3"/>
        <w:jc w:val="both"/>
        <w:rPr>
          <w:color w:val="000000"/>
          <w:sz w:val="20"/>
          <w:szCs w:val="20"/>
          <w:lang w:val="uk-UA"/>
        </w:rPr>
      </w:pPr>
      <w:r w:rsidRPr="00BD0C80">
        <w:rPr>
          <w:rStyle w:val="st46"/>
          <w:sz w:val="20"/>
          <w:szCs w:val="20"/>
          <w:lang w:val="uk-UA"/>
        </w:rPr>
        <w:t xml:space="preserve">{Форма звіту із змінами, внесеними згідно з Наказом Міністерства фінансів </w:t>
      </w:r>
      <w:r w:rsidRPr="00BD0C80">
        <w:rPr>
          <w:rStyle w:val="st131"/>
          <w:color w:val="000000"/>
          <w:sz w:val="20"/>
          <w:szCs w:val="20"/>
          <w:lang w:val="uk-UA"/>
        </w:rPr>
        <w:t>№ 472 від 28.04.2017</w:t>
      </w:r>
      <w:r w:rsidRPr="00BD0C80">
        <w:rPr>
          <w:rStyle w:val="st46"/>
          <w:sz w:val="20"/>
          <w:szCs w:val="20"/>
          <w:lang w:val="uk-UA"/>
        </w:rPr>
        <w:t xml:space="preserve">; в редакції Наказів Міністерства фінансів </w:t>
      </w:r>
      <w:r w:rsidRPr="00BD0C80">
        <w:rPr>
          <w:rStyle w:val="st131"/>
          <w:color w:val="000000"/>
          <w:sz w:val="20"/>
          <w:szCs w:val="20"/>
          <w:lang w:val="uk-UA"/>
        </w:rPr>
        <w:t>№ 908 від 15.11.2018</w:t>
      </w:r>
      <w:r w:rsidRPr="00BD0C80">
        <w:rPr>
          <w:rStyle w:val="st46"/>
          <w:sz w:val="20"/>
          <w:szCs w:val="20"/>
          <w:lang w:val="uk-UA"/>
        </w:rPr>
        <w:t xml:space="preserve">, </w:t>
      </w:r>
      <w:r w:rsidRPr="00BD0C80">
        <w:rPr>
          <w:rStyle w:val="st131"/>
          <w:color w:val="000000"/>
          <w:sz w:val="20"/>
          <w:szCs w:val="20"/>
          <w:lang w:val="uk-UA"/>
        </w:rPr>
        <w:t>№ 1209 від 29.12.2018</w:t>
      </w:r>
      <w:r w:rsidRPr="00BD0C80">
        <w:rPr>
          <w:rStyle w:val="st46"/>
          <w:sz w:val="20"/>
          <w:szCs w:val="20"/>
          <w:lang w:val="uk-UA"/>
        </w:rPr>
        <w:t>}</w:t>
      </w:r>
    </w:p>
    <w:sectPr w:rsidR="00564731" w:rsidRPr="00042A58" w:rsidSect="00427C3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019BE"/>
    <w:rsid w:val="00042A58"/>
    <w:rsid w:val="00187BDF"/>
    <w:rsid w:val="001B46D8"/>
    <w:rsid w:val="001C1AF1"/>
    <w:rsid w:val="00390789"/>
    <w:rsid w:val="003D4BD7"/>
    <w:rsid w:val="00427C38"/>
    <w:rsid w:val="00564731"/>
    <w:rsid w:val="005B6FEE"/>
    <w:rsid w:val="005D20BE"/>
    <w:rsid w:val="006019BE"/>
    <w:rsid w:val="006F12B1"/>
    <w:rsid w:val="007366B8"/>
    <w:rsid w:val="00831F55"/>
    <w:rsid w:val="008A69D5"/>
    <w:rsid w:val="008C2237"/>
    <w:rsid w:val="008E3D2B"/>
    <w:rsid w:val="00A30C53"/>
    <w:rsid w:val="00A769EF"/>
    <w:rsid w:val="00A934DA"/>
    <w:rsid w:val="00AF2D40"/>
    <w:rsid w:val="00B02C97"/>
    <w:rsid w:val="00CA0037"/>
    <w:rsid w:val="00D03A84"/>
    <w:rsid w:val="00DB1A10"/>
    <w:rsid w:val="00E61917"/>
    <w:rsid w:val="00FD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C97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3907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390789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934</Words>
  <Characters>6581</Characters>
  <Application>Microsoft Office Word</Application>
  <DocSecurity>0</DocSecurity>
  <Lines>54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7</cp:revision>
  <dcterms:created xsi:type="dcterms:W3CDTF">2020-01-03T06:39:00Z</dcterms:created>
  <dcterms:modified xsi:type="dcterms:W3CDTF">2020-01-13T11:27:00Z</dcterms:modified>
</cp:coreProperties>
</file>