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4286"/>
      </w:tblGrid>
      <w:tr w:rsidR="00122B5B" w:rsidRPr="00122B5B" w14:paraId="7EDE042B" w14:textId="77777777" w:rsidTr="00351BEF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122B5B" w:rsidRPr="00122B5B" w14:paraId="5863EA81" w14:textId="77777777" w:rsidTr="00351BEF">
              <w:tc>
                <w:tcPr>
                  <w:tcW w:w="5000" w:type="pct"/>
                </w:tcPr>
                <w:p w14:paraId="69FADFAD" w14:textId="77777777" w:rsidR="00122B5B" w:rsidRPr="00122B5B" w:rsidRDefault="00122B5B" w:rsidP="00351B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ЗАТВЕРДЖЕНО</w:t>
                  </w:r>
                  <w:r w:rsidRPr="001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Наказ Міністерства фінансів України</w:t>
                  </w:r>
                  <w:r w:rsidRPr="001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26 серпня 2014 року № 836</w:t>
                  </w:r>
                  <w:r w:rsidRPr="001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(у редакції наказу Міністерства фінансів України</w:t>
                  </w:r>
                  <w:r w:rsidRPr="00122B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від 29 грудня 2018 року № 1209)</w:t>
                  </w:r>
                </w:p>
              </w:tc>
            </w:tr>
          </w:tbl>
          <w:p w14:paraId="0C283DF8" w14:textId="77777777" w:rsidR="00122B5B" w:rsidRPr="00122B5B" w:rsidRDefault="00122B5B" w:rsidP="00351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2652E4DA" w14:textId="77777777" w:rsidR="00122B5B" w:rsidRPr="00122B5B" w:rsidRDefault="00122B5B" w:rsidP="0012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7843"/>
        <w:gridCol w:w="6443"/>
      </w:tblGrid>
      <w:tr w:rsidR="00122B5B" w:rsidRPr="00122B5B" w14:paraId="6E86DD05" w14:textId="77777777" w:rsidTr="00351BEF">
        <w:trPr>
          <w:jc w:val="right"/>
        </w:trPr>
        <w:tc>
          <w:tcPr>
            <w:tcW w:w="2745" w:type="pct"/>
          </w:tcPr>
          <w:p w14:paraId="55224328" w14:textId="77777777" w:rsidR="00122B5B" w:rsidRPr="00122B5B" w:rsidRDefault="00122B5B" w:rsidP="00351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32"/>
            <w:bookmarkEnd w:id="0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</w:tcPr>
          <w:p w14:paraId="1E7725B5" w14:textId="77777777" w:rsidR="00122B5B" w:rsidRPr="00122B5B" w:rsidRDefault="00122B5B" w:rsidP="00351B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bookmarkStart w:id="1" w:name="133"/>
            <w:bookmarkEnd w:id="1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ЗАТВЕРДЖЕНО</w:t>
            </w:r>
          </w:p>
          <w:p w14:paraId="5BEE51DD" w14:textId="77777777" w:rsidR="00122B5B" w:rsidRPr="00122B5B" w:rsidRDefault="00122B5B" w:rsidP="00351B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Розпорядженням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міського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голови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  <w:p w14:paraId="60C78591" w14:textId="77777777" w:rsidR="00122B5B" w:rsidRPr="00122B5B" w:rsidRDefault="00122B5B" w:rsidP="00351B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                      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Коломийська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міська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рада</w:t>
            </w:r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______________</w:t>
            </w:r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  <w:t>(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найменування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головного 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розпорядника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коштів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місцевого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бюджету)</w:t>
            </w:r>
          </w:p>
          <w:p w14:paraId="615BF64C" w14:textId="77777777" w:rsidR="00122B5B" w:rsidRPr="00122B5B" w:rsidRDefault="00122B5B" w:rsidP="00351B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</w:t>
            </w:r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2019 року №</w:t>
            </w:r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</w:t>
            </w:r>
          </w:p>
          <w:p w14:paraId="2004ADA9" w14:textId="77777777" w:rsidR="00122B5B" w:rsidRPr="00122B5B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DA0499" w14:textId="77777777" w:rsidR="00122B5B" w:rsidRPr="00122B5B" w:rsidRDefault="00122B5B" w:rsidP="00122B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134"/>
      <w:bookmarkEnd w:id="2"/>
      <w:r w:rsidRPr="001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  <w:r w:rsidRPr="0012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29"/>
        <w:gridCol w:w="1717"/>
        <w:gridCol w:w="2060"/>
        <w:gridCol w:w="8980"/>
      </w:tblGrid>
      <w:tr w:rsidR="00122B5B" w:rsidRPr="00122B5B" w14:paraId="46050C02" w14:textId="77777777" w:rsidTr="00351BEF">
        <w:tc>
          <w:tcPr>
            <w:tcW w:w="535" w:type="pct"/>
          </w:tcPr>
          <w:p w14:paraId="34EF3E1F" w14:textId="77777777" w:rsidR="00122B5B" w:rsidRPr="00122B5B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35"/>
            <w:bookmarkEnd w:id="3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" w:type="pct"/>
          </w:tcPr>
          <w:p w14:paraId="592EEB40" w14:textId="77777777" w:rsidR="00122B5B" w:rsidRPr="00122B5B" w:rsidRDefault="00122B5B" w:rsidP="00351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36"/>
            <w:bookmarkEnd w:id="4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010000</w:t>
            </w:r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14:paraId="7803D4BB" w14:textId="77777777" w:rsidR="00122B5B" w:rsidRPr="00122B5B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37"/>
            <w:bookmarkEnd w:id="5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Коломийська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міська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рада</w:t>
            </w:r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________________________________</w:t>
            </w:r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(найменування головного розпорядника)</w:t>
            </w:r>
          </w:p>
        </w:tc>
      </w:tr>
      <w:tr w:rsidR="00122B5B" w:rsidRPr="00122B5B" w14:paraId="151AB280" w14:textId="77777777" w:rsidTr="00351BEF">
        <w:tc>
          <w:tcPr>
            <w:tcW w:w="535" w:type="pct"/>
          </w:tcPr>
          <w:p w14:paraId="4AAA8F27" w14:textId="77777777" w:rsidR="00122B5B" w:rsidRPr="00122B5B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38"/>
            <w:bookmarkEnd w:id="6"/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" w:type="pct"/>
          </w:tcPr>
          <w:p w14:paraId="0C42B0A0" w14:textId="77777777" w:rsidR="00122B5B" w:rsidRPr="00122B5B" w:rsidRDefault="00122B5B" w:rsidP="00351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39"/>
            <w:bookmarkEnd w:id="7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0110000</w:t>
            </w:r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14:paraId="757E9B5A" w14:textId="77777777" w:rsidR="00122B5B" w:rsidRPr="00122B5B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40"/>
            <w:bookmarkEnd w:id="8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Коломийська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міська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рада</w:t>
            </w:r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________________________________</w:t>
            </w:r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(найменування відповідального виконавця)</w:t>
            </w:r>
          </w:p>
        </w:tc>
      </w:tr>
      <w:tr w:rsidR="00122B5B" w:rsidRPr="00122B5B" w14:paraId="3B1F5D59" w14:textId="77777777" w:rsidTr="00D67F43">
        <w:trPr>
          <w:trHeight w:val="936"/>
        </w:trPr>
        <w:tc>
          <w:tcPr>
            <w:tcW w:w="535" w:type="pct"/>
          </w:tcPr>
          <w:p w14:paraId="3C3E9412" w14:textId="77777777" w:rsidR="00122B5B" w:rsidRPr="00A66EB6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41"/>
            <w:bookmarkEnd w:id="9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1" w:type="pct"/>
          </w:tcPr>
          <w:p w14:paraId="47C33986" w14:textId="77777777" w:rsidR="00122B5B" w:rsidRPr="00A66EB6" w:rsidRDefault="00122B5B" w:rsidP="00351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42"/>
            <w:bookmarkEnd w:id="10"/>
            <w:r w:rsidRPr="00A66EB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01</w:t>
            </w:r>
            <w:r w:rsidRPr="00A66EB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uk-UA"/>
              </w:rPr>
              <w:t>17</w:t>
            </w:r>
            <w:r w:rsidRPr="00A66EB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110</w:t>
            </w: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(код)</w:t>
            </w:r>
          </w:p>
        </w:tc>
        <w:tc>
          <w:tcPr>
            <w:tcW w:w="721" w:type="pct"/>
          </w:tcPr>
          <w:p w14:paraId="2782B25B" w14:textId="77777777" w:rsidR="00122B5B" w:rsidRPr="00122B5B" w:rsidRDefault="00122B5B" w:rsidP="00351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43"/>
            <w:bookmarkEnd w:id="11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0421</w:t>
            </w:r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(КФКВК)</w:t>
            </w:r>
          </w:p>
        </w:tc>
        <w:tc>
          <w:tcPr>
            <w:tcW w:w="3143" w:type="pct"/>
          </w:tcPr>
          <w:p w14:paraId="5C011D61" w14:textId="77777777" w:rsidR="00122B5B" w:rsidRPr="00122B5B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44"/>
            <w:bookmarkEnd w:id="12"/>
            <w:proofErr w:type="spellStart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Реалізація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програм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в 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галузі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сільського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122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/>
              </w:rPr>
              <w:t>господарства</w:t>
            </w:r>
            <w:proofErr w:type="spellEnd"/>
            <w:r w:rsidRPr="00122B5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(найменування бюджетної програми)</w:t>
            </w:r>
          </w:p>
          <w:p w14:paraId="31D107A7" w14:textId="77777777" w:rsidR="00122B5B" w:rsidRPr="00122B5B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B5B" w:rsidRPr="00122B5B" w14:paraId="4D428F0A" w14:textId="77777777" w:rsidTr="00351BEF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3D4CE457" w14:textId="34D40F67" w:rsidR="00122B5B" w:rsidRPr="00A66EB6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bookmarkStart w:id="13" w:name="145"/>
            <w:bookmarkEnd w:id="13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Обсяг</w:t>
            </w:r>
            <w:proofErr w:type="spellEnd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бюджетних</w:t>
            </w:r>
            <w:proofErr w:type="spellEnd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призначень</w:t>
            </w:r>
            <w:proofErr w:type="spellEnd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/ </w:t>
            </w:r>
            <w:proofErr w:type="spellStart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бюджетних</w:t>
            </w:r>
            <w:proofErr w:type="spellEnd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асигнувань</w:t>
            </w:r>
            <w:proofErr w:type="spellEnd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A66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 </w:t>
            </w:r>
            <w:r w:rsidR="00BC5D66" w:rsidRPr="00BC5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55</w:t>
            </w:r>
            <w:r w:rsidR="00A66EB6" w:rsidRPr="00BC5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  <w:r w:rsidR="00BC5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A66EB6" w:rsidRPr="00BC5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252</w:t>
            </w:r>
            <w:r w:rsidRPr="00BC5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,51</w:t>
            </w: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гривень</w:t>
            </w:r>
            <w:proofErr w:type="spellEnd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у тому </w:t>
            </w:r>
            <w:proofErr w:type="spellStart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числі</w:t>
            </w:r>
            <w:proofErr w:type="spellEnd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загального</w:t>
            </w:r>
            <w:proofErr w:type="spellEnd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фонду – </w:t>
            </w:r>
            <w:r w:rsidR="00BC5D66" w:rsidRPr="00BC5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497</w:t>
            </w:r>
            <w:r w:rsidR="00BC5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r w:rsidR="00A66EB6" w:rsidRPr="00BC5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428</w:t>
            </w:r>
            <w:r w:rsidRPr="00BC5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,00</w:t>
            </w: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гривень</w:t>
            </w:r>
            <w:proofErr w:type="spellEnd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спеціального</w:t>
            </w:r>
            <w:proofErr w:type="spellEnd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фонду – </w:t>
            </w:r>
            <w:r w:rsidRPr="00A66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54 824,51</w:t>
            </w:r>
            <w:r w:rsidRPr="00A66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гривень</w:t>
            </w:r>
            <w:proofErr w:type="spellEnd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14:paraId="49E0C29C" w14:textId="599A6996" w:rsidR="00122B5B" w:rsidRPr="00A66EB6" w:rsidRDefault="00122B5B" w:rsidP="00351B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 Підстави для виконання бюджетної програми: Конституція України від 28.06.1996 № </w:t>
            </w:r>
            <w:r w:rsidRPr="00A66EB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254к/96-ВР</w:t>
            </w: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Державний бюджет України від 23.11. 2018 №  2629-</w:t>
            </w: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VII</w:t>
            </w: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-19, Бюджетний кодекс України від 8 липня 2010 року № 2456-VI (із змінами і доповненнями), Наказ Міністерства фінансів України від 26.08.2014 року № 836 «Про деякі питання запровадження програмно – цільового методу складання та виконання місцевих бюджетів» ( у редакції наказу Міністерства фінансів України від 15 листопада 2018 року N 908), </w:t>
            </w: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наказ Міністерства фінансів </w:t>
            </w: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України від 20.09.2017.№ 793 «Про затвердження складових програмної класифікації видатків та кредитування місцевих бюджетів»( у редакції наказу Міністерства фінансів України </w:t>
            </w:r>
            <w:hyperlink r:id="rId4" w:anchor="n65" w:tgtFrame="_blank" w:history="1">
              <w:r w:rsidRPr="00A66EB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№ 1176 від 28.12.2018</w:t>
              </w:r>
            </w:hyperlink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),</w:t>
            </w: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рішення міської ради від 10.12.2015  року №52-3/2015 «Програма земельної реформи м. Коломиї на 2016-2020 роки»,</w:t>
            </w:r>
            <w:r w:rsidRPr="00A66EB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 рішення міської ради від 22.11.2016 №1029-14/2016 «Про внесення змін до Програми земельної реформи м. Коломиї на 2016-2020 роки,</w:t>
            </w: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 рішення міської ради від 20.04.2017 року №1483-20/2017 „Про внесення змін у програму земельна реформа м. Коломиї на 2016-2020 роки”,</w:t>
            </w: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рішення міської ради від 10.01.2019 року №3382-40/2019 „Про внесення змін до рішення міської ради від 10.12.2015 року №52-3/2015 Про затвердження програми земельної реформи м. Коломиї на 2016-2020 роки»”, </w:t>
            </w: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міської ради від 13.12.2018 року №3233-39/2018 «Про міський бюджет на 2019 рік», рішення міської ради від 21.02.2019 №3439-41/2019 «Про уточнення міського бюджету на 2019 рік», рішення міської ради  від 28.03.2019 № 3532-42/2019 «Про уточнення міського бюджету на 2019 рік», рішення міської ради  від 25.04.2019 № 35663-44/2019 «Про уточнення міського бюджету на 2019 рік», рішення міської ради  від 23.05.2019 № 3718-45/2019 «Про уточнення міського бюджету на 2019 рік», рішення міської ради від 25.07.2019 №3905-49/2019 «Про уточнення міського бюджету на 2019 рік», рішення міської ради від 19.09.2019 за № 3951-51/2019 «Про уточнення міського бюджету»</w:t>
            </w:r>
            <w:r w:rsidR="00B373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B3737E" w:rsidRPr="00B3737E">
              <w:rPr>
                <w:snapToGrid w:val="0"/>
              </w:rPr>
              <w:t xml:space="preserve"> </w:t>
            </w:r>
            <w:r w:rsidR="00B3737E" w:rsidRPr="00B3737E">
              <w:rPr>
                <w:rFonts w:ascii="Times New Roman" w:hAnsi="Times New Roman" w:cs="Times New Roman"/>
                <w:snapToGrid w:val="0"/>
              </w:rPr>
              <w:t>рішення міської ради від 24.10.2019 №4071-54/2019 «Про уточнення міського бюджету на 2019 рік».</w:t>
            </w: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4E96AED1" w14:textId="77777777" w:rsidR="00122B5B" w:rsidRPr="00A66EB6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46"/>
            <w:bookmarkStart w:id="15" w:name="147"/>
            <w:bookmarkEnd w:id="14"/>
            <w:bookmarkEnd w:id="15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Цілі державної політики, на досягнення яких спрямована реалізація бюджетної програми</w:t>
            </w:r>
          </w:p>
          <w:p w14:paraId="05BD6118" w14:textId="77777777" w:rsidR="00122B5B" w:rsidRPr="00A66EB6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F96" w:rsidRPr="002A5F96" w14:paraId="411F6965" w14:textId="77777777" w:rsidTr="00351BEF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4AC0" w14:textId="77777777" w:rsidR="00122B5B" w:rsidRPr="002A5F96" w:rsidRDefault="00122B5B" w:rsidP="00351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729B" w14:textId="77777777" w:rsidR="00122B5B" w:rsidRPr="002A5F96" w:rsidRDefault="00122B5B" w:rsidP="00351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49"/>
            <w:bookmarkEnd w:id="16"/>
            <w:r w:rsidRPr="002A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 державної політики</w:t>
            </w:r>
          </w:p>
        </w:tc>
      </w:tr>
      <w:tr w:rsidR="002A5F96" w:rsidRPr="002A5F96" w14:paraId="66179A2D" w14:textId="77777777" w:rsidTr="00351BEF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D4C" w14:textId="77777777" w:rsidR="00122B5B" w:rsidRPr="00B17F9C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12FF" w14:textId="77777777" w:rsidR="00122B5B" w:rsidRPr="00B17F9C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проведення реформування земельних відносин, здійснення інвентаризації земель, створення у міській раді бази даних земельного кадастру, виготовлення новітніх електронних карт та оновлення нормативної грошової оцінки земель м. Коломиї</w:t>
            </w:r>
          </w:p>
        </w:tc>
      </w:tr>
    </w:tbl>
    <w:p w14:paraId="32828C83" w14:textId="77777777" w:rsidR="00122B5B" w:rsidRPr="002A5F96" w:rsidRDefault="00122B5B" w:rsidP="00122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2A5F96" w:rsidRPr="002A5F96" w14:paraId="42AF4F2C" w14:textId="77777777" w:rsidTr="00351BEF">
        <w:trPr>
          <w:trHeight w:val="1427"/>
        </w:trPr>
        <w:tc>
          <w:tcPr>
            <w:tcW w:w="5000" w:type="pct"/>
          </w:tcPr>
          <w:p w14:paraId="55554119" w14:textId="77777777" w:rsidR="00122B5B" w:rsidRPr="002A5F96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48"/>
            <w:bookmarkStart w:id="18" w:name="156"/>
            <w:bookmarkEnd w:id="17"/>
            <w:bookmarkEnd w:id="18"/>
            <w:r w:rsidRPr="002A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Мета бюджетної програми Забезпечити проведення робіт із землеустрою, створити автоматизований облік даних власників землі і землекористувачів, визначити напрями і структуру використання земельних ресурсів, підвищити відповідальність усіх суб’єктів господарювання за нераціональне використання землі та якісний склад ґрунтів, матеріально й морально зацікавити їх у здійсненні заходів щодо захисту й відтворення продуктивної сили землі</w:t>
            </w:r>
            <w:r w:rsidRPr="002A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" w:name="157"/>
            <w:bookmarkEnd w:id="19"/>
            <w:r w:rsidRPr="002A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Завдання бюджетної програми</w:t>
            </w:r>
          </w:p>
        </w:tc>
      </w:tr>
    </w:tbl>
    <w:p w14:paraId="5A7D24D2" w14:textId="77777777" w:rsidR="00122B5B" w:rsidRPr="002A5F96" w:rsidRDefault="00122B5B" w:rsidP="00122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37" w:type="dxa"/>
        <w:tblLook w:val="0000" w:firstRow="0" w:lastRow="0" w:firstColumn="0" w:lastColumn="0" w:noHBand="0" w:noVBand="0"/>
      </w:tblPr>
      <w:tblGrid>
        <w:gridCol w:w="1350"/>
        <w:gridCol w:w="13387"/>
      </w:tblGrid>
      <w:tr w:rsidR="002A5F96" w:rsidRPr="002A5F96" w14:paraId="1D4CCBB9" w14:textId="77777777" w:rsidTr="00351BEF">
        <w:tc>
          <w:tcPr>
            <w:tcW w:w="458" w:type="pct"/>
          </w:tcPr>
          <w:p w14:paraId="0DFA8454" w14:textId="77777777" w:rsidR="00122B5B" w:rsidRPr="002A5F9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20" w:name="158"/>
            <w:bookmarkEnd w:id="20"/>
            <w:r w:rsidRPr="002A5F96">
              <w:rPr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542" w:type="pct"/>
          </w:tcPr>
          <w:p w14:paraId="5EB33D8A" w14:textId="77777777" w:rsidR="00122B5B" w:rsidRPr="002A5F9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21" w:name="159"/>
            <w:bookmarkEnd w:id="21"/>
            <w:r w:rsidRPr="002A5F96">
              <w:rPr>
                <w:sz w:val="24"/>
                <w:szCs w:val="24"/>
                <w:lang w:eastAsia="ru-RU"/>
              </w:rPr>
              <w:t>Завдання</w:t>
            </w:r>
          </w:p>
        </w:tc>
      </w:tr>
      <w:tr w:rsidR="002A5F96" w:rsidRPr="002A5F96" w14:paraId="759610D9" w14:textId="77777777" w:rsidTr="00351BEF">
        <w:tc>
          <w:tcPr>
            <w:tcW w:w="458" w:type="pct"/>
            <w:vAlign w:val="center"/>
          </w:tcPr>
          <w:p w14:paraId="263043F6" w14:textId="77777777" w:rsidR="00122B5B" w:rsidRPr="002A5F96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bookmarkStart w:id="22" w:name="160"/>
            <w:bookmarkEnd w:id="22"/>
            <w:r w:rsidRPr="002A5F96">
              <w:rPr>
                <w:sz w:val="24"/>
                <w:szCs w:val="24"/>
                <w:lang w:val="ru-RU"/>
              </w:rPr>
              <w:t> 1</w:t>
            </w:r>
          </w:p>
        </w:tc>
        <w:tc>
          <w:tcPr>
            <w:tcW w:w="4542" w:type="pct"/>
            <w:vAlign w:val="center"/>
          </w:tcPr>
          <w:p w14:paraId="24AC0059" w14:textId="77777777" w:rsidR="00122B5B" w:rsidRPr="002A5F96" w:rsidRDefault="00122B5B" w:rsidP="00351BEF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r w:rsidRPr="002A5F96">
              <w:rPr>
                <w:b/>
                <w:sz w:val="24"/>
                <w:szCs w:val="24"/>
                <w:lang w:val="ru-RU"/>
              </w:rPr>
              <w:t> </w:t>
            </w:r>
            <w:r w:rsidRPr="002A5F96">
              <w:rPr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2A5F96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Програми</w:t>
            </w:r>
            <w:proofErr w:type="spellEnd"/>
            <w:r w:rsidRPr="002A5F96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2A5F96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земельної</w:t>
            </w:r>
            <w:proofErr w:type="spellEnd"/>
            <w:r w:rsidRPr="002A5F96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2A5F96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реформи</w:t>
            </w:r>
            <w:proofErr w:type="spellEnd"/>
            <w:r w:rsidRPr="002A5F96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м. </w:t>
            </w:r>
            <w:proofErr w:type="spellStart"/>
            <w:r w:rsidRPr="002A5F96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Коломиї</w:t>
            </w:r>
            <w:proofErr w:type="spellEnd"/>
            <w:r w:rsidRPr="002A5F96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на 2016-2020 роки</w:t>
            </w:r>
          </w:p>
        </w:tc>
      </w:tr>
      <w:tr w:rsidR="00A66EB6" w:rsidRPr="00A66EB6" w14:paraId="596797B4" w14:textId="77777777" w:rsidTr="00351BEF">
        <w:tc>
          <w:tcPr>
            <w:tcW w:w="458" w:type="pct"/>
            <w:vAlign w:val="center"/>
          </w:tcPr>
          <w:p w14:paraId="19114FB8" w14:textId="77777777"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bookmarkStart w:id="23" w:name="162"/>
            <w:bookmarkEnd w:id="23"/>
          </w:p>
        </w:tc>
        <w:tc>
          <w:tcPr>
            <w:tcW w:w="4542" w:type="pct"/>
            <w:vAlign w:val="center"/>
          </w:tcPr>
          <w:p w14:paraId="482BF520" w14:textId="77777777" w:rsidR="00122B5B" w:rsidRPr="00A66EB6" w:rsidRDefault="00122B5B" w:rsidP="00351BE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14:paraId="7633AE60" w14:textId="77777777" w:rsidR="00122B5B" w:rsidRPr="00A66EB6" w:rsidRDefault="00122B5B" w:rsidP="00122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A66EB6" w:rsidRPr="00A66EB6" w14:paraId="4D9BBBFB" w14:textId="77777777" w:rsidTr="00351BEF">
        <w:tc>
          <w:tcPr>
            <w:tcW w:w="5000" w:type="pct"/>
          </w:tcPr>
          <w:p w14:paraId="37B59ED9" w14:textId="77777777" w:rsidR="00122B5B" w:rsidRPr="00A66EB6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64"/>
            <w:bookmarkEnd w:id="24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Напрями використання бюджетних коштів</w:t>
            </w:r>
          </w:p>
        </w:tc>
      </w:tr>
      <w:tr w:rsidR="00A66EB6" w:rsidRPr="00A66EB6" w14:paraId="65C0F89A" w14:textId="77777777" w:rsidTr="00351BEF">
        <w:tc>
          <w:tcPr>
            <w:tcW w:w="5000" w:type="pct"/>
          </w:tcPr>
          <w:p w14:paraId="6A875B28" w14:textId="77777777" w:rsidR="00122B5B" w:rsidRPr="00A66EB6" w:rsidRDefault="00122B5B" w:rsidP="00351B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65"/>
            <w:bookmarkEnd w:id="25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</w:p>
        </w:tc>
      </w:tr>
    </w:tbl>
    <w:p w14:paraId="370E1B71" w14:textId="77777777" w:rsidR="00122B5B" w:rsidRPr="00A66EB6" w:rsidRDefault="00122B5B" w:rsidP="00122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37" w:type="dxa"/>
        <w:tblLook w:val="0000" w:firstRow="0" w:lastRow="0" w:firstColumn="0" w:lastColumn="0" w:noHBand="0" w:noVBand="0"/>
      </w:tblPr>
      <w:tblGrid>
        <w:gridCol w:w="899"/>
        <w:gridCol w:w="7743"/>
        <w:gridCol w:w="2125"/>
        <w:gridCol w:w="1833"/>
        <w:gridCol w:w="2137"/>
      </w:tblGrid>
      <w:tr w:rsidR="00A66EB6" w:rsidRPr="00A66EB6" w14:paraId="10BED584" w14:textId="77777777" w:rsidTr="00351BEF">
        <w:tc>
          <w:tcPr>
            <w:tcW w:w="305" w:type="pct"/>
          </w:tcPr>
          <w:p w14:paraId="333F7C51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26" w:name="166"/>
            <w:bookmarkEnd w:id="26"/>
            <w:r w:rsidRPr="00A66EB6">
              <w:rPr>
                <w:sz w:val="24"/>
                <w:szCs w:val="24"/>
                <w:lang w:eastAsia="ru-RU"/>
              </w:rPr>
              <w:lastRenderedPageBreak/>
              <w:t>№ з/п</w:t>
            </w:r>
          </w:p>
        </w:tc>
        <w:tc>
          <w:tcPr>
            <w:tcW w:w="2627" w:type="pct"/>
          </w:tcPr>
          <w:p w14:paraId="25910718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27" w:name="167"/>
            <w:bookmarkEnd w:id="27"/>
            <w:r w:rsidRPr="00A66EB6">
              <w:rPr>
                <w:sz w:val="24"/>
                <w:szCs w:val="24"/>
                <w:lang w:eastAsia="ru-RU"/>
              </w:rPr>
              <w:t>Напрями використання бюджетних коштів</w:t>
            </w:r>
          </w:p>
        </w:tc>
        <w:tc>
          <w:tcPr>
            <w:tcW w:w="721" w:type="pct"/>
          </w:tcPr>
          <w:p w14:paraId="47C9EB20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28" w:name="168"/>
            <w:bookmarkEnd w:id="28"/>
            <w:r w:rsidRPr="00A66EB6">
              <w:rPr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622" w:type="pct"/>
          </w:tcPr>
          <w:p w14:paraId="284E0870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29" w:name="169"/>
            <w:bookmarkEnd w:id="29"/>
            <w:r w:rsidRPr="00A66EB6">
              <w:rPr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725" w:type="pct"/>
          </w:tcPr>
          <w:p w14:paraId="54A6740C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0" w:name="170"/>
            <w:bookmarkEnd w:id="30"/>
            <w:r w:rsidRPr="00A66EB6">
              <w:rPr>
                <w:sz w:val="24"/>
                <w:szCs w:val="24"/>
                <w:lang w:eastAsia="ru-RU"/>
              </w:rPr>
              <w:t>Усього</w:t>
            </w:r>
          </w:p>
        </w:tc>
      </w:tr>
      <w:tr w:rsidR="00A66EB6" w:rsidRPr="00A66EB6" w14:paraId="1C7A8E8D" w14:textId="77777777" w:rsidTr="00351BEF">
        <w:tc>
          <w:tcPr>
            <w:tcW w:w="305" w:type="pct"/>
          </w:tcPr>
          <w:p w14:paraId="0411E4AD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1" w:name="171"/>
            <w:bookmarkEnd w:id="31"/>
            <w:r w:rsidRPr="00A66EB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7" w:type="pct"/>
          </w:tcPr>
          <w:p w14:paraId="3D7E6B68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2" w:name="172"/>
            <w:bookmarkEnd w:id="32"/>
            <w:r w:rsidRPr="00A66EB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" w:type="pct"/>
          </w:tcPr>
          <w:p w14:paraId="35EB5537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3" w:name="173"/>
            <w:bookmarkEnd w:id="33"/>
            <w:r w:rsidRPr="00A66EB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" w:type="pct"/>
          </w:tcPr>
          <w:p w14:paraId="2030F00E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4" w:name="174"/>
            <w:bookmarkEnd w:id="34"/>
            <w:r w:rsidRPr="00A66EB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pct"/>
          </w:tcPr>
          <w:p w14:paraId="10761118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5" w:name="175"/>
            <w:bookmarkEnd w:id="35"/>
            <w:r w:rsidRPr="00A66EB6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A66EB6" w:rsidRPr="00A66EB6" w14:paraId="26D8EF77" w14:textId="77777777" w:rsidTr="00351BEF">
        <w:tc>
          <w:tcPr>
            <w:tcW w:w="305" w:type="pct"/>
            <w:vAlign w:val="center"/>
          </w:tcPr>
          <w:p w14:paraId="24BB7FFB" w14:textId="77777777" w:rsidR="00122B5B" w:rsidRPr="00A66EB6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r w:rsidRPr="00A66EB6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2627" w:type="pct"/>
            <w:vAlign w:val="center"/>
          </w:tcPr>
          <w:p w14:paraId="482981F8" w14:textId="77777777" w:rsidR="00122B5B" w:rsidRPr="00A66EB6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r w:rsidRPr="00A66EB6"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Завдання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1.</w:t>
            </w:r>
          </w:p>
          <w:p w14:paraId="7B6BF35D" w14:textId="77777777" w:rsidR="00122B5B" w:rsidRPr="00A66EB6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A66EB6">
              <w:rPr>
                <w:b/>
                <w:i/>
                <w:sz w:val="24"/>
                <w:szCs w:val="24"/>
                <w:lang w:val="ru-RU"/>
              </w:rPr>
              <w:t>Завдання</w:t>
            </w:r>
            <w:proofErr w:type="spellEnd"/>
            <w:r w:rsidRPr="00A66EB6">
              <w:rPr>
                <w:b/>
                <w:i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66EB6">
              <w:rPr>
                <w:b/>
                <w:i/>
                <w:sz w:val="24"/>
                <w:szCs w:val="24"/>
                <w:lang w:val="ru-RU"/>
              </w:rPr>
              <w:t>галузі</w:t>
            </w:r>
            <w:proofErr w:type="spellEnd"/>
            <w:r w:rsidRPr="00A66EB6">
              <w:rPr>
                <w:b/>
                <w:i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A66EB6">
              <w:rPr>
                <w:b/>
                <w:i/>
                <w:sz w:val="24"/>
                <w:szCs w:val="24"/>
                <w:lang w:val="ru-RU"/>
              </w:rPr>
              <w:t>сільського</w:t>
            </w:r>
            <w:proofErr w:type="spellEnd"/>
            <w:r w:rsidRPr="00A66EB6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b/>
                <w:i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A66EB6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6EB6">
              <w:rPr>
                <w:b/>
                <w:i/>
                <w:sz w:val="24"/>
                <w:szCs w:val="24"/>
                <w:lang w:val="ru-RU"/>
              </w:rPr>
              <w:t>лісового</w:t>
            </w:r>
            <w:proofErr w:type="spellEnd"/>
            <w:r w:rsidRPr="00A66EB6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b/>
                <w:i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A66EB6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6EB6">
              <w:rPr>
                <w:b/>
                <w:i/>
                <w:sz w:val="24"/>
                <w:szCs w:val="24"/>
                <w:lang w:val="ru-RU"/>
              </w:rPr>
              <w:t>рибальства</w:t>
            </w:r>
            <w:proofErr w:type="spellEnd"/>
            <w:r w:rsidRPr="00A66EB6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66EB6">
              <w:rPr>
                <w:b/>
                <w:i/>
                <w:sz w:val="24"/>
                <w:szCs w:val="24"/>
                <w:lang w:val="ru-RU"/>
              </w:rPr>
              <w:t>мисливства</w:t>
            </w:r>
            <w:proofErr w:type="spellEnd"/>
          </w:p>
        </w:tc>
        <w:tc>
          <w:tcPr>
            <w:tcW w:w="721" w:type="pct"/>
            <w:vAlign w:val="center"/>
          </w:tcPr>
          <w:p w14:paraId="776422AE" w14:textId="77777777"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22" w:type="pct"/>
            <w:vAlign w:val="center"/>
          </w:tcPr>
          <w:p w14:paraId="57935CA1" w14:textId="77777777"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vAlign w:val="center"/>
          </w:tcPr>
          <w:p w14:paraId="4B556A39" w14:textId="77777777" w:rsidR="00122B5B" w:rsidRPr="00A66EB6" w:rsidRDefault="00122B5B" w:rsidP="00351BEF">
            <w:pPr>
              <w:spacing w:after="165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A66EB6" w:rsidRPr="00A66EB6" w14:paraId="2DFB0831" w14:textId="77777777" w:rsidTr="00351BEF">
        <w:tc>
          <w:tcPr>
            <w:tcW w:w="305" w:type="pct"/>
            <w:vAlign w:val="center"/>
          </w:tcPr>
          <w:p w14:paraId="6B676B24" w14:textId="77777777" w:rsidR="00122B5B" w:rsidRPr="00A66EB6" w:rsidRDefault="00122B5B" w:rsidP="00351BEF">
            <w:pPr>
              <w:spacing w:after="165"/>
              <w:rPr>
                <w:sz w:val="24"/>
                <w:szCs w:val="24"/>
                <w:lang w:val="en-US"/>
              </w:rPr>
            </w:pPr>
            <w:r w:rsidRPr="00A66EB6">
              <w:rPr>
                <w:sz w:val="24"/>
                <w:szCs w:val="24"/>
                <w:lang w:val="ru-RU"/>
              </w:rPr>
              <w:t> </w:t>
            </w:r>
            <w:r w:rsidRPr="00A66EB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27" w:type="pct"/>
            <w:vAlign w:val="center"/>
          </w:tcPr>
          <w:p w14:paraId="798625C8" w14:textId="77777777" w:rsidR="00122B5B" w:rsidRPr="00A66EB6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r w:rsidRPr="00A66EB6"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межі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Коломиї</w:t>
            </w:r>
            <w:proofErr w:type="spellEnd"/>
          </w:p>
        </w:tc>
        <w:tc>
          <w:tcPr>
            <w:tcW w:w="721" w:type="pct"/>
            <w:vAlign w:val="center"/>
          </w:tcPr>
          <w:p w14:paraId="2A646477" w14:textId="77777777"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A66EB6">
              <w:rPr>
                <w:sz w:val="24"/>
                <w:szCs w:val="24"/>
                <w:lang w:val="ru-RU"/>
              </w:rPr>
              <w:t>150 000</w:t>
            </w:r>
          </w:p>
        </w:tc>
        <w:tc>
          <w:tcPr>
            <w:tcW w:w="622" w:type="pct"/>
            <w:vAlign w:val="center"/>
          </w:tcPr>
          <w:p w14:paraId="686EF7FA" w14:textId="77777777"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vAlign w:val="center"/>
          </w:tcPr>
          <w:p w14:paraId="042C2E5B" w14:textId="77777777"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A66EB6">
              <w:rPr>
                <w:sz w:val="24"/>
                <w:szCs w:val="24"/>
                <w:lang w:val="ru-RU"/>
              </w:rPr>
              <w:t>150 000</w:t>
            </w:r>
          </w:p>
        </w:tc>
      </w:tr>
      <w:tr w:rsidR="00A66EB6" w:rsidRPr="00A66EB6" w14:paraId="700008AA" w14:textId="77777777" w:rsidTr="00351BEF">
        <w:tc>
          <w:tcPr>
            <w:tcW w:w="305" w:type="pct"/>
            <w:vAlign w:val="center"/>
          </w:tcPr>
          <w:p w14:paraId="1275FCF2" w14:textId="77777777" w:rsidR="00122B5B" w:rsidRPr="00A66EB6" w:rsidRDefault="00122B5B" w:rsidP="00351BEF">
            <w:pPr>
              <w:spacing w:after="165"/>
              <w:rPr>
                <w:sz w:val="24"/>
                <w:szCs w:val="24"/>
                <w:lang w:val="en-US"/>
              </w:rPr>
            </w:pPr>
            <w:r w:rsidRPr="00A66EB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27" w:type="pct"/>
            <w:vAlign w:val="center"/>
          </w:tcPr>
          <w:p w14:paraId="53758BC8" w14:textId="77777777" w:rsidR="00122B5B" w:rsidRPr="00A66EB6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A66EB6">
              <w:rPr>
                <w:sz w:val="24"/>
                <w:szCs w:val="24"/>
                <w:lang w:val="ru-RU"/>
              </w:rPr>
              <w:t>Інвентаризація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земель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правовстановлюючих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під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об’єктами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комунальної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власності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21" w:type="pct"/>
            <w:vAlign w:val="center"/>
          </w:tcPr>
          <w:p w14:paraId="5F805684" w14:textId="77777777"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A66EB6">
              <w:rPr>
                <w:sz w:val="24"/>
                <w:szCs w:val="24"/>
                <w:lang w:val="ru-RU"/>
              </w:rPr>
              <w:t>140 500</w:t>
            </w:r>
          </w:p>
        </w:tc>
        <w:tc>
          <w:tcPr>
            <w:tcW w:w="622" w:type="pct"/>
            <w:vAlign w:val="center"/>
          </w:tcPr>
          <w:p w14:paraId="5983DE24" w14:textId="77777777"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A66EB6">
              <w:rPr>
                <w:sz w:val="24"/>
                <w:szCs w:val="24"/>
              </w:rPr>
              <w:t>54 824,51</w:t>
            </w:r>
          </w:p>
        </w:tc>
        <w:tc>
          <w:tcPr>
            <w:tcW w:w="725" w:type="pct"/>
            <w:vAlign w:val="center"/>
          </w:tcPr>
          <w:p w14:paraId="32EE0344" w14:textId="77777777"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A66EB6">
              <w:rPr>
                <w:sz w:val="24"/>
                <w:szCs w:val="24"/>
              </w:rPr>
              <w:t>195 324,51</w:t>
            </w:r>
          </w:p>
        </w:tc>
      </w:tr>
      <w:tr w:rsidR="00A66EB6" w:rsidRPr="00A66EB6" w14:paraId="56A6D148" w14:textId="77777777" w:rsidTr="00351BEF">
        <w:tc>
          <w:tcPr>
            <w:tcW w:w="305" w:type="pct"/>
            <w:vAlign w:val="center"/>
          </w:tcPr>
          <w:p w14:paraId="4C594E1B" w14:textId="77777777" w:rsidR="00122B5B" w:rsidRPr="00A66EB6" w:rsidRDefault="00122B5B" w:rsidP="00351BEF">
            <w:pPr>
              <w:spacing w:after="165"/>
              <w:rPr>
                <w:sz w:val="24"/>
                <w:szCs w:val="24"/>
                <w:lang w:val="en-US"/>
              </w:rPr>
            </w:pPr>
            <w:r w:rsidRPr="00A66EB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27" w:type="pct"/>
            <w:vAlign w:val="center"/>
          </w:tcPr>
          <w:p w14:paraId="19162E77" w14:textId="77777777" w:rsidR="00122B5B" w:rsidRPr="00A66EB6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A66EB6">
              <w:rPr>
                <w:sz w:val="24"/>
                <w:szCs w:val="24"/>
                <w:lang w:val="ru-RU"/>
              </w:rPr>
              <w:t>Інвентаризація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земель 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загального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міські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парки,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сквери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, озера та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зони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відпочинку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21" w:type="pct"/>
            <w:vAlign w:val="center"/>
          </w:tcPr>
          <w:p w14:paraId="030137BE" w14:textId="77777777"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A66EB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22" w:type="pct"/>
            <w:vAlign w:val="center"/>
          </w:tcPr>
          <w:p w14:paraId="60C42374" w14:textId="77777777"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vAlign w:val="center"/>
          </w:tcPr>
          <w:p w14:paraId="5F90F228" w14:textId="77777777"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A66EB6">
              <w:rPr>
                <w:sz w:val="24"/>
                <w:szCs w:val="24"/>
                <w:lang w:val="ru-RU"/>
              </w:rPr>
              <w:t>0</w:t>
            </w:r>
          </w:p>
        </w:tc>
      </w:tr>
      <w:tr w:rsidR="00A66EB6" w:rsidRPr="00A66EB6" w14:paraId="7C859242" w14:textId="77777777" w:rsidTr="00351BEF">
        <w:tc>
          <w:tcPr>
            <w:tcW w:w="305" w:type="pct"/>
            <w:vAlign w:val="center"/>
          </w:tcPr>
          <w:p w14:paraId="58B78E72" w14:textId="77777777" w:rsidR="00122B5B" w:rsidRPr="00A66EB6" w:rsidRDefault="00122B5B" w:rsidP="00351BEF">
            <w:pPr>
              <w:spacing w:after="165"/>
              <w:rPr>
                <w:sz w:val="24"/>
                <w:szCs w:val="24"/>
                <w:lang w:val="en-US"/>
              </w:rPr>
            </w:pPr>
            <w:r w:rsidRPr="00A66EB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27" w:type="pct"/>
            <w:vAlign w:val="center"/>
          </w:tcPr>
          <w:p w14:paraId="14E09CB5" w14:textId="77777777" w:rsidR="00122B5B" w:rsidRPr="00A66EB6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A66EB6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технічної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границь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прибережних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захисних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смуг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струмків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водних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об</w:t>
            </w:r>
            <w:r w:rsidRPr="00B17F9C">
              <w:rPr>
                <w:sz w:val="24"/>
                <w:szCs w:val="24"/>
                <w:lang w:val="ru-RU"/>
              </w:rPr>
              <w:t>’</w:t>
            </w:r>
            <w:r w:rsidRPr="00A66EB6">
              <w:rPr>
                <w:sz w:val="24"/>
                <w:szCs w:val="24"/>
                <w:lang w:val="ru-RU"/>
              </w:rPr>
              <w:t>єктів</w:t>
            </w:r>
            <w:proofErr w:type="spellEnd"/>
          </w:p>
        </w:tc>
        <w:tc>
          <w:tcPr>
            <w:tcW w:w="721" w:type="pct"/>
            <w:vAlign w:val="center"/>
          </w:tcPr>
          <w:p w14:paraId="07E897CF" w14:textId="6A85ADED" w:rsidR="00122B5B" w:rsidRPr="00A66EB6" w:rsidRDefault="00DE2A88" w:rsidP="00351BEF">
            <w:pPr>
              <w:spacing w:after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</w:t>
            </w:r>
          </w:p>
        </w:tc>
        <w:tc>
          <w:tcPr>
            <w:tcW w:w="622" w:type="pct"/>
            <w:vAlign w:val="center"/>
          </w:tcPr>
          <w:p w14:paraId="0114A1B1" w14:textId="77777777"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vAlign w:val="center"/>
          </w:tcPr>
          <w:p w14:paraId="0F8BAD57" w14:textId="256E5EA7" w:rsidR="00122B5B" w:rsidRPr="00A66EB6" w:rsidRDefault="00DE2A88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90 000</w:t>
            </w:r>
          </w:p>
        </w:tc>
      </w:tr>
      <w:tr w:rsidR="00A66EB6" w:rsidRPr="00A66EB6" w14:paraId="01D8D99E" w14:textId="77777777" w:rsidTr="00351BEF">
        <w:tc>
          <w:tcPr>
            <w:tcW w:w="305" w:type="pct"/>
            <w:vAlign w:val="center"/>
          </w:tcPr>
          <w:p w14:paraId="2B48E766" w14:textId="77777777" w:rsidR="00122B5B" w:rsidRPr="00A66EB6" w:rsidRDefault="00122B5B" w:rsidP="00351BEF">
            <w:pPr>
              <w:spacing w:after="165"/>
              <w:rPr>
                <w:sz w:val="24"/>
                <w:szCs w:val="24"/>
                <w:lang w:val="en-US"/>
              </w:rPr>
            </w:pPr>
            <w:r w:rsidRPr="00A66EB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27" w:type="pct"/>
            <w:vAlign w:val="center"/>
          </w:tcPr>
          <w:p w14:paraId="26E20833" w14:textId="77777777" w:rsidR="00122B5B" w:rsidRPr="00A66EB6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A66EB6">
              <w:rPr>
                <w:sz w:val="24"/>
                <w:szCs w:val="24"/>
                <w:lang w:val="ru-RU"/>
              </w:rPr>
              <w:t>Оновлення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планово-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картографічних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матеріалів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населеного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пункту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масштабів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1:2000, 1:5000</w:t>
            </w:r>
          </w:p>
        </w:tc>
        <w:tc>
          <w:tcPr>
            <w:tcW w:w="721" w:type="pct"/>
            <w:vAlign w:val="center"/>
          </w:tcPr>
          <w:p w14:paraId="486165B1" w14:textId="77777777"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A66EB6">
              <w:rPr>
                <w:sz w:val="24"/>
                <w:szCs w:val="24"/>
              </w:rPr>
              <w:t>0</w:t>
            </w:r>
          </w:p>
        </w:tc>
        <w:tc>
          <w:tcPr>
            <w:tcW w:w="622" w:type="pct"/>
            <w:vAlign w:val="center"/>
          </w:tcPr>
          <w:p w14:paraId="5B8716FC" w14:textId="77777777"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vAlign w:val="center"/>
          </w:tcPr>
          <w:p w14:paraId="688999A9" w14:textId="77777777"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A66EB6">
              <w:rPr>
                <w:sz w:val="24"/>
                <w:szCs w:val="24"/>
              </w:rPr>
              <w:t>0</w:t>
            </w:r>
          </w:p>
        </w:tc>
      </w:tr>
      <w:tr w:rsidR="00A66EB6" w:rsidRPr="00A66EB6" w14:paraId="26C91E9F" w14:textId="77777777" w:rsidTr="00351BEF">
        <w:tc>
          <w:tcPr>
            <w:tcW w:w="305" w:type="pct"/>
            <w:vAlign w:val="center"/>
          </w:tcPr>
          <w:p w14:paraId="7721211E" w14:textId="77777777" w:rsidR="00122B5B" w:rsidRPr="00A66EB6" w:rsidRDefault="00122B5B" w:rsidP="00351BEF">
            <w:pPr>
              <w:spacing w:after="165"/>
              <w:rPr>
                <w:sz w:val="24"/>
                <w:szCs w:val="24"/>
                <w:lang w:val="en-US"/>
              </w:rPr>
            </w:pPr>
            <w:r w:rsidRPr="00A66EB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627" w:type="pct"/>
            <w:vAlign w:val="center"/>
          </w:tcPr>
          <w:p w14:paraId="4D0067DF" w14:textId="77777777" w:rsidR="00122B5B" w:rsidRPr="00A66EB6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A66EB6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із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землеустрою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земельних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ділянок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, продаж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яких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здійснюватиметься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земельних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торгах</w:t>
            </w:r>
          </w:p>
        </w:tc>
        <w:tc>
          <w:tcPr>
            <w:tcW w:w="721" w:type="pct"/>
            <w:vAlign w:val="center"/>
          </w:tcPr>
          <w:p w14:paraId="239DBD0A" w14:textId="227BEF8B" w:rsidR="00122B5B" w:rsidRPr="00A66EB6" w:rsidRDefault="000D1667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116 928,00</w:t>
            </w:r>
          </w:p>
        </w:tc>
        <w:tc>
          <w:tcPr>
            <w:tcW w:w="622" w:type="pct"/>
            <w:vAlign w:val="center"/>
          </w:tcPr>
          <w:p w14:paraId="7569F91A" w14:textId="77777777"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vAlign w:val="center"/>
          </w:tcPr>
          <w:p w14:paraId="7D865DCB" w14:textId="5CEEFB7D" w:rsidR="00122B5B" w:rsidRPr="00A66EB6" w:rsidRDefault="000D1667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116 928,00</w:t>
            </w:r>
          </w:p>
        </w:tc>
      </w:tr>
      <w:tr w:rsidR="00A66EB6" w:rsidRPr="00A66EB6" w14:paraId="18FC38EF" w14:textId="77777777" w:rsidTr="00351BEF">
        <w:tc>
          <w:tcPr>
            <w:tcW w:w="305" w:type="pct"/>
            <w:vAlign w:val="center"/>
          </w:tcPr>
          <w:p w14:paraId="0CA88691" w14:textId="77777777" w:rsidR="00122B5B" w:rsidRPr="00A66EB6" w:rsidRDefault="00122B5B" w:rsidP="00351BEF">
            <w:pPr>
              <w:spacing w:after="165"/>
              <w:rPr>
                <w:sz w:val="24"/>
                <w:szCs w:val="24"/>
                <w:lang w:val="en-US"/>
              </w:rPr>
            </w:pPr>
            <w:r w:rsidRPr="00A66EB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27" w:type="pct"/>
            <w:vAlign w:val="center"/>
          </w:tcPr>
          <w:p w14:paraId="383F231F" w14:textId="77777777" w:rsidR="00122B5B" w:rsidRPr="00A66EB6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A66EB6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технічної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нормативної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грошової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оцінки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земель м. </w:t>
            </w:r>
            <w:proofErr w:type="spellStart"/>
            <w:r w:rsidRPr="00A66EB6">
              <w:rPr>
                <w:sz w:val="24"/>
                <w:szCs w:val="24"/>
                <w:lang w:val="ru-RU"/>
              </w:rPr>
              <w:t>Коломиї</w:t>
            </w:r>
            <w:proofErr w:type="spellEnd"/>
            <w:r w:rsidRPr="00A66EB6">
              <w:rPr>
                <w:sz w:val="24"/>
                <w:szCs w:val="24"/>
                <w:lang w:val="ru-RU"/>
              </w:rPr>
              <w:t xml:space="preserve"> станом на 01.01.2017р.</w:t>
            </w:r>
          </w:p>
        </w:tc>
        <w:tc>
          <w:tcPr>
            <w:tcW w:w="721" w:type="pct"/>
            <w:vAlign w:val="center"/>
          </w:tcPr>
          <w:p w14:paraId="693329CF" w14:textId="7BDF378B" w:rsidR="00122B5B" w:rsidRPr="00A66EB6" w:rsidRDefault="000D1667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22" w:type="pct"/>
            <w:vAlign w:val="center"/>
          </w:tcPr>
          <w:p w14:paraId="6AD7EA53" w14:textId="77777777"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5" w:type="pct"/>
            <w:vAlign w:val="center"/>
          </w:tcPr>
          <w:p w14:paraId="78456337" w14:textId="1079925D" w:rsidR="00122B5B" w:rsidRPr="00A66EB6" w:rsidRDefault="000D1667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66EB6" w:rsidRPr="00A66EB6" w14:paraId="75739E5B" w14:textId="77777777" w:rsidTr="00351BEF">
        <w:tc>
          <w:tcPr>
            <w:tcW w:w="2932" w:type="pct"/>
            <w:gridSpan w:val="2"/>
          </w:tcPr>
          <w:p w14:paraId="1F20D75B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36" w:name="186"/>
            <w:bookmarkEnd w:id="36"/>
            <w:r w:rsidRPr="00A66EB6">
              <w:rPr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721" w:type="pct"/>
            <w:vAlign w:val="center"/>
          </w:tcPr>
          <w:p w14:paraId="49F2902E" w14:textId="3BDE3EA8" w:rsidR="00122B5B" w:rsidRPr="00A66EB6" w:rsidRDefault="000D1667" w:rsidP="00351BEF">
            <w:pPr>
              <w:spacing w:after="165"/>
              <w:jc w:val="center"/>
              <w:rPr>
                <w:b/>
                <w:sz w:val="24"/>
                <w:szCs w:val="24"/>
              </w:rPr>
            </w:pPr>
            <w:bookmarkStart w:id="37" w:name="187"/>
            <w:bookmarkEnd w:id="37"/>
            <w:r>
              <w:rPr>
                <w:b/>
                <w:sz w:val="24"/>
                <w:szCs w:val="24"/>
                <w:lang w:val="ru-RU"/>
              </w:rPr>
              <w:t>497 428</w:t>
            </w:r>
          </w:p>
        </w:tc>
        <w:tc>
          <w:tcPr>
            <w:tcW w:w="622" w:type="pct"/>
            <w:vAlign w:val="center"/>
          </w:tcPr>
          <w:p w14:paraId="7992118B" w14:textId="77777777" w:rsidR="00122B5B" w:rsidRPr="00A66EB6" w:rsidRDefault="00122B5B" w:rsidP="00351BEF">
            <w:pPr>
              <w:spacing w:after="165"/>
              <w:jc w:val="center"/>
              <w:rPr>
                <w:b/>
                <w:sz w:val="24"/>
                <w:szCs w:val="24"/>
              </w:rPr>
            </w:pPr>
            <w:r w:rsidRPr="00A66EB6">
              <w:rPr>
                <w:b/>
                <w:sz w:val="24"/>
                <w:szCs w:val="24"/>
              </w:rPr>
              <w:t>54 824,51</w:t>
            </w:r>
          </w:p>
        </w:tc>
        <w:tc>
          <w:tcPr>
            <w:tcW w:w="725" w:type="pct"/>
            <w:vAlign w:val="center"/>
          </w:tcPr>
          <w:p w14:paraId="73B803B8" w14:textId="6343C821" w:rsidR="00122B5B" w:rsidRPr="00A66EB6" w:rsidRDefault="000D1667" w:rsidP="00A66EB6">
            <w:pPr>
              <w:spacing w:after="16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552 252,51</w:t>
            </w:r>
          </w:p>
        </w:tc>
      </w:tr>
    </w:tbl>
    <w:p w14:paraId="6F8EF447" w14:textId="77777777" w:rsidR="00122B5B" w:rsidRPr="00122B5B" w:rsidRDefault="00122B5B" w:rsidP="00122B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38" w:name="190"/>
      <w:bookmarkEnd w:id="38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A66EB6" w:rsidRPr="00A66EB6" w14:paraId="21F5580B" w14:textId="77777777" w:rsidTr="00351BEF">
        <w:tc>
          <w:tcPr>
            <w:tcW w:w="5000" w:type="pct"/>
          </w:tcPr>
          <w:p w14:paraId="5A3E454C" w14:textId="77777777" w:rsidR="00122B5B" w:rsidRPr="00A66EB6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A66EB6" w:rsidRPr="00A66EB6" w14:paraId="045BFE2D" w14:textId="77777777" w:rsidTr="00351BEF">
        <w:tc>
          <w:tcPr>
            <w:tcW w:w="5000" w:type="pct"/>
          </w:tcPr>
          <w:p w14:paraId="5C3F52E5" w14:textId="77777777" w:rsidR="00122B5B" w:rsidRPr="00A66EB6" w:rsidRDefault="00122B5B" w:rsidP="00351B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91"/>
            <w:bookmarkEnd w:id="39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</w:p>
        </w:tc>
      </w:tr>
    </w:tbl>
    <w:p w14:paraId="5832B5CD" w14:textId="77777777" w:rsidR="00122B5B" w:rsidRPr="00A66EB6" w:rsidRDefault="00122B5B" w:rsidP="00122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37" w:type="dxa"/>
        <w:tblLook w:val="0000" w:firstRow="0" w:lastRow="0" w:firstColumn="0" w:lastColumn="0" w:noHBand="0" w:noVBand="0"/>
      </w:tblPr>
      <w:tblGrid>
        <w:gridCol w:w="1128"/>
        <w:gridCol w:w="6222"/>
        <w:gridCol w:w="2550"/>
        <w:gridCol w:w="2550"/>
        <w:gridCol w:w="2287"/>
      </w:tblGrid>
      <w:tr w:rsidR="00A66EB6" w:rsidRPr="00A66EB6" w14:paraId="279127AF" w14:textId="77777777" w:rsidTr="00351BEF">
        <w:tc>
          <w:tcPr>
            <w:tcW w:w="383" w:type="pct"/>
          </w:tcPr>
          <w:p w14:paraId="2C754ED1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0" w:name="192"/>
            <w:bookmarkEnd w:id="40"/>
            <w:r w:rsidRPr="00A66EB6">
              <w:rPr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111" w:type="pct"/>
          </w:tcPr>
          <w:p w14:paraId="2B5D7D7F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1" w:name="193"/>
            <w:bookmarkEnd w:id="41"/>
            <w:r w:rsidRPr="00A66EB6">
              <w:rPr>
                <w:sz w:val="24"/>
                <w:szCs w:val="24"/>
                <w:lang w:eastAsia="ru-RU"/>
              </w:rPr>
              <w:t>Найменування місцевої/регіональної програми</w:t>
            </w:r>
          </w:p>
        </w:tc>
        <w:tc>
          <w:tcPr>
            <w:tcW w:w="865" w:type="pct"/>
          </w:tcPr>
          <w:p w14:paraId="3CA4353F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2" w:name="194"/>
            <w:bookmarkEnd w:id="42"/>
            <w:r w:rsidRPr="00A66EB6">
              <w:rPr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865" w:type="pct"/>
          </w:tcPr>
          <w:p w14:paraId="029B9000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3" w:name="195"/>
            <w:bookmarkEnd w:id="43"/>
            <w:r w:rsidRPr="00A66EB6">
              <w:rPr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776" w:type="pct"/>
          </w:tcPr>
          <w:p w14:paraId="24F008DF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4" w:name="196"/>
            <w:bookmarkEnd w:id="44"/>
            <w:r w:rsidRPr="00A66EB6">
              <w:rPr>
                <w:sz w:val="24"/>
                <w:szCs w:val="24"/>
                <w:lang w:eastAsia="ru-RU"/>
              </w:rPr>
              <w:t>Усього</w:t>
            </w:r>
          </w:p>
        </w:tc>
      </w:tr>
      <w:tr w:rsidR="00A66EB6" w:rsidRPr="00A66EB6" w14:paraId="28BDFB28" w14:textId="77777777" w:rsidTr="00351BEF">
        <w:tc>
          <w:tcPr>
            <w:tcW w:w="383" w:type="pct"/>
          </w:tcPr>
          <w:p w14:paraId="06AC38CC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5" w:name="197"/>
            <w:bookmarkEnd w:id="45"/>
            <w:r w:rsidRPr="00A66EB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pct"/>
          </w:tcPr>
          <w:p w14:paraId="180BA3E2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6" w:name="198"/>
            <w:bookmarkEnd w:id="46"/>
            <w:r w:rsidRPr="00A66EB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pct"/>
          </w:tcPr>
          <w:p w14:paraId="119ACA4E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7" w:name="199"/>
            <w:bookmarkEnd w:id="47"/>
            <w:r w:rsidRPr="00A66EB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" w:type="pct"/>
          </w:tcPr>
          <w:p w14:paraId="7A4FC476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8" w:name="200"/>
            <w:bookmarkEnd w:id="48"/>
            <w:r w:rsidRPr="00A66EB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pct"/>
          </w:tcPr>
          <w:p w14:paraId="6130D08F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49" w:name="201"/>
            <w:bookmarkEnd w:id="49"/>
            <w:r w:rsidRPr="00A66EB6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A66EB6" w:rsidRPr="00A66EB6" w14:paraId="67E583E0" w14:textId="77777777" w:rsidTr="00351BEF">
        <w:tc>
          <w:tcPr>
            <w:tcW w:w="383" w:type="pct"/>
          </w:tcPr>
          <w:p w14:paraId="1B58F504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0" w:name="202"/>
            <w:bookmarkEnd w:id="50"/>
            <w:r w:rsidRPr="00A66EB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pct"/>
            <w:vAlign w:val="center"/>
          </w:tcPr>
          <w:p w14:paraId="3EBC58DE" w14:textId="77777777" w:rsidR="00122B5B" w:rsidRPr="00A66EB6" w:rsidRDefault="00122B5B" w:rsidP="00351BEF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bookmarkStart w:id="51" w:name="203"/>
            <w:bookmarkEnd w:id="51"/>
            <w:r w:rsidRPr="00A66EB6">
              <w:rPr>
                <w:b/>
                <w:sz w:val="24"/>
                <w:szCs w:val="24"/>
                <w:lang w:val="ru-RU"/>
              </w:rPr>
              <w:t> </w:t>
            </w:r>
            <w:proofErr w:type="spellStart"/>
            <w:r w:rsidRPr="00A66EB6">
              <w:rPr>
                <w:b/>
                <w:sz w:val="24"/>
                <w:szCs w:val="24"/>
                <w:lang w:val="ru-RU"/>
              </w:rPr>
              <w:t>Програма</w:t>
            </w:r>
            <w:proofErr w:type="spellEnd"/>
            <w:r w:rsidRPr="00A66EB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b/>
                <w:sz w:val="24"/>
                <w:szCs w:val="24"/>
                <w:lang w:val="ru-RU"/>
              </w:rPr>
              <w:t>земельної</w:t>
            </w:r>
            <w:proofErr w:type="spellEnd"/>
            <w:r w:rsidRPr="00A66EB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EB6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реформи</w:t>
            </w:r>
            <w:proofErr w:type="spellEnd"/>
            <w:r w:rsidRPr="00A66EB6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м. </w:t>
            </w:r>
            <w:proofErr w:type="spellStart"/>
            <w:r w:rsidRPr="00A66EB6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Коломиї</w:t>
            </w:r>
            <w:proofErr w:type="spellEnd"/>
            <w:r w:rsidRPr="00A66EB6">
              <w:rPr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на 2016-2020</w:t>
            </w:r>
          </w:p>
        </w:tc>
        <w:tc>
          <w:tcPr>
            <w:tcW w:w="865" w:type="pct"/>
            <w:vAlign w:val="center"/>
          </w:tcPr>
          <w:p w14:paraId="5AAA2240" w14:textId="7FB03F18" w:rsidR="00122B5B" w:rsidRPr="00A66EB6" w:rsidRDefault="000D1667" w:rsidP="00351BEF">
            <w:pPr>
              <w:spacing w:after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497 428</w:t>
            </w:r>
          </w:p>
        </w:tc>
        <w:tc>
          <w:tcPr>
            <w:tcW w:w="865" w:type="pct"/>
            <w:vAlign w:val="center"/>
          </w:tcPr>
          <w:p w14:paraId="4BF0D6C7" w14:textId="77777777" w:rsidR="00122B5B" w:rsidRPr="00A66EB6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A66EB6">
              <w:rPr>
                <w:sz w:val="24"/>
                <w:szCs w:val="24"/>
              </w:rPr>
              <w:t>54 824,51</w:t>
            </w:r>
          </w:p>
        </w:tc>
        <w:tc>
          <w:tcPr>
            <w:tcW w:w="776" w:type="pct"/>
            <w:vAlign w:val="center"/>
          </w:tcPr>
          <w:p w14:paraId="716C6EDA" w14:textId="29686043" w:rsidR="00122B5B" w:rsidRPr="00A66EB6" w:rsidRDefault="000D1667" w:rsidP="00351BEF">
            <w:pPr>
              <w:spacing w:after="165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552 252,51</w:t>
            </w:r>
          </w:p>
        </w:tc>
      </w:tr>
      <w:tr w:rsidR="00A66EB6" w:rsidRPr="00A66EB6" w14:paraId="60DCF0FF" w14:textId="77777777" w:rsidTr="00351BEF">
        <w:tc>
          <w:tcPr>
            <w:tcW w:w="383" w:type="pct"/>
          </w:tcPr>
          <w:p w14:paraId="6B010AC1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2" w:name="207"/>
            <w:bookmarkEnd w:id="52"/>
            <w:r w:rsidRPr="00A66EB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1" w:type="pct"/>
          </w:tcPr>
          <w:p w14:paraId="22067AE9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3" w:name="208"/>
            <w:bookmarkEnd w:id="53"/>
            <w:r w:rsidRPr="00A66EB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</w:tcPr>
          <w:p w14:paraId="6DA60C97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4" w:name="209"/>
            <w:bookmarkEnd w:id="54"/>
            <w:r w:rsidRPr="00A66EB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" w:type="pct"/>
          </w:tcPr>
          <w:p w14:paraId="163DF5CB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5" w:name="210"/>
            <w:bookmarkEnd w:id="55"/>
            <w:r w:rsidRPr="00A66EB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</w:tcPr>
          <w:p w14:paraId="620B26D0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6" w:name="211"/>
            <w:bookmarkEnd w:id="56"/>
            <w:r w:rsidRPr="00A66EB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D1667" w:rsidRPr="00A66EB6" w14:paraId="41D68B68" w14:textId="77777777" w:rsidTr="00351BEF">
        <w:tc>
          <w:tcPr>
            <w:tcW w:w="2494" w:type="pct"/>
            <w:gridSpan w:val="2"/>
          </w:tcPr>
          <w:p w14:paraId="17165502" w14:textId="77777777" w:rsidR="000D1667" w:rsidRPr="00A66EB6" w:rsidRDefault="000D1667" w:rsidP="000D166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57" w:name="212"/>
            <w:bookmarkEnd w:id="57"/>
            <w:r w:rsidRPr="00A66EB6">
              <w:rPr>
                <w:sz w:val="24"/>
                <w:szCs w:val="24"/>
                <w:lang w:eastAsia="ru-RU"/>
              </w:rPr>
              <w:lastRenderedPageBreak/>
              <w:t>Усього</w:t>
            </w:r>
          </w:p>
        </w:tc>
        <w:tc>
          <w:tcPr>
            <w:tcW w:w="865" w:type="pct"/>
            <w:vAlign w:val="center"/>
          </w:tcPr>
          <w:p w14:paraId="4EC7F68E" w14:textId="49D2CC77" w:rsidR="000D1667" w:rsidRPr="000D1667" w:rsidRDefault="000D1667" w:rsidP="000D1667">
            <w:pPr>
              <w:spacing w:after="165"/>
              <w:jc w:val="center"/>
              <w:rPr>
                <w:b/>
                <w:bCs/>
                <w:sz w:val="24"/>
                <w:szCs w:val="24"/>
              </w:rPr>
            </w:pPr>
            <w:bookmarkStart w:id="58" w:name="213"/>
            <w:bookmarkEnd w:id="58"/>
            <w:r w:rsidRPr="000D1667">
              <w:rPr>
                <w:b/>
                <w:bCs/>
                <w:sz w:val="24"/>
                <w:szCs w:val="24"/>
                <w:lang w:val="ru-RU"/>
              </w:rPr>
              <w:t>497 428</w:t>
            </w:r>
          </w:p>
        </w:tc>
        <w:tc>
          <w:tcPr>
            <w:tcW w:w="865" w:type="pct"/>
            <w:vAlign w:val="center"/>
          </w:tcPr>
          <w:p w14:paraId="684A94B4" w14:textId="4EDFDC9D" w:rsidR="000D1667" w:rsidRPr="000D1667" w:rsidRDefault="000D1667" w:rsidP="000D1667">
            <w:pPr>
              <w:spacing w:after="165"/>
              <w:jc w:val="center"/>
              <w:rPr>
                <w:b/>
                <w:bCs/>
                <w:sz w:val="24"/>
                <w:szCs w:val="24"/>
              </w:rPr>
            </w:pPr>
            <w:r w:rsidRPr="000D1667">
              <w:rPr>
                <w:b/>
                <w:bCs/>
                <w:sz w:val="24"/>
                <w:szCs w:val="24"/>
              </w:rPr>
              <w:t>54 824,51</w:t>
            </w:r>
          </w:p>
        </w:tc>
        <w:tc>
          <w:tcPr>
            <w:tcW w:w="776" w:type="pct"/>
            <w:vAlign w:val="center"/>
          </w:tcPr>
          <w:p w14:paraId="1037A58B" w14:textId="37C33D4B" w:rsidR="000D1667" w:rsidRPr="000D1667" w:rsidRDefault="000D1667" w:rsidP="000D1667">
            <w:pPr>
              <w:spacing w:after="165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D1667">
              <w:rPr>
                <w:b/>
                <w:bCs/>
                <w:sz w:val="24"/>
                <w:szCs w:val="24"/>
              </w:rPr>
              <w:t>552 252,51</w:t>
            </w:r>
          </w:p>
        </w:tc>
      </w:tr>
    </w:tbl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A66EB6" w:rsidRPr="00A66EB6" w14:paraId="74FA1E7A" w14:textId="77777777" w:rsidTr="00351BEF">
        <w:tc>
          <w:tcPr>
            <w:tcW w:w="5000" w:type="pct"/>
          </w:tcPr>
          <w:p w14:paraId="5EAEDA50" w14:textId="77777777" w:rsidR="00122B5B" w:rsidRPr="00A66EB6" w:rsidRDefault="00122B5B" w:rsidP="00351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216"/>
            <w:bookmarkEnd w:id="59"/>
            <w:r w:rsidRPr="00A6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Результативні показники бюджетної програми</w:t>
            </w:r>
          </w:p>
        </w:tc>
      </w:tr>
    </w:tbl>
    <w:tbl>
      <w:tblPr>
        <w:tblStyle w:val="a3"/>
        <w:tblW w:w="14737" w:type="dxa"/>
        <w:tblLook w:val="0000" w:firstRow="0" w:lastRow="0" w:firstColumn="0" w:lastColumn="0" w:noHBand="0" w:noVBand="0"/>
      </w:tblPr>
      <w:tblGrid>
        <w:gridCol w:w="562"/>
        <w:gridCol w:w="3658"/>
        <w:gridCol w:w="1138"/>
        <w:gridCol w:w="3387"/>
        <w:gridCol w:w="2034"/>
        <w:gridCol w:w="2184"/>
        <w:gridCol w:w="1774"/>
      </w:tblGrid>
      <w:tr w:rsidR="00A66EB6" w:rsidRPr="00A66EB6" w14:paraId="740CDA64" w14:textId="77777777" w:rsidTr="00351BEF">
        <w:tc>
          <w:tcPr>
            <w:tcW w:w="191" w:type="pct"/>
          </w:tcPr>
          <w:p w14:paraId="3A703258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0" w:name="217"/>
            <w:bookmarkEnd w:id="60"/>
            <w:r w:rsidRPr="00A66EB6">
              <w:rPr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241" w:type="pct"/>
          </w:tcPr>
          <w:p w14:paraId="7D4835E7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1" w:name="218"/>
            <w:bookmarkEnd w:id="61"/>
            <w:r w:rsidRPr="00A66EB6">
              <w:rPr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386" w:type="pct"/>
          </w:tcPr>
          <w:p w14:paraId="5648DA40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2" w:name="219"/>
            <w:bookmarkEnd w:id="62"/>
            <w:r w:rsidRPr="00A66EB6">
              <w:rPr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149" w:type="pct"/>
          </w:tcPr>
          <w:p w14:paraId="43E9A27D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3" w:name="220"/>
            <w:bookmarkEnd w:id="63"/>
            <w:r w:rsidRPr="00A66EB6">
              <w:rPr>
                <w:sz w:val="24"/>
                <w:szCs w:val="24"/>
                <w:lang w:eastAsia="ru-RU"/>
              </w:rPr>
              <w:t>Джерело інформації</w:t>
            </w:r>
          </w:p>
        </w:tc>
        <w:tc>
          <w:tcPr>
            <w:tcW w:w="690" w:type="pct"/>
          </w:tcPr>
          <w:p w14:paraId="750B7C0F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4" w:name="221"/>
            <w:bookmarkEnd w:id="64"/>
            <w:r w:rsidRPr="00A66EB6">
              <w:rPr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741" w:type="pct"/>
          </w:tcPr>
          <w:p w14:paraId="54A345CE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5" w:name="222"/>
            <w:bookmarkEnd w:id="65"/>
            <w:r w:rsidRPr="00A66EB6">
              <w:rPr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602" w:type="pct"/>
          </w:tcPr>
          <w:p w14:paraId="16B9E181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6" w:name="223"/>
            <w:bookmarkEnd w:id="66"/>
            <w:r w:rsidRPr="00A66EB6">
              <w:rPr>
                <w:sz w:val="24"/>
                <w:szCs w:val="24"/>
                <w:lang w:eastAsia="ru-RU"/>
              </w:rPr>
              <w:t>Усього</w:t>
            </w:r>
          </w:p>
        </w:tc>
      </w:tr>
      <w:tr w:rsidR="00A66EB6" w:rsidRPr="00A66EB6" w14:paraId="112C95B0" w14:textId="77777777" w:rsidTr="00351BEF">
        <w:tc>
          <w:tcPr>
            <w:tcW w:w="191" w:type="pct"/>
          </w:tcPr>
          <w:p w14:paraId="2C2327F0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7" w:name="224"/>
            <w:bookmarkEnd w:id="67"/>
            <w:r w:rsidRPr="00A66EB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pct"/>
          </w:tcPr>
          <w:p w14:paraId="5BBFF488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8" w:name="225"/>
            <w:bookmarkEnd w:id="68"/>
            <w:r w:rsidRPr="00A66EB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pct"/>
          </w:tcPr>
          <w:p w14:paraId="6E14F725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69" w:name="226"/>
            <w:bookmarkEnd w:id="69"/>
            <w:r w:rsidRPr="00A66EB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pct"/>
          </w:tcPr>
          <w:p w14:paraId="355A3C4E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70" w:name="227"/>
            <w:bookmarkEnd w:id="70"/>
            <w:r w:rsidRPr="00A66EB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pct"/>
          </w:tcPr>
          <w:p w14:paraId="61C84B89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71" w:name="228"/>
            <w:bookmarkEnd w:id="71"/>
            <w:r w:rsidRPr="00A66EB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pct"/>
          </w:tcPr>
          <w:p w14:paraId="5C06A062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72" w:name="229"/>
            <w:bookmarkEnd w:id="72"/>
            <w:r w:rsidRPr="00A66EB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pct"/>
          </w:tcPr>
          <w:p w14:paraId="0543B2BC" w14:textId="77777777" w:rsidR="00122B5B" w:rsidRPr="00A66EB6" w:rsidRDefault="00122B5B" w:rsidP="00351B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bookmarkStart w:id="73" w:name="230"/>
            <w:bookmarkEnd w:id="73"/>
            <w:r w:rsidRPr="00A66EB6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0D1667" w:rsidRPr="00122B5B" w14:paraId="7E2F5D38" w14:textId="77777777" w:rsidTr="00112398">
        <w:tc>
          <w:tcPr>
            <w:tcW w:w="191" w:type="pct"/>
            <w:vAlign w:val="center"/>
          </w:tcPr>
          <w:p w14:paraId="76774E09" w14:textId="77777777" w:rsidR="000D1667" w:rsidRPr="00D67F43" w:rsidRDefault="000D1667" w:rsidP="000D1667">
            <w:pPr>
              <w:spacing w:after="165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41" w:type="pct"/>
            <w:vAlign w:val="center"/>
          </w:tcPr>
          <w:p w14:paraId="59F9ABF3" w14:textId="77777777" w:rsidR="000D1667" w:rsidRPr="00D67F43" w:rsidRDefault="000D1667" w:rsidP="000D1667">
            <w:pPr>
              <w:spacing w:after="165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Завдання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галузі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сільського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лісового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рибальства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мисливства</w:t>
            </w:r>
            <w:proofErr w:type="spellEnd"/>
          </w:p>
        </w:tc>
        <w:tc>
          <w:tcPr>
            <w:tcW w:w="386" w:type="pct"/>
            <w:vAlign w:val="center"/>
          </w:tcPr>
          <w:p w14:paraId="5A466CB5" w14:textId="77777777" w:rsidR="000D1667" w:rsidRPr="00122B5B" w:rsidRDefault="000D1667" w:rsidP="000D1667">
            <w:pPr>
              <w:spacing w:after="165"/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14:paraId="5AC53704" w14:textId="77777777" w:rsidR="000D1667" w:rsidRPr="00D67F43" w:rsidRDefault="000D1667" w:rsidP="000D1667">
            <w:pPr>
              <w:spacing w:after="165"/>
              <w:jc w:val="center"/>
              <w:rPr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67F43">
              <w:rPr>
                <w:sz w:val="24"/>
                <w:szCs w:val="24"/>
                <w:shd w:val="clear" w:color="auto" w:fill="FFFFFF"/>
                <w:lang w:val="ru-RU" w:eastAsia="ru-RU"/>
              </w:rPr>
              <w:t>рішення</w:t>
            </w:r>
            <w:proofErr w:type="spellEnd"/>
            <w:r w:rsidRPr="00D67F43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shd w:val="clear" w:color="auto" w:fill="FFFFFF"/>
                <w:lang w:val="ru-RU" w:eastAsia="ru-RU"/>
              </w:rPr>
              <w:t>міської</w:t>
            </w:r>
            <w:proofErr w:type="spellEnd"/>
            <w:r w:rsidRPr="00D67F43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ради </w:t>
            </w:r>
            <w:proofErr w:type="spellStart"/>
            <w:r w:rsidRPr="00D67F43">
              <w:rPr>
                <w:sz w:val="24"/>
                <w:szCs w:val="24"/>
                <w:shd w:val="clear" w:color="auto" w:fill="FFFFFF"/>
                <w:lang w:val="ru-RU" w:eastAsia="ru-RU"/>
              </w:rPr>
              <w:t>від</w:t>
            </w:r>
            <w:proofErr w:type="spellEnd"/>
            <w:r w:rsidRPr="00D67F43">
              <w:rPr>
                <w:sz w:val="24"/>
                <w:szCs w:val="24"/>
                <w:shd w:val="clear" w:color="auto" w:fill="FFFFFF"/>
                <w:lang w:val="ru-RU" w:eastAsia="ru-RU"/>
              </w:rPr>
              <w:t xml:space="preserve"> 10.01.2019 року №3382-40/2019</w:t>
            </w:r>
            <w:r w:rsidRPr="00D67F43">
              <w:rPr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14:paraId="5ADC776F" w14:textId="77777777" w:rsidR="000D1667" w:rsidRPr="00D67F43" w:rsidRDefault="000D1667" w:rsidP="000D1667">
            <w:pPr>
              <w:spacing w:after="165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D67F43">
              <w:rPr>
                <w:sz w:val="24"/>
                <w:szCs w:val="24"/>
                <w:lang w:val="ru-RU" w:eastAsia="ru-RU"/>
              </w:rPr>
              <w:t xml:space="preserve">ради 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від</w:t>
            </w:r>
            <w:proofErr w:type="spellEnd"/>
            <w:proofErr w:type="gramEnd"/>
            <w:r w:rsidRPr="00D67F43">
              <w:rPr>
                <w:sz w:val="24"/>
                <w:szCs w:val="24"/>
                <w:lang w:val="ru-RU" w:eastAsia="ru-RU"/>
              </w:rPr>
              <w:t xml:space="preserve"> 25.04.2019 № 35663-44/2019 «Про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уточнення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міського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бюджету на 2019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>»</w:t>
            </w:r>
          </w:p>
          <w:p w14:paraId="56DEB524" w14:textId="77777777" w:rsidR="000D1667" w:rsidRPr="00D67F43" w:rsidRDefault="000D1667" w:rsidP="000D1667">
            <w:pPr>
              <w:spacing w:after="165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D67F43">
              <w:rPr>
                <w:sz w:val="24"/>
                <w:szCs w:val="24"/>
                <w:lang w:val="ru-RU" w:eastAsia="ru-RU"/>
              </w:rPr>
              <w:t xml:space="preserve">ради 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від</w:t>
            </w:r>
            <w:proofErr w:type="spellEnd"/>
            <w:proofErr w:type="gramEnd"/>
            <w:r w:rsidRPr="00D67F43">
              <w:rPr>
                <w:sz w:val="24"/>
                <w:szCs w:val="24"/>
                <w:lang w:val="ru-RU" w:eastAsia="ru-RU"/>
              </w:rPr>
              <w:t xml:space="preserve"> 23.05.2019 № 3718-45/2019 «Про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уточнення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міського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бюджету на 2019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>»</w:t>
            </w:r>
          </w:p>
          <w:p w14:paraId="38D7FB6C" w14:textId="77777777" w:rsidR="000D1667" w:rsidRPr="00D67F43" w:rsidRDefault="000D1667" w:rsidP="000D1667">
            <w:pPr>
              <w:spacing w:after="165"/>
              <w:jc w:val="center"/>
              <w:rPr>
                <w:sz w:val="24"/>
                <w:szCs w:val="24"/>
              </w:rPr>
            </w:pPr>
            <w:r w:rsidRPr="00D67F43">
              <w:rPr>
                <w:sz w:val="24"/>
                <w:szCs w:val="24"/>
              </w:rPr>
              <w:t>рішення міської ради від 25.07.2019 №3905-49/2019 «Про уточнення міського бюджету на 2019 рік»</w:t>
            </w:r>
          </w:p>
          <w:p w14:paraId="6CB4D622" w14:textId="77777777" w:rsidR="000D1667" w:rsidRDefault="000D1667" w:rsidP="000D1667">
            <w:pPr>
              <w:spacing w:after="165"/>
              <w:jc w:val="center"/>
              <w:rPr>
                <w:sz w:val="24"/>
                <w:szCs w:val="24"/>
              </w:rPr>
            </w:pPr>
            <w:r w:rsidRPr="00A66EB6">
              <w:rPr>
                <w:sz w:val="24"/>
                <w:szCs w:val="24"/>
              </w:rPr>
              <w:t>рішення міської ради від 19.09.2019 за № 3951-51/2019 «Про уточнення міського бюджету».</w:t>
            </w:r>
          </w:p>
          <w:p w14:paraId="5C11B9F9" w14:textId="0F728F58" w:rsidR="00321F3D" w:rsidRDefault="00321F3D" w:rsidP="00321F3D">
            <w:pPr>
              <w:spacing w:after="165"/>
              <w:jc w:val="center"/>
              <w:rPr>
                <w:sz w:val="24"/>
                <w:szCs w:val="24"/>
              </w:rPr>
            </w:pPr>
            <w:r w:rsidRPr="00A66EB6">
              <w:rPr>
                <w:sz w:val="24"/>
                <w:szCs w:val="24"/>
              </w:rPr>
              <w:t xml:space="preserve">рішення міської ради від </w:t>
            </w:r>
            <w:bookmarkStart w:id="74" w:name="_GoBack"/>
            <w:r w:rsidRPr="00321F3D">
              <w:rPr>
                <w:snapToGrid w:val="0"/>
                <w:sz w:val="24"/>
                <w:szCs w:val="24"/>
              </w:rPr>
              <w:t>24.10.2019 №4071-54/2019</w:t>
            </w:r>
            <w:r w:rsidRPr="00B3737E">
              <w:rPr>
                <w:snapToGrid w:val="0"/>
              </w:rPr>
              <w:t xml:space="preserve"> </w:t>
            </w:r>
            <w:bookmarkEnd w:id="74"/>
            <w:r w:rsidRPr="00A66EB6">
              <w:rPr>
                <w:sz w:val="24"/>
                <w:szCs w:val="24"/>
              </w:rPr>
              <w:t>«Про уточнення міського бюджету».</w:t>
            </w:r>
          </w:p>
          <w:p w14:paraId="50D533CD" w14:textId="29924D86" w:rsidR="00321F3D" w:rsidRPr="00122B5B" w:rsidRDefault="00321F3D" w:rsidP="000D1667">
            <w:pPr>
              <w:spacing w:after="1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2C75294C" w14:textId="53E29582" w:rsidR="000D1667" w:rsidRPr="000D1667" w:rsidRDefault="000D1667" w:rsidP="000D1667">
            <w:pPr>
              <w:jc w:val="center"/>
              <w:rPr>
                <w:b/>
                <w:bCs/>
                <w:sz w:val="28"/>
                <w:szCs w:val="28"/>
              </w:rPr>
            </w:pPr>
            <w:r w:rsidRPr="000D1667">
              <w:rPr>
                <w:b/>
                <w:bCs/>
                <w:sz w:val="24"/>
                <w:szCs w:val="24"/>
                <w:lang w:val="ru-RU"/>
              </w:rPr>
              <w:t>497 428</w:t>
            </w:r>
          </w:p>
        </w:tc>
        <w:tc>
          <w:tcPr>
            <w:tcW w:w="741" w:type="pct"/>
            <w:vAlign w:val="center"/>
          </w:tcPr>
          <w:p w14:paraId="71A37058" w14:textId="1273DA6E" w:rsidR="000D1667" w:rsidRPr="000D1667" w:rsidRDefault="000D1667" w:rsidP="000D1667">
            <w:pPr>
              <w:jc w:val="center"/>
              <w:rPr>
                <w:b/>
                <w:bCs/>
                <w:sz w:val="28"/>
                <w:szCs w:val="28"/>
              </w:rPr>
            </w:pPr>
            <w:r w:rsidRPr="000D1667">
              <w:rPr>
                <w:b/>
                <w:bCs/>
                <w:sz w:val="24"/>
                <w:szCs w:val="24"/>
              </w:rPr>
              <w:t>54 824,51</w:t>
            </w:r>
          </w:p>
        </w:tc>
        <w:tc>
          <w:tcPr>
            <w:tcW w:w="602" w:type="pct"/>
            <w:vAlign w:val="center"/>
          </w:tcPr>
          <w:p w14:paraId="5556CE26" w14:textId="737D4429" w:rsidR="000D1667" w:rsidRPr="000D1667" w:rsidRDefault="000D1667" w:rsidP="000D1667">
            <w:pPr>
              <w:jc w:val="center"/>
              <w:rPr>
                <w:b/>
                <w:bCs/>
                <w:sz w:val="28"/>
                <w:szCs w:val="28"/>
              </w:rPr>
            </w:pPr>
            <w:r w:rsidRPr="000D1667">
              <w:rPr>
                <w:b/>
                <w:bCs/>
                <w:sz w:val="24"/>
                <w:szCs w:val="24"/>
              </w:rPr>
              <w:t>552 252,51</w:t>
            </w:r>
          </w:p>
        </w:tc>
      </w:tr>
      <w:tr w:rsidR="00122B5B" w:rsidRPr="00122B5B" w14:paraId="57A97FD2" w14:textId="77777777" w:rsidTr="00351BEF">
        <w:tc>
          <w:tcPr>
            <w:tcW w:w="191" w:type="pct"/>
            <w:vAlign w:val="center"/>
          </w:tcPr>
          <w:p w14:paraId="7A18303E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  <w:r w:rsidRPr="00122B5B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1" w:type="pct"/>
            <w:vAlign w:val="center"/>
          </w:tcPr>
          <w:p w14:paraId="0CFFA0F4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Завдання</w:t>
            </w:r>
            <w:proofErr w:type="spellEnd"/>
            <w:r w:rsidRPr="00D67F43">
              <w:rPr>
                <w:b/>
                <w:sz w:val="24"/>
                <w:szCs w:val="24"/>
                <w:lang w:val="ru-RU"/>
              </w:rPr>
              <w:t xml:space="preserve"> 1:</w:t>
            </w:r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межі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Коломиї</w:t>
            </w:r>
            <w:proofErr w:type="spellEnd"/>
          </w:p>
        </w:tc>
        <w:tc>
          <w:tcPr>
            <w:tcW w:w="386" w:type="pct"/>
            <w:vAlign w:val="center"/>
          </w:tcPr>
          <w:p w14:paraId="45CE6FCE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14:paraId="1BA41066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14:paraId="0015D560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150 000</w:t>
            </w:r>
          </w:p>
        </w:tc>
        <w:tc>
          <w:tcPr>
            <w:tcW w:w="741" w:type="pct"/>
            <w:vAlign w:val="center"/>
          </w:tcPr>
          <w:p w14:paraId="60A77FD1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14:paraId="14DF5AC2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150 000</w:t>
            </w:r>
          </w:p>
        </w:tc>
      </w:tr>
      <w:tr w:rsidR="00122B5B" w:rsidRPr="00122B5B" w14:paraId="3909BF8A" w14:textId="77777777" w:rsidTr="00351BEF">
        <w:tc>
          <w:tcPr>
            <w:tcW w:w="191" w:type="pct"/>
            <w:vAlign w:val="center"/>
          </w:tcPr>
          <w:p w14:paraId="1C996FBC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  <w:r w:rsidRPr="00122B5B">
              <w:rPr>
                <w:color w:val="FF0000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1241" w:type="pct"/>
            <w:vAlign w:val="center"/>
          </w:tcPr>
          <w:p w14:paraId="45604DF9" w14:textId="77777777" w:rsidR="00122B5B" w:rsidRPr="00D67F43" w:rsidRDefault="00122B5B" w:rsidP="00351BEF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/>
              </w:rPr>
              <w:t xml:space="preserve"> затрат</w:t>
            </w:r>
          </w:p>
        </w:tc>
        <w:tc>
          <w:tcPr>
            <w:tcW w:w="386" w:type="pct"/>
            <w:vAlign w:val="center"/>
          </w:tcPr>
          <w:p w14:paraId="1A9C18A9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14:paraId="716ABEA5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14:paraId="2720A313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2A1CCF5E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14:paraId="2E4C1D38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14:paraId="55D5D057" w14:textId="77777777" w:rsidTr="00351BEF">
        <w:tc>
          <w:tcPr>
            <w:tcW w:w="191" w:type="pct"/>
            <w:vAlign w:val="center"/>
          </w:tcPr>
          <w:p w14:paraId="4605F4F0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  <w:r w:rsidRPr="00122B5B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1" w:type="pct"/>
            <w:vAlign w:val="center"/>
          </w:tcPr>
          <w:p w14:paraId="6D9272ED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Обсяг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видатків</w:t>
            </w:r>
            <w:proofErr w:type="spellEnd"/>
          </w:p>
        </w:tc>
        <w:tc>
          <w:tcPr>
            <w:tcW w:w="386" w:type="pct"/>
            <w:vAlign w:val="center"/>
          </w:tcPr>
          <w:p w14:paraId="264FE2D6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14:paraId="61BE0594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кошторис</w:t>
            </w:r>
            <w:proofErr w:type="spellEnd"/>
          </w:p>
        </w:tc>
        <w:tc>
          <w:tcPr>
            <w:tcW w:w="690" w:type="pct"/>
            <w:vAlign w:val="center"/>
          </w:tcPr>
          <w:p w14:paraId="51E8F6CD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150 000</w:t>
            </w:r>
          </w:p>
        </w:tc>
        <w:tc>
          <w:tcPr>
            <w:tcW w:w="741" w:type="pct"/>
            <w:vAlign w:val="center"/>
          </w:tcPr>
          <w:p w14:paraId="7150EFDC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14:paraId="490EBF83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150 000</w:t>
            </w:r>
          </w:p>
        </w:tc>
      </w:tr>
      <w:tr w:rsidR="00122B5B" w:rsidRPr="00122B5B" w14:paraId="1F3DB59D" w14:textId="77777777" w:rsidTr="00351BEF">
        <w:tc>
          <w:tcPr>
            <w:tcW w:w="191" w:type="pct"/>
            <w:vAlign w:val="center"/>
          </w:tcPr>
          <w:p w14:paraId="06A68BF3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  <w:r w:rsidRPr="00122B5B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41" w:type="pct"/>
            <w:vAlign w:val="center"/>
          </w:tcPr>
          <w:p w14:paraId="3E53A3CC" w14:textId="77777777" w:rsidR="00122B5B" w:rsidRPr="00D67F43" w:rsidRDefault="00122B5B" w:rsidP="00351BEF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/>
              </w:rPr>
              <w:t xml:space="preserve"> продукту</w:t>
            </w:r>
          </w:p>
        </w:tc>
        <w:tc>
          <w:tcPr>
            <w:tcW w:w="386" w:type="pct"/>
            <w:vAlign w:val="center"/>
          </w:tcPr>
          <w:p w14:paraId="29BF9DA1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14:paraId="370EFF22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14:paraId="555E866E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265803F4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14:paraId="199C60E3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14:paraId="3D7A02CD" w14:textId="77777777" w:rsidTr="00351BEF">
        <w:tc>
          <w:tcPr>
            <w:tcW w:w="191" w:type="pct"/>
            <w:vAlign w:val="center"/>
          </w:tcPr>
          <w:p w14:paraId="1D6D1703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  <w:r w:rsidRPr="00122B5B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1" w:type="pct"/>
            <w:vAlign w:val="center"/>
          </w:tcPr>
          <w:p w14:paraId="7D1892CC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землевпорядної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документацій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відновлення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) меж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Коломиї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(в тому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числі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графічні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матеріали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планується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виготовити</w:t>
            </w:r>
            <w:proofErr w:type="spellEnd"/>
          </w:p>
        </w:tc>
        <w:tc>
          <w:tcPr>
            <w:tcW w:w="386" w:type="pct"/>
            <w:vAlign w:val="center"/>
          </w:tcPr>
          <w:p w14:paraId="32C48B9B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Одн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49" w:type="pct"/>
            <w:vAlign w:val="center"/>
          </w:tcPr>
          <w:p w14:paraId="392C7793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Внутрішній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облік</w:t>
            </w:r>
            <w:proofErr w:type="spellEnd"/>
          </w:p>
        </w:tc>
        <w:tc>
          <w:tcPr>
            <w:tcW w:w="690" w:type="pct"/>
            <w:vAlign w:val="center"/>
          </w:tcPr>
          <w:p w14:paraId="79F41A11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741" w:type="pct"/>
            <w:vAlign w:val="center"/>
          </w:tcPr>
          <w:p w14:paraId="2498EBF3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02" w:type="pct"/>
            <w:vAlign w:val="center"/>
          </w:tcPr>
          <w:p w14:paraId="19A080CD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30</w:t>
            </w:r>
          </w:p>
        </w:tc>
      </w:tr>
      <w:tr w:rsidR="00122B5B" w:rsidRPr="00122B5B" w14:paraId="71F5F895" w14:textId="77777777" w:rsidTr="00351BEF">
        <w:tc>
          <w:tcPr>
            <w:tcW w:w="191" w:type="pct"/>
            <w:vAlign w:val="center"/>
          </w:tcPr>
          <w:p w14:paraId="0CCA5382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  <w:r w:rsidRPr="00122B5B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41" w:type="pct"/>
            <w:vAlign w:val="center"/>
          </w:tcPr>
          <w:p w14:paraId="48F25E52" w14:textId="77777777" w:rsidR="00122B5B" w:rsidRPr="00D67F43" w:rsidRDefault="00122B5B" w:rsidP="00351BEF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Показник</w:t>
            </w:r>
            <w:proofErr w:type="spellEnd"/>
            <w:r w:rsidRPr="00D67F4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ефективності</w:t>
            </w:r>
            <w:proofErr w:type="spellEnd"/>
          </w:p>
        </w:tc>
        <w:tc>
          <w:tcPr>
            <w:tcW w:w="386" w:type="pct"/>
            <w:vAlign w:val="center"/>
          </w:tcPr>
          <w:p w14:paraId="15193D31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14:paraId="044D4CA2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14:paraId="24818F70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19687217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14:paraId="56ED8AE3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14:paraId="64D7F067" w14:textId="77777777" w:rsidTr="00351BEF">
        <w:tc>
          <w:tcPr>
            <w:tcW w:w="191" w:type="pct"/>
            <w:vAlign w:val="center"/>
          </w:tcPr>
          <w:p w14:paraId="044E6F55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  <w:r w:rsidRPr="00122B5B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41" w:type="pct"/>
            <w:vAlign w:val="center"/>
          </w:tcPr>
          <w:p w14:paraId="5011C574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 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Середні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витрати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землевпорядної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документації</w:t>
            </w:r>
            <w:proofErr w:type="spellEnd"/>
          </w:p>
        </w:tc>
        <w:tc>
          <w:tcPr>
            <w:tcW w:w="386" w:type="pct"/>
            <w:vAlign w:val="center"/>
          </w:tcPr>
          <w:p w14:paraId="54D0C81C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14:paraId="6899B342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14:paraId="6B7EEA0D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5000</w:t>
            </w:r>
          </w:p>
        </w:tc>
        <w:tc>
          <w:tcPr>
            <w:tcW w:w="741" w:type="pct"/>
            <w:vAlign w:val="center"/>
          </w:tcPr>
          <w:p w14:paraId="7EE5F752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02" w:type="pct"/>
            <w:vAlign w:val="center"/>
          </w:tcPr>
          <w:p w14:paraId="574DF5B4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5000</w:t>
            </w:r>
          </w:p>
        </w:tc>
      </w:tr>
      <w:tr w:rsidR="00122B5B" w:rsidRPr="00122B5B" w14:paraId="2E19D9CB" w14:textId="77777777" w:rsidTr="00351BEF">
        <w:tc>
          <w:tcPr>
            <w:tcW w:w="191" w:type="pct"/>
            <w:vAlign w:val="center"/>
          </w:tcPr>
          <w:p w14:paraId="4B2E7C7B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14:paraId="516A4516" w14:textId="77777777" w:rsidR="00122B5B" w:rsidRPr="00D67F43" w:rsidRDefault="00122B5B" w:rsidP="00351BEF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якості</w:t>
            </w:r>
            <w:proofErr w:type="spellEnd"/>
          </w:p>
        </w:tc>
        <w:tc>
          <w:tcPr>
            <w:tcW w:w="386" w:type="pct"/>
            <w:vAlign w:val="center"/>
          </w:tcPr>
          <w:p w14:paraId="74E944FD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14:paraId="3408A29C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14:paraId="4A530886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6E7ACBF4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14:paraId="77EF3038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14:paraId="79A11D89" w14:textId="77777777" w:rsidTr="00351BEF">
        <w:tc>
          <w:tcPr>
            <w:tcW w:w="191" w:type="pct"/>
            <w:vAlign w:val="center"/>
          </w:tcPr>
          <w:p w14:paraId="30C5078E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11BF9F04" w14:textId="77777777"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Відсоток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виконаних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робіт</w:t>
            </w:r>
            <w:proofErr w:type="spellEnd"/>
          </w:p>
        </w:tc>
        <w:tc>
          <w:tcPr>
            <w:tcW w:w="386" w:type="pct"/>
            <w:vAlign w:val="center"/>
          </w:tcPr>
          <w:p w14:paraId="7F441A6A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149" w:type="pct"/>
            <w:vAlign w:val="center"/>
          </w:tcPr>
          <w:p w14:paraId="72B65D06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14:paraId="591BAD95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41" w:type="pct"/>
            <w:vAlign w:val="center"/>
          </w:tcPr>
          <w:p w14:paraId="15DF1774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02" w:type="pct"/>
            <w:vAlign w:val="center"/>
          </w:tcPr>
          <w:p w14:paraId="2A938D51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100</w:t>
            </w:r>
          </w:p>
        </w:tc>
      </w:tr>
      <w:tr w:rsidR="00122B5B" w:rsidRPr="00122B5B" w14:paraId="241B0BE9" w14:textId="77777777" w:rsidTr="00351BEF">
        <w:tc>
          <w:tcPr>
            <w:tcW w:w="191" w:type="pct"/>
            <w:vAlign w:val="center"/>
          </w:tcPr>
          <w:p w14:paraId="34F70B0E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14:paraId="046FDC59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Завдання</w:t>
            </w:r>
            <w:proofErr w:type="spellEnd"/>
            <w:r w:rsidRPr="00D67F43">
              <w:rPr>
                <w:b/>
                <w:sz w:val="24"/>
                <w:szCs w:val="24"/>
                <w:lang w:val="ru-RU"/>
              </w:rPr>
              <w:t xml:space="preserve"> 2:</w:t>
            </w:r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Інвентаризація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земель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правовстановлюючих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під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об’єктами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комунальної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власності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86" w:type="pct"/>
            <w:vAlign w:val="center"/>
          </w:tcPr>
          <w:p w14:paraId="52650804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14:paraId="08F15873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14:paraId="2DDAE2D5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413CE1EA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14:paraId="57B3B45C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14:paraId="7AF58506" w14:textId="77777777" w:rsidTr="00351BEF">
        <w:tc>
          <w:tcPr>
            <w:tcW w:w="191" w:type="pct"/>
            <w:vAlign w:val="center"/>
          </w:tcPr>
          <w:p w14:paraId="3CA49EFE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14:paraId="12745CB4" w14:textId="77777777" w:rsidR="00122B5B" w:rsidRPr="00D67F43" w:rsidRDefault="00122B5B" w:rsidP="00351BEF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/>
              </w:rPr>
              <w:t xml:space="preserve"> затрат</w:t>
            </w:r>
          </w:p>
        </w:tc>
        <w:tc>
          <w:tcPr>
            <w:tcW w:w="386" w:type="pct"/>
            <w:vAlign w:val="center"/>
          </w:tcPr>
          <w:p w14:paraId="1515247C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14:paraId="67255A46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14:paraId="1F05163C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2132B75E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14:paraId="31B15423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14:paraId="3C062D36" w14:textId="77777777" w:rsidTr="00351BEF">
        <w:tc>
          <w:tcPr>
            <w:tcW w:w="191" w:type="pct"/>
            <w:vAlign w:val="center"/>
          </w:tcPr>
          <w:p w14:paraId="37FD2DDE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14:paraId="06D56CB4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Обсяг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видатків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правовстановлюючих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під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об’єктами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комунальної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власності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міста</w:t>
            </w:r>
            <w:proofErr w:type="spellEnd"/>
          </w:p>
        </w:tc>
        <w:tc>
          <w:tcPr>
            <w:tcW w:w="386" w:type="pct"/>
            <w:vAlign w:val="center"/>
          </w:tcPr>
          <w:p w14:paraId="44B7DAB4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14:paraId="5C4E16C3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кошторис</w:t>
            </w:r>
            <w:proofErr w:type="spellEnd"/>
          </w:p>
        </w:tc>
        <w:tc>
          <w:tcPr>
            <w:tcW w:w="690" w:type="pct"/>
            <w:vAlign w:val="center"/>
          </w:tcPr>
          <w:p w14:paraId="3ACC1BD8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140 500</w:t>
            </w:r>
          </w:p>
        </w:tc>
        <w:tc>
          <w:tcPr>
            <w:tcW w:w="741" w:type="pct"/>
            <w:vAlign w:val="center"/>
          </w:tcPr>
          <w:p w14:paraId="4355019D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</w:rPr>
              <w:t>54 824,51</w:t>
            </w:r>
          </w:p>
        </w:tc>
        <w:tc>
          <w:tcPr>
            <w:tcW w:w="602" w:type="pct"/>
            <w:vAlign w:val="center"/>
          </w:tcPr>
          <w:p w14:paraId="2F2BBD34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</w:rPr>
              <w:t>195 324,51</w:t>
            </w:r>
          </w:p>
        </w:tc>
      </w:tr>
      <w:tr w:rsidR="00122B5B" w:rsidRPr="00122B5B" w14:paraId="5D1CDAC5" w14:textId="77777777" w:rsidTr="00351BEF">
        <w:tc>
          <w:tcPr>
            <w:tcW w:w="191" w:type="pct"/>
            <w:vAlign w:val="center"/>
          </w:tcPr>
          <w:p w14:paraId="540148BB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14:paraId="50501F26" w14:textId="77777777" w:rsidR="00122B5B" w:rsidRPr="00D67F43" w:rsidRDefault="00122B5B" w:rsidP="00351BEF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/>
              </w:rPr>
              <w:t xml:space="preserve"> продукту</w:t>
            </w:r>
          </w:p>
        </w:tc>
        <w:tc>
          <w:tcPr>
            <w:tcW w:w="386" w:type="pct"/>
            <w:vAlign w:val="center"/>
          </w:tcPr>
          <w:p w14:paraId="2CC7E041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14:paraId="0AF2E33A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14:paraId="2303D1BC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6491CC79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14:paraId="485E1A1E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14:paraId="0492D62D" w14:textId="77777777" w:rsidTr="00351BEF">
        <w:tc>
          <w:tcPr>
            <w:tcW w:w="191" w:type="pct"/>
            <w:vAlign w:val="center"/>
          </w:tcPr>
          <w:p w14:paraId="3701AAA8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14:paraId="55FCC8DF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правовстановлюючих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під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об’єктами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комунальної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власності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заплановано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виготовити</w:t>
            </w:r>
            <w:proofErr w:type="spellEnd"/>
          </w:p>
        </w:tc>
        <w:tc>
          <w:tcPr>
            <w:tcW w:w="386" w:type="pct"/>
            <w:vAlign w:val="center"/>
          </w:tcPr>
          <w:p w14:paraId="5DB2E4AF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Од.</w:t>
            </w:r>
          </w:p>
        </w:tc>
        <w:tc>
          <w:tcPr>
            <w:tcW w:w="1149" w:type="pct"/>
            <w:vAlign w:val="center"/>
          </w:tcPr>
          <w:p w14:paraId="32FBE6F7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Внутрішній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облік</w:t>
            </w:r>
            <w:proofErr w:type="spellEnd"/>
          </w:p>
        </w:tc>
        <w:tc>
          <w:tcPr>
            <w:tcW w:w="690" w:type="pct"/>
            <w:vAlign w:val="center"/>
          </w:tcPr>
          <w:p w14:paraId="04D85FF6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41" w:type="pct"/>
            <w:vAlign w:val="center"/>
          </w:tcPr>
          <w:p w14:paraId="7BE605C1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02" w:type="pct"/>
            <w:vAlign w:val="center"/>
          </w:tcPr>
          <w:p w14:paraId="4277AF74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26</w:t>
            </w:r>
          </w:p>
        </w:tc>
      </w:tr>
      <w:tr w:rsidR="00122B5B" w:rsidRPr="00122B5B" w14:paraId="2A1EC4BE" w14:textId="77777777" w:rsidTr="00351BEF">
        <w:tc>
          <w:tcPr>
            <w:tcW w:w="191" w:type="pct"/>
            <w:vAlign w:val="center"/>
          </w:tcPr>
          <w:p w14:paraId="102F3872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14:paraId="7E951473" w14:textId="77777777" w:rsidR="00122B5B" w:rsidRPr="00D67F43" w:rsidRDefault="00122B5B" w:rsidP="00351BEF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ефективності</w:t>
            </w:r>
            <w:proofErr w:type="spellEnd"/>
          </w:p>
        </w:tc>
        <w:tc>
          <w:tcPr>
            <w:tcW w:w="386" w:type="pct"/>
            <w:vAlign w:val="center"/>
          </w:tcPr>
          <w:p w14:paraId="383E71F8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14:paraId="4EA70A0A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14:paraId="7938FE64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1A843D96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14:paraId="5E3B75B0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14:paraId="1A350C81" w14:textId="77777777" w:rsidTr="00351BEF">
        <w:tc>
          <w:tcPr>
            <w:tcW w:w="191" w:type="pct"/>
            <w:vAlign w:val="center"/>
          </w:tcPr>
          <w:p w14:paraId="796E84C3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14:paraId="1FE82195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Середні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витрати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правоустановлюючих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  <w:tc>
          <w:tcPr>
            <w:tcW w:w="386" w:type="pct"/>
            <w:vAlign w:val="center"/>
          </w:tcPr>
          <w:p w14:paraId="275D049B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14:paraId="36867FFB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14:paraId="60E89992" w14:textId="77777777" w:rsidR="00122B5B" w:rsidRPr="00D67F43" w:rsidRDefault="00122B5B" w:rsidP="00351BEF">
            <w:pPr>
              <w:spacing w:before="100" w:after="100"/>
              <w:ind w:left="-84" w:right="-126"/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20 071,43</w:t>
            </w:r>
          </w:p>
        </w:tc>
        <w:tc>
          <w:tcPr>
            <w:tcW w:w="741" w:type="pct"/>
            <w:vAlign w:val="center"/>
          </w:tcPr>
          <w:p w14:paraId="56586AA0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eastAsia="ru-RU"/>
              </w:rPr>
            </w:pPr>
            <w:r w:rsidRPr="00D67F43">
              <w:rPr>
                <w:sz w:val="24"/>
                <w:szCs w:val="24"/>
                <w:lang w:eastAsia="ru-RU"/>
              </w:rPr>
              <w:t>2 885,50</w:t>
            </w:r>
          </w:p>
        </w:tc>
        <w:tc>
          <w:tcPr>
            <w:tcW w:w="602" w:type="pct"/>
            <w:vAlign w:val="center"/>
          </w:tcPr>
          <w:p w14:paraId="18FF6E3E" w14:textId="77777777" w:rsidR="00122B5B" w:rsidRPr="00D67F43" w:rsidRDefault="00122B5B" w:rsidP="00351BEF">
            <w:pPr>
              <w:spacing w:before="100" w:after="100"/>
              <w:ind w:right="-126"/>
              <w:jc w:val="center"/>
              <w:rPr>
                <w:sz w:val="24"/>
                <w:szCs w:val="24"/>
                <w:lang w:eastAsia="ru-RU"/>
              </w:rPr>
            </w:pPr>
            <w:r w:rsidRPr="00D67F43">
              <w:rPr>
                <w:sz w:val="24"/>
                <w:szCs w:val="24"/>
                <w:lang w:eastAsia="ru-RU"/>
              </w:rPr>
              <w:t>7 512,48</w:t>
            </w:r>
          </w:p>
        </w:tc>
      </w:tr>
      <w:tr w:rsidR="00122B5B" w:rsidRPr="00122B5B" w14:paraId="0283473E" w14:textId="77777777" w:rsidTr="00351BEF">
        <w:tc>
          <w:tcPr>
            <w:tcW w:w="191" w:type="pct"/>
            <w:vAlign w:val="center"/>
          </w:tcPr>
          <w:p w14:paraId="002D6B63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14:paraId="697D631E" w14:textId="77777777" w:rsidR="00122B5B" w:rsidRPr="00D67F43" w:rsidRDefault="00122B5B" w:rsidP="00351BEF">
            <w:pPr>
              <w:spacing w:after="165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Показник</w:t>
            </w:r>
            <w:proofErr w:type="spellEnd"/>
            <w:r w:rsidRPr="00D67F4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якості</w:t>
            </w:r>
            <w:proofErr w:type="spellEnd"/>
          </w:p>
        </w:tc>
        <w:tc>
          <w:tcPr>
            <w:tcW w:w="386" w:type="pct"/>
            <w:vAlign w:val="center"/>
          </w:tcPr>
          <w:p w14:paraId="0A5071E9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14:paraId="4B2EAABF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14:paraId="58593694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718FB9C2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vAlign w:val="center"/>
          </w:tcPr>
          <w:p w14:paraId="31D63A31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14:paraId="0B075B26" w14:textId="77777777" w:rsidTr="00351BEF">
        <w:tc>
          <w:tcPr>
            <w:tcW w:w="191" w:type="pct"/>
            <w:vAlign w:val="center"/>
          </w:tcPr>
          <w:p w14:paraId="0150B60C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10649766" w14:textId="77777777"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Відсоток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виконаних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робіт</w:t>
            </w:r>
            <w:proofErr w:type="spellEnd"/>
          </w:p>
        </w:tc>
        <w:tc>
          <w:tcPr>
            <w:tcW w:w="386" w:type="pct"/>
            <w:vAlign w:val="center"/>
          </w:tcPr>
          <w:p w14:paraId="7E10CE88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49" w:type="pct"/>
            <w:vAlign w:val="center"/>
          </w:tcPr>
          <w:p w14:paraId="65D0241B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14:paraId="7D061704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41" w:type="pct"/>
            <w:vAlign w:val="center"/>
          </w:tcPr>
          <w:p w14:paraId="6DADF447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02" w:type="pct"/>
            <w:vAlign w:val="center"/>
          </w:tcPr>
          <w:p w14:paraId="45814380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100</w:t>
            </w:r>
          </w:p>
        </w:tc>
      </w:tr>
      <w:tr w:rsidR="00122B5B" w:rsidRPr="00122B5B" w14:paraId="700BDD75" w14:textId="77777777" w:rsidTr="00351BEF">
        <w:tc>
          <w:tcPr>
            <w:tcW w:w="191" w:type="pct"/>
            <w:vAlign w:val="center"/>
          </w:tcPr>
          <w:p w14:paraId="34406585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14:paraId="2583794F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Завдання</w:t>
            </w:r>
            <w:proofErr w:type="spellEnd"/>
            <w:r w:rsidRPr="00D67F43">
              <w:rPr>
                <w:b/>
                <w:sz w:val="24"/>
                <w:szCs w:val="24"/>
                <w:lang w:val="ru-RU"/>
              </w:rPr>
              <w:t xml:space="preserve"> 3:</w:t>
            </w:r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Інвентаризація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земель 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загального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міські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парки,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сквери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, озера та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зони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відпочинку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86" w:type="pct"/>
            <w:vAlign w:val="center"/>
          </w:tcPr>
          <w:p w14:paraId="3FD184F2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14:paraId="63E6090F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14:paraId="0AF679CA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2CAAFF18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14:paraId="370904DA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14:paraId="1B7225CC" w14:textId="77777777" w:rsidTr="00351BEF">
        <w:tc>
          <w:tcPr>
            <w:tcW w:w="191" w:type="pct"/>
            <w:vAlign w:val="center"/>
          </w:tcPr>
          <w:p w14:paraId="123BCF89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1B958254" w14:textId="77777777"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затрат</w:t>
            </w:r>
          </w:p>
        </w:tc>
        <w:tc>
          <w:tcPr>
            <w:tcW w:w="386" w:type="pct"/>
            <w:vAlign w:val="center"/>
          </w:tcPr>
          <w:p w14:paraId="51B595E6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14:paraId="3E447A09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14:paraId="640A912C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04702007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14:paraId="5C895441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14:paraId="315FC87B" w14:textId="77777777" w:rsidTr="00351BEF">
        <w:tc>
          <w:tcPr>
            <w:tcW w:w="191" w:type="pct"/>
            <w:vAlign w:val="center"/>
          </w:tcPr>
          <w:p w14:paraId="0520B0F8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5231D3DD" w14:textId="77777777"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86" w:type="pct"/>
            <w:vAlign w:val="center"/>
          </w:tcPr>
          <w:p w14:paraId="5C99A0D9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14:paraId="0CBC7D53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Кошторис</w:t>
            </w:r>
            <w:proofErr w:type="spellEnd"/>
          </w:p>
        </w:tc>
        <w:tc>
          <w:tcPr>
            <w:tcW w:w="690" w:type="pct"/>
            <w:vAlign w:val="center"/>
          </w:tcPr>
          <w:p w14:paraId="3620A07C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1" w:type="pct"/>
            <w:vAlign w:val="center"/>
          </w:tcPr>
          <w:p w14:paraId="1CB98BE4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14:paraId="15387150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0</w:t>
            </w:r>
          </w:p>
        </w:tc>
      </w:tr>
      <w:tr w:rsidR="00122B5B" w:rsidRPr="00122B5B" w14:paraId="432276B2" w14:textId="77777777" w:rsidTr="00351BEF">
        <w:tc>
          <w:tcPr>
            <w:tcW w:w="191" w:type="pct"/>
            <w:vAlign w:val="center"/>
          </w:tcPr>
          <w:p w14:paraId="429AD5EC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490DA443" w14:textId="77777777"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продукту</w:t>
            </w:r>
          </w:p>
        </w:tc>
        <w:tc>
          <w:tcPr>
            <w:tcW w:w="386" w:type="pct"/>
            <w:vAlign w:val="center"/>
          </w:tcPr>
          <w:p w14:paraId="2B637CE7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14:paraId="22BB663D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14:paraId="0A4DEE1B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6AB44145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14:paraId="2038EE80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14:paraId="04DD61F8" w14:textId="77777777" w:rsidTr="00351BEF">
        <w:tc>
          <w:tcPr>
            <w:tcW w:w="191" w:type="pct"/>
            <w:vAlign w:val="center"/>
          </w:tcPr>
          <w:p w14:paraId="1C306E79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14:paraId="090AC957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правоустановлюючих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інвентаризації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земель 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загального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користування</w:t>
            </w:r>
            <w:proofErr w:type="spellEnd"/>
          </w:p>
        </w:tc>
        <w:tc>
          <w:tcPr>
            <w:tcW w:w="386" w:type="pct"/>
            <w:vAlign w:val="center"/>
          </w:tcPr>
          <w:p w14:paraId="7DDAB69D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Од.</w:t>
            </w:r>
          </w:p>
        </w:tc>
        <w:tc>
          <w:tcPr>
            <w:tcW w:w="1149" w:type="pct"/>
            <w:vAlign w:val="center"/>
          </w:tcPr>
          <w:p w14:paraId="4A9CA516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Внутрішній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облік</w:t>
            </w:r>
            <w:proofErr w:type="spellEnd"/>
          </w:p>
        </w:tc>
        <w:tc>
          <w:tcPr>
            <w:tcW w:w="690" w:type="pct"/>
            <w:vAlign w:val="center"/>
          </w:tcPr>
          <w:p w14:paraId="7676272A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1" w:type="pct"/>
            <w:vAlign w:val="center"/>
          </w:tcPr>
          <w:p w14:paraId="2DC95EDC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14:paraId="2148E747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0</w:t>
            </w:r>
          </w:p>
        </w:tc>
      </w:tr>
      <w:tr w:rsidR="00122B5B" w:rsidRPr="00122B5B" w14:paraId="481C8C8D" w14:textId="77777777" w:rsidTr="00351BEF">
        <w:tc>
          <w:tcPr>
            <w:tcW w:w="191" w:type="pct"/>
            <w:vAlign w:val="center"/>
          </w:tcPr>
          <w:p w14:paraId="3C040C09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024E7DCE" w14:textId="77777777"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86" w:type="pct"/>
            <w:vAlign w:val="center"/>
          </w:tcPr>
          <w:p w14:paraId="183CF4B9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14:paraId="7585091D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14:paraId="0BBB9F51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37DB8A9E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14:paraId="7C619EF8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14:paraId="49186F41" w14:textId="77777777" w:rsidTr="00351BEF">
        <w:tc>
          <w:tcPr>
            <w:tcW w:w="191" w:type="pct"/>
            <w:vAlign w:val="center"/>
          </w:tcPr>
          <w:p w14:paraId="0A48CBD3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25C025E3" w14:textId="77777777"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землевпорядної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документації</w:t>
            </w:r>
            <w:proofErr w:type="spellEnd"/>
          </w:p>
        </w:tc>
        <w:tc>
          <w:tcPr>
            <w:tcW w:w="386" w:type="pct"/>
            <w:vAlign w:val="center"/>
          </w:tcPr>
          <w:p w14:paraId="577A2CD6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14:paraId="0516F080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14:paraId="5C152169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1" w:type="pct"/>
            <w:vAlign w:val="center"/>
          </w:tcPr>
          <w:p w14:paraId="31AF9ADA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14:paraId="38D471A4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0</w:t>
            </w:r>
          </w:p>
        </w:tc>
      </w:tr>
      <w:tr w:rsidR="00122B5B" w:rsidRPr="00122B5B" w14:paraId="63DB49EA" w14:textId="77777777" w:rsidTr="00351BEF">
        <w:tc>
          <w:tcPr>
            <w:tcW w:w="191" w:type="pct"/>
            <w:vAlign w:val="center"/>
          </w:tcPr>
          <w:p w14:paraId="4970DFD0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0A47082E" w14:textId="77777777"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86" w:type="pct"/>
            <w:vAlign w:val="center"/>
          </w:tcPr>
          <w:p w14:paraId="6211897A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14:paraId="55D3F312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14:paraId="3F20ED01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6D3115AE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14:paraId="0F1997A5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14:paraId="11E8CE95" w14:textId="77777777" w:rsidTr="00351BEF">
        <w:tc>
          <w:tcPr>
            <w:tcW w:w="191" w:type="pct"/>
            <w:vAlign w:val="center"/>
          </w:tcPr>
          <w:p w14:paraId="6EAF7FF4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14:paraId="5DCCADB3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Відсоток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виконаних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386" w:type="pct"/>
            <w:vAlign w:val="center"/>
          </w:tcPr>
          <w:p w14:paraId="103081D3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149" w:type="pct"/>
            <w:vAlign w:val="center"/>
          </w:tcPr>
          <w:p w14:paraId="2FF12E4E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14:paraId="528A3815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1" w:type="pct"/>
            <w:vAlign w:val="center"/>
          </w:tcPr>
          <w:p w14:paraId="1B965DFD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14:paraId="72A07D03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0</w:t>
            </w:r>
          </w:p>
        </w:tc>
      </w:tr>
      <w:tr w:rsidR="00122B5B" w:rsidRPr="00122B5B" w14:paraId="6C0D1254" w14:textId="77777777" w:rsidTr="00351BEF">
        <w:tc>
          <w:tcPr>
            <w:tcW w:w="191" w:type="pct"/>
            <w:vAlign w:val="center"/>
          </w:tcPr>
          <w:p w14:paraId="2B49F296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  <w:vAlign w:val="center"/>
          </w:tcPr>
          <w:p w14:paraId="4EEC30C5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/>
              </w:rPr>
              <w:t>Завдання</w:t>
            </w:r>
            <w:proofErr w:type="spellEnd"/>
            <w:r w:rsidRPr="00D67F43">
              <w:rPr>
                <w:b/>
                <w:sz w:val="24"/>
                <w:szCs w:val="24"/>
                <w:lang w:val="ru-RU"/>
              </w:rPr>
              <w:t xml:space="preserve"> 4:</w:t>
            </w:r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технічної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на 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lastRenderedPageBreak/>
              <w:t>встановлення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границь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прибережних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захисних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смуг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струмків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водних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об’єктів</w:t>
            </w:r>
            <w:proofErr w:type="spellEnd"/>
          </w:p>
        </w:tc>
        <w:tc>
          <w:tcPr>
            <w:tcW w:w="386" w:type="pct"/>
            <w:vAlign w:val="center"/>
          </w:tcPr>
          <w:p w14:paraId="5617CBF5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14:paraId="69F86066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14:paraId="7897268E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59AF1F4E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14:paraId="2E50C7C8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14:paraId="62577992" w14:textId="77777777" w:rsidTr="00351BEF">
        <w:tc>
          <w:tcPr>
            <w:tcW w:w="191" w:type="pct"/>
            <w:vAlign w:val="center"/>
          </w:tcPr>
          <w:p w14:paraId="4C851614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28ACD6F5" w14:textId="77777777"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затрат</w:t>
            </w:r>
          </w:p>
        </w:tc>
        <w:tc>
          <w:tcPr>
            <w:tcW w:w="386" w:type="pct"/>
            <w:vAlign w:val="center"/>
          </w:tcPr>
          <w:p w14:paraId="09BF38BE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14:paraId="07F08C4C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14:paraId="3242E6B9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4B9A1A01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14:paraId="71E4672F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14:paraId="458E3B1B" w14:textId="77777777" w:rsidTr="00351BEF">
        <w:tc>
          <w:tcPr>
            <w:tcW w:w="191" w:type="pct"/>
            <w:vAlign w:val="center"/>
          </w:tcPr>
          <w:p w14:paraId="50DFCDD9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34E8E8AE" w14:textId="77777777"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86" w:type="pct"/>
            <w:vAlign w:val="center"/>
          </w:tcPr>
          <w:p w14:paraId="663335CC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14:paraId="55A3C41A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Кошторис</w:t>
            </w:r>
            <w:proofErr w:type="spellEnd"/>
          </w:p>
        </w:tc>
        <w:tc>
          <w:tcPr>
            <w:tcW w:w="690" w:type="pct"/>
            <w:vAlign w:val="center"/>
          </w:tcPr>
          <w:p w14:paraId="06A6EFFE" w14:textId="633B575C" w:rsidR="00122B5B" w:rsidRPr="00D67F43" w:rsidRDefault="000D1667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90 000</w:t>
            </w:r>
          </w:p>
        </w:tc>
        <w:tc>
          <w:tcPr>
            <w:tcW w:w="741" w:type="pct"/>
            <w:vAlign w:val="center"/>
          </w:tcPr>
          <w:p w14:paraId="4D518EE2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14:paraId="4CE34300" w14:textId="662F8218" w:rsidR="00122B5B" w:rsidRPr="00D67F43" w:rsidRDefault="000D1667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90 000</w:t>
            </w:r>
          </w:p>
        </w:tc>
      </w:tr>
      <w:tr w:rsidR="00122B5B" w:rsidRPr="00122B5B" w14:paraId="43EF63C1" w14:textId="77777777" w:rsidTr="00351BEF">
        <w:tc>
          <w:tcPr>
            <w:tcW w:w="191" w:type="pct"/>
            <w:vAlign w:val="center"/>
          </w:tcPr>
          <w:p w14:paraId="7C7E480E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139F4BB5" w14:textId="77777777"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продукту</w:t>
            </w:r>
          </w:p>
        </w:tc>
        <w:tc>
          <w:tcPr>
            <w:tcW w:w="386" w:type="pct"/>
            <w:vAlign w:val="center"/>
          </w:tcPr>
          <w:p w14:paraId="612813BA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14:paraId="5989B085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14:paraId="1245B204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16CAF2D0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14:paraId="02D1C140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14:paraId="4B70CC89" w14:textId="77777777" w:rsidTr="00351BEF">
        <w:tc>
          <w:tcPr>
            <w:tcW w:w="191" w:type="pct"/>
            <w:vAlign w:val="center"/>
          </w:tcPr>
          <w:p w14:paraId="51D2C319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1D937AB7" w14:textId="77777777"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виготовлених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проектів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відведення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земельної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ділянки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для продажу на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аукціонах</w:t>
            </w:r>
            <w:proofErr w:type="spellEnd"/>
          </w:p>
        </w:tc>
        <w:tc>
          <w:tcPr>
            <w:tcW w:w="386" w:type="pct"/>
            <w:vAlign w:val="center"/>
          </w:tcPr>
          <w:p w14:paraId="3DD76FC9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149" w:type="pct"/>
            <w:vAlign w:val="center"/>
          </w:tcPr>
          <w:p w14:paraId="0CE8396E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Внутрішній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облік</w:t>
            </w:r>
            <w:proofErr w:type="spellEnd"/>
          </w:p>
        </w:tc>
        <w:tc>
          <w:tcPr>
            <w:tcW w:w="690" w:type="pct"/>
            <w:vAlign w:val="center"/>
          </w:tcPr>
          <w:p w14:paraId="43EFE868" w14:textId="2F6B234F" w:rsidR="00122B5B" w:rsidRPr="00D67F43" w:rsidRDefault="000D1667" w:rsidP="00351BEF">
            <w:pPr>
              <w:spacing w:after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1" w:type="pct"/>
            <w:vAlign w:val="center"/>
          </w:tcPr>
          <w:p w14:paraId="65B3C781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14:paraId="3CF98504" w14:textId="0CFE3884" w:rsidR="00122B5B" w:rsidRPr="00D67F43" w:rsidRDefault="000D1667" w:rsidP="00351BEF">
            <w:pPr>
              <w:spacing w:after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2B5B" w:rsidRPr="00122B5B" w14:paraId="50933D5A" w14:textId="77777777" w:rsidTr="00351BEF">
        <w:tc>
          <w:tcPr>
            <w:tcW w:w="191" w:type="pct"/>
            <w:vAlign w:val="center"/>
          </w:tcPr>
          <w:p w14:paraId="416374B1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1F808ABC" w14:textId="77777777"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86" w:type="pct"/>
            <w:vAlign w:val="center"/>
          </w:tcPr>
          <w:p w14:paraId="21571F5F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14:paraId="265B4785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14:paraId="16D38226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4B34B48F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14:paraId="3FFFBA1A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14:paraId="21B36F35" w14:textId="77777777" w:rsidTr="00351BEF">
        <w:tc>
          <w:tcPr>
            <w:tcW w:w="191" w:type="pct"/>
            <w:vAlign w:val="center"/>
          </w:tcPr>
          <w:p w14:paraId="3BA59198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59CF3D46" w14:textId="77777777"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землевпорядної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документації</w:t>
            </w:r>
            <w:proofErr w:type="spellEnd"/>
          </w:p>
        </w:tc>
        <w:tc>
          <w:tcPr>
            <w:tcW w:w="386" w:type="pct"/>
            <w:vAlign w:val="center"/>
          </w:tcPr>
          <w:p w14:paraId="7E6E8416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14:paraId="70CE4224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14:paraId="33CC4C8D" w14:textId="556D7BD8" w:rsidR="00122B5B" w:rsidRPr="00D67F43" w:rsidRDefault="000D1667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90 000</w:t>
            </w:r>
          </w:p>
        </w:tc>
        <w:tc>
          <w:tcPr>
            <w:tcW w:w="741" w:type="pct"/>
            <w:vAlign w:val="center"/>
          </w:tcPr>
          <w:p w14:paraId="3FA17F3C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14:paraId="319AFB9C" w14:textId="39B881EF" w:rsidR="00122B5B" w:rsidRPr="00D67F43" w:rsidRDefault="000D1667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90 000</w:t>
            </w:r>
          </w:p>
        </w:tc>
      </w:tr>
      <w:tr w:rsidR="00122B5B" w:rsidRPr="00122B5B" w14:paraId="106C236E" w14:textId="77777777" w:rsidTr="00351BEF">
        <w:tc>
          <w:tcPr>
            <w:tcW w:w="191" w:type="pct"/>
            <w:vAlign w:val="center"/>
          </w:tcPr>
          <w:p w14:paraId="7BBE0E6E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453C8B6B" w14:textId="77777777"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86" w:type="pct"/>
            <w:vAlign w:val="center"/>
          </w:tcPr>
          <w:p w14:paraId="3EBD72A5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14:paraId="04E3F791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14:paraId="389D1E10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7E9721FA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14:paraId="06FF6FAE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14:paraId="15101DD5" w14:textId="77777777" w:rsidTr="00351BEF">
        <w:tc>
          <w:tcPr>
            <w:tcW w:w="191" w:type="pct"/>
            <w:vAlign w:val="center"/>
          </w:tcPr>
          <w:p w14:paraId="1F97F5CD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23BD6DD9" w14:textId="77777777"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Відсоток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виконаних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робіт</w:t>
            </w:r>
            <w:proofErr w:type="spellEnd"/>
          </w:p>
        </w:tc>
        <w:tc>
          <w:tcPr>
            <w:tcW w:w="386" w:type="pct"/>
            <w:vAlign w:val="center"/>
          </w:tcPr>
          <w:p w14:paraId="352BF666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149" w:type="pct"/>
            <w:vAlign w:val="center"/>
          </w:tcPr>
          <w:p w14:paraId="7298755A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14:paraId="5DDAF6C7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41" w:type="pct"/>
            <w:vAlign w:val="center"/>
          </w:tcPr>
          <w:p w14:paraId="343A1E83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14:paraId="34B168D9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100</w:t>
            </w:r>
          </w:p>
        </w:tc>
      </w:tr>
      <w:tr w:rsidR="00122B5B" w:rsidRPr="00122B5B" w14:paraId="58CE4A74" w14:textId="77777777" w:rsidTr="00351BEF">
        <w:tc>
          <w:tcPr>
            <w:tcW w:w="191" w:type="pct"/>
            <w:vAlign w:val="center"/>
          </w:tcPr>
          <w:p w14:paraId="2655356B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2DEF16D3" w14:textId="77777777"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5:</w:t>
            </w:r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Оновлення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планово-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картографічних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матеріалів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населеного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пункту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масштабів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1:2000, 1:5000</w:t>
            </w:r>
          </w:p>
        </w:tc>
        <w:tc>
          <w:tcPr>
            <w:tcW w:w="386" w:type="pct"/>
            <w:vAlign w:val="center"/>
          </w:tcPr>
          <w:p w14:paraId="484B6508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14:paraId="0F6FCF95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14:paraId="4F7B3B47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459DFCD1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14:paraId="58F8B896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14:paraId="7BF07B83" w14:textId="77777777" w:rsidTr="00351BEF">
        <w:tc>
          <w:tcPr>
            <w:tcW w:w="191" w:type="pct"/>
            <w:vAlign w:val="center"/>
          </w:tcPr>
          <w:p w14:paraId="7D0B168F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2D6D64A9" w14:textId="77777777"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затрат</w:t>
            </w:r>
          </w:p>
        </w:tc>
        <w:tc>
          <w:tcPr>
            <w:tcW w:w="386" w:type="pct"/>
            <w:vAlign w:val="center"/>
          </w:tcPr>
          <w:p w14:paraId="58BB72D9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14:paraId="2A31C54D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14:paraId="526AE5FA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6A057AD7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14:paraId="6F466DD5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14:paraId="0D860956" w14:textId="77777777" w:rsidTr="00351BEF">
        <w:tc>
          <w:tcPr>
            <w:tcW w:w="191" w:type="pct"/>
            <w:vAlign w:val="center"/>
          </w:tcPr>
          <w:p w14:paraId="53BF4999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6C7759E8" w14:textId="77777777"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86" w:type="pct"/>
            <w:vAlign w:val="center"/>
          </w:tcPr>
          <w:p w14:paraId="39C105A1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Грн.</w:t>
            </w:r>
          </w:p>
        </w:tc>
        <w:tc>
          <w:tcPr>
            <w:tcW w:w="1149" w:type="pct"/>
            <w:vAlign w:val="center"/>
          </w:tcPr>
          <w:p w14:paraId="3D01BE24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Кошторис</w:t>
            </w:r>
            <w:proofErr w:type="spellEnd"/>
          </w:p>
        </w:tc>
        <w:tc>
          <w:tcPr>
            <w:tcW w:w="690" w:type="pct"/>
            <w:vAlign w:val="center"/>
          </w:tcPr>
          <w:p w14:paraId="06E83DF4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D67F43">
              <w:rPr>
                <w:sz w:val="24"/>
                <w:szCs w:val="24"/>
              </w:rPr>
              <w:t>0</w:t>
            </w:r>
          </w:p>
        </w:tc>
        <w:tc>
          <w:tcPr>
            <w:tcW w:w="741" w:type="pct"/>
            <w:vAlign w:val="center"/>
          </w:tcPr>
          <w:p w14:paraId="169D6913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14:paraId="2FD4B08E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D67F43">
              <w:rPr>
                <w:sz w:val="24"/>
                <w:szCs w:val="24"/>
              </w:rPr>
              <w:t>0</w:t>
            </w:r>
          </w:p>
        </w:tc>
      </w:tr>
      <w:tr w:rsidR="00122B5B" w:rsidRPr="00122B5B" w14:paraId="7A5679E6" w14:textId="77777777" w:rsidTr="00351BEF">
        <w:tc>
          <w:tcPr>
            <w:tcW w:w="191" w:type="pct"/>
            <w:vAlign w:val="center"/>
          </w:tcPr>
          <w:p w14:paraId="6A20E23C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0A940845" w14:textId="77777777"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продукту</w:t>
            </w:r>
          </w:p>
        </w:tc>
        <w:tc>
          <w:tcPr>
            <w:tcW w:w="386" w:type="pct"/>
            <w:vAlign w:val="center"/>
          </w:tcPr>
          <w:p w14:paraId="6C0DE4D4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vAlign w:val="center"/>
          </w:tcPr>
          <w:p w14:paraId="6C1087D5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vAlign w:val="center"/>
          </w:tcPr>
          <w:p w14:paraId="5137E918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68F61B27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14:paraId="447C946A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2B5B" w:rsidRPr="00122B5B" w14:paraId="117861C9" w14:textId="77777777" w:rsidTr="00351BEF">
        <w:tc>
          <w:tcPr>
            <w:tcW w:w="191" w:type="pct"/>
            <w:vAlign w:val="center"/>
          </w:tcPr>
          <w:p w14:paraId="628F7320" w14:textId="77777777" w:rsidR="00122B5B" w:rsidRPr="00122B5B" w:rsidRDefault="00122B5B" w:rsidP="00351BEF">
            <w:pPr>
              <w:spacing w:after="165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34407528" w14:textId="77777777"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планово-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картографічних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матеріалів</w:t>
            </w:r>
            <w:proofErr w:type="spellEnd"/>
          </w:p>
        </w:tc>
        <w:tc>
          <w:tcPr>
            <w:tcW w:w="386" w:type="pct"/>
            <w:vAlign w:val="center"/>
          </w:tcPr>
          <w:p w14:paraId="27DB53E7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Од.</w:t>
            </w:r>
          </w:p>
        </w:tc>
        <w:tc>
          <w:tcPr>
            <w:tcW w:w="1149" w:type="pct"/>
            <w:vAlign w:val="center"/>
          </w:tcPr>
          <w:p w14:paraId="242E8CA0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67F43">
              <w:rPr>
                <w:sz w:val="24"/>
                <w:szCs w:val="24"/>
                <w:lang w:val="ru-RU"/>
              </w:rPr>
              <w:t>Внутрішній</w:t>
            </w:r>
            <w:proofErr w:type="spellEnd"/>
            <w:r w:rsidRPr="00D67F4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/>
              </w:rPr>
              <w:t>облік</w:t>
            </w:r>
            <w:proofErr w:type="spellEnd"/>
          </w:p>
        </w:tc>
        <w:tc>
          <w:tcPr>
            <w:tcW w:w="690" w:type="pct"/>
            <w:vAlign w:val="center"/>
          </w:tcPr>
          <w:p w14:paraId="28D5A972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D67F43">
              <w:rPr>
                <w:sz w:val="24"/>
                <w:szCs w:val="24"/>
              </w:rPr>
              <w:t>0</w:t>
            </w:r>
          </w:p>
        </w:tc>
        <w:tc>
          <w:tcPr>
            <w:tcW w:w="741" w:type="pct"/>
            <w:vAlign w:val="center"/>
          </w:tcPr>
          <w:p w14:paraId="27D253A8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14:paraId="4AE01452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D67F43">
              <w:rPr>
                <w:sz w:val="24"/>
                <w:szCs w:val="24"/>
              </w:rPr>
              <w:t>0</w:t>
            </w:r>
          </w:p>
        </w:tc>
      </w:tr>
      <w:tr w:rsidR="00D67F43" w:rsidRPr="00D67F43" w14:paraId="1BDEC473" w14:textId="77777777" w:rsidTr="00351BEF">
        <w:tc>
          <w:tcPr>
            <w:tcW w:w="191" w:type="pct"/>
            <w:vAlign w:val="center"/>
          </w:tcPr>
          <w:p w14:paraId="524C273F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4E8A83D0" w14:textId="77777777"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86" w:type="pct"/>
            <w:vAlign w:val="center"/>
          </w:tcPr>
          <w:p w14:paraId="32EF99EE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14:paraId="2CF1115C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14:paraId="3733BE5B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571A6AEB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14:paraId="2B84AC9D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7F43" w:rsidRPr="00D67F43" w14:paraId="7065B9F1" w14:textId="77777777" w:rsidTr="00351BEF">
        <w:tc>
          <w:tcPr>
            <w:tcW w:w="191" w:type="pct"/>
            <w:vAlign w:val="center"/>
          </w:tcPr>
          <w:p w14:paraId="4C233935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7E568064" w14:textId="77777777"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планово-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картографічних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матеріалів</w:t>
            </w:r>
            <w:proofErr w:type="spellEnd"/>
          </w:p>
        </w:tc>
        <w:tc>
          <w:tcPr>
            <w:tcW w:w="386" w:type="pct"/>
            <w:vAlign w:val="center"/>
          </w:tcPr>
          <w:p w14:paraId="578869DF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1149" w:type="pct"/>
            <w:vAlign w:val="center"/>
          </w:tcPr>
          <w:p w14:paraId="27527F6F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14:paraId="22EF7CA0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D67F43">
              <w:rPr>
                <w:sz w:val="24"/>
                <w:szCs w:val="24"/>
              </w:rPr>
              <w:t>0</w:t>
            </w:r>
          </w:p>
        </w:tc>
        <w:tc>
          <w:tcPr>
            <w:tcW w:w="741" w:type="pct"/>
            <w:vAlign w:val="center"/>
          </w:tcPr>
          <w:p w14:paraId="588CBB8C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14:paraId="2A03D742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D67F43">
              <w:rPr>
                <w:sz w:val="24"/>
                <w:szCs w:val="24"/>
              </w:rPr>
              <w:t>0</w:t>
            </w:r>
          </w:p>
        </w:tc>
      </w:tr>
      <w:tr w:rsidR="00D67F43" w:rsidRPr="00D67F43" w14:paraId="7D592377" w14:textId="77777777" w:rsidTr="00351BEF">
        <w:tc>
          <w:tcPr>
            <w:tcW w:w="191" w:type="pct"/>
            <w:vAlign w:val="center"/>
          </w:tcPr>
          <w:p w14:paraId="099B50E2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267AAB2C" w14:textId="77777777"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86" w:type="pct"/>
            <w:vAlign w:val="center"/>
          </w:tcPr>
          <w:p w14:paraId="4B056BE2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14:paraId="2A08A015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14:paraId="27F21D72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0E6073C3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14:paraId="2545AF0C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7F43" w:rsidRPr="00D67F43" w14:paraId="01E97422" w14:textId="77777777" w:rsidTr="00351BEF">
        <w:tc>
          <w:tcPr>
            <w:tcW w:w="191" w:type="pct"/>
            <w:vAlign w:val="center"/>
          </w:tcPr>
          <w:p w14:paraId="5FB290B4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6066289F" w14:textId="77777777"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Відсоток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виконаних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робіт</w:t>
            </w:r>
            <w:proofErr w:type="spellEnd"/>
          </w:p>
        </w:tc>
        <w:tc>
          <w:tcPr>
            <w:tcW w:w="386" w:type="pct"/>
            <w:vAlign w:val="center"/>
          </w:tcPr>
          <w:p w14:paraId="4A3156CB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49" w:type="pct"/>
            <w:vAlign w:val="center"/>
          </w:tcPr>
          <w:p w14:paraId="61DB8D53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14:paraId="3EC9925A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D67F43">
              <w:rPr>
                <w:sz w:val="24"/>
                <w:szCs w:val="24"/>
              </w:rPr>
              <w:t>0</w:t>
            </w:r>
          </w:p>
        </w:tc>
        <w:tc>
          <w:tcPr>
            <w:tcW w:w="741" w:type="pct"/>
            <w:vAlign w:val="center"/>
          </w:tcPr>
          <w:p w14:paraId="5600616F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14:paraId="67A6B7E3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</w:rPr>
            </w:pPr>
            <w:r w:rsidRPr="00D67F43">
              <w:rPr>
                <w:sz w:val="24"/>
                <w:szCs w:val="24"/>
              </w:rPr>
              <w:t>0</w:t>
            </w:r>
          </w:p>
        </w:tc>
      </w:tr>
      <w:tr w:rsidR="00D67F43" w:rsidRPr="00D67F43" w14:paraId="6E730D9E" w14:textId="77777777" w:rsidTr="00351BEF">
        <w:tc>
          <w:tcPr>
            <w:tcW w:w="191" w:type="pct"/>
            <w:vAlign w:val="center"/>
          </w:tcPr>
          <w:p w14:paraId="7418E8B5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7AA455F9" w14:textId="77777777"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6:</w:t>
            </w:r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із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землеустрою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, продаж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здійснюватиметься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торгах</w:t>
            </w:r>
          </w:p>
        </w:tc>
        <w:tc>
          <w:tcPr>
            <w:tcW w:w="386" w:type="pct"/>
            <w:vAlign w:val="center"/>
          </w:tcPr>
          <w:p w14:paraId="0D8329B8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14:paraId="7BE43FD9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14:paraId="7E725706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0381704D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14:paraId="17BDFBD6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7F43" w:rsidRPr="00D67F43" w14:paraId="4FF6A943" w14:textId="77777777" w:rsidTr="00351BEF">
        <w:tc>
          <w:tcPr>
            <w:tcW w:w="191" w:type="pct"/>
            <w:vAlign w:val="center"/>
          </w:tcPr>
          <w:p w14:paraId="4EDE4E2C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4169DDDA" w14:textId="77777777"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затрат</w:t>
            </w:r>
          </w:p>
        </w:tc>
        <w:tc>
          <w:tcPr>
            <w:tcW w:w="386" w:type="pct"/>
            <w:vAlign w:val="center"/>
          </w:tcPr>
          <w:p w14:paraId="1570D54E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14:paraId="24B3D466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14:paraId="21E81656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5FADAD71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14:paraId="24E3BDD7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7F43" w:rsidRPr="00D67F43" w14:paraId="3C70AE55" w14:textId="77777777" w:rsidTr="00351BEF">
        <w:tc>
          <w:tcPr>
            <w:tcW w:w="191" w:type="pct"/>
            <w:vAlign w:val="center"/>
          </w:tcPr>
          <w:p w14:paraId="44C8461B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523660AF" w14:textId="77777777"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86" w:type="pct"/>
            <w:vAlign w:val="center"/>
          </w:tcPr>
          <w:p w14:paraId="0B28027A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1149" w:type="pct"/>
            <w:vAlign w:val="center"/>
          </w:tcPr>
          <w:p w14:paraId="18F3C130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Кошторис</w:t>
            </w:r>
            <w:proofErr w:type="spellEnd"/>
          </w:p>
        </w:tc>
        <w:tc>
          <w:tcPr>
            <w:tcW w:w="690" w:type="pct"/>
            <w:vAlign w:val="center"/>
          </w:tcPr>
          <w:p w14:paraId="5A47111F" w14:textId="30952564" w:rsidR="00122B5B" w:rsidRPr="00D67F43" w:rsidRDefault="000D1667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116 928</w:t>
            </w:r>
          </w:p>
        </w:tc>
        <w:tc>
          <w:tcPr>
            <w:tcW w:w="741" w:type="pct"/>
            <w:vAlign w:val="center"/>
          </w:tcPr>
          <w:p w14:paraId="7368C56C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14:paraId="156AC768" w14:textId="19E85955" w:rsidR="00122B5B" w:rsidRPr="00D67F43" w:rsidRDefault="000D1667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116 928</w:t>
            </w:r>
          </w:p>
        </w:tc>
      </w:tr>
      <w:tr w:rsidR="00D67F43" w:rsidRPr="00D67F43" w14:paraId="152CF386" w14:textId="77777777" w:rsidTr="00351BEF">
        <w:tc>
          <w:tcPr>
            <w:tcW w:w="191" w:type="pct"/>
            <w:vAlign w:val="center"/>
          </w:tcPr>
          <w:p w14:paraId="49DCCCA5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36A3A0A5" w14:textId="77777777"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продукту</w:t>
            </w:r>
          </w:p>
        </w:tc>
        <w:tc>
          <w:tcPr>
            <w:tcW w:w="386" w:type="pct"/>
            <w:vAlign w:val="center"/>
          </w:tcPr>
          <w:p w14:paraId="3E56B774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14:paraId="1FC8AAFE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14:paraId="7054A18C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79C65870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14:paraId="493BC622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7F43" w:rsidRPr="00D67F43" w14:paraId="591CCD5B" w14:textId="77777777" w:rsidTr="00351BEF">
        <w:tc>
          <w:tcPr>
            <w:tcW w:w="191" w:type="pct"/>
            <w:vAlign w:val="center"/>
          </w:tcPr>
          <w:p w14:paraId="7887281A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741A7822" w14:textId="77777777"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підлягають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оцінці</w:t>
            </w:r>
            <w:proofErr w:type="spellEnd"/>
          </w:p>
        </w:tc>
        <w:tc>
          <w:tcPr>
            <w:tcW w:w="386" w:type="pct"/>
            <w:vAlign w:val="center"/>
          </w:tcPr>
          <w:p w14:paraId="367FB8F2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149" w:type="pct"/>
            <w:vAlign w:val="center"/>
          </w:tcPr>
          <w:p w14:paraId="5CE6FAD9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Внутрішній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облік</w:t>
            </w:r>
            <w:proofErr w:type="spellEnd"/>
          </w:p>
        </w:tc>
        <w:tc>
          <w:tcPr>
            <w:tcW w:w="690" w:type="pct"/>
            <w:vAlign w:val="center"/>
          </w:tcPr>
          <w:p w14:paraId="243235FE" w14:textId="6179761C" w:rsidR="00122B5B" w:rsidRPr="00D67F43" w:rsidRDefault="000D1667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41" w:type="pct"/>
            <w:vAlign w:val="center"/>
          </w:tcPr>
          <w:p w14:paraId="354E1EFA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14:paraId="11071E29" w14:textId="1CDB9356" w:rsidR="00122B5B" w:rsidRPr="00D67F43" w:rsidRDefault="000D1667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D67F43" w:rsidRPr="00D67F43" w14:paraId="79179A5F" w14:textId="77777777" w:rsidTr="00351BEF">
        <w:tc>
          <w:tcPr>
            <w:tcW w:w="191" w:type="pct"/>
            <w:vAlign w:val="center"/>
          </w:tcPr>
          <w:p w14:paraId="40FEFA52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10D5E299" w14:textId="77777777"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86" w:type="pct"/>
            <w:vAlign w:val="center"/>
          </w:tcPr>
          <w:p w14:paraId="7862D401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14:paraId="026C350F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14:paraId="0C3C3C52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7DE2CE49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14:paraId="0110B5B5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7F43" w:rsidRPr="00D67F43" w14:paraId="00B0F8BE" w14:textId="77777777" w:rsidTr="00351BEF">
        <w:tc>
          <w:tcPr>
            <w:tcW w:w="191" w:type="pct"/>
            <w:vAlign w:val="center"/>
          </w:tcPr>
          <w:p w14:paraId="198A2281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635A74C5" w14:textId="77777777"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оцінки</w:t>
            </w:r>
            <w:proofErr w:type="spellEnd"/>
          </w:p>
        </w:tc>
        <w:tc>
          <w:tcPr>
            <w:tcW w:w="386" w:type="pct"/>
            <w:vAlign w:val="center"/>
          </w:tcPr>
          <w:p w14:paraId="203E9577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1149" w:type="pct"/>
            <w:vAlign w:val="center"/>
          </w:tcPr>
          <w:p w14:paraId="1BF8BF4A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14:paraId="30CF312E" w14:textId="325A4C1D" w:rsidR="00122B5B" w:rsidRPr="00D67F43" w:rsidRDefault="000D1667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8 352</w:t>
            </w:r>
          </w:p>
        </w:tc>
        <w:tc>
          <w:tcPr>
            <w:tcW w:w="741" w:type="pct"/>
            <w:vAlign w:val="center"/>
          </w:tcPr>
          <w:p w14:paraId="179E8D80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14:paraId="38A72E88" w14:textId="614B81F6" w:rsidR="00122B5B" w:rsidRPr="00D67F43" w:rsidRDefault="000D1667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8 352</w:t>
            </w:r>
          </w:p>
        </w:tc>
      </w:tr>
      <w:tr w:rsidR="00D67F43" w:rsidRPr="00D67F43" w14:paraId="13111B49" w14:textId="77777777" w:rsidTr="00351BEF">
        <w:tc>
          <w:tcPr>
            <w:tcW w:w="191" w:type="pct"/>
            <w:vAlign w:val="center"/>
          </w:tcPr>
          <w:p w14:paraId="204342A1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4F5FD768" w14:textId="77777777"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86" w:type="pct"/>
            <w:vAlign w:val="center"/>
          </w:tcPr>
          <w:p w14:paraId="2AD7899C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14:paraId="29C6F925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14:paraId="5150C141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2212B906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14:paraId="4350EFEC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7F43" w:rsidRPr="00D67F43" w14:paraId="6EFC0B66" w14:textId="77777777" w:rsidTr="00351BEF">
        <w:tc>
          <w:tcPr>
            <w:tcW w:w="191" w:type="pct"/>
            <w:vAlign w:val="center"/>
          </w:tcPr>
          <w:p w14:paraId="12507E3D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35079EE9" w14:textId="77777777"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Питома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вага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землі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загальній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сумі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підлягають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викупу</w:t>
            </w:r>
            <w:proofErr w:type="spellEnd"/>
          </w:p>
          <w:p w14:paraId="006825B1" w14:textId="77777777"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14:paraId="367AB0FF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49" w:type="pct"/>
            <w:vAlign w:val="center"/>
          </w:tcPr>
          <w:p w14:paraId="1BE4FB3C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14:paraId="3A86F16F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41" w:type="pct"/>
            <w:vAlign w:val="center"/>
          </w:tcPr>
          <w:p w14:paraId="65E8F17C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14:paraId="34850ACC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 w:rsidRPr="00D67F43">
              <w:rPr>
                <w:sz w:val="24"/>
                <w:szCs w:val="24"/>
                <w:lang w:val="ru-RU"/>
              </w:rPr>
              <w:t>100</w:t>
            </w:r>
          </w:p>
        </w:tc>
      </w:tr>
      <w:tr w:rsidR="00D67F43" w:rsidRPr="00D67F43" w14:paraId="6EF94429" w14:textId="77777777" w:rsidTr="00351BEF">
        <w:tc>
          <w:tcPr>
            <w:tcW w:w="191" w:type="pct"/>
            <w:vAlign w:val="center"/>
          </w:tcPr>
          <w:p w14:paraId="564E3958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11FAD763" w14:textId="77777777"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7:</w:t>
            </w:r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доку</w:t>
            </w:r>
            <w:r w:rsidRPr="00D67F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ментації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нормативної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грошової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земель м.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Коломиї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5F25B273" w14:textId="77777777"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86" w:type="pct"/>
            <w:vAlign w:val="center"/>
          </w:tcPr>
          <w:p w14:paraId="443BDC8A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14:paraId="47887026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14:paraId="58434FB9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295657F5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14:paraId="70790D1F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7F43" w:rsidRPr="00D67F43" w14:paraId="3D0E854A" w14:textId="77777777" w:rsidTr="00351BEF">
        <w:tc>
          <w:tcPr>
            <w:tcW w:w="191" w:type="pct"/>
            <w:vAlign w:val="center"/>
          </w:tcPr>
          <w:p w14:paraId="6BB8DA4B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2D9B63C3" w14:textId="77777777"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затрат</w:t>
            </w:r>
          </w:p>
        </w:tc>
        <w:tc>
          <w:tcPr>
            <w:tcW w:w="386" w:type="pct"/>
            <w:vAlign w:val="center"/>
          </w:tcPr>
          <w:p w14:paraId="3D4EF4B3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14:paraId="190E4E19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14:paraId="54D6CB1B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4F3AA339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14:paraId="1794A870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7F43" w:rsidRPr="00D67F43" w14:paraId="10536A37" w14:textId="77777777" w:rsidTr="00351BEF">
        <w:tc>
          <w:tcPr>
            <w:tcW w:w="191" w:type="pct"/>
            <w:vAlign w:val="center"/>
          </w:tcPr>
          <w:p w14:paraId="711C2EFD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61438835" w14:textId="77777777"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видатків</w:t>
            </w:r>
            <w:proofErr w:type="spellEnd"/>
          </w:p>
        </w:tc>
        <w:tc>
          <w:tcPr>
            <w:tcW w:w="386" w:type="pct"/>
            <w:vAlign w:val="center"/>
          </w:tcPr>
          <w:p w14:paraId="76CD5375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1149" w:type="pct"/>
            <w:vAlign w:val="center"/>
          </w:tcPr>
          <w:p w14:paraId="3E07B986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Кошторис</w:t>
            </w:r>
            <w:proofErr w:type="spellEnd"/>
          </w:p>
        </w:tc>
        <w:tc>
          <w:tcPr>
            <w:tcW w:w="690" w:type="pct"/>
            <w:vAlign w:val="center"/>
          </w:tcPr>
          <w:p w14:paraId="496513A2" w14:textId="43D87895" w:rsidR="00122B5B" w:rsidRPr="00D67F43" w:rsidRDefault="000D1667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1" w:type="pct"/>
            <w:vAlign w:val="center"/>
          </w:tcPr>
          <w:p w14:paraId="45AF1268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14:paraId="6861F07A" w14:textId="4BD6DC8B" w:rsidR="00122B5B" w:rsidRPr="00D67F43" w:rsidRDefault="000D1667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D67F43" w:rsidRPr="00D67F43" w14:paraId="12941D05" w14:textId="77777777" w:rsidTr="00351BEF">
        <w:tc>
          <w:tcPr>
            <w:tcW w:w="191" w:type="pct"/>
            <w:vAlign w:val="center"/>
          </w:tcPr>
          <w:p w14:paraId="6B1E770D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0ACA1AF9" w14:textId="77777777"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продукту</w:t>
            </w:r>
          </w:p>
        </w:tc>
        <w:tc>
          <w:tcPr>
            <w:tcW w:w="386" w:type="pct"/>
            <w:vAlign w:val="center"/>
          </w:tcPr>
          <w:p w14:paraId="06796FA5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14:paraId="7BBCAE5B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14:paraId="1079D9B7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2DA1F050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14:paraId="388CF4B2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7F43" w:rsidRPr="00D67F43" w14:paraId="5E39B2F7" w14:textId="77777777" w:rsidTr="00351BEF">
        <w:tc>
          <w:tcPr>
            <w:tcW w:w="191" w:type="pct"/>
            <w:vAlign w:val="center"/>
          </w:tcPr>
          <w:p w14:paraId="5729FFD0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0147B4D8" w14:textId="77777777"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Виготовлення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документації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нормативної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грошової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земель м.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Коломиї</w:t>
            </w:r>
            <w:proofErr w:type="spellEnd"/>
          </w:p>
        </w:tc>
        <w:tc>
          <w:tcPr>
            <w:tcW w:w="386" w:type="pct"/>
            <w:vAlign w:val="center"/>
          </w:tcPr>
          <w:p w14:paraId="36F1739F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1149" w:type="pct"/>
            <w:vAlign w:val="center"/>
          </w:tcPr>
          <w:p w14:paraId="67ED7A98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Внутрішній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облік</w:t>
            </w:r>
            <w:proofErr w:type="spellEnd"/>
          </w:p>
        </w:tc>
        <w:tc>
          <w:tcPr>
            <w:tcW w:w="690" w:type="pct"/>
            <w:vAlign w:val="center"/>
          </w:tcPr>
          <w:p w14:paraId="1C850ABD" w14:textId="46D2A0B5" w:rsidR="00122B5B" w:rsidRPr="00D67F43" w:rsidRDefault="000D1667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1" w:type="pct"/>
            <w:vAlign w:val="center"/>
          </w:tcPr>
          <w:p w14:paraId="36F9AF41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14:paraId="23C52C1A" w14:textId="65ED8A21" w:rsidR="00122B5B" w:rsidRPr="00D67F43" w:rsidRDefault="000D1667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D67F43" w:rsidRPr="00D67F43" w14:paraId="497E4184" w14:textId="77777777" w:rsidTr="00351BEF">
        <w:tc>
          <w:tcPr>
            <w:tcW w:w="191" w:type="pct"/>
            <w:vAlign w:val="center"/>
          </w:tcPr>
          <w:p w14:paraId="66939F8B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485C9454" w14:textId="77777777"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386" w:type="pct"/>
            <w:vAlign w:val="center"/>
          </w:tcPr>
          <w:p w14:paraId="22B32585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14:paraId="4DB33256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14:paraId="6E9EF0F8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628F513A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14:paraId="2F2C1715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7F43" w:rsidRPr="00D67F43" w14:paraId="0DB7FF38" w14:textId="77777777" w:rsidTr="00351BEF">
        <w:tc>
          <w:tcPr>
            <w:tcW w:w="191" w:type="pct"/>
            <w:vAlign w:val="center"/>
          </w:tcPr>
          <w:p w14:paraId="0BA44A56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38C46F81" w14:textId="77777777"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Середні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оцінки</w:t>
            </w:r>
            <w:proofErr w:type="spellEnd"/>
          </w:p>
        </w:tc>
        <w:tc>
          <w:tcPr>
            <w:tcW w:w="386" w:type="pct"/>
            <w:vAlign w:val="center"/>
          </w:tcPr>
          <w:p w14:paraId="62F66C6C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1149" w:type="pct"/>
            <w:vAlign w:val="center"/>
          </w:tcPr>
          <w:p w14:paraId="22AA4CCB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14:paraId="7A50CE40" w14:textId="62277903" w:rsidR="00122B5B" w:rsidRPr="00D67F43" w:rsidRDefault="000D1667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1" w:type="pct"/>
            <w:vAlign w:val="center"/>
          </w:tcPr>
          <w:p w14:paraId="09056A89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14:paraId="2FD4B1DC" w14:textId="7430CCC4" w:rsidR="00122B5B" w:rsidRPr="00D67F43" w:rsidRDefault="000D1667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D67F43" w:rsidRPr="00D67F43" w14:paraId="2D70938C" w14:textId="77777777" w:rsidTr="00351BEF">
        <w:tc>
          <w:tcPr>
            <w:tcW w:w="191" w:type="pct"/>
            <w:vAlign w:val="center"/>
          </w:tcPr>
          <w:p w14:paraId="66C6C6F5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72CB8702" w14:textId="77777777" w:rsidR="00122B5B" w:rsidRPr="00D67F43" w:rsidRDefault="00122B5B" w:rsidP="00351BEF">
            <w:pPr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D67F43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b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386" w:type="pct"/>
            <w:vAlign w:val="center"/>
          </w:tcPr>
          <w:p w14:paraId="0507480C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49" w:type="pct"/>
            <w:vAlign w:val="center"/>
          </w:tcPr>
          <w:p w14:paraId="0363B2A1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pct"/>
            <w:vAlign w:val="center"/>
          </w:tcPr>
          <w:p w14:paraId="22C87BCB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1" w:type="pct"/>
            <w:vAlign w:val="center"/>
          </w:tcPr>
          <w:p w14:paraId="0041E228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2" w:type="pct"/>
            <w:vAlign w:val="center"/>
          </w:tcPr>
          <w:p w14:paraId="7A8DCFFA" w14:textId="77777777" w:rsidR="00122B5B" w:rsidRPr="00D67F43" w:rsidRDefault="00122B5B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7F43" w:rsidRPr="00D67F43" w14:paraId="7B51FC94" w14:textId="77777777" w:rsidTr="00351BEF">
        <w:tc>
          <w:tcPr>
            <w:tcW w:w="191" w:type="pct"/>
            <w:vAlign w:val="center"/>
          </w:tcPr>
          <w:p w14:paraId="52D92F1C" w14:textId="77777777" w:rsidR="00122B5B" w:rsidRPr="00D67F43" w:rsidRDefault="00122B5B" w:rsidP="00351BEF">
            <w:pPr>
              <w:spacing w:after="165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14:paraId="70F1296C" w14:textId="77777777" w:rsidR="00122B5B" w:rsidRPr="00D67F43" w:rsidRDefault="00122B5B" w:rsidP="00351BEF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Питома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вага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експертної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оцінки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землі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 в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загальній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сумі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підлягають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викупу</w:t>
            </w:r>
            <w:proofErr w:type="spellEnd"/>
            <w:r w:rsidRPr="00D67F43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86" w:type="pct"/>
            <w:vAlign w:val="center"/>
          </w:tcPr>
          <w:p w14:paraId="6ECF15C8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49" w:type="pct"/>
            <w:vAlign w:val="center"/>
          </w:tcPr>
          <w:p w14:paraId="19839C1C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D67F43">
              <w:rPr>
                <w:sz w:val="24"/>
                <w:szCs w:val="24"/>
                <w:lang w:val="ru-RU" w:eastAsia="ru-RU"/>
              </w:rPr>
              <w:t>Розрахунок</w:t>
            </w:r>
            <w:proofErr w:type="spellEnd"/>
          </w:p>
        </w:tc>
        <w:tc>
          <w:tcPr>
            <w:tcW w:w="690" w:type="pct"/>
            <w:vAlign w:val="center"/>
          </w:tcPr>
          <w:p w14:paraId="69089AC9" w14:textId="3F44CA47" w:rsidR="00122B5B" w:rsidRPr="00D67F43" w:rsidRDefault="000D1667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41" w:type="pct"/>
            <w:vAlign w:val="center"/>
          </w:tcPr>
          <w:p w14:paraId="0A270F34" w14:textId="77777777" w:rsidR="00122B5B" w:rsidRPr="00D67F43" w:rsidRDefault="00122B5B" w:rsidP="00351BE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D67F43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02" w:type="pct"/>
            <w:vAlign w:val="center"/>
          </w:tcPr>
          <w:p w14:paraId="177EECE0" w14:textId="18917BDC" w:rsidR="00122B5B" w:rsidRPr="00D67F43" w:rsidRDefault="000D1667" w:rsidP="00351BEF">
            <w:pPr>
              <w:spacing w:after="16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14:paraId="1353A43E" w14:textId="77777777" w:rsidR="00122B5B" w:rsidRPr="00D67F43" w:rsidRDefault="00122B5B" w:rsidP="00122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Look w:val="04A0" w:firstRow="1" w:lastRow="0" w:firstColumn="1" w:lastColumn="0" w:noHBand="0" w:noVBand="1"/>
      </w:tblPr>
      <w:tblGrid>
        <w:gridCol w:w="5940"/>
        <w:gridCol w:w="2490"/>
        <w:gridCol w:w="1143"/>
        <w:gridCol w:w="5427"/>
      </w:tblGrid>
      <w:tr w:rsidR="00D67F43" w:rsidRPr="00D67F43" w14:paraId="1FCD2BF9" w14:textId="77777777" w:rsidTr="00351BEF">
        <w:tc>
          <w:tcPr>
            <w:tcW w:w="1980" w:type="pct"/>
            <w:hideMark/>
          </w:tcPr>
          <w:p w14:paraId="0AD09659" w14:textId="77777777" w:rsidR="00122B5B" w:rsidRPr="00D67F43" w:rsidRDefault="00122B5B" w:rsidP="00351BEF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Міський Голова</w:t>
            </w:r>
          </w:p>
        </w:tc>
        <w:tc>
          <w:tcPr>
            <w:tcW w:w="830" w:type="pct"/>
            <w:hideMark/>
          </w:tcPr>
          <w:p w14:paraId="7F24942B" w14:textId="77777777" w:rsidR="00122B5B" w:rsidRPr="00D67F43" w:rsidRDefault="00122B5B" w:rsidP="00351BEF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</w:t>
            </w:r>
            <w:r w:rsidRPr="00D67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(підпис)</w:t>
            </w:r>
          </w:p>
        </w:tc>
        <w:tc>
          <w:tcPr>
            <w:tcW w:w="381" w:type="pct"/>
            <w:hideMark/>
          </w:tcPr>
          <w:p w14:paraId="39552C88" w14:textId="77777777" w:rsidR="00122B5B" w:rsidRPr="00D67F43" w:rsidRDefault="00122B5B" w:rsidP="00351BEF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09" w:type="pct"/>
            <w:hideMark/>
          </w:tcPr>
          <w:p w14:paraId="139A4170" w14:textId="77777777" w:rsidR="00122B5B" w:rsidRPr="00D67F43" w:rsidRDefault="00122B5B" w:rsidP="00351BEF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F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__________________Ігор </w:t>
            </w:r>
            <w:proofErr w:type="spellStart"/>
            <w:r w:rsidRPr="00D67F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Слюзар</w:t>
            </w:r>
            <w:proofErr w:type="spellEnd"/>
            <w:r w:rsidRPr="00D67F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_____________</w:t>
            </w:r>
            <w:r w:rsidRPr="00D67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(ініціали/ініціал, прізвище)</w:t>
            </w:r>
          </w:p>
        </w:tc>
      </w:tr>
      <w:tr w:rsidR="00D67F43" w:rsidRPr="00D67F43" w14:paraId="70D12367" w14:textId="77777777" w:rsidTr="00D67F43">
        <w:trPr>
          <w:trHeight w:val="369"/>
        </w:trPr>
        <w:tc>
          <w:tcPr>
            <w:tcW w:w="5000" w:type="pct"/>
            <w:gridSpan w:val="4"/>
            <w:hideMark/>
          </w:tcPr>
          <w:p w14:paraId="1D1CB179" w14:textId="77777777" w:rsidR="00122B5B" w:rsidRPr="00D67F43" w:rsidRDefault="00122B5B" w:rsidP="00D67F43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ПОГОДЖЕНО:</w:t>
            </w:r>
          </w:p>
        </w:tc>
      </w:tr>
      <w:tr w:rsidR="00D67F43" w:rsidRPr="00D67F43" w14:paraId="3B6A4C6B" w14:textId="77777777" w:rsidTr="00351BEF">
        <w:tc>
          <w:tcPr>
            <w:tcW w:w="1980" w:type="pct"/>
            <w:hideMark/>
          </w:tcPr>
          <w:p w14:paraId="22482C51" w14:textId="77777777" w:rsidR="00122B5B" w:rsidRPr="00D67F43" w:rsidRDefault="00122B5B" w:rsidP="00351BEF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Начальник фінансового управління </w:t>
            </w:r>
          </w:p>
        </w:tc>
        <w:tc>
          <w:tcPr>
            <w:tcW w:w="830" w:type="pct"/>
          </w:tcPr>
          <w:p w14:paraId="45D8E9AE" w14:textId="77777777" w:rsidR="00122B5B" w:rsidRPr="00D67F43" w:rsidRDefault="00122B5B" w:rsidP="00351BEF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294"/>
            <w:bookmarkEnd w:id="75"/>
          </w:p>
          <w:p w14:paraId="2D899247" w14:textId="77777777" w:rsidR="00122B5B" w:rsidRPr="00D67F43" w:rsidRDefault="00122B5B" w:rsidP="00351BEF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D67F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7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(підпис)</w:t>
            </w:r>
          </w:p>
        </w:tc>
        <w:tc>
          <w:tcPr>
            <w:tcW w:w="381" w:type="pct"/>
            <w:hideMark/>
          </w:tcPr>
          <w:p w14:paraId="11BD6E02" w14:textId="77777777" w:rsidR="00122B5B" w:rsidRPr="00D67F43" w:rsidRDefault="00122B5B" w:rsidP="00351BEF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295"/>
            <w:bookmarkEnd w:id="76"/>
            <w:r w:rsidRPr="00D67F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pct"/>
          </w:tcPr>
          <w:p w14:paraId="2B320FC1" w14:textId="77777777" w:rsidR="00122B5B" w:rsidRPr="00D67F43" w:rsidRDefault="00122B5B" w:rsidP="00351BEF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296"/>
            <w:bookmarkEnd w:id="77"/>
          </w:p>
          <w:p w14:paraId="3A932E77" w14:textId="77777777" w:rsidR="00122B5B" w:rsidRPr="00D67F43" w:rsidRDefault="00122B5B" w:rsidP="00351BEF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____Ганна Бакай</w:t>
            </w:r>
            <w:r w:rsidRPr="00D67F4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(ініціали/ініціал, прізвище)</w:t>
            </w:r>
          </w:p>
        </w:tc>
      </w:tr>
      <w:tr w:rsidR="00D67F43" w:rsidRPr="00D67F43" w14:paraId="06FA323F" w14:textId="77777777" w:rsidTr="00351BEF">
        <w:tc>
          <w:tcPr>
            <w:tcW w:w="5000" w:type="pct"/>
            <w:gridSpan w:val="4"/>
            <w:hideMark/>
          </w:tcPr>
          <w:p w14:paraId="78027FC2" w14:textId="77777777" w:rsidR="00122B5B" w:rsidRPr="00D67F43" w:rsidRDefault="00122B5B" w:rsidP="00351BEF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погодження</w:t>
            </w:r>
            <w:bookmarkStart w:id="78" w:name="298"/>
            <w:bookmarkEnd w:id="78"/>
          </w:p>
          <w:p w14:paraId="12EC1BFB" w14:textId="77777777" w:rsidR="00122B5B" w:rsidRPr="00D67F43" w:rsidRDefault="00122B5B" w:rsidP="00351BEF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</w:tr>
    </w:tbl>
    <w:p w14:paraId="476647FE" w14:textId="77777777" w:rsidR="00122B5B" w:rsidRPr="00D67F43" w:rsidRDefault="00122B5B" w:rsidP="00122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4C273" w14:textId="77777777" w:rsidR="00122B5B" w:rsidRPr="00D67F43" w:rsidRDefault="00122B5B" w:rsidP="00122B5B"/>
    <w:p w14:paraId="18049431" w14:textId="77777777" w:rsidR="00B96FBA" w:rsidRPr="00122B5B" w:rsidRDefault="00B96FBA">
      <w:pPr>
        <w:rPr>
          <w:color w:val="FF0000"/>
        </w:rPr>
      </w:pPr>
    </w:p>
    <w:sectPr w:rsidR="00B96FBA" w:rsidRPr="00122B5B" w:rsidSect="00D67F43">
      <w:pgSz w:w="16838" w:h="11906" w:orient="landscape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5B"/>
    <w:rsid w:val="000D1667"/>
    <w:rsid w:val="00122B5B"/>
    <w:rsid w:val="002A5F96"/>
    <w:rsid w:val="00321F3D"/>
    <w:rsid w:val="00A66EB6"/>
    <w:rsid w:val="00B17F9C"/>
    <w:rsid w:val="00B3737E"/>
    <w:rsid w:val="00B96FBA"/>
    <w:rsid w:val="00BC5D66"/>
    <w:rsid w:val="00C26179"/>
    <w:rsid w:val="00D67F43"/>
    <w:rsid w:val="00D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3143"/>
  <w15:chartTrackingRefBased/>
  <w15:docId w15:val="{585F6BD3-78AC-4005-9D76-34640C4D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rada/show/v1176201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1562</Words>
  <Characters>8907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Бурденюк Любов Василівна</dc:creator>
  <cp:keywords/>
  <dc:description/>
  <cp:lastModifiedBy>Палагнюк Ольга Степанівна</cp:lastModifiedBy>
  <cp:revision>7</cp:revision>
  <dcterms:created xsi:type="dcterms:W3CDTF">2019-11-01T07:10:00Z</dcterms:created>
  <dcterms:modified xsi:type="dcterms:W3CDTF">2019-11-01T07:43:00Z</dcterms:modified>
</cp:coreProperties>
</file>