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8429"/>
        <w:gridCol w:w="6925"/>
      </w:tblGrid>
      <w:tr w:rsidR="0030137F" w:rsidRPr="0030137F" w:rsidTr="003F2D82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812"/>
            </w:tblGrid>
            <w:tr w:rsidR="0030137F" w:rsidRPr="0030137F" w:rsidTr="003F2D82">
              <w:tc>
                <w:tcPr>
                  <w:tcW w:w="5000" w:type="pct"/>
                </w:tcPr>
                <w:p w:rsidR="0030137F" w:rsidRPr="0030137F" w:rsidRDefault="0030137F" w:rsidP="003F2D82">
                  <w:pPr>
                    <w:pStyle w:val="a5"/>
                    <w:rPr>
                      <w:lang w:val="uk-UA"/>
                    </w:rPr>
                  </w:pPr>
                  <w:r w:rsidRPr="0030137F">
                    <w:rPr>
                      <w:lang w:val="uk-UA"/>
                    </w:rPr>
                    <w:t>ЗАТВЕРДЖЕНО</w:t>
                  </w:r>
                  <w:r w:rsidRPr="0030137F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30137F">
                    <w:rPr>
                      <w:lang w:val="uk-UA"/>
                    </w:rPr>
                    <w:br/>
                    <w:t>26 серпня 2014 року № 836</w:t>
                  </w:r>
                  <w:r w:rsidRPr="0030137F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30137F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30137F" w:rsidRPr="0030137F" w:rsidRDefault="0030137F" w:rsidP="003F2D82">
            <w:pPr>
              <w:rPr>
                <w:rFonts w:ascii="Times New Roman" w:hAnsi="Times New Roman" w:cs="Times New Roman"/>
              </w:rPr>
            </w:pPr>
          </w:p>
        </w:tc>
      </w:tr>
      <w:tr w:rsidR="0030137F" w:rsidRPr="0030137F" w:rsidTr="003F2D82">
        <w:tblPrEx>
          <w:jc w:val="right"/>
        </w:tblPrEx>
        <w:trPr>
          <w:jc w:val="right"/>
        </w:trPr>
        <w:tc>
          <w:tcPr>
            <w:tcW w:w="2745" w:type="pct"/>
          </w:tcPr>
          <w:p w:rsidR="0030137F" w:rsidRPr="0030137F" w:rsidRDefault="0030137F" w:rsidP="003F2D82">
            <w:pPr>
              <w:pStyle w:val="a5"/>
              <w:jc w:val="center"/>
              <w:rPr>
                <w:lang w:val="uk-UA"/>
              </w:rPr>
            </w:pPr>
            <w:r w:rsidRPr="0030137F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30137F" w:rsidRPr="0030137F" w:rsidRDefault="0030137F" w:rsidP="003F2D82">
            <w:pPr>
              <w:spacing w:after="165"/>
              <w:rPr>
                <w:rFonts w:ascii="Times New Roman" w:hAnsi="Times New Roman" w:cs="Times New Roman"/>
                <w:lang w:eastAsia="uk-UA"/>
              </w:rPr>
            </w:pPr>
            <w:bookmarkStart w:id="0" w:name="133"/>
            <w:bookmarkEnd w:id="0"/>
            <w:r w:rsidRPr="0030137F">
              <w:rPr>
                <w:rFonts w:ascii="Times New Roman" w:hAnsi="Times New Roman" w:cs="Times New Roman"/>
                <w:lang w:eastAsia="uk-UA"/>
              </w:rPr>
              <w:t>ЗАТВЕРДЖЕНО</w:t>
            </w:r>
          </w:p>
          <w:p w:rsidR="0030137F" w:rsidRPr="0030137F" w:rsidRDefault="0030137F" w:rsidP="003F2D82">
            <w:pPr>
              <w:spacing w:after="165"/>
              <w:rPr>
                <w:rFonts w:ascii="Times New Roman" w:hAnsi="Times New Roman" w:cs="Times New Roman"/>
                <w:lang w:eastAsia="uk-UA"/>
              </w:rPr>
            </w:pPr>
            <w:r w:rsidRPr="0030137F">
              <w:rPr>
                <w:rFonts w:ascii="Times New Roman" w:hAnsi="Times New Roman" w:cs="Times New Roman"/>
                <w:lang w:eastAsia="uk-UA"/>
              </w:rPr>
              <w:t xml:space="preserve">Розпорядженням міського голови </w:t>
            </w:r>
          </w:p>
          <w:p w:rsidR="0030137F" w:rsidRPr="0030137F" w:rsidRDefault="0030137F" w:rsidP="0030137F">
            <w:pPr>
              <w:spacing w:after="165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0137F">
              <w:rPr>
                <w:rFonts w:ascii="Times New Roman" w:hAnsi="Times New Roman" w:cs="Times New Roman"/>
                <w:b/>
                <w:u w:val="single"/>
                <w:lang w:eastAsia="uk-UA"/>
              </w:rPr>
              <w:t>Коломийська міська рада______________</w:t>
            </w:r>
            <w:r w:rsidRPr="0030137F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30137F">
              <w:rPr>
                <w:rFonts w:ascii="Times New Roman" w:hAnsi="Times New Roman" w:cs="Times New Roman"/>
                <w:lang w:eastAsia="uk-UA"/>
              </w:rPr>
              <w:br/>
            </w:r>
            <w:r w:rsidRPr="0030137F">
              <w:rPr>
                <w:rFonts w:ascii="Times New Roman" w:hAnsi="Times New Roman" w:cs="Times New Roman"/>
                <w:color w:val="000000"/>
                <w:lang w:eastAsia="uk-UA"/>
              </w:rPr>
              <w:t>(найменування головного розпорядника коштів місцевого бюджету)</w:t>
            </w:r>
          </w:p>
          <w:p w:rsidR="0030137F" w:rsidRPr="0030137F" w:rsidRDefault="0030137F" w:rsidP="003F2D82">
            <w:pPr>
              <w:pStyle w:val="a5"/>
              <w:rPr>
                <w:lang w:val="uk-UA"/>
              </w:rPr>
            </w:pPr>
            <w:proofErr w:type="spellStart"/>
            <w:r w:rsidRPr="0030137F">
              <w:rPr>
                <w:lang w:eastAsia="uk-UA"/>
              </w:rPr>
              <w:t>від</w:t>
            </w:r>
            <w:proofErr w:type="spellEnd"/>
            <w:r w:rsidRPr="0030137F">
              <w:rPr>
                <w:lang w:eastAsia="uk-UA"/>
              </w:rPr>
              <w:t xml:space="preserve"> </w:t>
            </w:r>
            <w:r w:rsidRPr="0030137F">
              <w:rPr>
                <w:lang w:val="uk-UA" w:eastAsia="uk-UA"/>
              </w:rPr>
              <w:t>_____________</w:t>
            </w:r>
            <w:r w:rsidRPr="0030137F">
              <w:rPr>
                <w:lang w:eastAsia="uk-UA"/>
              </w:rPr>
              <w:t xml:space="preserve">2019 </w:t>
            </w:r>
            <w:proofErr w:type="spellStart"/>
            <w:r w:rsidRPr="0030137F">
              <w:rPr>
                <w:lang w:eastAsia="uk-UA"/>
              </w:rPr>
              <w:t>року</w:t>
            </w:r>
            <w:proofErr w:type="spellEnd"/>
            <w:r w:rsidRPr="0030137F">
              <w:rPr>
                <w:lang w:eastAsia="uk-UA"/>
              </w:rPr>
              <w:t xml:space="preserve"> №</w:t>
            </w:r>
            <w:r w:rsidRPr="0030137F">
              <w:rPr>
                <w:lang w:val="uk-UA" w:eastAsia="uk-UA"/>
              </w:rPr>
              <w:t xml:space="preserve"> ___________</w:t>
            </w:r>
          </w:p>
        </w:tc>
      </w:tr>
    </w:tbl>
    <w:p w:rsidR="00D75D68" w:rsidRPr="0030137F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42"/>
          <w:szCs w:val="42"/>
          <w:lang w:eastAsia="uk-UA"/>
        </w:rPr>
      </w:pPr>
      <w:r w:rsidRPr="0030137F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>Паспорт</w:t>
      </w:r>
      <w:r w:rsidRPr="0030137F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1163"/>
        <w:gridCol w:w="587"/>
        <w:gridCol w:w="793"/>
        <w:gridCol w:w="645"/>
        <w:gridCol w:w="11241"/>
      </w:tblGrid>
      <w:tr w:rsidR="00D75D68" w:rsidRPr="00472806" w:rsidTr="00472806">
        <w:trPr>
          <w:jc w:val="center"/>
        </w:trPr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E93136" w:rsidP="00E931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0100000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E93136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47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Коломийська міська рада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D75D68" w:rsidRPr="00472806" w:rsidTr="00472806">
        <w:trPr>
          <w:jc w:val="center"/>
        </w:trPr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E93136" w:rsidP="00E9313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0110000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926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E93136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E93136" w:rsidRPr="0047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Коломийська міська рада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D75D68" w:rsidRPr="00472806" w:rsidTr="00472806">
        <w:trPr>
          <w:jc w:val="center"/>
        </w:trPr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78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E93136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0118130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47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E93136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E93136" w:rsidRPr="0047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0320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CE1EC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E93136" w:rsidRPr="0047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="00915E8D" w:rsidRPr="0047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15E8D" w:rsidRPr="0047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Забезпечення   діяльності місцевої пожежної охорони</w:t>
            </w:r>
            <w:r w:rsidR="00915E8D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7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D75D68" w:rsidRPr="00472806" w:rsidTr="00472806">
        <w:trPr>
          <w:jc w:val="center"/>
        </w:trPr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766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75067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бюджетних призначень / бюджетних асигнувань - </w:t>
            </w:r>
            <w:r w:rsidR="00C578B4" w:rsidRPr="0047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10</w:t>
            </w:r>
            <w:r w:rsidR="00750678" w:rsidRPr="0047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0 000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 гривень, у тому числі загального фонду - </w:t>
            </w:r>
            <w:r w:rsidR="00C578B4" w:rsidRPr="0047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10</w:t>
            </w:r>
            <w:r w:rsidR="00750678" w:rsidRPr="0047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0 000</w:t>
            </w:r>
            <w:r w:rsidR="0075067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- ____________ гривень.</w:t>
            </w:r>
          </w:p>
        </w:tc>
      </w:tr>
      <w:tr w:rsidR="00D75D68" w:rsidRPr="00472806" w:rsidTr="00472806">
        <w:trPr>
          <w:jc w:val="center"/>
        </w:trPr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766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750678" w:rsidP="0030137F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Підстави для виконання бюджетної програми: Конституція </w:t>
            </w:r>
            <w:r w:rsidR="00CE1ECE" w:rsidRPr="004728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Забезпечення   діяльності місцевої пожежної охорони</w:t>
            </w:r>
            <w:r w:rsidR="00CE1ECE"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 від 28.06.1996 №</w:t>
            </w:r>
            <w:r w:rsidRPr="004728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72806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254к/96-ВР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Державний бюджет України від 23 листопада 2018 року № 2629-VIII-19, Бюджетний кодекс України від 0</w:t>
            </w:r>
            <w:r w:rsidR="00B21304"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21304"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.2018 за № 2456-17 (із змінами і доповненнями), Наказ Міністерства фінансів України від 26.08.2014 року № 836 «Про деякі питання запровадження програмно – цільового методу складання та виконання місцевих бюджетів» (у редакції наказу  Міністерства фінансів України від </w:t>
            </w:r>
            <w:r w:rsidR="00B21304" w:rsidRPr="00472806">
              <w:rPr>
                <w:rFonts w:ascii="Times New Roman" w:eastAsia="Times New Roman" w:hAnsi="Times New Roman" w:cs="Times New Roman"/>
                <w:color w:val="293A55"/>
                <w:sz w:val="24"/>
                <w:szCs w:val="24"/>
                <w:lang w:eastAsia="uk-UA"/>
              </w:rPr>
              <w:t>15 листопада 2018 року N 908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72806">
              <w:rPr>
                <w:rStyle w:val="rvts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47280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наказ Міністерства фінансів України від 20.09.2017.№ 793 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 затвердження складових програмної класифікації видатків та кредитування місцевих бюджетів»( у редакції наказу Міністерства фінансів України від </w:t>
            </w:r>
            <w:hyperlink r:id="rId5" w:tgtFrame="_top" w:history="1">
              <w:r w:rsidRPr="00472806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31 серпня 2018 року N 729</w:t>
              </w:r>
            </w:hyperlink>
            <w:r w:rsidRPr="00472806">
              <w:rPr>
                <w:rStyle w:val="rvts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472806">
              <w:rPr>
                <w:rStyle w:val="CharStyle19"/>
                <w:rFonts w:eastAsia="SimSun"/>
                <w:sz w:val="24"/>
                <w:szCs w:val="24"/>
              </w:rPr>
              <w:t xml:space="preserve"> рішення міської ради від  13.10.2015 №2370-58/2015 «Про затвердження міської Програми забезпечення пожежної безпеки у </w:t>
            </w:r>
            <w:proofErr w:type="spellStart"/>
            <w:r w:rsidRPr="00472806">
              <w:rPr>
                <w:rStyle w:val="CharStyle19"/>
                <w:rFonts w:eastAsia="SimSun"/>
                <w:sz w:val="24"/>
                <w:szCs w:val="24"/>
              </w:rPr>
              <w:lastRenderedPageBreak/>
              <w:t>м.Ко</w:t>
            </w:r>
            <w:r w:rsidR="00FF0246" w:rsidRPr="00472806">
              <w:rPr>
                <w:rStyle w:val="CharStyle19"/>
                <w:rFonts w:eastAsia="SimSun"/>
                <w:sz w:val="24"/>
                <w:szCs w:val="24"/>
              </w:rPr>
              <w:t>ломиї</w:t>
            </w:r>
            <w:proofErr w:type="spellEnd"/>
            <w:r w:rsidR="00FF0246" w:rsidRPr="00472806">
              <w:rPr>
                <w:rStyle w:val="CharStyle19"/>
                <w:rFonts w:eastAsia="SimSun"/>
                <w:sz w:val="24"/>
                <w:szCs w:val="24"/>
              </w:rPr>
              <w:t xml:space="preserve"> на період 2016-2020 роки»;</w:t>
            </w:r>
            <w:r w:rsidR="00AD0132" w:rsidRPr="00472806">
              <w:rPr>
                <w:rStyle w:val="CharStyle19"/>
                <w:rFonts w:eastAsia="SimSun"/>
                <w:sz w:val="24"/>
                <w:szCs w:val="24"/>
              </w:rPr>
              <w:t xml:space="preserve"> рішення міської ради від  25.01.2018 №2348-29/2018 «Про внесення змін до Програми забезпечення пожежної безпеки у </w:t>
            </w:r>
            <w:proofErr w:type="spellStart"/>
            <w:r w:rsidR="00AD0132" w:rsidRPr="00472806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="00AD0132" w:rsidRPr="00472806">
              <w:rPr>
                <w:rStyle w:val="CharStyle19"/>
                <w:rFonts w:eastAsia="SimSun"/>
                <w:sz w:val="24"/>
                <w:szCs w:val="24"/>
              </w:rPr>
              <w:t xml:space="preserve"> на період 2016-2020 роки»,</w:t>
            </w:r>
            <w:r w:rsidRPr="00472806">
              <w:rPr>
                <w:rStyle w:val="CharStyle19"/>
                <w:rFonts w:eastAsia="SimSun"/>
                <w:sz w:val="24"/>
                <w:szCs w:val="24"/>
              </w:rPr>
              <w:t xml:space="preserve"> </w:t>
            </w:r>
            <w:r w:rsidR="00AD0132" w:rsidRPr="00472806">
              <w:rPr>
                <w:rStyle w:val="CharStyle19"/>
                <w:rFonts w:eastAsia="SimSun"/>
                <w:sz w:val="24"/>
                <w:szCs w:val="24"/>
              </w:rPr>
              <w:t>рішення міської ради від  29.0</w:t>
            </w:r>
            <w:r w:rsidR="00FF0246" w:rsidRPr="00472806">
              <w:rPr>
                <w:rStyle w:val="CharStyle19"/>
                <w:rFonts w:eastAsia="SimSun"/>
                <w:sz w:val="24"/>
                <w:szCs w:val="24"/>
              </w:rPr>
              <w:t>3</w:t>
            </w:r>
            <w:r w:rsidR="00AD0132" w:rsidRPr="00472806">
              <w:rPr>
                <w:rStyle w:val="CharStyle19"/>
                <w:rFonts w:eastAsia="SimSun"/>
                <w:sz w:val="24"/>
                <w:szCs w:val="24"/>
              </w:rPr>
              <w:t xml:space="preserve">.2018 №2498-31/2018 «Про внесення змін до </w:t>
            </w:r>
            <w:r w:rsidR="00FF0246" w:rsidRPr="00472806">
              <w:rPr>
                <w:rStyle w:val="CharStyle19"/>
                <w:rFonts w:eastAsia="SimSun"/>
                <w:sz w:val="24"/>
                <w:szCs w:val="24"/>
              </w:rPr>
              <w:t>міської п</w:t>
            </w:r>
            <w:r w:rsidR="00AD0132" w:rsidRPr="00472806">
              <w:rPr>
                <w:rStyle w:val="CharStyle19"/>
                <w:rFonts w:eastAsia="SimSun"/>
                <w:sz w:val="24"/>
                <w:szCs w:val="24"/>
              </w:rPr>
              <w:t xml:space="preserve">рограми забезпечення пожежної безпеки у </w:t>
            </w:r>
            <w:proofErr w:type="spellStart"/>
            <w:r w:rsidR="00AD0132" w:rsidRPr="00472806">
              <w:rPr>
                <w:rStyle w:val="CharStyle19"/>
                <w:rFonts w:eastAsia="SimSun"/>
                <w:sz w:val="24"/>
                <w:szCs w:val="24"/>
              </w:rPr>
              <w:t>м.Коломиї</w:t>
            </w:r>
            <w:proofErr w:type="spellEnd"/>
            <w:r w:rsidR="00AD0132" w:rsidRPr="00472806">
              <w:rPr>
                <w:rStyle w:val="CharStyle19"/>
                <w:rFonts w:eastAsia="SimSun"/>
                <w:sz w:val="24"/>
                <w:szCs w:val="24"/>
              </w:rPr>
              <w:t xml:space="preserve"> на період 2016-2020 роки</w:t>
            </w:r>
            <w:r w:rsidR="00FF0246" w:rsidRPr="00472806">
              <w:rPr>
                <w:rStyle w:val="CharStyle19"/>
                <w:rFonts w:eastAsia="SimSun"/>
                <w:sz w:val="24"/>
                <w:szCs w:val="24"/>
              </w:rPr>
              <w:t>, затвердженої рішенням міської ради від 13.10.2015р. №2370-58/2015»,</w:t>
            </w:r>
            <w:r w:rsidR="00AD0132" w:rsidRPr="004728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рішення міської ради від 13.12.2018 №3233-39/2018 «Про міський бюджет на 2019 рі</w:t>
            </w:r>
            <w:r w:rsidR="00C578B4" w:rsidRPr="004728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к», рішення міської ради від 24.10.2019 р. №4071-54/2019  «</w:t>
            </w:r>
            <w:r w:rsidR="00C578B4" w:rsidRPr="004728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уточнення міського бюджету на 2019 рік</w:t>
            </w:r>
            <w:r w:rsidR="00C578B4" w:rsidRPr="004728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  <w:p w:rsidR="00915E8D" w:rsidRPr="00472806" w:rsidRDefault="00915E8D" w:rsidP="00472806">
            <w:pPr>
              <w:pStyle w:val="a5"/>
              <w:ind w:left="-885" w:firstLine="889"/>
              <w:rPr>
                <w:lang w:val="uk-UA"/>
              </w:rPr>
            </w:pPr>
            <w:r w:rsidRPr="0047280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53"/>
              <w:gridCol w:w="13291"/>
            </w:tblGrid>
            <w:tr w:rsidR="00915E8D" w:rsidRPr="00472806" w:rsidTr="00915E8D">
              <w:tc>
                <w:tcPr>
                  <w:tcW w:w="953" w:type="dxa"/>
                </w:tcPr>
                <w:p w:rsidR="00915E8D" w:rsidRPr="00472806" w:rsidRDefault="00915E8D" w:rsidP="00915E8D">
                  <w:pPr>
                    <w:pStyle w:val="a5"/>
                    <w:ind w:hanging="12"/>
                    <w:jc w:val="center"/>
                    <w:rPr>
                      <w:lang w:val="uk-UA"/>
                    </w:rPr>
                  </w:pPr>
                  <w:r w:rsidRPr="00472806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13291" w:type="dxa"/>
                </w:tcPr>
                <w:p w:rsidR="00915E8D" w:rsidRPr="00472806" w:rsidRDefault="00915E8D" w:rsidP="00915E8D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1" w:name="149"/>
                  <w:bookmarkEnd w:id="1"/>
                  <w:r w:rsidRPr="00472806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7E3A47" w:rsidRPr="00472806" w:rsidTr="007E3A47">
              <w:trPr>
                <w:trHeight w:val="165"/>
              </w:trPr>
              <w:tc>
                <w:tcPr>
                  <w:tcW w:w="953" w:type="dxa"/>
                </w:tcPr>
                <w:p w:rsidR="007E3A47" w:rsidRPr="00472806" w:rsidRDefault="007E3A47" w:rsidP="00D96A69">
                  <w:pPr>
                    <w:pStyle w:val="a5"/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</w:p>
              </w:tc>
              <w:tc>
                <w:tcPr>
                  <w:tcW w:w="13291" w:type="dxa"/>
                </w:tcPr>
                <w:p w:rsidR="007E3A47" w:rsidRPr="00472806" w:rsidRDefault="00D96A69" w:rsidP="00D96A69">
                  <w:pPr>
                    <w:pStyle w:val="a5"/>
                    <w:ind w:firstLine="0"/>
                    <w:jc w:val="left"/>
                    <w:rPr>
                      <w:lang w:val="ru-RU"/>
                    </w:rPr>
                  </w:pPr>
                  <w:proofErr w:type="spellStart"/>
                  <w:r w:rsidRPr="00472806">
                    <w:rPr>
                      <w:lang w:val="ru-RU"/>
                    </w:rPr>
                    <w:t>забезпечити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належний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рівень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безпеки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населення</w:t>
                  </w:r>
                  <w:proofErr w:type="spellEnd"/>
                  <w:r w:rsidRPr="00472806">
                    <w:rPr>
                      <w:lang w:val="ru-RU"/>
                    </w:rPr>
                    <w:t xml:space="preserve"> і </w:t>
                  </w:r>
                  <w:proofErr w:type="spellStart"/>
                  <w:r w:rsidRPr="00472806">
                    <w:rPr>
                      <w:lang w:val="ru-RU"/>
                    </w:rPr>
                    <w:t>захисту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територій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об’єкту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підвищеної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небезпеки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від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загроз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надзвичайних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ситуацій</w:t>
                  </w:r>
                  <w:proofErr w:type="spellEnd"/>
                  <w:r w:rsidRPr="00472806">
                    <w:rPr>
                      <w:lang w:val="ru-RU"/>
                    </w:rPr>
                    <w:t xml:space="preserve"> техногенного і природного характеру</w:t>
                  </w:r>
                </w:p>
              </w:tc>
            </w:tr>
            <w:tr w:rsidR="007E3A47" w:rsidRPr="00472806" w:rsidTr="007E3A47">
              <w:trPr>
                <w:trHeight w:val="255"/>
              </w:trPr>
              <w:tc>
                <w:tcPr>
                  <w:tcW w:w="953" w:type="dxa"/>
                </w:tcPr>
                <w:p w:rsidR="007E3A47" w:rsidRPr="00472806" w:rsidRDefault="007E3A47" w:rsidP="00D96A69">
                  <w:pPr>
                    <w:pStyle w:val="a5"/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</w:p>
              </w:tc>
              <w:tc>
                <w:tcPr>
                  <w:tcW w:w="13291" w:type="dxa"/>
                </w:tcPr>
                <w:p w:rsidR="007E3A47" w:rsidRPr="00472806" w:rsidRDefault="00D96A69" w:rsidP="00D96A69">
                  <w:pPr>
                    <w:pStyle w:val="a5"/>
                    <w:ind w:firstLine="0"/>
                    <w:jc w:val="left"/>
                    <w:rPr>
                      <w:lang w:val="ru-RU"/>
                    </w:rPr>
                  </w:pPr>
                  <w:proofErr w:type="spellStart"/>
                  <w:r w:rsidRPr="00472806">
                    <w:rPr>
                      <w:lang w:val="ru-RU"/>
                    </w:rPr>
                    <w:t>підвищити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готовність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аварійно-рятувальної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служби</w:t>
                  </w:r>
                  <w:proofErr w:type="spellEnd"/>
                  <w:r w:rsidRPr="00472806">
                    <w:rPr>
                      <w:lang w:val="ru-RU"/>
                    </w:rPr>
                    <w:t xml:space="preserve"> м. </w:t>
                  </w:r>
                  <w:proofErr w:type="spellStart"/>
                  <w:r w:rsidRPr="00472806">
                    <w:rPr>
                      <w:lang w:val="ru-RU"/>
                    </w:rPr>
                    <w:t>Коломиї</w:t>
                  </w:r>
                  <w:proofErr w:type="spellEnd"/>
                  <w:r w:rsidRPr="00472806">
                    <w:rPr>
                      <w:lang w:val="ru-RU"/>
                    </w:rPr>
                    <w:t xml:space="preserve"> до </w:t>
                  </w:r>
                  <w:proofErr w:type="spellStart"/>
                  <w:r w:rsidRPr="00472806">
                    <w:rPr>
                      <w:lang w:val="ru-RU"/>
                    </w:rPr>
                    <w:t>дій</w:t>
                  </w:r>
                  <w:proofErr w:type="spellEnd"/>
                  <w:r w:rsidRPr="00472806">
                    <w:rPr>
                      <w:lang w:val="ru-RU"/>
                    </w:rPr>
                    <w:t xml:space="preserve"> за </w:t>
                  </w:r>
                  <w:proofErr w:type="spellStart"/>
                  <w:r w:rsidRPr="00472806">
                    <w:rPr>
                      <w:lang w:val="ru-RU"/>
                    </w:rPr>
                    <w:t>призначенням</w:t>
                  </w:r>
                  <w:proofErr w:type="spellEnd"/>
                  <w:r w:rsidRPr="00472806">
                    <w:rPr>
                      <w:lang w:val="ru-RU"/>
                    </w:rPr>
                    <w:t>;</w:t>
                  </w:r>
                </w:p>
              </w:tc>
            </w:tr>
            <w:tr w:rsidR="007E3A47" w:rsidRPr="00472806" w:rsidTr="007E3A47">
              <w:trPr>
                <w:trHeight w:val="146"/>
              </w:trPr>
              <w:tc>
                <w:tcPr>
                  <w:tcW w:w="953" w:type="dxa"/>
                </w:tcPr>
                <w:p w:rsidR="007E3A47" w:rsidRPr="00472806" w:rsidRDefault="007E3A47" w:rsidP="00D96A69">
                  <w:pPr>
                    <w:pStyle w:val="a5"/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</w:p>
              </w:tc>
              <w:tc>
                <w:tcPr>
                  <w:tcW w:w="13291" w:type="dxa"/>
                </w:tcPr>
                <w:p w:rsidR="007E3A47" w:rsidRPr="00472806" w:rsidRDefault="00D96A69" w:rsidP="00D96A69">
                  <w:pPr>
                    <w:pStyle w:val="a5"/>
                    <w:ind w:firstLine="36"/>
                    <w:jc w:val="left"/>
                    <w:rPr>
                      <w:lang w:val="ru-RU"/>
                    </w:rPr>
                  </w:pPr>
                  <w:proofErr w:type="spellStart"/>
                  <w:r w:rsidRPr="00472806">
                    <w:rPr>
                      <w:lang w:val="ru-RU"/>
                    </w:rPr>
                    <w:t>зменшити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ризик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виникнення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надзвичайних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ситуацій</w:t>
                  </w:r>
                  <w:proofErr w:type="spellEnd"/>
                  <w:r w:rsidRPr="00472806">
                    <w:rPr>
                      <w:lang w:val="ru-RU"/>
                    </w:rPr>
                    <w:t xml:space="preserve"> та </w:t>
                  </w:r>
                  <w:proofErr w:type="spellStart"/>
                  <w:r w:rsidRPr="00472806">
                    <w:rPr>
                      <w:lang w:val="ru-RU"/>
                    </w:rPr>
                    <w:t>їх</w:t>
                  </w:r>
                  <w:proofErr w:type="spellEnd"/>
                  <w:r w:rsidRPr="00472806">
                    <w:rPr>
                      <w:lang w:val="ru-RU"/>
                    </w:rPr>
                    <w:t xml:space="preserve"> </w:t>
                  </w:r>
                  <w:proofErr w:type="spellStart"/>
                  <w:r w:rsidRPr="00472806">
                    <w:rPr>
                      <w:lang w:val="ru-RU"/>
                    </w:rPr>
                    <w:t>наслідків</w:t>
                  </w:r>
                  <w:proofErr w:type="spellEnd"/>
                  <w:r w:rsidRPr="00472806">
                    <w:rPr>
                      <w:lang w:val="ru-RU"/>
                    </w:rPr>
                    <w:t>;</w:t>
                  </w:r>
                </w:p>
              </w:tc>
            </w:tr>
            <w:tr w:rsidR="007E3A47" w:rsidRPr="00472806" w:rsidTr="00915E8D">
              <w:trPr>
                <w:trHeight w:val="315"/>
              </w:trPr>
              <w:tc>
                <w:tcPr>
                  <w:tcW w:w="953" w:type="dxa"/>
                </w:tcPr>
                <w:p w:rsidR="007E3A47" w:rsidRPr="00472806" w:rsidRDefault="007E3A47" w:rsidP="00D96A69">
                  <w:pPr>
                    <w:pStyle w:val="a5"/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</w:p>
              </w:tc>
              <w:tc>
                <w:tcPr>
                  <w:tcW w:w="13291" w:type="dxa"/>
                </w:tcPr>
                <w:p w:rsidR="00D96A69" w:rsidRPr="00472806" w:rsidRDefault="00D96A69" w:rsidP="00D96A69">
                  <w:pPr>
                    <w:suppressAutoHyphens/>
                    <w:ind w:left="-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зменшити кількість постраждалого населення та загиблих від надзвичайних ситуацій</w:t>
                  </w:r>
                  <w:r w:rsidRPr="004728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E3A47" w:rsidRPr="00472806" w:rsidRDefault="007E3A47" w:rsidP="00D96A69">
                  <w:pPr>
                    <w:pStyle w:val="a5"/>
                    <w:jc w:val="left"/>
                    <w:rPr>
                      <w:lang w:val="uk-UA"/>
                    </w:rPr>
                  </w:pPr>
                </w:p>
              </w:tc>
            </w:tr>
          </w:tbl>
          <w:p w:rsidR="00915E8D" w:rsidRPr="00472806" w:rsidRDefault="00915E8D" w:rsidP="00C578B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472806" w:rsidTr="00472806">
        <w:trPr>
          <w:jc w:val="center"/>
        </w:trPr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B3091D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766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982" w:rsidRPr="00472806" w:rsidRDefault="002D5982" w:rsidP="00B3091D">
            <w:pPr>
              <w:suppressAutoHyphens/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бюджетної програми:</w:t>
            </w:r>
            <w:r w:rsidR="00664657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Запобігання виникненню надзвичайних </w:t>
            </w:r>
            <w:r w:rsidR="00664657" w:rsidRPr="00472806">
              <w:rPr>
                <w:rFonts w:ascii="Times New Roman" w:hAnsi="Times New Roman" w:cs="Times New Roman"/>
                <w:sz w:val="24"/>
                <w:szCs w:val="24"/>
              </w:rPr>
              <w:t xml:space="preserve"> ситуацій</w:t>
            </w:r>
            <w:r w:rsidR="00664657" w:rsidRPr="0047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657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природного</w:t>
            </w:r>
            <w:r w:rsidR="00664657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r w:rsidR="00664657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техногенного характеру</w:t>
            </w:r>
            <w:r w:rsidR="00664657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підвищ</w:t>
            </w:r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ення</w:t>
            </w:r>
            <w:proofErr w:type="spellEnd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proofErr w:type="spellEnd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</w:t>
            </w:r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дій</w:t>
            </w:r>
            <w:proofErr w:type="spellEnd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призначенням</w:t>
            </w:r>
            <w:proofErr w:type="spellEnd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аварійно</w:t>
            </w:r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-рятувальної</w:t>
            </w:r>
            <w:proofErr w:type="spellEnd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</w:t>
            </w:r>
            <w:proofErr w:type="spellStart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Коломиї</w:t>
            </w:r>
            <w:proofErr w:type="spellEnd"/>
            <w:r w:rsidR="00B3091D" w:rsidRPr="00472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75D68" w:rsidRPr="00472806" w:rsidTr="00472806">
        <w:trPr>
          <w:jc w:val="center"/>
        </w:trPr>
        <w:tc>
          <w:tcPr>
            <w:tcW w:w="23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B3091D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766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D75D68" w:rsidRPr="00472806" w:rsidTr="0047280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4" w:type="pct"/>
          <w:jc w:val="center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D75D68" w:rsidRPr="00472806" w:rsidTr="0047280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4" w:type="pct"/>
          <w:jc w:val="center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D0B2B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4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FF024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F0246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Завдання 1 «Програми забезпечення пожежної безпеки у </w:t>
            </w:r>
            <w:proofErr w:type="spellStart"/>
            <w:r w:rsidR="00FF0246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м.Коломиї</w:t>
            </w:r>
            <w:proofErr w:type="spellEnd"/>
            <w:r w:rsidR="00FF0246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період 2016-2020 роки»</w:t>
            </w:r>
          </w:p>
        </w:tc>
      </w:tr>
      <w:tr w:rsidR="00D75D68" w:rsidRPr="00472806" w:rsidTr="0047280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4" w:type="pct"/>
          <w:jc w:val="center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A3AEA" w:rsidRPr="00472806">
              <w:rPr>
                <w:rFonts w:ascii="Times New Roman" w:hAnsi="Times New Roman" w:cs="Times New Roman"/>
                <w:sz w:val="24"/>
                <w:szCs w:val="24"/>
              </w:rPr>
              <w:t>Придбання паливно-мастильних матеріалів</w:t>
            </w:r>
          </w:p>
        </w:tc>
      </w:tr>
      <w:tr w:rsidR="00E1403A" w:rsidRPr="00472806" w:rsidTr="0047280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34" w:type="pct"/>
          <w:jc w:val="center"/>
        </w:trPr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03A" w:rsidRPr="00472806" w:rsidRDefault="00E1403A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403A" w:rsidRPr="00472806" w:rsidRDefault="00915E8D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1403A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пожежних рукавів</w:t>
            </w:r>
          </w:p>
        </w:tc>
      </w:tr>
    </w:tbl>
    <w:p w:rsidR="00D75D68" w:rsidRPr="00472806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514"/>
        <w:gridCol w:w="3633"/>
        <w:gridCol w:w="2119"/>
        <w:gridCol w:w="2119"/>
        <w:gridCol w:w="2119"/>
        <w:gridCol w:w="3179"/>
      </w:tblGrid>
      <w:tr w:rsidR="00D75D68" w:rsidRPr="00472806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B3091D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472806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472806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EB7F84" w:rsidRPr="00472806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472806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472806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Завдання 1 «</w:t>
            </w:r>
            <w:r w:rsidR="00762558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Програма </w:t>
            </w: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забезпечення пожежної безпеки у 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м.Коломиї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 період 2016-2020 роки»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472806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472806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472806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F84" w:rsidRPr="00472806" w:rsidRDefault="00EB7F8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472806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A3AEA" w:rsidRPr="00472806">
              <w:rPr>
                <w:rFonts w:ascii="Times New Roman" w:hAnsi="Times New Roman" w:cs="Times New Roman"/>
                <w:sz w:val="24"/>
                <w:szCs w:val="24"/>
              </w:rPr>
              <w:t>Придбання паливно-мастильних матеріалів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C578B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94</w:t>
            </w:r>
            <w:r w:rsidR="00EB7F84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6A3AEA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EB7F8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EB7F8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C578B4" w:rsidP="00C578B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94</w:t>
            </w:r>
            <w:r w:rsidR="00EB7F84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6A3AEA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C578B4" w:rsidRPr="00472806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B4" w:rsidRPr="00472806" w:rsidRDefault="00C578B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B4" w:rsidRPr="00472806" w:rsidRDefault="00C578B4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пожежних рукавів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B4" w:rsidRPr="00472806" w:rsidRDefault="00C578B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B4" w:rsidRPr="00472806" w:rsidRDefault="00C578B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B4" w:rsidRPr="00472806" w:rsidRDefault="00C578B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8B4" w:rsidRPr="00472806" w:rsidRDefault="00C578B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6 000</w:t>
            </w:r>
          </w:p>
        </w:tc>
      </w:tr>
      <w:tr w:rsidR="00D75D68" w:rsidRPr="00472806" w:rsidTr="00EB7F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C578B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10</w:t>
            </w:r>
            <w:r w:rsidR="00BD0B2B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</w:t>
            </w:r>
            <w:r w:rsidR="00EB7F84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="00BD0B2B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EB7F8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EB7F8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C578B4" w:rsidP="00EB7F8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10</w:t>
            </w:r>
            <w:r w:rsidR="00BD0B2B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</w:t>
            </w:r>
            <w:r w:rsidR="00EB7F84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="00BD0B2B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000</w:t>
            </w:r>
          </w:p>
        </w:tc>
      </w:tr>
    </w:tbl>
    <w:p w:rsidR="00D75D68" w:rsidRPr="00472806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055"/>
        <w:gridCol w:w="2876"/>
        <w:gridCol w:w="2573"/>
        <w:gridCol w:w="3179"/>
      </w:tblGrid>
      <w:tr w:rsidR="00D75D68" w:rsidRPr="00472806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B3091D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D75D68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472806" w:rsidTr="006A3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472806" w:rsidTr="006A3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BD0B2B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D75D68" w:rsidRPr="00472806" w:rsidTr="006A3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D0B2B" w:rsidRPr="00472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Міська програма забезпечення пожежної безпеки </w:t>
            </w:r>
            <w:r w:rsidR="00460D71" w:rsidRPr="004728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="00BD0B2B" w:rsidRPr="00472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460D71" w:rsidRPr="004728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D0B2B" w:rsidRPr="00472806">
              <w:rPr>
                <w:rFonts w:ascii="Times New Roman" w:hAnsi="Times New Roman" w:cs="Times New Roman"/>
                <w:b/>
                <w:sz w:val="24"/>
                <w:szCs w:val="24"/>
              </w:rPr>
              <w:t>м. Коломиї на 2016-2020 роки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C578B4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  <w:r w:rsidR="00BD0B2B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DF3A08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D0B2B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F3A08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C578B4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  <w:r w:rsidR="00BD0B2B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DF3A08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D0B2B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  <w:tr w:rsidR="00D75D68" w:rsidRPr="00472806" w:rsidTr="006A3AE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C578B4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  <w:r w:rsidR="00BD0B2B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DF3A08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D0B2B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F3A08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C578B4" w:rsidP="00DF3A0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  <w:r w:rsidR="00BD0B2B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DF3A08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D0B2B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000</w:t>
            </w:r>
          </w:p>
        </w:tc>
      </w:tr>
    </w:tbl>
    <w:p w:rsidR="00D75D68" w:rsidRPr="00472806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397"/>
        <w:gridCol w:w="2782"/>
        <w:gridCol w:w="1329"/>
        <w:gridCol w:w="3061"/>
        <w:gridCol w:w="2573"/>
        <w:gridCol w:w="2573"/>
        <w:gridCol w:w="1968"/>
      </w:tblGrid>
      <w:tr w:rsidR="00D75D68" w:rsidRPr="00472806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B3091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3091D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D75D68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472806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2C587D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C07CFB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Style w:val="CharStyle19"/>
                <w:rFonts w:eastAsia="SimSun"/>
                <w:b/>
                <w:sz w:val="24"/>
                <w:szCs w:val="24"/>
              </w:rPr>
              <w:t>Завдання 1 «</w:t>
            </w:r>
            <w:r w:rsidR="002C587D" w:rsidRPr="00472806">
              <w:rPr>
                <w:rStyle w:val="CharStyle19"/>
                <w:rFonts w:eastAsia="SimSun"/>
                <w:b/>
                <w:sz w:val="24"/>
                <w:szCs w:val="24"/>
              </w:rPr>
              <w:t xml:space="preserve">Програма забезпечення пожежної безпеки у </w:t>
            </w:r>
            <w:proofErr w:type="spellStart"/>
            <w:r w:rsidR="002C587D" w:rsidRPr="00472806">
              <w:rPr>
                <w:rStyle w:val="CharStyle19"/>
                <w:rFonts w:eastAsia="SimSun"/>
                <w:b/>
                <w:sz w:val="24"/>
                <w:szCs w:val="24"/>
              </w:rPr>
              <w:t>м.Коломиї</w:t>
            </w:r>
            <w:proofErr w:type="spellEnd"/>
            <w:r w:rsidR="002C587D" w:rsidRPr="00472806">
              <w:rPr>
                <w:rStyle w:val="CharStyle19"/>
                <w:rFonts w:eastAsia="SimSun"/>
                <w:b/>
                <w:sz w:val="24"/>
                <w:szCs w:val="24"/>
              </w:rPr>
              <w:t xml:space="preserve"> на період 2016-2020 роки</w:t>
            </w:r>
            <w:r w:rsidRPr="00472806">
              <w:rPr>
                <w:rStyle w:val="CharStyle19"/>
                <w:rFonts w:eastAsia="SimSun"/>
                <w:b/>
                <w:sz w:val="24"/>
                <w:szCs w:val="24"/>
              </w:rPr>
              <w:t>»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2C587D" w:rsidP="002C587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hAnsi="Times New Roman" w:cs="Times New Roman"/>
                <w:b/>
                <w:sz w:val="24"/>
                <w:szCs w:val="24"/>
              </w:rPr>
              <w:t>Рішення міської ради від 13.10.2015 №2370-58/2015 зі змінами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C578B4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10</w:t>
            </w:r>
            <w:r w:rsidR="002C587D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</w:t>
            </w:r>
            <w:r w:rsidR="000325A1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="002C587D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C578B4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10</w:t>
            </w:r>
            <w:r w:rsidR="002C587D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</w:t>
            </w:r>
            <w:r w:rsidR="000325A1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  <w:r w:rsidR="002C587D"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000</w:t>
            </w:r>
          </w:p>
        </w:tc>
      </w:tr>
      <w:tr w:rsidR="002C587D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2C587D" w:rsidP="00460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>Придбання паливно-мастильних матеріалів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2C587D" w:rsidP="002C587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2C587D" w:rsidP="002C587D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CE1ECE" w:rsidP="000325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94</w:t>
            </w:r>
            <w:r w:rsidR="000325A1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0325A1" w:rsidP="000325A1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7D" w:rsidRPr="00472806" w:rsidRDefault="00CE1ECE" w:rsidP="00CE1EC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94</w:t>
            </w:r>
            <w:r w:rsidR="000325A1"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2C587D" w:rsidRPr="00472806" w:rsidTr="00F515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trHeight w:val="122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46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2C587D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паливно-мастильних матеріалів</w:t>
            </w:r>
            <w:r w:rsidR="000325A1" w:rsidRPr="00472806">
              <w:rPr>
                <w:rFonts w:ascii="Times New Roman" w:hAnsi="Times New Roman" w:cs="Times New Roman"/>
                <w:sz w:val="24"/>
                <w:szCs w:val="24"/>
              </w:rPr>
              <w:t xml:space="preserve"> (Бензин А-92)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Кошторис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C578B4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37060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C578B4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37060</w:t>
            </w:r>
          </w:p>
        </w:tc>
      </w:tr>
      <w:tr w:rsidR="000325A1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>Витрати на придбання паливно-мастильних матеріалів (Дизельне паливо)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Кошторис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E1403A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56940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30 000</w:t>
            </w:r>
          </w:p>
        </w:tc>
      </w:tr>
      <w:tr w:rsidR="002C587D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587D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>Кількість паливно-мастильних матеріалів</w:t>
            </w:r>
            <w:r w:rsidR="00FD0FDF" w:rsidRPr="00472806">
              <w:rPr>
                <w:rFonts w:ascii="Times New Roman" w:hAnsi="Times New Roman" w:cs="Times New Roman"/>
                <w:sz w:val="24"/>
                <w:szCs w:val="24"/>
              </w:rPr>
              <w:t xml:space="preserve"> (бензин А-92)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C578B4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1425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C578B4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1425</w:t>
            </w:r>
          </w:p>
        </w:tc>
      </w:tr>
      <w:tr w:rsidR="000325A1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>Кількість паливно-мастильних матеріалів (Дизельне паливо)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E1403A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2190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E1403A" w:rsidP="0057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2190</w:t>
            </w:r>
          </w:p>
        </w:tc>
      </w:tr>
      <w:tr w:rsidR="002C587D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587D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Середня вартість 1 л паливно-мастильних матеріалів</w:t>
            </w:r>
            <w:r w:rsidR="000325A1"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(Бензин А-92)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</w:t>
            </w:r>
          </w:p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C578B4" w:rsidP="00F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26,0</w:t>
            </w:r>
            <w:r w:rsidR="00F5152D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C578B4" w:rsidP="00F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26,0</w:t>
            </w:r>
            <w:r w:rsidR="00F5152D"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</w:tr>
      <w:tr w:rsidR="000325A1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Середня вартість 1 л паливно-мастильних матеріалів (Дизельне паливо)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</w:t>
            </w:r>
          </w:p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E1403A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26,00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0325A1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25A1" w:rsidRPr="00472806" w:rsidRDefault="00E1403A" w:rsidP="0003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26,00</w:t>
            </w:r>
          </w:p>
        </w:tc>
      </w:tr>
      <w:tr w:rsidR="002C587D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587D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забезпеченості</w:t>
            </w:r>
            <w:r w:rsidR="000325A1"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потреби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7D" w:rsidRPr="00472806" w:rsidRDefault="002C587D" w:rsidP="002C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</w:tr>
      <w:tr w:rsidR="00CE1ECE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пожежних рукавів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CE1EC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000</w:t>
            </w:r>
          </w:p>
        </w:tc>
      </w:tr>
      <w:tr w:rsidR="00CE1ECE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CE1ECE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</w:t>
            </w:r>
            <w:proofErr w:type="spellStart"/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ридбання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пожежних рукавів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Кошторис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C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00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C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6 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</w:tr>
      <w:tr w:rsidR="00CE1ECE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1ECE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пожежних рукавів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C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C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</w:tr>
      <w:tr w:rsidR="00CE1ECE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1ECE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CE1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Середня вартість 1 </w:t>
            </w:r>
            <w:proofErr w:type="spellStart"/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пожежних рукавів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F51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2000,00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2000</w:t>
            </w:r>
          </w:p>
        </w:tc>
      </w:tr>
      <w:tr w:rsidR="00CE1ECE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1ECE" w:rsidRPr="00472806" w:rsidTr="00A81D9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2C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72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Відсоток забезпеченості до потреби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ECE" w:rsidRPr="00472806" w:rsidRDefault="00CE1ECE" w:rsidP="00A90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7280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</w:p>
        </w:tc>
      </w:tr>
    </w:tbl>
    <w:p w:rsidR="00EC4D9D" w:rsidRDefault="00EC4D9D" w:rsidP="00B30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FC8" w:rsidRDefault="004B0FC8" w:rsidP="00B30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B0FC8" w:rsidRPr="00472806" w:rsidRDefault="004B0FC8" w:rsidP="00B30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Look w:val="04A0" w:firstRow="1" w:lastRow="0" w:firstColumn="1" w:lastColumn="0" w:noHBand="0" w:noVBand="1"/>
      </w:tblPr>
      <w:tblGrid>
        <w:gridCol w:w="5826"/>
        <w:gridCol w:w="2376"/>
        <w:gridCol w:w="1029"/>
        <w:gridCol w:w="5769"/>
      </w:tblGrid>
      <w:tr w:rsidR="00EC4D9D" w:rsidRPr="00472806" w:rsidTr="003F2D82">
        <w:tc>
          <w:tcPr>
            <w:tcW w:w="1942" w:type="pct"/>
            <w:hideMark/>
          </w:tcPr>
          <w:p w:rsidR="00EC4D9D" w:rsidRPr="00472806" w:rsidRDefault="00EC4D9D" w:rsidP="003F2D82">
            <w:pPr>
              <w:pStyle w:val="a5"/>
              <w:spacing w:before="0" w:after="0"/>
              <w:rPr>
                <w:b/>
                <w:color w:val="000000" w:themeColor="text1"/>
                <w:lang w:val="uk-UA"/>
              </w:rPr>
            </w:pPr>
            <w:r w:rsidRPr="00472806">
              <w:rPr>
                <w:b/>
                <w:color w:val="000000" w:themeColor="text1"/>
                <w:lang w:val="uk-UA"/>
              </w:rPr>
              <w:t>Міський голова</w:t>
            </w:r>
          </w:p>
        </w:tc>
        <w:tc>
          <w:tcPr>
            <w:tcW w:w="792" w:type="pct"/>
            <w:hideMark/>
          </w:tcPr>
          <w:p w:rsidR="00EC4D9D" w:rsidRPr="00472806" w:rsidRDefault="00EC4D9D" w:rsidP="003F2D82">
            <w:pPr>
              <w:pStyle w:val="a5"/>
              <w:spacing w:before="0" w:after="0"/>
              <w:jc w:val="center"/>
              <w:rPr>
                <w:b/>
                <w:color w:val="000000" w:themeColor="text1"/>
                <w:lang w:val="uk-UA"/>
              </w:rPr>
            </w:pPr>
            <w:r w:rsidRPr="00472806">
              <w:rPr>
                <w:b/>
                <w:color w:val="000000" w:themeColor="text1"/>
                <w:lang w:val="uk-UA"/>
              </w:rPr>
              <w:t>_____________</w:t>
            </w:r>
            <w:r w:rsidRPr="00472806">
              <w:rPr>
                <w:b/>
                <w:color w:val="000000" w:themeColor="text1"/>
                <w:lang w:val="uk-UA"/>
              </w:rPr>
              <w:br/>
              <w:t>(підпис)</w:t>
            </w:r>
          </w:p>
        </w:tc>
        <w:tc>
          <w:tcPr>
            <w:tcW w:w="343" w:type="pct"/>
            <w:hideMark/>
          </w:tcPr>
          <w:p w:rsidR="00EC4D9D" w:rsidRPr="00472806" w:rsidRDefault="00EC4D9D" w:rsidP="003F2D82">
            <w:pPr>
              <w:pStyle w:val="a5"/>
              <w:spacing w:before="0" w:after="0"/>
              <w:jc w:val="center"/>
              <w:rPr>
                <w:b/>
                <w:color w:val="000000" w:themeColor="text1"/>
                <w:lang w:val="uk-UA"/>
              </w:rPr>
            </w:pPr>
            <w:r w:rsidRPr="00472806">
              <w:rPr>
                <w:b/>
                <w:color w:val="000000" w:themeColor="text1"/>
                <w:lang w:val="uk-UA"/>
              </w:rPr>
              <w:t> </w:t>
            </w:r>
          </w:p>
        </w:tc>
        <w:tc>
          <w:tcPr>
            <w:tcW w:w="1924" w:type="pct"/>
            <w:hideMark/>
          </w:tcPr>
          <w:p w:rsidR="00EC4D9D" w:rsidRPr="00472806" w:rsidRDefault="00EC4D9D" w:rsidP="00310D14">
            <w:pPr>
              <w:pStyle w:val="a5"/>
              <w:spacing w:before="0" w:after="0"/>
              <w:ind w:firstLine="0"/>
              <w:jc w:val="center"/>
              <w:rPr>
                <w:b/>
                <w:color w:val="000000" w:themeColor="text1"/>
                <w:lang w:val="uk-UA"/>
              </w:rPr>
            </w:pPr>
            <w:r w:rsidRPr="00472806">
              <w:rPr>
                <w:b/>
                <w:color w:val="000000" w:themeColor="text1"/>
                <w:u w:val="single"/>
                <w:lang w:val="uk-UA"/>
              </w:rPr>
              <w:t>____Ігор</w:t>
            </w:r>
            <w:r w:rsidR="00310D14">
              <w:rPr>
                <w:b/>
                <w:color w:val="000000" w:themeColor="text1"/>
                <w:u w:val="single"/>
                <w:lang w:val="uk-UA"/>
              </w:rPr>
              <w:t xml:space="preserve"> </w:t>
            </w:r>
            <w:proofErr w:type="spellStart"/>
            <w:r w:rsidR="00310D14">
              <w:rPr>
                <w:b/>
                <w:color w:val="000000" w:themeColor="text1"/>
                <w:u w:val="single"/>
                <w:lang w:val="uk-UA"/>
              </w:rPr>
              <w:t>С</w:t>
            </w:r>
            <w:r w:rsidRPr="00472806">
              <w:rPr>
                <w:b/>
                <w:color w:val="000000" w:themeColor="text1"/>
                <w:u w:val="single"/>
                <w:lang w:val="uk-UA"/>
              </w:rPr>
              <w:t>люзар</w:t>
            </w:r>
            <w:proofErr w:type="spellEnd"/>
            <w:r w:rsidR="00310D14">
              <w:rPr>
                <w:b/>
                <w:color w:val="000000" w:themeColor="text1"/>
                <w:u w:val="single"/>
                <w:lang w:val="uk-UA"/>
              </w:rPr>
              <w:t>___________</w:t>
            </w:r>
            <w:r w:rsidRPr="00472806">
              <w:rPr>
                <w:b/>
                <w:color w:val="000000" w:themeColor="text1"/>
                <w:lang w:val="uk-UA"/>
              </w:rPr>
              <w:br/>
              <w:t>(ініціали/ініціал, прізвище)</w:t>
            </w:r>
          </w:p>
        </w:tc>
      </w:tr>
      <w:tr w:rsidR="00EC4D9D" w:rsidRPr="00472806" w:rsidTr="003F2D82">
        <w:tc>
          <w:tcPr>
            <w:tcW w:w="5000" w:type="pct"/>
            <w:gridSpan w:val="4"/>
          </w:tcPr>
          <w:p w:rsidR="00EC4D9D" w:rsidRPr="00472806" w:rsidRDefault="00EC4D9D" w:rsidP="003F2D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ПОГОДЖЕНО:</w:t>
            </w:r>
          </w:p>
          <w:p w:rsidR="00EC4D9D" w:rsidRPr="00472806" w:rsidRDefault="00EC4D9D" w:rsidP="003F2D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292"/>
            <w:bookmarkEnd w:id="3"/>
            <w:r w:rsidRPr="004728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Фінансове управління Коломийської міської ради</w:t>
            </w:r>
          </w:p>
        </w:tc>
      </w:tr>
      <w:tr w:rsidR="00EC4D9D" w:rsidRPr="00472806" w:rsidTr="003F2D82">
        <w:tc>
          <w:tcPr>
            <w:tcW w:w="1942" w:type="pct"/>
          </w:tcPr>
          <w:p w:rsidR="00EC4D9D" w:rsidRPr="00472806" w:rsidRDefault="00EC4D9D" w:rsidP="003F2D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Начальник фінансового управління</w:t>
            </w:r>
          </w:p>
        </w:tc>
        <w:tc>
          <w:tcPr>
            <w:tcW w:w="792" w:type="pct"/>
          </w:tcPr>
          <w:p w:rsidR="00EC4D9D" w:rsidRPr="00406C87" w:rsidRDefault="00EC4D9D" w:rsidP="00406C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4" w:name="294"/>
            <w:bookmarkEnd w:id="4"/>
            <w:r w:rsidRPr="00406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</w:t>
            </w:r>
            <w:r w:rsidRPr="00406C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(підпис)</w:t>
            </w:r>
          </w:p>
        </w:tc>
        <w:tc>
          <w:tcPr>
            <w:tcW w:w="343" w:type="pct"/>
          </w:tcPr>
          <w:p w:rsidR="00EC4D9D" w:rsidRPr="00472806" w:rsidRDefault="00EC4D9D" w:rsidP="003F2D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295"/>
            <w:bookmarkEnd w:id="5"/>
            <w:r w:rsidRPr="0047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24" w:type="pct"/>
          </w:tcPr>
          <w:p w:rsidR="00EC4D9D" w:rsidRPr="00472806" w:rsidRDefault="00EC4D9D" w:rsidP="00310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296"/>
            <w:bookmarkEnd w:id="6"/>
            <w:r w:rsidRPr="00310D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____Ганна     Бакай_________</w:t>
            </w:r>
            <w:r w:rsidRPr="0047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(ініціали/ініціал, прізвище)</w:t>
            </w:r>
          </w:p>
        </w:tc>
      </w:tr>
      <w:tr w:rsidR="00EC4D9D" w:rsidRPr="00472806" w:rsidTr="003F2D82">
        <w:tc>
          <w:tcPr>
            <w:tcW w:w="5000" w:type="pct"/>
            <w:gridSpan w:val="4"/>
          </w:tcPr>
          <w:p w:rsidR="00EC4D9D" w:rsidRPr="00472806" w:rsidRDefault="00EC4D9D" w:rsidP="003F2D8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погодження</w:t>
            </w:r>
          </w:p>
          <w:p w:rsidR="00EC4D9D" w:rsidRPr="00472806" w:rsidRDefault="00EC4D9D" w:rsidP="003F2D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8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  <w:bookmarkStart w:id="7" w:name="298"/>
            <w:bookmarkEnd w:id="7"/>
          </w:p>
        </w:tc>
      </w:tr>
    </w:tbl>
    <w:p w:rsidR="00EC4D9D" w:rsidRPr="0030137F" w:rsidRDefault="00EC4D9D" w:rsidP="00B3091D">
      <w:pPr>
        <w:spacing w:after="0" w:line="240" w:lineRule="auto"/>
        <w:rPr>
          <w:rFonts w:ascii="Times New Roman" w:hAnsi="Times New Roman" w:cs="Times New Roman"/>
        </w:rPr>
      </w:pPr>
    </w:p>
    <w:sectPr w:rsidR="00EC4D9D" w:rsidRPr="0030137F" w:rsidSect="0030137F">
      <w:pgSz w:w="16838" w:h="11906" w:orient="landscape"/>
      <w:pgMar w:top="141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/>
        <w:spacing w:val="1"/>
        <w:sz w:val="28"/>
        <w:szCs w:val="16"/>
      </w:rPr>
    </w:lvl>
  </w:abstractNum>
  <w:abstractNum w:abstractNumId="1" w15:restartNumberingAfterBreak="0">
    <w:nsid w:val="4AAE3BDF"/>
    <w:multiLevelType w:val="hybridMultilevel"/>
    <w:tmpl w:val="17E04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68"/>
    <w:rsid w:val="000325A1"/>
    <w:rsid w:val="001053DC"/>
    <w:rsid w:val="001D72A0"/>
    <w:rsid w:val="002C587D"/>
    <w:rsid w:val="002D5982"/>
    <w:rsid w:val="0030137F"/>
    <w:rsid w:val="00310D14"/>
    <w:rsid w:val="00317450"/>
    <w:rsid w:val="00406C87"/>
    <w:rsid w:val="00460D71"/>
    <w:rsid w:val="00472806"/>
    <w:rsid w:val="004B0FC8"/>
    <w:rsid w:val="00565334"/>
    <w:rsid w:val="0057678B"/>
    <w:rsid w:val="005F73C4"/>
    <w:rsid w:val="00610003"/>
    <w:rsid w:val="00664657"/>
    <w:rsid w:val="006A3919"/>
    <w:rsid w:val="006A3AEA"/>
    <w:rsid w:val="00750678"/>
    <w:rsid w:val="00762558"/>
    <w:rsid w:val="00772290"/>
    <w:rsid w:val="007C53A4"/>
    <w:rsid w:val="007E3A47"/>
    <w:rsid w:val="00915E8D"/>
    <w:rsid w:val="00A766D3"/>
    <w:rsid w:val="00A81D90"/>
    <w:rsid w:val="00AD0132"/>
    <w:rsid w:val="00B21304"/>
    <w:rsid w:val="00B3091D"/>
    <w:rsid w:val="00BC53A4"/>
    <w:rsid w:val="00BD0B2B"/>
    <w:rsid w:val="00BE4BDD"/>
    <w:rsid w:val="00C07CFB"/>
    <w:rsid w:val="00C578B4"/>
    <w:rsid w:val="00C93F44"/>
    <w:rsid w:val="00CE1ECE"/>
    <w:rsid w:val="00D75D68"/>
    <w:rsid w:val="00D96A69"/>
    <w:rsid w:val="00DD19BD"/>
    <w:rsid w:val="00DF3A08"/>
    <w:rsid w:val="00DF7FAA"/>
    <w:rsid w:val="00E1403A"/>
    <w:rsid w:val="00E93136"/>
    <w:rsid w:val="00E94D47"/>
    <w:rsid w:val="00EB7F84"/>
    <w:rsid w:val="00EC4D9D"/>
    <w:rsid w:val="00EF277B"/>
    <w:rsid w:val="00F5152D"/>
    <w:rsid w:val="00FD0FDF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E13B"/>
  <w15:docId w15:val="{7B5BCAB0-9F15-4454-8F03-4EBA8F3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50678"/>
    <w:rPr>
      <w:color w:val="0000FF"/>
      <w:u w:val="single"/>
    </w:rPr>
  </w:style>
  <w:style w:type="character" w:styleId="a4">
    <w:name w:val="Strong"/>
    <w:uiPriority w:val="22"/>
    <w:qFormat/>
    <w:rsid w:val="00750678"/>
    <w:rPr>
      <w:b/>
      <w:bCs/>
    </w:rPr>
  </w:style>
  <w:style w:type="character" w:customStyle="1" w:styleId="rvts23">
    <w:name w:val="rvts23"/>
    <w:rsid w:val="00750678"/>
  </w:style>
  <w:style w:type="character" w:customStyle="1" w:styleId="CharStyle19">
    <w:name w:val="CharStyle19"/>
    <w:rsid w:val="0075067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  <w:style w:type="paragraph" w:styleId="a5">
    <w:name w:val="Normal (Web)"/>
    <w:aliases w:val="Обычный (Web)"/>
    <w:basedOn w:val="a"/>
    <w:qFormat/>
    <w:rsid w:val="00DF7FAA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0">
    <w:name w:val="rvts10"/>
    <w:basedOn w:val="a0"/>
    <w:rsid w:val="00AD0132"/>
  </w:style>
  <w:style w:type="character" w:customStyle="1" w:styleId="rvts32">
    <w:name w:val="rvts32"/>
    <w:basedOn w:val="a0"/>
    <w:rsid w:val="00AD0132"/>
  </w:style>
  <w:style w:type="paragraph" w:styleId="a6">
    <w:name w:val="Balloon Text"/>
    <w:basedOn w:val="a"/>
    <w:link w:val="a7"/>
    <w:uiPriority w:val="99"/>
    <w:semiHidden/>
    <w:unhideWhenUsed/>
    <w:rsid w:val="00C07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CF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1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Палагнюк Ольга Степанівна</cp:lastModifiedBy>
  <cp:revision>14</cp:revision>
  <cp:lastPrinted>2019-01-30T08:16:00Z</cp:lastPrinted>
  <dcterms:created xsi:type="dcterms:W3CDTF">2019-11-04T04:13:00Z</dcterms:created>
  <dcterms:modified xsi:type="dcterms:W3CDTF">2019-11-04T07:52:00Z</dcterms:modified>
</cp:coreProperties>
</file>