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812"/>
      </w:tblGrid>
      <w:tr w:rsidR="00E10637" w:rsidRPr="00A419BF" w14:paraId="65983981" w14:textId="77777777" w:rsidTr="00C66EB2">
        <w:trPr>
          <w:tblCellSpacing w:w="22" w:type="dxa"/>
        </w:trPr>
        <w:tc>
          <w:tcPr>
            <w:tcW w:w="0" w:type="auto"/>
          </w:tcPr>
          <w:p w14:paraId="6A915C8B" w14:textId="77777777" w:rsidR="00E10637" w:rsidRPr="00A419BF" w:rsidRDefault="00E10637" w:rsidP="00C66EB2">
            <w:pPr>
              <w:pStyle w:val="a3"/>
              <w:rPr>
                <w:color w:val="000000"/>
              </w:rPr>
            </w:pPr>
            <w:r w:rsidRPr="00A419BF">
              <w:rPr>
                <w:color w:val="000000"/>
              </w:rPr>
              <w:t>Додаток</w:t>
            </w:r>
            <w:r w:rsidRPr="00A419BF">
              <w:rPr>
                <w:color w:val="000000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14:paraId="1BE2F11E" w14:textId="77777777" w:rsidR="00E10637" w:rsidRPr="00A419BF" w:rsidRDefault="00E10637" w:rsidP="001D20B2">
      <w:pPr>
        <w:pStyle w:val="a3"/>
        <w:jc w:val="both"/>
        <w:rPr>
          <w:color w:val="000000"/>
        </w:rPr>
      </w:pPr>
      <w:r w:rsidRPr="00A419BF">
        <w:rPr>
          <w:color w:val="000000"/>
        </w:rPr>
        <w:br w:type="textWrapping" w:clear="all"/>
      </w:r>
    </w:p>
    <w:p w14:paraId="6C48CAE9" w14:textId="3180C8D1" w:rsidR="00E10637" w:rsidRPr="00A419BF" w:rsidRDefault="00E10637" w:rsidP="001D20B2">
      <w:pPr>
        <w:pStyle w:val="3"/>
        <w:jc w:val="center"/>
        <w:rPr>
          <w:rFonts w:ascii="Times New Roman" w:hAnsi="Times New Roman"/>
          <w:b/>
          <w:color w:val="000000"/>
        </w:rPr>
      </w:pPr>
      <w:r w:rsidRPr="00A419BF">
        <w:rPr>
          <w:rFonts w:ascii="Times New Roman" w:hAnsi="Times New Roman"/>
          <w:b/>
          <w:color w:val="000000"/>
        </w:rPr>
        <w:t xml:space="preserve">ОЦІНКА ЕФЕКТИВНОСТІ БЮДЖЕТНОЇ ПРОГРАМИ </w:t>
      </w:r>
      <w:r w:rsidRPr="00A419BF">
        <w:rPr>
          <w:rFonts w:ascii="Times New Roman" w:hAnsi="Times New Roman"/>
          <w:b/>
          <w:color w:val="000000"/>
        </w:rPr>
        <w:br/>
        <w:t>за 20</w:t>
      </w:r>
      <w:r w:rsidR="00503A24" w:rsidRPr="00A419BF">
        <w:rPr>
          <w:rFonts w:ascii="Times New Roman" w:hAnsi="Times New Roman"/>
          <w:b/>
          <w:color w:val="000000"/>
        </w:rPr>
        <w:t>20</w:t>
      </w:r>
      <w:r w:rsidRPr="00A419BF">
        <w:rPr>
          <w:rFonts w:ascii="Times New Roman" w:hAnsi="Times New Roman"/>
          <w:b/>
          <w:color w:val="000000"/>
        </w:rPr>
        <w:t xml:space="preserve"> рік </w:t>
      </w:r>
    </w:p>
    <w:tbl>
      <w:tblPr>
        <w:tblW w:w="1531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3"/>
        <w:gridCol w:w="44"/>
        <w:gridCol w:w="457"/>
        <w:gridCol w:w="228"/>
        <w:gridCol w:w="228"/>
        <w:gridCol w:w="1854"/>
        <w:gridCol w:w="181"/>
        <w:gridCol w:w="343"/>
        <w:gridCol w:w="675"/>
        <w:gridCol w:w="308"/>
        <w:gridCol w:w="239"/>
        <w:gridCol w:w="764"/>
        <w:gridCol w:w="422"/>
        <w:gridCol w:w="140"/>
        <w:gridCol w:w="663"/>
        <w:gridCol w:w="537"/>
        <w:gridCol w:w="304"/>
        <w:gridCol w:w="336"/>
        <w:gridCol w:w="412"/>
        <w:gridCol w:w="139"/>
        <w:gridCol w:w="307"/>
        <w:gridCol w:w="451"/>
        <w:gridCol w:w="775"/>
        <w:gridCol w:w="85"/>
        <w:gridCol w:w="291"/>
        <w:gridCol w:w="44"/>
        <w:gridCol w:w="44"/>
        <w:gridCol w:w="816"/>
        <w:gridCol w:w="251"/>
        <w:gridCol w:w="980"/>
        <w:gridCol w:w="104"/>
        <w:gridCol w:w="136"/>
        <w:gridCol w:w="110"/>
        <w:gridCol w:w="1063"/>
        <w:gridCol w:w="223"/>
        <w:gridCol w:w="972"/>
        <w:gridCol w:w="65"/>
        <w:gridCol w:w="251"/>
      </w:tblGrid>
      <w:tr w:rsidR="00E10637" w:rsidRPr="00A419BF" w14:paraId="681C52A6" w14:textId="77777777" w:rsidTr="00495762">
        <w:trPr>
          <w:gridBefore w:val="2"/>
          <w:wBefore w:w="51" w:type="dxa"/>
          <w:tblCellSpacing w:w="22" w:type="dxa"/>
          <w:jc w:val="center"/>
        </w:trPr>
        <w:tc>
          <w:tcPr>
            <w:tcW w:w="15132" w:type="dxa"/>
            <w:gridSpan w:val="36"/>
          </w:tcPr>
          <w:p w14:paraId="3F9D43A2" w14:textId="32433275" w:rsidR="00E10637" w:rsidRPr="00A419BF" w:rsidRDefault="00E10637" w:rsidP="00C66EB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A419BF">
              <w:rPr>
                <w:color w:val="000000"/>
              </w:rPr>
              <w:t>1. ____</w:t>
            </w:r>
            <w:r w:rsidRPr="00A419BF">
              <w:rPr>
                <w:b/>
                <w:color w:val="000000"/>
                <w:u w:val="single"/>
                <w:lang w:val="uk-UA"/>
              </w:rPr>
              <w:t>0100000</w:t>
            </w:r>
            <w:r w:rsidRPr="00A419BF">
              <w:rPr>
                <w:b/>
                <w:color w:val="000000"/>
              </w:rPr>
              <w:t>_</w:t>
            </w:r>
            <w:r w:rsidRPr="00A419BF">
              <w:rPr>
                <w:color w:val="000000"/>
              </w:rPr>
              <w:t xml:space="preserve">______ </w:t>
            </w:r>
            <w:r w:rsidR="00E56106" w:rsidRPr="00A419BF">
              <w:rPr>
                <w:color w:val="000000"/>
                <w:lang w:val="uk-UA"/>
              </w:rPr>
              <w:t xml:space="preserve">   </w:t>
            </w:r>
            <w:r w:rsidRPr="00A419BF">
              <w:rPr>
                <w:color w:val="000000"/>
                <w:lang w:val="uk-UA"/>
              </w:rPr>
              <w:t xml:space="preserve">       </w:t>
            </w:r>
            <w:r w:rsidRPr="00A419BF">
              <w:rPr>
                <w:b/>
                <w:color w:val="000000"/>
                <w:u w:val="single"/>
                <w:lang w:val="uk-UA"/>
              </w:rPr>
              <w:t>Коломийська міська рада</w:t>
            </w:r>
            <w:r w:rsidRPr="00A419BF">
              <w:rPr>
                <w:color w:val="000000"/>
              </w:rPr>
              <w:t>___________________________________</w:t>
            </w:r>
            <w:r w:rsidRPr="00A419BF">
              <w:rPr>
                <w:color w:val="000000"/>
              </w:rPr>
              <w:br/>
            </w:r>
            <w:r w:rsidRPr="00A419BF">
              <w:rPr>
                <w:color w:val="000000"/>
                <w:sz w:val="20"/>
                <w:szCs w:val="20"/>
              </w:rPr>
              <w:t>                (КПКВК ДБ (МБ))                        </w:t>
            </w:r>
            <w:r w:rsidR="00495762" w:rsidRPr="00A419BF">
              <w:rPr>
                <w:color w:val="000000"/>
                <w:sz w:val="20"/>
                <w:szCs w:val="20"/>
                <w:lang w:val="uk-UA"/>
              </w:rPr>
              <w:t xml:space="preserve">                                                           </w:t>
            </w:r>
            <w:r w:rsidRPr="00A419BF">
              <w:rPr>
                <w:color w:val="000000"/>
                <w:sz w:val="20"/>
                <w:szCs w:val="20"/>
              </w:rPr>
              <w:t xml:space="preserve">  </w:t>
            </w:r>
            <w:r w:rsidR="00495762" w:rsidRPr="00A419BF">
              <w:rPr>
                <w:color w:val="000000"/>
                <w:sz w:val="20"/>
                <w:szCs w:val="20"/>
                <w:lang w:val="uk-UA"/>
              </w:rPr>
              <w:t xml:space="preserve">                   </w:t>
            </w:r>
            <w:r w:rsidRPr="00A419BF">
              <w:rPr>
                <w:color w:val="000000"/>
                <w:sz w:val="20"/>
                <w:szCs w:val="20"/>
              </w:rPr>
              <w:t xml:space="preserve">(найменування головного розпорядника) </w:t>
            </w:r>
          </w:p>
          <w:p w14:paraId="0F38626A" w14:textId="79F7FB3D" w:rsidR="00E10637" w:rsidRPr="00A419BF" w:rsidRDefault="00E10637" w:rsidP="00C66EB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A419BF">
              <w:rPr>
                <w:color w:val="000000"/>
              </w:rPr>
              <w:t>2. ___</w:t>
            </w:r>
            <w:r w:rsidRPr="00A419BF">
              <w:rPr>
                <w:b/>
                <w:color w:val="000000"/>
                <w:u w:val="single"/>
                <w:lang w:val="uk-UA"/>
              </w:rPr>
              <w:t>0110000</w:t>
            </w:r>
            <w:r w:rsidRPr="00A419BF">
              <w:rPr>
                <w:color w:val="000000"/>
              </w:rPr>
              <w:t xml:space="preserve">_______ </w:t>
            </w:r>
            <w:r w:rsidRPr="00A419BF">
              <w:rPr>
                <w:color w:val="000000"/>
                <w:lang w:val="uk-UA"/>
              </w:rPr>
              <w:t xml:space="preserve">   </w:t>
            </w:r>
            <w:r w:rsidRPr="00A419BF">
              <w:rPr>
                <w:color w:val="000000"/>
              </w:rPr>
              <w:t>___</w:t>
            </w:r>
            <w:r w:rsidRPr="00A419BF">
              <w:rPr>
                <w:b/>
                <w:color w:val="000000"/>
                <w:u w:val="single"/>
                <w:lang w:val="uk-UA"/>
              </w:rPr>
              <w:t>Коломийська міська рада</w:t>
            </w:r>
            <w:r w:rsidRPr="00A419BF">
              <w:rPr>
                <w:color w:val="000000"/>
              </w:rPr>
              <w:t>_____________________________________</w:t>
            </w:r>
            <w:r w:rsidRPr="00A419BF">
              <w:rPr>
                <w:color w:val="000000"/>
              </w:rPr>
              <w:br/>
            </w:r>
            <w:r w:rsidRPr="00A419BF">
              <w:rPr>
                <w:color w:val="000000"/>
                <w:sz w:val="20"/>
                <w:szCs w:val="20"/>
              </w:rPr>
              <w:t>                (КПКВК ДБ (МБ))                      </w:t>
            </w:r>
            <w:r w:rsidR="00495762" w:rsidRPr="00A419BF">
              <w:rPr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</w:t>
            </w:r>
            <w:r w:rsidRPr="00A419BF">
              <w:rPr>
                <w:color w:val="000000"/>
                <w:sz w:val="20"/>
                <w:szCs w:val="20"/>
              </w:rPr>
              <w:t xml:space="preserve">   (найменування відповідального виконавця) </w:t>
            </w:r>
          </w:p>
          <w:p w14:paraId="012437B5" w14:textId="77777777" w:rsidR="00E10637" w:rsidRPr="00A419BF" w:rsidRDefault="00E10637" w:rsidP="00FF6F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A419BF">
              <w:rPr>
                <w:color w:val="000000"/>
              </w:rPr>
              <w:t>3. ___</w:t>
            </w:r>
            <w:r w:rsidRPr="00A419BF">
              <w:rPr>
                <w:b/>
                <w:color w:val="000000"/>
                <w:u w:val="single"/>
                <w:lang w:val="uk-UA"/>
              </w:rPr>
              <w:t>0117110</w:t>
            </w:r>
            <w:r w:rsidRPr="00A419BF">
              <w:rPr>
                <w:color w:val="000000"/>
              </w:rPr>
              <w:t>______ ___</w:t>
            </w:r>
            <w:r w:rsidRPr="00A419BF">
              <w:rPr>
                <w:b/>
                <w:color w:val="000000"/>
                <w:u w:val="single"/>
                <w:lang w:val="uk-UA"/>
              </w:rPr>
              <w:t>0421</w:t>
            </w:r>
            <w:r w:rsidRPr="00A419BF">
              <w:rPr>
                <w:color w:val="000000"/>
              </w:rPr>
              <w:t xml:space="preserve">____ </w:t>
            </w:r>
            <w:r w:rsidRPr="00A419BF">
              <w:rPr>
                <w:color w:val="000000"/>
                <w:lang w:eastAsia="uk-UA"/>
              </w:rPr>
              <w:t>_</w:t>
            </w:r>
            <w:r w:rsidRPr="00A419BF">
              <w:rPr>
                <w:b/>
                <w:color w:val="000000"/>
                <w:szCs w:val="28"/>
                <w:u w:val="single"/>
              </w:rPr>
              <w:t xml:space="preserve"> </w:t>
            </w:r>
            <w:r w:rsidRPr="00A419BF">
              <w:rPr>
                <w:b/>
                <w:color w:val="000000"/>
                <w:szCs w:val="28"/>
                <w:u w:val="single"/>
                <w:lang w:val="uk-UA"/>
              </w:rPr>
              <w:t>Реалізація програми в галузі сільського господарства</w:t>
            </w:r>
            <w:r w:rsidRPr="00A419BF">
              <w:rPr>
                <w:color w:val="000000"/>
                <w:szCs w:val="28"/>
                <w:u w:val="single"/>
              </w:rPr>
              <w:t xml:space="preserve"> </w:t>
            </w:r>
            <w:r w:rsidRPr="00A419BF">
              <w:rPr>
                <w:color w:val="000000"/>
                <w:lang w:eastAsia="uk-UA"/>
              </w:rPr>
              <w:br/>
            </w:r>
            <w:r w:rsidRPr="00A419BF">
              <w:rPr>
                <w:color w:val="000000"/>
              </w:rPr>
              <w:br/>
            </w:r>
            <w:r w:rsidRPr="00A419BF">
              <w:rPr>
                <w:color w:val="000000"/>
                <w:sz w:val="20"/>
                <w:szCs w:val="20"/>
              </w:rPr>
              <w:t>         (КПКВК ДБ (МБ))          </w:t>
            </w:r>
            <w:r w:rsidRPr="00A419BF">
              <w:rPr>
                <w:color w:val="000000"/>
                <w:sz w:val="20"/>
                <w:szCs w:val="20"/>
                <w:lang w:val="uk-UA"/>
              </w:rPr>
              <w:t xml:space="preserve">                           </w:t>
            </w:r>
            <w:r w:rsidRPr="00A419BF">
              <w:rPr>
                <w:color w:val="000000"/>
                <w:sz w:val="20"/>
                <w:szCs w:val="20"/>
              </w:rPr>
              <w:t xml:space="preserve"> (КФКВК)        </w:t>
            </w:r>
            <w:r w:rsidRPr="00A419BF">
              <w:rPr>
                <w:color w:val="000000"/>
                <w:sz w:val="20"/>
                <w:szCs w:val="20"/>
                <w:lang w:val="uk-UA"/>
              </w:rPr>
              <w:t xml:space="preserve">               </w:t>
            </w:r>
            <w:r w:rsidRPr="00A419BF">
              <w:rPr>
                <w:color w:val="000000"/>
                <w:sz w:val="20"/>
                <w:szCs w:val="20"/>
              </w:rPr>
              <w:t xml:space="preserve">         (найменування бюджетної програми) </w:t>
            </w:r>
          </w:p>
          <w:p w14:paraId="6579BAE5" w14:textId="77777777" w:rsidR="00E10637" w:rsidRPr="00A419BF" w:rsidRDefault="00E10637" w:rsidP="00263B36">
            <w:pPr>
              <w:pStyle w:val="a3"/>
              <w:rPr>
                <w:color w:val="000000"/>
              </w:rPr>
            </w:pPr>
            <w:r w:rsidRPr="00A419BF">
              <w:rPr>
                <w:color w:val="000000"/>
              </w:rPr>
              <w:t>4. Мета бюджетної програми:</w:t>
            </w:r>
            <w:r w:rsidRPr="00A419BF">
              <w:rPr>
                <w:color w:val="000000"/>
              </w:rPr>
              <w:br/>
              <w:t>Забезпечити проведення робіт із землеустрою, створити автоматизований облік даних власників землі і землекористувачів, визначити напрями і структуру використання земельних ресурсів, підвищити відповідальність усіх суб’єктів господарювання за нераціональне використання землі та якісний склад ґрунтів, матеріально й морально зацікавити їх у здійсненні заходів щодо захисту й відтворення продуктивної сили землі.</w:t>
            </w:r>
          </w:p>
          <w:p w14:paraId="0A03E07A" w14:textId="77777777" w:rsidR="00E10637" w:rsidRPr="00A419BF" w:rsidRDefault="00E10637" w:rsidP="00C66EB2">
            <w:pPr>
              <w:pStyle w:val="a3"/>
              <w:jc w:val="both"/>
              <w:rPr>
                <w:color w:val="000000"/>
              </w:rPr>
            </w:pPr>
            <w:r w:rsidRPr="00A419BF">
              <w:rPr>
                <w:color w:val="000000"/>
              </w:rPr>
              <w:t xml:space="preserve">5. Оцінка ефективності бюджетної програми за критеріями: </w:t>
            </w:r>
          </w:p>
          <w:p w14:paraId="51C75BDF" w14:textId="2137FC8B" w:rsidR="00E10637" w:rsidRPr="00A419BF" w:rsidRDefault="00E10637" w:rsidP="004D23CE">
            <w:pPr>
              <w:pStyle w:val="a3"/>
              <w:jc w:val="both"/>
              <w:rPr>
                <w:color w:val="000000"/>
              </w:rPr>
            </w:pPr>
            <w:r w:rsidRPr="00A419BF">
              <w:rPr>
                <w:color w:val="000000"/>
              </w:rPr>
              <w:t>5.1 "Виконання бюджетної програми за напрямами використання бюджетних коштів": (</w:t>
            </w:r>
            <w:r w:rsidR="00495762" w:rsidRPr="00A419BF">
              <w:rPr>
                <w:color w:val="000000"/>
                <w:lang w:val="uk-UA"/>
              </w:rPr>
              <w:t>тис.</w:t>
            </w:r>
            <w:r w:rsidRPr="00A419BF">
              <w:rPr>
                <w:color w:val="000000"/>
              </w:rPr>
              <w:t>грн.) </w:t>
            </w:r>
          </w:p>
        </w:tc>
      </w:tr>
      <w:tr w:rsidR="00E10637" w:rsidRPr="00A419BF" w14:paraId="71AE5636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  <w:gridSpan w:val="3"/>
            <w:vMerge w:val="restart"/>
          </w:tcPr>
          <w:p w14:paraId="219BA5F0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2"/>
                <w:szCs w:val="22"/>
                <w:lang w:val="uk-UA"/>
              </w:rPr>
              <w:t xml:space="preserve"> </w:t>
            </w:r>
            <w:r w:rsidRPr="00A419BF">
              <w:rPr>
                <w:sz w:val="22"/>
                <w:szCs w:val="22"/>
              </w:rPr>
              <w:br w:type="textWrapping" w:clear="all"/>
            </w:r>
            <w:r w:rsidRPr="00A419BF">
              <w:rPr>
                <w:sz w:val="20"/>
                <w:szCs w:val="20"/>
              </w:rPr>
              <w:t>N з/п </w:t>
            </w:r>
          </w:p>
        </w:tc>
        <w:tc>
          <w:tcPr>
            <w:tcW w:w="2447" w:type="dxa"/>
            <w:gridSpan w:val="4"/>
            <w:vMerge w:val="restart"/>
          </w:tcPr>
          <w:p w14:paraId="6B39B6C9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Показники </w:t>
            </w:r>
          </w:p>
        </w:tc>
        <w:tc>
          <w:tcPr>
            <w:tcW w:w="4047" w:type="dxa"/>
            <w:gridSpan w:val="9"/>
          </w:tcPr>
          <w:p w14:paraId="20262B9E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План з урахуванням змін </w:t>
            </w:r>
          </w:p>
        </w:tc>
        <w:tc>
          <w:tcPr>
            <w:tcW w:w="4211" w:type="dxa"/>
            <w:gridSpan w:val="13"/>
          </w:tcPr>
          <w:p w14:paraId="736403C5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Виконано </w:t>
            </w:r>
          </w:p>
        </w:tc>
        <w:tc>
          <w:tcPr>
            <w:tcW w:w="3838" w:type="dxa"/>
            <w:gridSpan w:val="9"/>
          </w:tcPr>
          <w:p w14:paraId="5EF17F52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Відхилення </w:t>
            </w:r>
          </w:p>
        </w:tc>
      </w:tr>
      <w:tr w:rsidR="00E10637" w:rsidRPr="00A419BF" w14:paraId="01949E57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  <w:gridSpan w:val="3"/>
            <w:vMerge/>
          </w:tcPr>
          <w:p w14:paraId="482E4543" w14:textId="77777777" w:rsidR="00E10637" w:rsidRPr="00A419BF" w:rsidRDefault="00E10637" w:rsidP="00C66EB2"/>
        </w:tc>
        <w:tc>
          <w:tcPr>
            <w:tcW w:w="2447" w:type="dxa"/>
            <w:gridSpan w:val="4"/>
            <w:vMerge/>
          </w:tcPr>
          <w:p w14:paraId="3223E7B1" w14:textId="77777777" w:rsidR="00E10637" w:rsidRPr="00A419BF" w:rsidRDefault="00E10637" w:rsidP="00C66EB2"/>
        </w:tc>
        <w:tc>
          <w:tcPr>
            <w:tcW w:w="1282" w:type="dxa"/>
            <w:gridSpan w:val="3"/>
          </w:tcPr>
          <w:p w14:paraId="267C4EAA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1381" w:type="dxa"/>
            <w:gridSpan w:val="3"/>
          </w:tcPr>
          <w:p w14:paraId="09E28FAD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1296" w:type="dxa"/>
            <w:gridSpan w:val="3"/>
          </w:tcPr>
          <w:p w14:paraId="53AE9100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разом </w:t>
            </w:r>
          </w:p>
        </w:tc>
        <w:tc>
          <w:tcPr>
            <w:tcW w:w="1147" w:type="dxa"/>
            <w:gridSpan w:val="4"/>
          </w:tcPr>
          <w:p w14:paraId="6AFD8CD5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1489" w:type="dxa"/>
            <w:gridSpan w:val="3"/>
          </w:tcPr>
          <w:p w14:paraId="1C10AD6F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1487" w:type="dxa"/>
            <w:gridSpan w:val="6"/>
          </w:tcPr>
          <w:p w14:paraId="46DA3E16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разом </w:t>
            </w:r>
          </w:p>
        </w:tc>
        <w:tc>
          <w:tcPr>
            <w:tcW w:w="1176" w:type="dxa"/>
            <w:gridSpan w:val="3"/>
          </w:tcPr>
          <w:p w14:paraId="3D8CA5C3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1352" w:type="dxa"/>
            <w:gridSpan w:val="3"/>
          </w:tcPr>
          <w:p w14:paraId="57C00686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1222" w:type="dxa"/>
            <w:gridSpan w:val="3"/>
          </w:tcPr>
          <w:p w14:paraId="7CC736F7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разом </w:t>
            </w:r>
          </w:p>
        </w:tc>
      </w:tr>
      <w:tr w:rsidR="00495762" w:rsidRPr="00A419BF" w14:paraId="112F7579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  <w:gridSpan w:val="3"/>
          </w:tcPr>
          <w:p w14:paraId="3D8B25C7" w14:textId="77777777" w:rsidR="00495762" w:rsidRPr="00A419BF" w:rsidRDefault="00495762" w:rsidP="00495762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1. </w:t>
            </w:r>
          </w:p>
        </w:tc>
        <w:tc>
          <w:tcPr>
            <w:tcW w:w="2447" w:type="dxa"/>
            <w:gridSpan w:val="4"/>
          </w:tcPr>
          <w:p w14:paraId="1E3529A6" w14:textId="5900EF1D" w:rsidR="00495762" w:rsidRPr="00A419BF" w:rsidRDefault="00495762" w:rsidP="00495762">
            <w:pPr>
              <w:pStyle w:val="a3"/>
              <w:rPr>
                <w:sz w:val="20"/>
                <w:szCs w:val="20"/>
              </w:rPr>
            </w:pPr>
            <w:r w:rsidRPr="00A419BF">
              <w:rPr>
                <w:sz w:val="20"/>
                <w:szCs w:val="20"/>
              </w:rPr>
              <w:t>Видатки (надані кредити) </w:t>
            </w:r>
          </w:p>
        </w:tc>
        <w:tc>
          <w:tcPr>
            <w:tcW w:w="1282" w:type="dxa"/>
            <w:gridSpan w:val="3"/>
            <w:vAlign w:val="bottom"/>
          </w:tcPr>
          <w:p w14:paraId="788B88E3" w14:textId="5B574FF4" w:rsidR="00495762" w:rsidRPr="00A419BF" w:rsidRDefault="00495762" w:rsidP="0049576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81" w:type="dxa"/>
            <w:gridSpan w:val="3"/>
            <w:vAlign w:val="bottom"/>
          </w:tcPr>
          <w:p w14:paraId="1C0F6687" w14:textId="72A5A736" w:rsidR="00495762" w:rsidRPr="00A419BF" w:rsidRDefault="00495762" w:rsidP="0049576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90,75</w:t>
            </w:r>
          </w:p>
        </w:tc>
        <w:tc>
          <w:tcPr>
            <w:tcW w:w="1296" w:type="dxa"/>
            <w:gridSpan w:val="3"/>
            <w:vAlign w:val="bottom"/>
          </w:tcPr>
          <w:p w14:paraId="15DCF87A" w14:textId="7A789C9B" w:rsidR="00495762" w:rsidRPr="00A419BF" w:rsidRDefault="00495762" w:rsidP="0049576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290,75</w:t>
            </w:r>
          </w:p>
        </w:tc>
        <w:tc>
          <w:tcPr>
            <w:tcW w:w="1147" w:type="dxa"/>
            <w:gridSpan w:val="4"/>
            <w:vAlign w:val="bottom"/>
          </w:tcPr>
          <w:p w14:paraId="593512F8" w14:textId="6D59FD10" w:rsidR="00495762" w:rsidRPr="00A419BF" w:rsidRDefault="00495762" w:rsidP="0049576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82,72</w:t>
            </w:r>
          </w:p>
        </w:tc>
        <w:tc>
          <w:tcPr>
            <w:tcW w:w="1489" w:type="dxa"/>
            <w:gridSpan w:val="3"/>
            <w:vAlign w:val="bottom"/>
          </w:tcPr>
          <w:p w14:paraId="6425AC34" w14:textId="47B5C6F3" w:rsidR="00495762" w:rsidRPr="00A419BF" w:rsidRDefault="00495762" w:rsidP="0049576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57,40</w:t>
            </w:r>
          </w:p>
        </w:tc>
        <w:tc>
          <w:tcPr>
            <w:tcW w:w="1487" w:type="dxa"/>
            <w:gridSpan w:val="6"/>
            <w:vAlign w:val="bottom"/>
          </w:tcPr>
          <w:p w14:paraId="144C2740" w14:textId="239E3B7C" w:rsidR="00495762" w:rsidRPr="00A419BF" w:rsidRDefault="00495762" w:rsidP="0049576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140,12</w:t>
            </w:r>
          </w:p>
        </w:tc>
        <w:tc>
          <w:tcPr>
            <w:tcW w:w="1176" w:type="dxa"/>
            <w:gridSpan w:val="3"/>
            <w:vAlign w:val="bottom"/>
          </w:tcPr>
          <w:p w14:paraId="488A8C5B" w14:textId="085CCA69" w:rsidR="00495762" w:rsidRPr="00A419BF" w:rsidRDefault="00495762" w:rsidP="0049576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117,28</w:t>
            </w:r>
          </w:p>
        </w:tc>
        <w:tc>
          <w:tcPr>
            <w:tcW w:w="1352" w:type="dxa"/>
            <w:gridSpan w:val="3"/>
            <w:vAlign w:val="bottom"/>
          </w:tcPr>
          <w:p w14:paraId="06374B31" w14:textId="7268CF87" w:rsidR="00495762" w:rsidRPr="00A419BF" w:rsidRDefault="00495762" w:rsidP="0049576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33,35</w:t>
            </w:r>
          </w:p>
        </w:tc>
        <w:tc>
          <w:tcPr>
            <w:tcW w:w="1222" w:type="dxa"/>
            <w:gridSpan w:val="3"/>
            <w:vAlign w:val="bottom"/>
          </w:tcPr>
          <w:p w14:paraId="124C38E5" w14:textId="0BF3EE08" w:rsidR="00495762" w:rsidRPr="00A419BF" w:rsidRDefault="00495762" w:rsidP="0049576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150,63</w:t>
            </w:r>
          </w:p>
        </w:tc>
      </w:tr>
      <w:tr w:rsidR="00495762" w:rsidRPr="00A419BF" w14:paraId="5B0E77F2" w14:textId="77777777" w:rsidTr="004B56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7" w:type="dxa"/>
            <w:gridSpan w:val="38"/>
          </w:tcPr>
          <w:p w14:paraId="64BA52FC" w14:textId="2B874B81" w:rsidR="00495762" w:rsidRPr="00A419BF" w:rsidRDefault="00495762" w:rsidP="00495762">
            <w:pPr>
              <w:pStyle w:val="a3"/>
              <w:tabs>
                <w:tab w:val="center" w:pos="7549"/>
                <w:tab w:val="left" w:pos="12168"/>
              </w:tabs>
              <w:rPr>
                <w:b/>
              </w:rPr>
            </w:pPr>
            <w:r w:rsidRPr="00A419BF">
              <w:rPr>
                <w:sz w:val="18"/>
                <w:szCs w:val="18"/>
              </w:rPr>
              <w:t>Пояснення щодо причин відхилення обсягів касових видатків (наданих кредитів з бюджету) від обсягів, затверджених у паспорті бюджетної програми</w:t>
            </w:r>
            <w:r w:rsidRPr="00A419BF">
              <w:rPr>
                <w:sz w:val="18"/>
                <w:szCs w:val="18"/>
                <w:lang w:eastAsia="uk-UA"/>
              </w:rPr>
              <w:t xml:space="preserve"> пояснюється тим </w:t>
            </w:r>
            <w:r w:rsidRPr="00A419BF">
              <w:rPr>
                <w:sz w:val="18"/>
                <w:szCs w:val="18"/>
              </w:rPr>
              <w:t xml:space="preserve">що у 2020 році із запланованих коштів у зв»язку із тим, що оплата проводилась згідно актів виконаних робіт деякі заходи не профінансовані, оскільки, </w:t>
            </w:r>
            <w:r w:rsidRPr="00A419BF">
              <w:rPr>
                <w:color w:val="000000"/>
                <w:sz w:val="18"/>
                <w:szCs w:val="18"/>
                <w:lang w:eastAsia="uk-UA"/>
              </w:rPr>
              <w:t xml:space="preserve">на запобігання виникненню та поширенню, локалізацію та ліквідацію спалахів, </w:t>
            </w:r>
            <w:r w:rsidRPr="00A419BF">
              <w:rPr>
                <w:sz w:val="18"/>
                <w:szCs w:val="18"/>
              </w:rPr>
              <w:t xml:space="preserve">епідемій та пандемій гострої респіраторної хвороби COVID-19, спричиненої коронавірусом SARS-CoV-2 </w:t>
            </w:r>
            <w:r w:rsidRPr="00A419BF">
              <w:rPr>
                <w:color w:val="000000"/>
                <w:sz w:val="18"/>
                <w:szCs w:val="18"/>
                <w:lang w:eastAsia="uk-UA"/>
              </w:rPr>
              <w:t>на території України не здійснювались</w:t>
            </w:r>
          </w:p>
        </w:tc>
      </w:tr>
      <w:tr w:rsidR="00495762" w:rsidRPr="00A419BF" w14:paraId="2EA77AD3" w14:textId="77777777" w:rsidTr="0049576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7" w:type="dxa"/>
            <w:gridSpan w:val="38"/>
          </w:tcPr>
          <w:p w14:paraId="53E260C6" w14:textId="2C70E226" w:rsidR="00495762" w:rsidRPr="00A419BF" w:rsidRDefault="00495762" w:rsidP="00495762">
            <w:pPr>
              <w:pStyle w:val="a3"/>
              <w:jc w:val="center"/>
            </w:pPr>
            <w:r w:rsidRPr="00A419BF">
              <w:rPr>
                <w:b/>
                <w:sz w:val="22"/>
                <w:szCs w:val="28"/>
              </w:rPr>
              <w:t>Про</w:t>
            </w:r>
            <w:r w:rsidRPr="00A419BF">
              <w:rPr>
                <w:b/>
                <w:sz w:val="22"/>
                <w:szCs w:val="28"/>
                <w:lang w:val="uk-UA"/>
              </w:rPr>
              <w:t>грама земельної реформи м.Коломия на 2016-2020 роки</w:t>
            </w:r>
          </w:p>
        </w:tc>
      </w:tr>
      <w:tr w:rsidR="00495762" w:rsidRPr="00A419BF" w14:paraId="6CA7E4A3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  <w:gridSpan w:val="3"/>
          </w:tcPr>
          <w:p w14:paraId="2AC16BD5" w14:textId="77777777" w:rsidR="00495762" w:rsidRPr="00A419BF" w:rsidRDefault="00495762" w:rsidP="0049576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47" w:type="dxa"/>
            <w:gridSpan w:val="4"/>
          </w:tcPr>
          <w:p w14:paraId="5952A351" w14:textId="0BF17AE6" w:rsidR="00495762" w:rsidRPr="00A419BF" w:rsidRDefault="00495762" w:rsidP="00495762">
            <w:pPr>
              <w:pStyle w:val="a3"/>
              <w:jc w:val="both"/>
              <w:rPr>
                <w:sz w:val="20"/>
                <w:szCs w:val="20"/>
              </w:rPr>
            </w:pPr>
            <w:r w:rsidRPr="00A419BF">
              <w:rPr>
                <w:sz w:val="20"/>
                <w:szCs w:val="20"/>
              </w:rPr>
              <w:t>в т. ч. </w:t>
            </w:r>
          </w:p>
        </w:tc>
        <w:tc>
          <w:tcPr>
            <w:tcW w:w="1282" w:type="dxa"/>
            <w:gridSpan w:val="3"/>
          </w:tcPr>
          <w:p w14:paraId="52504B91" w14:textId="77777777" w:rsidR="00495762" w:rsidRPr="00A419BF" w:rsidRDefault="00495762" w:rsidP="004957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3"/>
          </w:tcPr>
          <w:p w14:paraId="6D6FDE27" w14:textId="77777777" w:rsidR="00495762" w:rsidRPr="00A419BF" w:rsidRDefault="00495762" w:rsidP="004957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14:paraId="77AA6E42" w14:textId="77777777" w:rsidR="00495762" w:rsidRPr="00A419BF" w:rsidRDefault="00495762" w:rsidP="004957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4"/>
          </w:tcPr>
          <w:p w14:paraId="6054CFFD" w14:textId="77777777" w:rsidR="00495762" w:rsidRPr="00A419BF" w:rsidRDefault="00495762" w:rsidP="004957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3"/>
          </w:tcPr>
          <w:p w14:paraId="30BBFA0C" w14:textId="77777777" w:rsidR="00495762" w:rsidRPr="00A419BF" w:rsidRDefault="00495762" w:rsidP="004957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6"/>
          </w:tcPr>
          <w:p w14:paraId="36746FBB" w14:textId="77777777" w:rsidR="00495762" w:rsidRPr="00A419BF" w:rsidRDefault="00495762" w:rsidP="004957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3"/>
          </w:tcPr>
          <w:p w14:paraId="2BEF3CD1" w14:textId="77777777" w:rsidR="00495762" w:rsidRPr="00A419BF" w:rsidRDefault="00495762" w:rsidP="004957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3"/>
          </w:tcPr>
          <w:p w14:paraId="13FCD646" w14:textId="77777777" w:rsidR="00495762" w:rsidRPr="00A419BF" w:rsidRDefault="00495762" w:rsidP="004957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3"/>
          </w:tcPr>
          <w:p w14:paraId="65B505AF" w14:textId="77777777" w:rsidR="00495762" w:rsidRPr="00A419BF" w:rsidRDefault="00495762" w:rsidP="0049576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F4861" w:rsidRPr="00A419BF" w14:paraId="41CAA3CD" w14:textId="77777777" w:rsidTr="00E31D57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  <w:gridSpan w:val="3"/>
            <w:vAlign w:val="center"/>
          </w:tcPr>
          <w:p w14:paraId="300EB915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47" w:type="dxa"/>
            <w:gridSpan w:val="4"/>
            <w:vAlign w:val="center"/>
          </w:tcPr>
          <w:p w14:paraId="3FDF2615" w14:textId="516CD6E6" w:rsidR="003F4861" w:rsidRPr="00A419BF" w:rsidRDefault="003F4861" w:rsidP="003F4861">
            <w:pPr>
              <w:jc w:val="both"/>
              <w:rPr>
                <w:lang w:val="uk-UA"/>
              </w:rPr>
            </w:pPr>
            <w:r w:rsidRPr="00A419BF">
              <w:t>Інвентаризація земель міста (виготовлення правовстановлюючих документів під об’єктами комунальної власності територіальної громади міста)</w:t>
            </w:r>
          </w:p>
        </w:tc>
        <w:tc>
          <w:tcPr>
            <w:tcW w:w="1282" w:type="dxa"/>
            <w:gridSpan w:val="3"/>
            <w:vAlign w:val="center"/>
          </w:tcPr>
          <w:p w14:paraId="6EC4CA18" w14:textId="3201949D" w:rsidR="003F4861" w:rsidRPr="00A419BF" w:rsidRDefault="003F4861" w:rsidP="003F4861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87,00</w:t>
            </w:r>
          </w:p>
        </w:tc>
        <w:tc>
          <w:tcPr>
            <w:tcW w:w="1381" w:type="dxa"/>
            <w:gridSpan w:val="3"/>
            <w:vAlign w:val="center"/>
          </w:tcPr>
          <w:p w14:paraId="0E89EC17" w14:textId="382C0B47" w:rsidR="003F4861" w:rsidRPr="00A419BF" w:rsidRDefault="003F4861" w:rsidP="003F4861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50,75</w:t>
            </w:r>
          </w:p>
        </w:tc>
        <w:tc>
          <w:tcPr>
            <w:tcW w:w="1296" w:type="dxa"/>
            <w:gridSpan w:val="3"/>
            <w:vAlign w:val="center"/>
          </w:tcPr>
          <w:p w14:paraId="5C32DB16" w14:textId="0CB984CE" w:rsidR="003F4861" w:rsidRPr="00A419BF" w:rsidRDefault="003F4861" w:rsidP="003F4861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137,75</w:t>
            </w:r>
          </w:p>
        </w:tc>
        <w:tc>
          <w:tcPr>
            <w:tcW w:w="1147" w:type="dxa"/>
            <w:gridSpan w:val="4"/>
            <w:vAlign w:val="center"/>
          </w:tcPr>
          <w:p w14:paraId="260BC5B1" w14:textId="62C69072" w:rsidR="003F4861" w:rsidRPr="00A419BF" w:rsidRDefault="003F4861" w:rsidP="003F4861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82,72</w:t>
            </w:r>
          </w:p>
        </w:tc>
        <w:tc>
          <w:tcPr>
            <w:tcW w:w="1489" w:type="dxa"/>
            <w:gridSpan w:val="3"/>
            <w:vAlign w:val="center"/>
          </w:tcPr>
          <w:p w14:paraId="2CABE3F4" w14:textId="01281E6E" w:rsidR="003F4861" w:rsidRPr="00A419BF" w:rsidRDefault="003F4861" w:rsidP="003F4861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17,40</w:t>
            </w:r>
          </w:p>
        </w:tc>
        <w:tc>
          <w:tcPr>
            <w:tcW w:w="1487" w:type="dxa"/>
            <w:gridSpan w:val="6"/>
            <w:vAlign w:val="center"/>
          </w:tcPr>
          <w:p w14:paraId="5954DA83" w14:textId="31D8C10D" w:rsidR="003F4861" w:rsidRPr="00A419BF" w:rsidRDefault="003F4861" w:rsidP="003F4861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100,12</w:t>
            </w:r>
          </w:p>
        </w:tc>
        <w:tc>
          <w:tcPr>
            <w:tcW w:w="1176" w:type="dxa"/>
            <w:gridSpan w:val="3"/>
            <w:vAlign w:val="center"/>
          </w:tcPr>
          <w:p w14:paraId="274FA962" w14:textId="4A8E09F3" w:rsidR="003F4861" w:rsidRPr="00A419BF" w:rsidRDefault="003F4861" w:rsidP="003F4861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4,28</w:t>
            </w:r>
          </w:p>
        </w:tc>
        <w:tc>
          <w:tcPr>
            <w:tcW w:w="1352" w:type="dxa"/>
            <w:gridSpan w:val="3"/>
            <w:vAlign w:val="center"/>
          </w:tcPr>
          <w:p w14:paraId="3621ED9E" w14:textId="69F6CD08" w:rsidR="003F4861" w:rsidRPr="00A419BF" w:rsidRDefault="003F4861" w:rsidP="003F4861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33,35</w:t>
            </w:r>
          </w:p>
        </w:tc>
        <w:tc>
          <w:tcPr>
            <w:tcW w:w="1222" w:type="dxa"/>
            <w:gridSpan w:val="3"/>
            <w:vAlign w:val="center"/>
          </w:tcPr>
          <w:p w14:paraId="4EA59825" w14:textId="65560691" w:rsidR="003F4861" w:rsidRPr="00A419BF" w:rsidRDefault="003F4861" w:rsidP="003F4861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37,63</w:t>
            </w:r>
          </w:p>
        </w:tc>
      </w:tr>
      <w:tr w:rsidR="004628ED" w:rsidRPr="00A419BF" w14:paraId="2B89BE84" w14:textId="77777777" w:rsidTr="00E31D57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  <w:gridSpan w:val="3"/>
            <w:vAlign w:val="center"/>
          </w:tcPr>
          <w:p w14:paraId="15FAB994" w14:textId="77777777" w:rsidR="004628ED" w:rsidRPr="00A419BF" w:rsidRDefault="004628ED" w:rsidP="004628ED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47" w:type="dxa"/>
            <w:gridSpan w:val="4"/>
            <w:vAlign w:val="center"/>
          </w:tcPr>
          <w:p w14:paraId="25CF3B62" w14:textId="77777777" w:rsidR="004628ED" w:rsidRPr="00A419BF" w:rsidRDefault="004628ED" w:rsidP="004628ED">
            <w:r w:rsidRPr="00A419BF">
              <w:t xml:space="preserve"> Інвентаризація земель  загального </w:t>
            </w:r>
          </w:p>
          <w:p w14:paraId="4EAE2EE4" w14:textId="1A25D3BA" w:rsidR="004628ED" w:rsidRPr="00A419BF" w:rsidRDefault="004628ED" w:rsidP="004628ED">
            <w:pPr>
              <w:jc w:val="both"/>
              <w:rPr>
                <w:lang w:val="uk-UA"/>
              </w:rPr>
            </w:pPr>
            <w:r w:rsidRPr="00A419BF">
              <w:t>користування  (міські парки, сквери, озера та зони відпочинку)</w:t>
            </w:r>
          </w:p>
        </w:tc>
        <w:tc>
          <w:tcPr>
            <w:tcW w:w="1282" w:type="dxa"/>
            <w:gridSpan w:val="3"/>
            <w:vAlign w:val="center"/>
          </w:tcPr>
          <w:p w14:paraId="22DC31B7" w14:textId="7A891F8C" w:rsidR="004628ED" w:rsidRPr="00A419BF" w:rsidRDefault="004628ED" w:rsidP="004628ED">
            <w:pPr>
              <w:snapToGrid w:val="0"/>
              <w:jc w:val="center"/>
              <w:rPr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1" w:type="dxa"/>
            <w:gridSpan w:val="3"/>
            <w:vAlign w:val="center"/>
          </w:tcPr>
          <w:p w14:paraId="594224B8" w14:textId="14AB982F" w:rsidR="004628ED" w:rsidRPr="00A419BF" w:rsidRDefault="004628ED" w:rsidP="004628ED">
            <w:pPr>
              <w:snapToGrid w:val="0"/>
              <w:jc w:val="center"/>
              <w:rPr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6" w:type="dxa"/>
            <w:gridSpan w:val="3"/>
            <w:vAlign w:val="center"/>
          </w:tcPr>
          <w:p w14:paraId="14FD1D16" w14:textId="34D2AA19" w:rsidR="004628ED" w:rsidRPr="00A419BF" w:rsidRDefault="004628ED" w:rsidP="004628ED">
            <w:pPr>
              <w:snapToGrid w:val="0"/>
              <w:jc w:val="center"/>
              <w:rPr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7" w:type="dxa"/>
            <w:gridSpan w:val="4"/>
            <w:vAlign w:val="center"/>
          </w:tcPr>
          <w:p w14:paraId="4D518D90" w14:textId="3C52312F" w:rsidR="004628ED" w:rsidRPr="00A419BF" w:rsidRDefault="004628ED" w:rsidP="004628ED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gridSpan w:val="3"/>
            <w:vAlign w:val="center"/>
          </w:tcPr>
          <w:p w14:paraId="4CB0AC79" w14:textId="7F812978" w:rsidR="004628ED" w:rsidRPr="00A419BF" w:rsidRDefault="004628ED" w:rsidP="004628ED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7" w:type="dxa"/>
            <w:gridSpan w:val="6"/>
            <w:vAlign w:val="center"/>
          </w:tcPr>
          <w:p w14:paraId="30D56BA9" w14:textId="1C658EFB" w:rsidR="004628ED" w:rsidRPr="00A419BF" w:rsidRDefault="004628ED" w:rsidP="004628ED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3"/>
            <w:vAlign w:val="center"/>
          </w:tcPr>
          <w:p w14:paraId="068FF3BC" w14:textId="2E38780A" w:rsidR="004628ED" w:rsidRPr="00A419BF" w:rsidRDefault="004628ED" w:rsidP="004628ED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gridSpan w:val="3"/>
            <w:vAlign w:val="center"/>
          </w:tcPr>
          <w:p w14:paraId="3EE75605" w14:textId="10D31F27" w:rsidR="004628ED" w:rsidRPr="00A419BF" w:rsidRDefault="004628ED" w:rsidP="004628ED">
            <w:pPr>
              <w:jc w:val="center"/>
              <w:rPr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2" w:type="dxa"/>
            <w:gridSpan w:val="3"/>
            <w:vAlign w:val="center"/>
          </w:tcPr>
          <w:p w14:paraId="7F278E44" w14:textId="681E8B1C" w:rsidR="004628ED" w:rsidRPr="00A419BF" w:rsidRDefault="004628ED" w:rsidP="004628ED">
            <w:pPr>
              <w:jc w:val="center"/>
              <w:rPr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28ED" w:rsidRPr="00A419BF" w14:paraId="48A4A6E7" w14:textId="77777777" w:rsidTr="00E31D57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  <w:gridSpan w:val="3"/>
            <w:vAlign w:val="center"/>
          </w:tcPr>
          <w:p w14:paraId="5E5E9283" w14:textId="77777777" w:rsidR="004628ED" w:rsidRPr="00A419BF" w:rsidRDefault="004628ED" w:rsidP="004628ED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47" w:type="dxa"/>
            <w:gridSpan w:val="4"/>
            <w:vAlign w:val="center"/>
          </w:tcPr>
          <w:p w14:paraId="6D278D25" w14:textId="66256760" w:rsidR="004628ED" w:rsidRPr="00A419BF" w:rsidRDefault="004628ED" w:rsidP="004628ED">
            <w:pPr>
              <w:jc w:val="both"/>
              <w:rPr>
                <w:lang w:val="uk-UA"/>
              </w:rPr>
            </w:pPr>
            <w:r w:rsidRPr="00A419BF">
              <w:t xml:space="preserve"> Виготовлення технічної документації на  встановлення границь прибережних захисних смуг струмків та водних об’єктів</w:t>
            </w:r>
          </w:p>
        </w:tc>
        <w:tc>
          <w:tcPr>
            <w:tcW w:w="1282" w:type="dxa"/>
            <w:gridSpan w:val="3"/>
            <w:vAlign w:val="center"/>
          </w:tcPr>
          <w:p w14:paraId="215EB150" w14:textId="67CA1EED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81" w:type="dxa"/>
            <w:gridSpan w:val="3"/>
            <w:vAlign w:val="center"/>
          </w:tcPr>
          <w:p w14:paraId="48C5210E" w14:textId="452834AA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6" w:type="dxa"/>
            <w:gridSpan w:val="3"/>
            <w:vAlign w:val="center"/>
          </w:tcPr>
          <w:p w14:paraId="4D91EB81" w14:textId="6FF7B302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47" w:type="dxa"/>
            <w:gridSpan w:val="4"/>
            <w:vAlign w:val="center"/>
          </w:tcPr>
          <w:p w14:paraId="72049066" w14:textId="3DC76505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gridSpan w:val="3"/>
            <w:vAlign w:val="center"/>
          </w:tcPr>
          <w:p w14:paraId="34247F68" w14:textId="040BD64E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7" w:type="dxa"/>
            <w:gridSpan w:val="6"/>
            <w:vAlign w:val="center"/>
          </w:tcPr>
          <w:p w14:paraId="7738976A" w14:textId="25989F05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3"/>
            <w:vAlign w:val="center"/>
          </w:tcPr>
          <w:p w14:paraId="5115A728" w14:textId="46CDCD29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52" w:type="dxa"/>
            <w:gridSpan w:val="3"/>
            <w:vAlign w:val="center"/>
          </w:tcPr>
          <w:p w14:paraId="46BA87DE" w14:textId="3DE036E6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2" w:type="dxa"/>
            <w:gridSpan w:val="3"/>
            <w:vAlign w:val="center"/>
          </w:tcPr>
          <w:p w14:paraId="7CFB1D6C" w14:textId="69C77584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4628ED" w:rsidRPr="00A419BF" w14:paraId="5F3EF4F7" w14:textId="77777777" w:rsidTr="00E31D57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  <w:gridSpan w:val="3"/>
            <w:vAlign w:val="center"/>
          </w:tcPr>
          <w:p w14:paraId="6FA3D0B2" w14:textId="77777777" w:rsidR="004628ED" w:rsidRPr="00A419BF" w:rsidRDefault="004628ED" w:rsidP="004628ED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47" w:type="dxa"/>
            <w:gridSpan w:val="4"/>
            <w:vAlign w:val="center"/>
          </w:tcPr>
          <w:p w14:paraId="7A8A2243" w14:textId="7E9D1929" w:rsidR="004628ED" w:rsidRPr="00A419BF" w:rsidRDefault="004628ED" w:rsidP="004628ED">
            <w:pPr>
              <w:jc w:val="both"/>
              <w:rPr>
                <w:lang w:val="uk-UA"/>
              </w:rPr>
            </w:pPr>
            <w:r w:rsidRPr="00A419BF">
              <w:t>Виготовлення документації із землеустрою щодо земельних ділянок, продаж яких здійснюватиметься на земельних торгах</w:t>
            </w:r>
          </w:p>
        </w:tc>
        <w:tc>
          <w:tcPr>
            <w:tcW w:w="1282" w:type="dxa"/>
            <w:gridSpan w:val="3"/>
            <w:vAlign w:val="center"/>
          </w:tcPr>
          <w:p w14:paraId="2051703C" w14:textId="68D90C8D" w:rsidR="004628ED" w:rsidRPr="00A419BF" w:rsidRDefault="004628ED" w:rsidP="004628ED">
            <w:pPr>
              <w:spacing w:after="165"/>
              <w:jc w:val="center"/>
              <w:rPr>
                <w:lang w:val="en-US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1381" w:type="dxa"/>
            <w:gridSpan w:val="3"/>
            <w:vAlign w:val="center"/>
          </w:tcPr>
          <w:p w14:paraId="6F4B6611" w14:textId="0B7BD29A" w:rsidR="004628ED" w:rsidRPr="00A419BF" w:rsidRDefault="004628ED" w:rsidP="004628ED">
            <w:pPr>
              <w:spacing w:after="165"/>
              <w:jc w:val="center"/>
              <w:rPr>
                <w:lang w:val="en-US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6" w:type="dxa"/>
            <w:gridSpan w:val="3"/>
            <w:vAlign w:val="center"/>
          </w:tcPr>
          <w:p w14:paraId="3A9783D3" w14:textId="62753314" w:rsidR="004628ED" w:rsidRPr="00A419BF" w:rsidRDefault="004628ED" w:rsidP="004628ED">
            <w:pPr>
              <w:spacing w:after="165"/>
              <w:jc w:val="center"/>
              <w:rPr>
                <w:lang w:val="en-US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1147" w:type="dxa"/>
            <w:gridSpan w:val="4"/>
            <w:vAlign w:val="center"/>
          </w:tcPr>
          <w:p w14:paraId="61A913FC" w14:textId="2D586A9A" w:rsidR="004628ED" w:rsidRPr="00A419BF" w:rsidRDefault="004628ED" w:rsidP="004628ED">
            <w:pPr>
              <w:spacing w:after="165"/>
              <w:jc w:val="center"/>
              <w:rPr>
                <w:lang w:val="en-US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gridSpan w:val="3"/>
            <w:vAlign w:val="center"/>
          </w:tcPr>
          <w:p w14:paraId="2E709EB0" w14:textId="3F13F1BB" w:rsidR="004628ED" w:rsidRPr="00A419BF" w:rsidRDefault="004628ED" w:rsidP="004628ED">
            <w:pPr>
              <w:spacing w:after="165"/>
              <w:jc w:val="center"/>
              <w:rPr>
                <w:lang w:val="en-US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7" w:type="dxa"/>
            <w:gridSpan w:val="6"/>
            <w:vAlign w:val="center"/>
          </w:tcPr>
          <w:p w14:paraId="31848E3F" w14:textId="1A05EA58" w:rsidR="004628ED" w:rsidRPr="00A419BF" w:rsidRDefault="004628ED" w:rsidP="004628ED">
            <w:pPr>
              <w:spacing w:after="165"/>
              <w:jc w:val="center"/>
              <w:rPr>
                <w:lang w:val="en-US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3"/>
            <w:vAlign w:val="center"/>
          </w:tcPr>
          <w:p w14:paraId="4551C53A" w14:textId="2F6A0365" w:rsidR="004628ED" w:rsidRPr="00A419BF" w:rsidRDefault="004628ED" w:rsidP="004628ED">
            <w:pPr>
              <w:spacing w:after="165"/>
              <w:jc w:val="center"/>
              <w:rPr>
                <w:lang w:val="en-US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1352" w:type="dxa"/>
            <w:gridSpan w:val="3"/>
            <w:vAlign w:val="center"/>
          </w:tcPr>
          <w:p w14:paraId="6D0820B4" w14:textId="11110C0A" w:rsidR="004628ED" w:rsidRPr="00A419BF" w:rsidRDefault="004628ED" w:rsidP="004628ED">
            <w:pPr>
              <w:spacing w:after="165"/>
              <w:jc w:val="center"/>
              <w:rPr>
                <w:lang w:val="en-US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2" w:type="dxa"/>
            <w:gridSpan w:val="3"/>
            <w:vAlign w:val="center"/>
          </w:tcPr>
          <w:p w14:paraId="6BDB830A" w14:textId="7E9EED96" w:rsidR="004628ED" w:rsidRPr="00A419BF" w:rsidRDefault="004628ED" w:rsidP="004628ED">
            <w:pPr>
              <w:spacing w:after="165"/>
              <w:jc w:val="center"/>
              <w:rPr>
                <w:lang w:val="en-US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88,00</w:t>
            </w:r>
          </w:p>
        </w:tc>
      </w:tr>
      <w:tr w:rsidR="004628ED" w:rsidRPr="00A419BF" w14:paraId="497298F1" w14:textId="77777777" w:rsidTr="00E31D57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  <w:gridSpan w:val="3"/>
            <w:vAlign w:val="center"/>
          </w:tcPr>
          <w:p w14:paraId="0D489BF3" w14:textId="77777777" w:rsidR="004628ED" w:rsidRPr="00A419BF" w:rsidRDefault="004628ED" w:rsidP="004628ED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47" w:type="dxa"/>
            <w:gridSpan w:val="4"/>
            <w:vAlign w:val="center"/>
          </w:tcPr>
          <w:p w14:paraId="35936230" w14:textId="3C871FB7" w:rsidR="004628ED" w:rsidRPr="00A419BF" w:rsidRDefault="004628ED" w:rsidP="004628ED">
            <w:pPr>
              <w:jc w:val="both"/>
              <w:rPr>
                <w:lang w:val="uk-UA"/>
              </w:rPr>
            </w:pPr>
            <w:r w:rsidRPr="00A419BF">
              <w:t xml:space="preserve"> Виготовлення технічної документації з нормативної </w:t>
            </w:r>
            <w:r w:rsidRPr="00A419BF">
              <w:lastRenderedPageBreak/>
              <w:t xml:space="preserve">грошової оцінки земель м. Коломиї </w:t>
            </w:r>
          </w:p>
        </w:tc>
        <w:tc>
          <w:tcPr>
            <w:tcW w:w="1282" w:type="dxa"/>
            <w:gridSpan w:val="3"/>
            <w:vAlign w:val="center"/>
          </w:tcPr>
          <w:p w14:paraId="722AAC04" w14:textId="4C4CD7D4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lastRenderedPageBreak/>
              <w:t>20,00</w:t>
            </w:r>
          </w:p>
        </w:tc>
        <w:tc>
          <w:tcPr>
            <w:tcW w:w="1381" w:type="dxa"/>
            <w:gridSpan w:val="3"/>
            <w:vAlign w:val="center"/>
          </w:tcPr>
          <w:p w14:paraId="6A161AD3" w14:textId="27E96115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6" w:type="dxa"/>
            <w:gridSpan w:val="3"/>
            <w:vAlign w:val="center"/>
          </w:tcPr>
          <w:p w14:paraId="6D0FF6C7" w14:textId="5041092C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47" w:type="dxa"/>
            <w:gridSpan w:val="4"/>
            <w:vAlign w:val="center"/>
          </w:tcPr>
          <w:p w14:paraId="187B203D" w14:textId="12DFA102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gridSpan w:val="3"/>
            <w:vAlign w:val="center"/>
          </w:tcPr>
          <w:p w14:paraId="46908606" w14:textId="66CFEA9B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7" w:type="dxa"/>
            <w:gridSpan w:val="6"/>
            <w:vAlign w:val="center"/>
          </w:tcPr>
          <w:p w14:paraId="3172610F" w14:textId="222C15B6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3"/>
            <w:vAlign w:val="center"/>
          </w:tcPr>
          <w:p w14:paraId="0C023DDD" w14:textId="73F5DCCB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52" w:type="dxa"/>
            <w:gridSpan w:val="3"/>
            <w:vAlign w:val="center"/>
          </w:tcPr>
          <w:p w14:paraId="4D0C10B7" w14:textId="1B2A26D3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2" w:type="dxa"/>
            <w:gridSpan w:val="3"/>
            <w:vAlign w:val="center"/>
          </w:tcPr>
          <w:p w14:paraId="62EA169E" w14:textId="5A6F044E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4628ED" w:rsidRPr="00A419BF" w14:paraId="49D37785" w14:textId="77777777" w:rsidTr="004628E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7" w:type="dxa"/>
            <w:gridSpan w:val="38"/>
            <w:vAlign w:val="center"/>
          </w:tcPr>
          <w:p w14:paraId="2A7E496C" w14:textId="3880DE4B" w:rsidR="004628ED" w:rsidRPr="00A419BF" w:rsidRDefault="004628ED" w:rsidP="004628ED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b/>
              </w:rPr>
              <w:t xml:space="preserve"> Виготовлення технічної документації з нормативної грошової оцінки земель с.Шепарівці (за рахунок субвенції з обласного бюджету)</w:t>
            </w:r>
          </w:p>
        </w:tc>
      </w:tr>
      <w:tr w:rsidR="004628ED" w:rsidRPr="00A419BF" w14:paraId="1DBBFFBD" w14:textId="77777777" w:rsidTr="00E31D57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  <w:gridSpan w:val="3"/>
          </w:tcPr>
          <w:p w14:paraId="509D0780" w14:textId="77777777" w:rsidR="004628ED" w:rsidRPr="00A419BF" w:rsidRDefault="004628ED" w:rsidP="004628ED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47" w:type="dxa"/>
            <w:gridSpan w:val="4"/>
            <w:vAlign w:val="center"/>
          </w:tcPr>
          <w:p w14:paraId="33359FB4" w14:textId="77E87971" w:rsidR="004628ED" w:rsidRPr="00A419BF" w:rsidRDefault="004628ED" w:rsidP="004628ED">
            <w:pPr>
              <w:jc w:val="both"/>
              <w:rPr>
                <w:lang w:val="uk-UA"/>
              </w:rPr>
            </w:pPr>
            <w:r w:rsidRPr="00A419BF">
              <w:t xml:space="preserve"> Виготовлення технічної документації з нормативної грошової оцінки земель с.Шепарівці (за рахунок субвенції з обласного бюджету)</w:t>
            </w:r>
          </w:p>
        </w:tc>
        <w:tc>
          <w:tcPr>
            <w:tcW w:w="1282" w:type="dxa"/>
            <w:gridSpan w:val="3"/>
            <w:vAlign w:val="center"/>
          </w:tcPr>
          <w:p w14:paraId="2B3C8CF1" w14:textId="3FA9F072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1" w:type="dxa"/>
            <w:gridSpan w:val="3"/>
            <w:vAlign w:val="center"/>
          </w:tcPr>
          <w:p w14:paraId="4CF7B724" w14:textId="6A24A5BD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96" w:type="dxa"/>
            <w:gridSpan w:val="3"/>
            <w:vAlign w:val="center"/>
          </w:tcPr>
          <w:p w14:paraId="5639C5C1" w14:textId="187AE369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47" w:type="dxa"/>
            <w:gridSpan w:val="4"/>
            <w:vAlign w:val="center"/>
          </w:tcPr>
          <w:p w14:paraId="0164699D" w14:textId="7F984A4E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gridSpan w:val="3"/>
            <w:vAlign w:val="center"/>
          </w:tcPr>
          <w:p w14:paraId="0434601D" w14:textId="6F709542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87" w:type="dxa"/>
            <w:gridSpan w:val="6"/>
            <w:vAlign w:val="center"/>
          </w:tcPr>
          <w:p w14:paraId="6857F53A" w14:textId="1E77C07F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76" w:type="dxa"/>
            <w:gridSpan w:val="3"/>
            <w:vAlign w:val="center"/>
          </w:tcPr>
          <w:p w14:paraId="11679C5B" w14:textId="40AEA225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gridSpan w:val="3"/>
            <w:vAlign w:val="center"/>
          </w:tcPr>
          <w:p w14:paraId="4EE600F6" w14:textId="429DA642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2" w:type="dxa"/>
            <w:gridSpan w:val="3"/>
            <w:vAlign w:val="center"/>
          </w:tcPr>
          <w:p w14:paraId="68BFB628" w14:textId="5B653E88" w:rsidR="004628ED" w:rsidRPr="00A419BF" w:rsidRDefault="004628ED" w:rsidP="004628ED">
            <w:pPr>
              <w:spacing w:after="165"/>
              <w:jc w:val="center"/>
              <w:rPr>
                <w:color w:val="FF0000"/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F4861" w:rsidRPr="00A419BF" w14:paraId="76B6E627" w14:textId="77777777" w:rsidTr="004B56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7" w:type="dxa"/>
            <w:gridSpan w:val="38"/>
          </w:tcPr>
          <w:p w14:paraId="1C795B79" w14:textId="0A53B043" w:rsidR="003F4861" w:rsidRPr="00A419BF" w:rsidRDefault="003F4861" w:rsidP="004628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</w:rPr>
              <w:t>Пояснення причин відхилення касових видатків (наданих кредитів) за напрям</w:t>
            </w:r>
            <w:r w:rsidR="004628ED" w:rsidRPr="00A419BF">
              <w:rPr>
                <w:sz w:val="20"/>
                <w:szCs w:val="20"/>
                <w:lang w:val="uk-UA"/>
              </w:rPr>
              <w:t>ами</w:t>
            </w:r>
            <w:r w:rsidRPr="00A419BF">
              <w:rPr>
                <w:sz w:val="20"/>
                <w:szCs w:val="20"/>
              </w:rPr>
              <w:t xml:space="preserve"> використання бюджетних коштів від планового показника</w:t>
            </w:r>
            <w:r w:rsidRPr="00A419BF">
              <w:rPr>
                <w:sz w:val="20"/>
                <w:szCs w:val="20"/>
                <w:lang w:val="uk-UA"/>
              </w:rPr>
              <w:t xml:space="preserve">: </w:t>
            </w:r>
            <w:r w:rsidRPr="00A419BF">
              <w:rPr>
                <w:sz w:val="20"/>
                <w:szCs w:val="20"/>
                <w:lang w:eastAsia="uk-UA"/>
              </w:rPr>
              <w:t xml:space="preserve">пояснюється тим </w:t>
            </w:r>
            <w:r w:rsidRPr="00A419BF">
              <w:rPr>
                <w:sz w:val="20"/>
                <w:szCs w:val="20"/>
              </w:rPr>
              <w:t xml:space="preserve">що у 2020 році із запланованих коштів у зв»язку із тим, що оплата проводилась згідно актів виконаних робіт деякі заходи не профінансовані, оскільки, </w:t>
            </w:r>
            <w:r w:rsidRPr="00A419BF">
              <w:rPr>
                <w:color w:val="000000"/>
                <w:sz w:val="20"/>
                <w:szCs w:val="20"/>
                <w:lang w:eastAsia="uk-UA"/>
              </w:rPr>
              <w:t xml:space="preserve">на запобігання виникненню та поширенню, локалізацію та ліквідацію спалахів, </w:t>
            </w:r>
            <w:r w:rsidRPr="00A419BF">
              <w:rPr>
                <w:sz w:val="20"/>
                <w:szCs w:val="20"/>
              </w:rPr>
              <w:t xml:space="preserve">епідемій та пандемій гострої респіраторної хвороби COVID-19, спричиненої коронавірусом SARS-CoV-2 </w:t>
            </w:r>
            <w:r w:rsidRPr="00A419BF">
              <w:rPr>
                <w:color w:val="000000"/>
                <w:sz w:val="20"/>
                <w:szCs w:val="20"/>
                <w:lang w:eastAsia="uk-UA"/>
              </w:rPr>
              <w:t>на території України</w:t>
            </w:r>
            <w:r w:rsidR="004628ED" w:rsidRPr="00A419BF">
              <w:rPr>
                <w:color w:val="000000"/>
                <w:sz w:val="20"/>
                <w:szCs w:val="20"/>
                <w:lang w:val="uk-UA" w:eastAsia="uk-UA"/>
              </w:rPr>
              <w:t>,</w:t>
            </w:r>
            <w:r w:rsidRPr="00A419BF">
              <w:rPr>
                <w:color w:val="000000"/>
                <w:sz w:val="20"/>
                <w:szCs w:val="20"/>
                <w:lang w:eastAsia="uk-UA"/>
              </w:rPr>
              <w:t xml:space="preserve"> не здійснювались</w:t>
            </w:r>
          </w:p>
        </w:tc>
      </w:tr>
      <w:tr w:rsidR="003F4861" w:rsidRPr="00A419BF" w14:paraId="14385E97" w14:textId="77777777" w:rsidTr="003F4861">
        <w:trPr>
          <w:gridBefore w:val="2"/>
          <w:gridAfter w:val="13"/>
          <w:wBefore w:w="51" w:type="dxa"/>
          <w:wAfter w:w="4993" w:type="dxa"/>
          <w:tblCellSpacing w:w="22" w:type="dxa"/>
          <w:jc w:val="center"/>
        </w:trPr>
        <w:tc>
          <w:tcPr>
            <w:tcW w:w="10095" w:type="dxa"/>
            <w:gridSpan w:val="23"/>
          </w:tcPr>
          <w:p w14:paraId="61A86505" w14:textId="57C60F6D" w:rsidR="003F4861" w:rsidRPr="00A419BF" w:rsidRDefault="003F4861" w:rsidP="003F4861">
            <w:pPr>
              <w:pStyle w:val="a3"/>
              <w:jc w:val="both"/>
            </w:pPr>
            <w:r w:rsidRPr="00A419BF">
              <w:br w:type="textWrapping" w:clear="all"/>
              <w:t xml:space="preserve">5.2 "Виконання бюджетної програми за джерелами надходжень спеціального фонду": </w:t>
            </w:r>
            <w:r w:rsidRPr="00A419BF">
              <w:rPr>
                <w:lang w:val="uk-UA"/>
              </w:rPr>
              <w:t xml:space="preserve">     </w:t>
            </w:r>
            <w:r w:rsidRPr="00A419BF">
              <w:t>( грн.) </w:t>
            </w:r>
          </w:p>
        </w:tc>
      </w:tr>
      <w:tr w:rsidR="003F4861" w:rsidRPr="00A419BF" w14:paraId="1BE1D2BC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gridSpan w:val="4"/>
          </w:tcPr>
          <w:p w14:paraId="55A739B2" w14:textId="1E68F2CF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  <w:r w:rsidRPr="00A419BF">
              <w:rPr>
                <w:sz w:val="20"/>
                <w:szCs w:val="20"/>
              </w:rPr>
              <w:t>N з/п </w:t>
            </w:r>
          </w:p>
        </w:tc>
        <w:tc>
          <w:tcPr>
            <w:tcW w:w="7362" w:type="dxa"/>
            <w:gridSpan w:val="15"/>
          </w:tcPr>
          <w:p w14:paraId="0B5D46D2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Показники </w:t>
            </w:r>
          </w:p>
        </w:tc>
        <w:tc>
          <w:tcPr>
            <w:tcW w:w="2092" w:type="dxa"/>
            <w:gridSpan w:val="8"/>
          </w:tcPr>
          <w:p w14:paraId="1472A203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План з урахуванням змін </w:t>
            </w:r>
          </w:p>
        </w:tc>
        <w:tc>
          <w:tcPr>
            <w:tcW w:w="2003" w:type="dxa"/>
            <w:gridSpan w:val="3"/>
          </w:tcPr>
          <w:p w14:paraId="0CBDF7A7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Виконано </w:t>
            </w:r>
          </w:p>
        </w:tc>
        <w:tc>
          <w:tcPr>
            <w:tcW w:w="2858" w:type="dxa"/>
            <w:gridSpan w:val="8"/>
          </w:tcPr>
          <w:p w14:paraId="6ED27BBC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Відхилення </w:t>
            </w:r>
          </w:p>
        </w:tc>
      </w:tr>
      <w:tr w:rsidR="003F4861" w:rsidRPr="00A419BF" w14:paraId="410A2B90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gridSpan w:val="4"/>
          </w:tcPr>
          <w:p w14:paraId="415E3E74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1. </w:t>
            </w:r>
          </w:p>
        </w:tc>
        <w:tc>
          <w:tcPr>
            <w:tcW w:w="7362" w:type="dxa"/>
            <w:gridSpan w:val="15"/>
          </w:tcPr>
          <w:p w14:paraId="578EBEE8" w14:textId="77777777" w:rsidR="003F4861" w:rsidRPr="00A419BF" w:rsidRDefault="003F4861" w:rsidP="003F4861">
            <w:pPr>
              <w:pStyle w:val="a3"/>
            </w:pPr>
            <w:r w:rsidRPr="00A419BF">
              <w:rPr>
                <w:sz w:val="20"/>
                <w:szCs w:val="20"/>
              </w:rPr>
              <w:t>Залишок на початок року </w:t>
            </w:r>
          </w:p>
        </w:tc>
        <w:tc>
          <w:tcPr>
            <w:tcW w:w="2092" w:type="dxa"/>
            <w:gridSpan w:val="8"/>
          </w:tcPr>
          <w:p w14:paraId="1A3EB129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 </w:t>
            </w:r>
          </w:p>
        </w:tc>
        <w:tc>
          <w:tcPr>
            <w:tcW w:w="2003" w:type="dxa"/>
            <w:gridSpan w:val="3"/>
          </w:tcPr>
          <w:p w14:paraId="721F346E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2858" w:type="dxa"/>
            <w:gridSpan w:val="8"/>
          </w:tcPr>
          <w:p w14:paraId="322B4531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 </w:t>
            </w:r>
          </w:p>
        </w:tc>
      </w:tr>
      <w:tr w:rsidR="003F4861" w:rsidRPr="00A419BF" w14:paraId="16359AB1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gridSpan w:val="4"/>
          </w:tcPr>
          <w:p w14:paraId="3E360715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7362" w:type="dxa"/>
            <w:gridSpan w:val="15"/>
          </w:tcPr>
          <w:p w14:paraId="39BA8D51" w14:textId="77777777" w:rsidR="003F4861" w:rsidRPr="00A419BF" w:rsidRDefault="003F4861" w:rsidP="003F4861">
            <w:pPr>
              <w:pStyle w:val="a3"/>
            </w:pPr>
            <w:r w:rsidRPr="00A419BF">
              <w:rPr>
                <w:sz w:val="20"/>
                <w:szCs w:val="20"/>
              </w:rPr>
              <w:t>в т. ч.  </w:t>
            </w:r>
          </w:p>
        </w:tc>
        <w:tc>
          <w:tcPr>
            <w:tcW w:w="2092" w:type="dxa"/>
            <w:gridSpan w:val="8"/>
          </w:tcPr>
          <w:p w14:paraId="44CC2A5A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2003" w:type="dxa"/>
            <w:gridSpan w:val="3"/>
          </w:tcPr>
          <w:p w14:paraId="678194F0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2858" w:type="dxa"/>
            <w:gridSpan w:val="8"/>
          </w:tcPr>
          <w:p w14:paraId="713B97A5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</w:tr>
      <w:tr w:rsidR="003F4861" w:rsidRPr="00A419BF" w14:paraId="34DB7745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gridSpan w:val="4"/>
          </w:tcPr>
          <w:p w14:paraId="217C349F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1.1 </w:t>
            </w:r>
          </w:p>
        </w:tc>
        <w:tc>
          <w:tcPr>
            <w:tcW w:w="7362" w:type="dxa"/>
            <w:gridSpan w:val="15"/>
          </w:tcPr>
          <w:p w14:paraId="34FB73B5" w14:textId="77777777" w:rsidR="003F4861" w:rsidRPr="00A419BF" w:rsidRDefault="003F4861" w:rsidP="003F4861">
            <w:pPr>
              <w:pStyle w:val="a3"/>
            </w:pPr>
            <w:r w:rsidRPr="00A419BF">
              <w:rPr>
                <w:sz w:val="20"/>
                <w:szCs w:val="20"/>
              </w:rPr>
              <w:t>власних надходжень  </w:t>
            </w:r>
          </w:p>
        </w:tc>
        <w:tc>
          <w:tcPr>
            <w:tcW w:w="2092" w:type="dxa"/>
            <w:gridSpan w:val="8"/>
          </w:tcPr>
          <w:p w14:paraId="2D92A638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 </w:t>
            </w:r>
          </w:p>
        </w:tc>
        <w:tc>
          <w:tcPr>
            <w:tcW w:w="2003" w:type="dxa"/>
            <w:gridSpan w:val="3"/>
          </w:tcPr>
          <w:p w14:paraId="6DFF8669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2858" w:type="dxa"/>
            <w:gridSpan w:val="8"/>
          </w:tcPr>
          <w:p w14:paraId="7ED462B3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 </w:t>
            </w:r>
          </w:p>
        </w:tc>
      </w:tr>
      <w:tr w:rsidR="003F4861" w:rsidRPr="00A419BF" w14:paraId="16EA7A9D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gridSpan w:val="4"/>
          </w:tcPr>
          <w:p w14:paraId="627B70D9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1.2 </w:t>
            </w:r>
          </w:p>
        </w:tc>
        <w:tc>
          <w:tcPr>
            <w:tcW w:w="7362" w:type="dxa"/>
            <w:gridSpan w:val="15"/>
          </w:tcPr>
          <w:p w14:paraId="34A52C6B" w14:textId="77777777" w:rsidR="003F4861" w:rsidRPr="00A419BF" w:rsidRDefault="003F4861" w:rsidP="003F4861">
            <w:pPr>
              <w:pStyle w:val="a3"/>
            </w:pPr>
            <w:r w:rsidRPr="00A419BF">
              <w:rPr>
                <w:sz w:val="20"/>
                <w:szCs w:val="20"/>
              </w:rPr>
              <w:t>інших надходжень </w:t>
            </w:r>
          </w:p>
        </w:tc>
        <w:tc>
          <w:tcPr>
            <w:tcW w:w="2092" w:type="dxa"/>
            <w:gridSpan w:val="8"/>
          </w:tcPr>
          <w:p w14:paraId="3FA5DAD0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 </w:t>
            </w:r>
          </w:p>
        </w:tc>
        <w:tc>
          <w:tcPr>
            <w:tcW w:w="2003" w:type="dxa"/>
            <w:gridSpan w:val="3"/>
          </w:tcPr>
          <w:p w14:paraId="58C84483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2858" w:type="dxa"/>
            <w:gridSpan w:val="8"/>
          </w:tcPr>
          <w:p w14:paraId="15F94576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 </w:t>
            </w:r>
          </w:p>
        </w:tc>
      </w:tr>
      <w:tr w:rsidR="003F4861" w:rsidRPr="00A419BF" w14:paraId="7A67345C" w14:textId="77777777" w:rsidTr="004B56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7" w:type="dxa"/>
            <w:gridSpan w:val="38"/>
          </w:tcPr>
          <w:p w14:paraId="3C6E9C19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3F4861" w:rsidRPr="00A419BF" w14:paraId="2C3E5866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gridSpan w:val="4"/>
          </w:tcPr>
          <w:p w14:paraId="64509FFC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2. </w:t>
            </w:r>
          </w:p>
        </w:tc>
        <w:tc>
          <w:tcPr>
            <w:tcW w:w="7362" w:type="dxa"/>
            <w:gridSpan w:val="15"/>
          </w:tcPr>
          <w:p w14:paraId="04167C6A" w14:textId="77777777" w:rsidR="003F4861" w:rsidRPr="00A419BF" w:rsidRDefault="003F4861" w:rsidP="003F4861">
            <w:pPr>
              <w:pStyle w:val="a3"/>
            </w:pPr>
            <w:r w:rsidRPr="00A419BF">
              <w:rPr>
                <w:sz w:val="20"/>
                <w:szCs w:val="20"/>
              </w:rPr>
              <w:t>Надходження </w:t>
            </w:r>
          </w:p>
        </w:tc>
        <w:tc>
          <w:tcPr>
            <w:tcW w:w="2092" w:type="dxa"/>
            <w:gridSpan w:val="8"/>
          </w:tcPr>
          <w:p w14:paraId="6DAF9744" w14:textId="34B9B895" w:rsidR="003F4861" w:rsidRPr="00370EA2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70EA2">
              <w:rPr>
                <w:sz w:val="22"/>
                <w:szCs w:val="22"/>
                <w:lang w:val="uk-UA" w:eastAsia="uk-UA"/>
              </w:rPr>
              <w:t>90750,51</w:t>
            </w:r>
          </w:p>
        </w:tc>
        <w:tc>
          <w:tcPr>
            <w:tcW w:w="2003" w:type="dxa"/>
            <w:gridSpan w:val="3"/>
          </w:tcPr>
          <w:p w14:paraId="044B04B7" w14:textId="04E2CB96" w:rsidR="003F4861" w:rsidRPr="00370EA2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70EA2">
              <w:rPr>
                <w:sz w:val="22"/>
                <w:szCs w:val="22"/>
                <w:lang w:val="uk-UA"/>
              </w:rPr>
              <w:t>57400,00</w:t>
            </w:r>
          </w:p>
        </w:tc>
        <w:tc>
          <w:tcPr>
            <w:tcW w:w="2858" w:type="dxa"/>
            <w:gridSpan w:val="8"/>
          </w:tcPr>
          <w:p w14:paraId="4D00A171" w14:textId="1FDCF41E" w:rsidR="003F4861" w:rsidRPr="00370EA2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70EA2">
              <w:rPr>
                <w:sz w:val="22"/>
                <w:szCs w:val="22"/>
                <w:lang w:val="uk-UA"/>
              </w:rPr>
              <w:t>33350,51</w:t>
            </w:r>
          </w:p>
        </w:tc>
      </w:tr>
      <w:tr w:rsidR="003F4861" w:rsidRPr="00A419BF" w14:paraId="572A81A9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gridSpan w:val="4"/>
          </w:tcPr>
          <w:p w14:paraId="6ED20D8E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7362" w:type="dxa"/>
            <w:gridSpan w:val="15"/>
          </w:tcPr>
          <w:p w14:paraId="0B5EEBE3" w14:textId="77777777" w:rsidR="003F4861" w:rsidRPr="00A419BF" w:rsidRDefault="003F4861" w:rsidP="003F4861">
            <w:pPr>
              <w:pStyle w:val="a3"/>
            </w:pPr>
            <w:r w:rsidRPr="00A419BF">
              <w:rPr>
                <w:sz w:val="20"/>
                <w:szCs w:val="20"/>
              </w:rPr>
              <w:t>в т. ч.  </w:t>
            </w:r>
          </w:p>
        </w:tc>
        <w:tc>
          <w:tcPr>
            <w:tcW w:w="2092" w:type="dxa"/>
            <w:gridSpan w:val="8"/>
          </w:tcPr>
          <w:p w14:paraId="538C1B23" w14:textId="77777777" w:rsidR="003F4861" w:rsidRPr="00370EA2" w:rsidRDefault="003F4861" w:rsidP="003F4861">
            <w:pPr>
              <w:pStyle w:val="a3"/>
              <w:jc w:val="center"/>
              <w:rPr>
                <w:sz w:val="22"/>
                <w:szCs w:val="22"/>
              </w:rPr>
            </w:pPr>
            <w:r w:rsidRPr="00370EA2">
              <w:rPr>
                <w:sz w:val="22"/>
                <w:szCs w:val="22"/>
              </w:rPr>
              <w:t>  </w:t>
            </w:r>
          </w:p>
        </w:tc>
        <w:tc>
          <w:tcPr>
            <w:tcW w:w="2003" w:type="dxa"/>
            <w:gridSpan w:val="3"/>
          </w:tcPr>
          <w:p w14:paraId="40F9E5FB" w14:textId="77777777" w:rsidR="003F4861" w:rsidRPr="00370EA2" w:rsidRDefault="003F4861" w:rsidP="003F4861">
            <w:pPr>
              <w:pStyle w:val="a3"/>
              <w:jc w:val="center"/>
              <w:rPr>
                <w:sz w:val="22"/>
                <w:szCs w:val="22"/>
              </w:rPr>
            </w:pPr>
            <w:r w:rsidRPr="00370EA2">
              <w:rPr>
                <w:sz w:val="22"/>
                <w:szCs w:val="22"/>
              </w:rPr>
              <w:t>  </w:t>
            </w:r>
          </w:p>
        </w:tc>
        <w:tc>
          <w:tcPr>
            <w:tcW w:w="2858" w:type="dxa"/>
            <w:gridSpan w:val="8"/>
          </w:tcPr>
          <w:p w14:paraId="4DF8A6F9" w14:textId="77777777" w:rsidR="003F4861" w:rsidRPr="00370EA2" w:rsidRDefault="003F4861" w:rsidP="003F4861">
            <w:pPr>
              <w:pStyle w:val="a3"/>
              <w:jc w:val="center"/>
              <w:rPr>
                <w:sz w:val="22"/>
                <w:szCs w:val="22"/>
              </w:rPr>
            </w:pPr>
            <w:r w:rsidRPr="00370EA2">
              <w:rPr>
                <w:sz w:val="22"/>
                <w:szCs w:val="22"/>
              </w:rPr>
              <w:t>  </w:t>
            </w:r>
          </w:p>
        </w:tc>
      </w:tr>
      <w:tr w:rsidR="003F4861" w:rsidRPr="00A419BF" w14:paraId="59545B0C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gridSpan w:val="4"/>
          </w:tcPr>
          <w:p w14:paraId="14BD1D1E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2.1 </w:t>
            </w:r>
          </w:p>
        </w:tc>
        <w:tc>
          <w:tcPr>
            <w:tcW w:w="7362" w:type="dxa"/>
            <w:gridSpan w:val="15"/>
          </w:tcPr>
          <w:p w14:paraId="3612D0E1" w14:textId="77777777" w:rsidR="003F4861" w:rsidRPr="00A419BF" w:rsidRDefault="003F4861" w:rsidP="003F4861">
            <w:pPr>
              <w:pStyle w:val="a3"/>
            </w:pPr>
            <w:r w:rsidRPr="00A419BF">
              <w:rPr>
                <w:sz w:val="20"/>
                <w:szCs w:val="20"/>
              </w:rPr>
              <w:t>власні надходження </w:t>
            </w:r>
          </w:p>
        </w:tc>
        <w:tc>
          <w:tcPr>
            <w:tcW w:w="2092" w:type="dxa"/>
            <w:gridSpan w:val="8"/>
          </w:tcPr>
          <w:p w14:paraId="0AE41E6F" w14:textId="7A1B2BC0" w:rsidR="003F4861" w:rsidRPr="00370EA2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70EA2">
              <w:rPr>
                <w:sz w:val="22"/>
                <w:szCs w:val="22"/>
                <w:lang w:val="uk-UA" w:eastAsia="uk-UA"/>
              </w:rPr>
              <w:t>50750,51</w:t>
            </w:r>
          </w:p>
        </w:tc>
        <w:tc>
          <w:tcPr>
            <w:tcW w:w="2003" w:type="dxa"/>
            <w:gridSpan w:val="3"/>
          </w:tcPr>
          <w:p w14:paraId="6C7041DE" w14:textId="2D1A037C" w:rsidR="003F4861" w:rsidRPr="00370EA2" w:rsidRDefault="003F4861" w:rsidP="003F4861">
            <w:pPr>
              <w:pStyle w:val="a3"/>
              <w:jc w:val="center"/>
              <w:rPr>
                <w:sz w:val="22"/>
                <w:szCs w:val="22"/>
              </w:rPr>
            </w:pPr>
            <w:r w:rsidRPr="00370EA2">
              <w:rPr>
                <w:sz w:val="22"/>
                <w:szCs w:val="22"/>
                <w:lang w:val="uk-UA"/>
              </w:rPr>
              <w:t>17400,00</w:t>
            </w:r>
            <w:r w:rsidRPr="00370EA2">
              <w:rPr>
                <w:sz w:val="22"/>
                <w:szCs w:val="22"/>
              </w:rPr>
              <w:t>  </w:t>
            </w:r>
          </w:p>
        </w:tc>
        <w:tc>
          <w:tcPr>
            <w:tcW w:w="2858" w:type="dxa"/>
            <w:gridSpan w:val="8"/>
          </w:tcPr>
          <w:p w14:paraId="299BCEAC" w14:textId="0537A83A" w:rsidR="003F4861" w:rsidRPr="00370EA2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70EA2">
              <w:rPr>
                <w:sz w:val="22"/>
                <w:szCs w:val="22"/>
                <w:lang w:val="uk-UA"/>
              </w:rPr>
              <w:t>33350,51</w:t>
            </w:r>
          </w:p>
        </w:tc>
      </w:tr>
      <w:tr w:rsidR="003F4861" w:rsidRPr="00A419BF" w14:paraId="20D3CE22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gridSpan w:val="4"/>
          </w:tcPr>
          <w:p w14:paraId="1435CEE7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2.2 </w:t>
            </w:r>
          </w:p>
        </w:tc>
        <w:tc>
          <w:tcPr>
            <w:tcW w:w="7362" w:type="dxa"/>
            <w:gridSpan w:val="15"/>
          </w:tcPr>
          <w:p w14:paraId="6F4F2AD6" w14:textId="77777777" w:rsidR="003F4861" w:rsidRPr="00A419BF" w:rsidRDefault="003F4861" w:rsidP="003F4861">
            <w:pPr>
              <w:pStyle w:val="a3"/>
            </w:pPr>
            <w:r w:rsidRPr="00A419BF">
              <w:rPr>
                <w:sz w:val="20"/>
                <w:szCs w:val="20"/>
              </w:rPr>
              <w:t>надходження позик </w:t>
            </w:r>
          </w:p>
        </w:tc>
        <w:tc>
          <w:tcPr>
            <w:tcW w:w="2092" w:type="dxa"/>
            <w:gridSpan w:val="8"/>
          </w:tcPr>
          <w:p w14:paraId="4B2B596A" w14:textId="77777777" w:rsidR="003F4861" w:rsidRPr="00370EA2" w:rsidRDefault="003F4861" w:rsidP="003F4861">
            <w:pPr>
              <w:pStyle w:val="a3"/>
              <w:jc w:val="center"/>
              <w:rPr>
                <w:sz w:val="22"/>
                <w:szCs w:val="22"/>
              </w:rPr>
            </w:pPr>
            <w:r w:rsidRPr="00370EA2">
              <w:rPr>
                <w:sz w:val="22"/>
                <w:szCs w:val="22"/>
              </w:rPr>
              <w:t>  </w:t>
            </w:r>
          </w:p>
        </w:tc>
        <w:tc>
          <w:tcPr>
            <w:tcW w:w="2003" w:type="dxa"/>
            <w:gridSpan w:val="3"/>
          </w:tcPr>
          <w:p w14:paraId="59121325" w14:textId="77777777" w:rsidR="003F4861" w:rsidRPr="00370EA2" w:rsidRDefault="003F4861" w:rsidP="003F4861">
            <w:pPr>
              <w:pStyle w:val="a3"/>
              <w:jc w:val="center"/>
              <w:rPr>
                <w:sz w:val="22"/>
                <w:szCs w:val="22"/>
              </w:rPr>
            </w:pPr>
            <w:r w:rsidRPr="00370EA2">
              <w:rPr>
                <w:sz w:val="22"/>
                <w:szCs w:val="22"/>
              </w:rPr>
              <w:t>  </w:t>
            </w:r>
          </w:p>
        </w:tc>
        <w:tc>
          <w:tcPr>
            <w:tcW w:w="2858" w:type="dxa"/>
            <w:gridSpan w:val="8"/>
          </w:tcPr>
          <w:p w14:paraId="257551E7" w14:textId="77777777" w:rsidR="003F4861" w:rsidRPr="00370EA2" w:rsidRDefault="003F4861" w:rsidP="003F4861">
            <w:pPr>
              <w:pStyle w:val="a3"/>
              <w:jc w:val="center"/>
              <w:rPr>
                <w:sz w:val="22"/>
                <w:szCs w:val="22"/>
              </w:rPr>
            </w:pPr>
            <w:r w:rsidRPr="00370EA2">
              <w:rPr>
                <w:sz w:val="22"/>
                <w:szCs w:val="22"/>
              </w:rPr>
              <w:t>  </w:t>
            </w:r>
          </w:p>
        </w:tc>
      </w:tr>
      <w:tr w:rsidR="003F4861" w:rsidRPr="00A419BF" w14:paraId="3A440AA4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gridSpan w:val="4"/>
          </w:tcPr>
          <w:p w14:paraId="78979F34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2.3 </w:t>
            </w:r>
          </w:p>
        </w:tc>
        <w:tc>
          <w:tcPr>
            <w:tcW w:w="7362" w:type="dxa"/>
            <w:gridSpan w:val="15"/>
          </w:tcPr>
          <w:p w14:paraId="6BC37836" w14:textId="77777777" w:rsidR="003F4861" w:rsidRPr="00A419BF" w:rsidRDefault="003F4861" w:rsidP="003F4861">
            <w:pPr>
              <w:pStyle w:val="a3"/>
            </w:pPr>
            <w:r w:rsidRPr="00A419BF">
              <w:rPr>
                <w:sz w:val="20"/>
                <w:szCs w:val="20"/>
              </w:rPr>
              <w:t>повернення кредитів  </w:t>
            </w:r>
          </w:p>
        </w:tc>
        <w:tc>
          <w:tcPr>
            <w:tcW w:w="2092" w:type="dxa"/>
            <w:gridSpan w:val="8"/>
          </w:tcPr>
          <w:p w14:paraId="44E7A63B" w14:textId="77777777" w:rsidR="003F4861" w:rsidRPr="00370EA2" w:rsidRDefault="003F4861" w:rsidP="003F4861">
            <w:pPr>
              <w:pStyle w:val="a3"/>
              <w:jc w:val="center"/>
              <w:rPr>
                <w:sz w:val="22"/>
                <w:szCs w:val="22"/>
              </w:rPr>
            </w:pPr>
            <w:r w:rsidRPr="00370EA2">
              <w:rPr>
                <w:sz w:val="22"/>
                <w:szCs w:val="22"/>
              </w:rPr>
              <w:t>  </w:t>
            </w:r>
          </w:p>
        </w:tc>
        <w:tc>
          <w:tcPr>
            <w:tcW w:w="2003" w:type="dxa"/>
            <w:gridSpan w:val="3"/>
          </w:tcPr>
          <w:p w14:paraId="05E0ED98" w14:textId="77777777" w:rsidR="003F4861" w:rsidRPr="00370EA2" w:rsidRDefault="003F4861" w:rsidP="003F4861">
            <w:pPr>
              <w:pStyle w:val="a3"/>
              <w:jc w:val="center"/>
              <w:rPr>
                <w:sz w:val="22"/>
                <w:szCs w:val="22"/>
              </w:rPr>
            </w:pPr>
            <w:r w:rsidRPr="00370EA2">
              <w:rPr>
                <w:sz w:val="22"/>
                <w:szCs w:val="22"/>
              </w:rPr>
              <w:t>  </w:t>
            </w:r>
          </w:p>
        </w:tc>
        <w:tc>
          <w:tcPr>
            <w:tcW w:w="2858" w:type="dxa"/>
            <w:gridSpan w:val="8"/>
          </w:tcPr>
          <w:p w14:paraId="210790A0" w14:textId="77777777" w:rsidR="003F4861" w:rsidRPr="00370EA2" w:rsidRDefault="003F4861" w:rsidP="003F4861">
            <w:pPr>
              <w:pStyle w:val="a3"/>
              <w:jc w:val="center"/>
              <w:rPr>
                <w:sz w:val="22"/>
                <w:szCs w:val="22"/>
              </w:rPr>
            </w:pPr>
            <w:r w:rsidRPr="00370EA2">
              <w:rPr>
                <w:sz w:val="22"/>
                <w:szCs w:val="22"/>
              </w:rPr>
              <w:t>  </w:t>
            </w:r>
          </w:p>
        </w:tc>
      </w:tr>
      <w:tr w:rsidR="003F4861" w:rsidRPr="00A419BF" w14:paraId="182D5B18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gridSpan w:val="4"/>
          </w:tcPr>
          <w:p w14:paraId="5F58F81D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2.4 </w:t>
            </w:r>
          </w:p>
        </w:tc>
        <w:tc>
          <w:tcPr>
            <w:tcW w:w="7362" w:type="dxa"/>
            <w:gridSpan w:val="15"/>
          </w:tcPr>
          <w:p w14:paraId="733355C3" w14:textId="77777777" w:rsidR="003F4861" w:rsidRPr="00A419BF" w:rsidRDefault="003F4861" w:rsidP="003F4861">
            <w:pPr>
              <w:pStyle w:val="a3"/>
            </w:pPr>
            <w:r w:rsidRPr="00A419BF">
              <w:rPr>
                <w:sz w:val="20"/>
                <w:szCs w:val="20"/>
              </w:rPr>
              <w:t>інші надходження </w:t>
            </w:r>
          </w:p>
        </w:tc>
        <w:tc>
          <w:tcPr>
            <w:tcW w:w="2092" w:type="dxa"/>
            <w:gridSpan w:val="8"/>
          </w:tcPr>
          <w:p w14:paraId="136E02E4" w14:textId="54B5347B" w:rsidR="003F4861" w:rsidRPr="00370EA2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70EA2">
              <w:rPr>
                <w:sz w:val="22"/>
                <w:szCs w:val="22"/>
              </w:rPr>
              <w:t>  </w:t>
            </w:r>
            <w:r w:rsidRPr="00370EA2">
              <w:rPr>
                <w:sz w:val="22"/>
                <w:szCs w:val="22"/>
                <w:lang w:val="uk-UA"/>
              </w:rPr>
              <w:t>40000,00</w:t>
            </w:r>
          </w:p>
        </w:tc>
        <w:tc>
          <w:tcPr>
            <w:tcW w:w="2003" w:type="dxa"/>
            <w:gridSpan w:val="3"/>
          </w:tcPr>
          <w:p w14:paraId="7E71B1C7" w14:textId="5D8BF84B" w:rsidR="003F4861" w:rsidRPr="00370EA2" w:rsidRDefault="003F4861" w:rsidP="003F4861">
            <w:pPr>
              <w:pStyle w:val="a3"/>
              <w:jc w:val="center"/>
              <w:rPr>
                <w:sz w:val="22"/>
                <w:szCs w:val="22"/>
              </w:rPr>
            </w:pPr>
            <w:r w:rsidRPr="00370EA2">
              <w:rPr>
                <w:sz w:val="22"/>
                <w:szCs w:val="22"/>
                <w:lang w:val="uk-UA"/>
              </w:rPr>
              <w:t>40000,00</w:t>
            </w:r>
            <w:r w:rsidRPr="00370EA2">
              <w:rPr>
                <w:sz w:val="22"/>
                <w:szCs w:val="22"/>
              </w:rPr>
              <w:t>  </w:t>
            </w:r>
          </w:p>
        </w:tc>
        <w:tc>
          <w:tcPr>
            <w:tcW w:w="2858" w:type="dxa"/>
            <w:gridSpan w:val="8"/>
          </w:tcPr>
          <w:p w14:paraId="6ABE0E09" w14:textId="5DC12D5C" w:rsidR="003F4861" w:rsidRPr="00370EA2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70EA2">
              <w:rPr>
                <w:sz w:val="22"/>
                <w:szCs w:val="22"/>
              </w:rPr>
              <w:t>  </w:t>
            </w:r>
            <w:r w:rsidRPr="00370EA2">
              <w:rPr>
                <w:sz w:val="22"/>
                <w:szCs w:val="22"/>
                <w:lang w:val="uk-UA"/>
              </w:rPr>
              <w:t>-</w:t>
            </w:r>
          </w:p>
        </w:tc>
      </w:tr>
      <w:tr w:rsidR="003F4861" w:rsidRPr="00A419BF" w14:paraId="3A43E59E" w14:textId="77777777" w:rsidTr="004B56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7" w:type="dxa"/>
            <w:gridSpan w:val="38"/>
          </w:tcPr>
          <w:p w14:paraId="1F0C69CF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Пояснення причин відхилення фактичних обсягів надходжень від планових </w:t>
            </w:r>
          </w:p>
        </w:tc>
      </w:tr>
      <w:tr w:rsidR="003F4861" w:rsidRPr="00A419BF" w14:paraId="7E08CE83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gridSpan w:val="4"/>
          </w:tcPr>
          <w:p w14:paraId="59CCB9CF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3. </w:t>
            </w:r>
          </w:p>
        </w:tc>
        <w:tc>
          <w:tcPr>
            <w:tcW w:w="7362" w:type="dxa"/>
            <w:gridSpan w:val="15"/>
          </w:tcPr>
          <w:p w14:paraId="1E012B1E" w14:textId="77777777" w:rsidR="003F4861" w:rsidRPr="00A419BF" w:rsidRDefault="003F4861" w:rsidP="003F4861">
            <w:pPr>
              <w:pStyle w:val="a3"/>
            </w:pPr>
            <w:r w:rsidRPr="00A419BF">
              <w:rPr>
                <w:sz w:val="20"/>
                <w:szCs w:val="20"/>
              </w:rPr>
              <w:t>Залишок на кінець року </w:t>
            </w:r>
          </w:p>
        </w:tc>
        <w:tc>
          <w:tcPr>
            <w:tcW w:w="2092" w:type="dxa"/>
            <w:gridSpan w:val="8"/>
          </w:tcPr>
          <w:p w14:paraId="2DDFED79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 </w:t>
            </w:r>
          </w:p>
        </w:tc>
        <w:tc>
          <w:tcPr>
            <w:tcW w:w="2003" w:type="dxa"/>
            <w:gridSpan w:val="3"/>
          </w:tcPr>
          <w:p w14:paraId="02A6110E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2858" w:type="dxa"/>
            <w:gridSpan w:val="8"/>
          </w:tcPr>
          <w:p w14:paraId="37E8EE40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</w:tr>
      <w:tr w:rsidR="003F4861" w:rsidRPr="00A419BF" w14:paraId="40142A7A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gridSpan w:val="4"/>
          </w:tcPr>
          <w:p w14:paraId="32E77073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7362" w:type="dxa"/>
            <w:gridSpan w:val="15"/>
          </w:tcPr>
          <w:p w14:paraId="73D1C52A" w14:textId="77777777" w:rsidR="003F4861" w:rsidRPr="00A419BF" w:rsidRDefault="003F4861" w:rsidP="003F4861">
            <w:pPr>
              <w:pStyle w:val="a3"/>
            </w:pPr>
            <w:r w:rsidRPr="00A419BF">
              <w:rPr>
                <w:sz w:val="20"/>
                <w:szCs w:val="20"/>
              </w:rPr>
              <w:t>в т. ч.  </w:t>
            </w:r>
          </w:p>
        </w:tc>
        <w:tc>
          <w:tcPr>
            <w:tcW w:w="2092" w:type="dxa"/>
            <w:gridSpan w:val="8"/>
          </w:tcPr>
          <w:p w14:paraId="5185D0D8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2003" w:type="dxa"/>
            <w:gridSpan w:val="3"/>
          </w:tcPr>
          <w:p w14:paraId="15A9E096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2858" w:type="dxa"/>
            <w:gridSpan w:val="8"/>
          </w:tcPr>
          <w:p w14:paraId="3119A679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</w:tr>
      <w:tr w:rsidR="003F4861" w:rsidRPr="00A419BF" w14:paraId="58E11C79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gridSpan w:val="4"/>
          </w:tcPr>
          <w:p w14:paraId="60AE5ED6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3.1 </w:t>
            </w:r>
          </w:p>
        </w:tc>
        <w:tc>
          <w:tcPr>
            <w:tcW w:w="7362" w:type="dxa"/>
            <w:gridSpan w:val="15"/>
          </w:tcPr>
          <w:p w14:paraId="1C7933C0" w14:textId="77777777" w:rsidR="003F4861" w:rsidRPr="00A419BF" w:rsidRDefault="003F4861" w:rsidP="003F4861">
            <w:pPr>
              <w:pStyle w:val="a3"/>
            </w:pPr>
            <w:r w:rsidRPr="00A419BF">
              <w:rPr>
                <w:sz w:val="20"/>
                <w:szCs w:val="20"/>
              </w:rPr>
              <w:t>власних надходжень  </w:t>
            </w:r>
          </w:p>
        </w:tc>
        <w:tc>
          <w:tcPr>
            <w:tcW w:w="2092" w:type="dxa"/>
            <w:gridSpan w:val="8"/>
          </w:tcPr>
          <w:p w14:paraId="70C317D3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 </w:t>
            </w:r>
          </w:p>
        </w:tc>
        <w:tc>
          <w:tcPr>
            <w:tcW w:w="2003" w:type="dxa"/>
            <w:gridSpan w:val="3"/>
          </w:tcPr>
          <w:p w14:paraId="0775FA02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2858" w:type="dxa"/>
            <w:gridSpan w:val="8"/>
          </w:tcPr>
          <w:p w14:paraId="5404D80C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</w:tr>
      <w:tr w:rsidR="003F4861" w:rsidRPr="00A419BF" w14:paraId="7643716F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gridSpan w:val="4"/>
          </w:tcPr>
          <w:p w14:paraId="4F0E3F2C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3.2 </w:t>
            </w:r>
          </w:p>
        </w:tc>
        <w:tc>
          <w:tcPr>
            <w:tcW w:w="7362" w:type="dxa"/>
            <w:gridSpan w:val="15"/>
          </w:tcPr>
          <w:p w14:paraId="709A666E" w14:textId="77777777" w:rsidR="003F4861" w:rsidRPr="00A419BF" w:rsidRDefault="003F4861" w:rsidP="003F4861">
            <w:pPr>
              <w:pStyle w:val="a3"/>
            </w:pPr>
            <w:r w:rsidRPr="00A419BF">
              <w:rPr>
                <w:sz w:val="20"/>
                <w:szCs w:val="20"/>
              </w:rPr>
              <w:t>інших надходжень </w:t>
            </w:r>
          </w:p>
        </w:tc>
        <w:tc>
          <w:tcPr>
            <w:tcW w:w="2092" w:type="dxa"/>
            <w:gridSpan w:val="8"/>
          </w:tcPr>
          <w:p w14:paraId="6E5875EE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 </w:t>
            </w:r>
          </w:p>
        </w:tc>
        <w:tc>
          <w:tcPr>
            <w:tcW w:w="2003" w:type="dxa"/>
            <w:gridSpan w:val="3"/>
          </w:tcPr>
          <w:p w14:paraId="52B121EC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2858" w:type="dxa"/>
            <w:gridSpan w:val="8"/>
          </w:tcPr>
          <w:p w14:paraId="706F3B50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</w:tr>
      <w:tr w:rsidR="003F4861" w:rsidRPr="00A419BF" w14:paraId="4B694CCB" w14:textId="77777777" w:rsidTr="004B56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7" w:type="dxa"/>
            <w:gridSpan w:val="38"/>
          </w:tcPr>
          <w:p w14:paraId="14639574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  <w:tr w:rsidR="003F4861" w:rsidRPr="00A419BF" w14:paraId="3E5D78B5" w14:textId="77777777" w:rsidTr="003F4861">
        <w:trPr>
          <w:gridBefore w:val="2"/>
          <w:gridAfter w:val="13"/>
          <w:wBefore w:w="51" w:type="dxa"/>
          <w:wAfter w:w="4993" w:type="dxa"/>
          <w:tblCellSpacing w:w="22" w:type="dxa"/>
          <w:jc w:val="center"/>
        </w:trPr>
        <w:tc>
          <w:tcPr>
            <w:tcW w:w="10095" w:type="dxa"/>
            <w:gridSpan w:val="23"/>
          </w:tcPr>
          <w:p w14:paraId="21B3F6CB" w14:textId="38F74AFA" w:rsidR="003F4861" w:rsidRPr="00A419BF" w:rsidRDefault="003F4861" w:rsidP="003F4861">
            <w:pPr>
              <w:pStyle w:val="a3"/>
              <w:jc w:val="both"/>
            </w:pPr>
            <w:r w:rsidRPr="00A419BF">
              <w:lastRenderedPageBreak/>
              <w:br w:type="textWrapping" w:clear="all"/>
              <w:t xml:space="preserve">5.3 "Виконання результативних показників бюджетної програми за напрямами використання бюджетних коштів": </w:t>
            </w:r>
            <w:r w:rsidRPr="00A419BF">
              <w:rPr>
                <w:lang w:val="uk-UA"/>
              </w:rPr>
              <w:t xml:space="preserve">                                                                                                                   </w:t>
            </w:r>
            <w:r w:rsidR="00FA2822" w:rsidRPr="00A419BF">
              <w:rPr>
                <w:lang w:val="uk-UA"/>
              </w:rPr>
              <w:t>тис</w:t>
            </w:r>
            <w:r w:rsidRPr="00A419BF">
              <w:rPr>
                <w:lang w:val="uk-UA"/>
              </w:rPr>
              <w:t xml:space="preserve">  </w:t>
            </w:r>
            <w:r w:rsidRPr="00A419BF">
              <w:t>. грн.) </w:t>
            </w:r>
          </w:p>
          <w:p w14:paraId="100F8491" w14:textId="77777777" w:rsidR="003F4861" w:rsidRPr="00A419BF" w:rsidRDefault="003F4861" w:rsidP="003F4861">
            <w:pPr>
              <w:pStyle w:val="a3"/>
              <w:jc w:val="both"/>
            </w:pPr>
          </w:p>
        </w:tc>
      </w:tr>
      <w:tr w:rsidR="003F4861" w:rsidRPr="00A419BF" w14:paraId="6C5A3C8B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  <w:vMerge w:val="restart"/>
          </w:tcPr>
          <w:p w14:paraId="22EC7CEA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2"/>
                <w:szCs w:val="22"/>
              </w:rPr>
              <w:br w:type="textWrapping" w:clear="all"/>
            </w:r>
            <w:r w:rsidRPr="00A419BF">
              <w:rPr>
                <w:sz w:val="20"/>
                <w:szCs w:val="20"/>
              </w:rPr>
              <w:t>N з/п </w:t>
            </w:r>
          </w:p>
        </w:tc>
        <w:tc>
          <w:tcPr>
            <w:tcW w:w="2334" w:type="dxa"/>
            <w:gridSpan w:val="3"/>
            <w:vMerge w:val="restart"/>
          </w:tcPr>
          <w:p w14:paraId="6580E995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Показники </w:t>
            </w:r>
          </w:p>
        </w:tc>
        <w:tc>
          <w:tcPr>
            <w:tcW w:w="4008" w:type="dxa"/>
            <w:gridSpan w:val="9"/>
          </w:tcPr>
          <w:p w14:paraId="1D8DEB66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Затверджено паспортом бюджетної програми </w:t>
            </w:r>
          </w:p>
        </w:tc>
        <w:tc>
          <w:tcPr>
            <w:tcW w:w="3656" w:type="dxa"/>
            <w:gridSpan w:val="11"/>
          </w:tcPr>
          <w:p w14:paraId="688C5B9A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Виконано </w:t>
            </w:r>
          </w:p>
        </w:tc>
        <w:tc>
          <w:tcPr>
            <w:tcW w:w="3795" w:type="dxa"/>
            <w:gridSpan w:val="8"/>
          </w:tcPr>
          <w:p w14:paraId="6BA321F2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Відхилення </w:t>
            </w:r>
          </w:p>
        </w:tc>
      </w:tr>
      <w:tr w:rsidR="003F4861" w:rsidRPr="00A419BF" w14:paraId="14F727BE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  <w:vMerge/>
          </w:tcPr>
          <w:p w14:paraId="5CD1959C" w14:textId="77777777" w:rsidR="003F4861" w:rsidRPr="00A419BF" w:rsidRDefault="003F4861" w:rsidP="003F4861"/>
        </w:tc>
        <w:tc>
          <w:tcPr>
            <w:tcW w:w="2334" w:type="dxa"/>
            <w:gridSpan w:val="3"/>
            <w:vMerge/>
          </w:tcPr>
          <w:p w14:paraId="6F6557E9" w14:textId="77777777" w:rsidR="003F4861" w:rsidRPr="00A419BF" w:rsidRDefault="003F4861" w:rsidP="003F4861"/>
        </w:tc>
        <w:tc>
          <w:tcPr>
            <w:tcW w:w="1178" w:type="dxa"/>
            <w:gridSpan w:val="3"/>
          </w:tcPr>
          <w:p w14:paraId="1DEA8879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1282" w:type="dxa"/>
            <w:gridSpan w:val="3"/>
          </w:tcPr>
          <w:p w14:paraId="49824321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1460" w:type="dxa"/>
            <w:gridSpan w:val="3"/>
          </w:tcPr>
          <w:p w14:paraId="2556132B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разом </w:t>
            </w:r>
          </w:p>
        </w:tc>
        <w:tc>
          <w:tcPr>
            <w:tcW w:w="1150" w:type="dxa"/>
            <w:gridSpan w:val="4"/>
          </w:tcPr>
          <w:p w14:paraId="722A2BB7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1267" w:type="dxa"/>
            <w:gridSpan w:val="3"/>
          </w:tcPr>
          <w:p w14:paraId="56DBF62D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1151" w:type="dxa"/>
            <w:gridSpan w:val="4"/>
          </w:tcPr>
          <w:p w14:paraId="4F800F5D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разом </w:t>
            </w:r>
          </w:p>
        </w:tc>
        <w:tc>
          <w:tcPr>
            <w:tcW w:w="1291" w:type="dxa"/>
            <w:gridSpan w:val="3"/>
          </w:tcPr>
          <w:p w14:paraId="7EDA35A7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1265" w:type="dxa"/>
            <w:gridSpan w:val="3"/>
          </w:tcPr>
          <w:p w14:paraId="144943D4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1151" w:type="dxa"/>
            <w:gridSpan w:val="2"/>
          </w:tcPr>
          <w:p w14:paraId="59BBCEBE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разом </w:t>
            </w:r>
          </w:p>
        </w:tc>
      </w:tr>
      <w:tr w:rsidR="00FA2822" w:rsidRPr="00A419BF" w14:paraId="5B38A8D1" w14:textId="77777777" w:rsidTr="00FF6F6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68BC59E5" w14:textId="77777777" w:rsidR="00FA2822" w:rsidRPr="00A419BF" w:rsidRDefault="00FA2822" w:rsidP="00FA2822"/>
        </w:tc>
        <w:tc>
          <w:tcPr>
            <w:tcW w:w="2334" w:type="dxa"/>
            <w:gridSpan w:val="3"/>
            <w:vAlign w:val="center"/>
          </w:tcPr>
          <w:p w14:paraId="1CD19709" w14:textId="1357DDAC" w:rsidR="00FA2822" w:rsidRPr="00A419BF" w:rsidRDefault="00FA2822" w:rsidP="00FA2822">
            <w:pPr>
              <w:spacing w:before="120"/>
              <w:ind w:firstLine="363"/>
              <w:rPr>
                <w:lang w:val="uk-UA" w:eastAsia="uk-UA"/>
              </w:rPr>
            </w:pPr>
            <w:r w:rsidRPr="00A419BF">
              <w:rPr>
                <w:lang w:val="uk-UA" w:eastAsia="uk-UA"/>
              </w:rPr>
              <w:t>Всього витрат</w:t>
            </w:r>
          </w:p>
        </w:tc>
        <w:tc>
          <w:tcPr>
            <w:tcW w:w="1178" w:type="dxa"/>
            <w:gridSpan w:val="3"/>
            <w:vAlign w:val="bottom"/>
          </w:tcPr>
          <w:p w14:paraId="2F9BFCE0" w14:textId="43E8997C" w:rsidR="00FA2822" w:rsidRPr="00A419BF" w:rsidRDefault="00FA2822" w:rsidP="00FA282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82" w:type="dxa"/>
            <w:gridSpan w:val="3"/>
            <w:vAlign w:val="bottom"/>
          </w:tcPr>
          <w:p w14:paraId="0E40F798" w14:textId="52EFFCB6" w:rsidR="00FA2822" w:rsidRPr="00A419BF" w:rsidRDefault="00FA2822" w:rsidP="00FA2822">
            <w:pPr>
              <w:spacing w:after="165"/>
              <w:jc w:val="center"/>
              <w:rPr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90,75</w:t>
            </w:r>
          </w:p>
        </w:tc>
        <w:tc>
          <w:tcPr>
            <w:tcW w:w="1460" w:type="dxa"/>
            <w:gridSpan w:val="3"/>
            <w:vAlign w:val="bottom"/>
          </w:tcPr>
          <w:p w14:paraId="6D672A01" w14:textId="3ED470C9" w:rsidR="00FA2822" w:rsidRPr="00A419BF" w:rsidRDefault="00FA2822" w:rsidP="00FA282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290,75</w:t>
            </w:r>
          </w:p>
        </w:tc>
        <w:tc>
          <w:tcPr>
            <w:tcW w:w="1150" w:type="dxa"/>
            <w:gridSpan w:val="4"/>
            <w:vAlign w:val="bottom"/>
          </w:tcPr>
          <w:p w14:paraId="29C35383" w14:textId="15F07347" w:rsidR="00FA2822" w:rsidRPr="00A419BF" w:rsidRDefault="00FA2822" w:rsidP="00FA282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82,72</w:t>
            </w:r>
          </w:p>
        </w:tc>
        <w:tc>
          <w:tcPr>
            <w:tcW w:w="1267" w:type="dxa"/>
            <w:gridSpan w:val="3"/>
            <w:vAlign w:val="bottom"/>
          </w:tcPr>
          <w:p w14:paraId="456798D7" w14:textId="77663521" w:rsidR="00FA2822" w:rsidRPr="00A419BF" w:rsidRDefault="00FA2822" w:rsidP="00FA282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57,40</w:t>
            </w:r>
          </w:p>
        </w:tc>
        <w:tc>
          <w:tcPr>
            <w:tcW w:w="1151" w:type="dxa"/>
            <w:gridSpan w:val="4"/>
            <w:vAlign w:val="bottom"/>
          </w:tcPr>
          <w:p w14:paraId="325F3830" w14:textId="5847C32B" w:rsidR="00FA2822" w:rsidRPr="00A419BF" w:rsidRDefault="00FA2822" w:rsidP="00FA282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140,12</w:t>
            </w:r>
          </w:p>
        </w:tc>
        <w:tc>
          <w:tcPr>
            <w:tcW w:w="1291" w:type="dxa"/>
            <w:gridSpan w:val="3"/>
            <w:vAlign w:val="bottom"/>
          </w:tcPr>
          <w:p w14:paraId="09FB593D" w14:textId="1A3DD041" w:rsidR="00FA2822" w:rsidRPr="00A419BF" w:rsidRDefault="00FA2822" w:rsidP="00FA282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117,28</w:t>
            </w:r>
          </w:p>
        </w:tc>
        <w:tc>
          <w:tcPr>
            <w:tcW w:w="1265" w:type="dxa"/>
            <w:gridSpan w:val="3"/>
            <w:vAlign w:val="bottom"/>
          </w:tcPr>
          <w:p w14:paraId="0A9B3DCC" w14:textId="33498A36" w:rsidR="00FA2822" w:rsidRPr="00A419BF" w:rsidRDefault="00FA2822" w:rsidP="00FA282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33,35</w:t>
            </w:r>
          </w:p>
        </w:tc>
        <w:tc>
          <w:tcPr>
            <w:tcW w:w="1151" w:type="dxa"/>
            <w:gridSpan w:val="2"/>
            <w:vAlign w:val="bottom"/>
          </w:tcPr>
          <w:p w14:paraId="009E7D46" w14:textId="10E8FAA8" w:rsidR="00FA2822" w:rsidRPr="00A419BF" w:rsidRDefault="00FA2822" w:rsidP="00FA282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150,63</w:t>
            </w:r>
          </w:p>
        </w:tc>
      </w:tr>
      <w:tr w:rsidR="003F4861" w:rsidRPr="00A419BF" w14:paraId="7E3D7FD4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27B13138" w14:textId="77777777" w:rsidR="003F4861" w:rsidRPr="00A419BF" w:rsidRDefault="003F4861" w:rsidP="003F4861"/>
        </w:tc>
        <w:tc>
          <w:tcPr>
            <w:tcW w:w="2334" w:type="dxa"/>
            <w:gridSpan w:val="3"/>
          </w:tcPr>
          <w:p w14:paraId="53BA07BC" w14:textId="77777777" w:rsidR="003F4861" w:rsidRPr="00A419BF" w:rsidRDefault="003F4861" w:rsidP="003F4861">
            <w:pPr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В.т.ч.</w:t>
            </w:r>
          </w:p>
        </w:tc>
        <w:tc>
          <w:tcPr>
            <w:tcW w:w="1178" w:type="dxa"/>
            <w:gridSpan w:val="3"/>
          </w:tcPr>
          <w:p w14:paraId="22C7A1B2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</w:tcPr>
          <w:p w14:paraId="5F9300CE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2592C231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</w:tcPr>
          <w:p w14:paraId="0A30A619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</w:tcPr>
          <w:p w14:paraId="0760CDD3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4"/>
          </w:tcPr>
          <w:p w14:paraId="27C4C8BB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3"/>
          </w:tcPr>
          <w:p w14:paraId="435586CC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3"/>
          </w:tcPr>
          <w:p w14:paraId="43212A48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14:paraId="6A5FF4C1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F4861" w:rsidRPr="00A419BF" w14:paraId="64A2A9AC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</w:tcPr>
          <w:p w14:paraId="185DE18D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i/>
                <w:iCs/>
                <w:sz w:val="20"/>
                <w:szCs w:val="20"/>
                <w:lang w:val="uk-UA"/>
              </w:rPr>
              <w:t>Програма земельноїреформи м.Коломия на 2016-2020 роки</w:t>
            </w:r>
          </w:p>
        </w:tc>
      </w:tr>
      <w:tr w:rsidR="003F4861" w:rsidRPr="00A419BF" w14:paraId="2095A883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4F542850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1. </w:t>
            </w:r>
          </w:p>
        </w:tc>
        <w:tc>
          <w:tcPr>
            <w:tcW w:w="2334" w:type="dxa"/>
            <w:gridSpan w:val="3"/>
          </w:tcPr>
          <w:p w14:paraId="6A9B766D" w14:textId="77777777" w:rsidR="003F4861" w:rsidRPr="00A419BF" w:rsidRDefault="003F4861" w:rsidP="003F4861">
            <w:pPr>
              <w:pStyle w:val="a3"/>
              <w:rPr>
                <w:b/>
                <w:lang w:val="uk-UA"/>
              </w:rPr>
            </w:pPr>
            <w:r w:rsidRPr="00A419BF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1178" w:type="dxa"/>
            <w:gridSpan w:val="3"/>
          </w:tcPr>
          <w:p w14:paraId="691B2CFB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282" w:type="dxa"/>
            <w:gridSpan w:val="3"/>
          </w:tcPr>
          <w:p w14:paraId="52997CEA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460" w:type="dxa"/>
            <w:gridSpan w:val="3"/>
          </w:tcPr>
          <w:p w14:paraId="6559EDC7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150" w:type="dxa"/>
            <w:gridSpan w:val="4"/>
          </w:tcPr>
          <w:p w14:paraId="4603E427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gridSpan w:val="3"/>
          </w:tcPr>
          <w:p w14:paraId="1E54857C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151" w:type="dxa"/>
            <w:gridSpan w:val="4"/>
          </w:tcPr>
          <w:p w14:paraId="2B91AD4E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291" w:type="dxa"/>
            <w:gridSpan w:val="3"/>
          </w:tcPr>
          <w:p w14:paraId="0EB25936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265" w:type="dxa"/>
            <w:gridSpan w:val="3"/>
          </w:tcPr>
          <w:p w14:paraId="6B153838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151" w:type="dxa"/>
            <w:gridSpan w:val="2"/>
          </w:tcPr>
          <w:p w14:paraId="281AA0C0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</w:tr>
      <w:tr w:rsidR="003F4861" w:rsidRPr="00A419BF" w14:paraId="68E5236F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</w:tcPr>
          <w:p w14:paraId="37CA59D5" w14:textId="01D17CFF" w:rsidR="003F4861" w:rsidRPr="00A419BF" w:rsidRDefault="003F4861" w:rsidP="00FA2822">
            <w:pPr>
              <w:spacing w:after="165"/>
              <w:jc w:val="center"/>
              <w:rPr>
                <w:b/>
                <w:sz w:val="22"/>
                <w:szCs w:val="22"/>
              </w:rPr>
            </w:pPr>
            <w:r w:rsidRPr="00A419BF">
              <w:rPr>
                <w:b/>
                <w:sz w:val="22"/>
                <w:szCs w:val="22"/>
              </w:rPr>
              <w:t xml:space="preserve">Напрям </w:t>
            </w:r>
            <w:r w:rsidR="00FA2822" w:rsidRPr="00A419BF">
              <w:rPr>
                <w:b/>
                <w:sz w:val="22"/>
                <w:szCs w:val="22"/>
                <w:lang w:val="uk-UA"/>
              </w:rPr>
              <w:t>1</w:t>
            </w:r>
            <w:r w:rsidRPr="00A419BF">
              <w:rPr>
                <w:b/>
                <w:sz w:val="22"/>
                <w:szCs w:val="22"/>
              </w:rPr>
              <w:t xml:space="preserve"> </w:t>
            </w:r>
            <w:r w:rsidR="00FA2822" w:rsidRPr="00A419BF">
              <w:t>Інвентаризація земель міста (виготовлення правовстановлюючих документів під об’єктами комунальної власності територіальної громади міста)</w:t>
            </w:r>
          </w:p>
        </w:tc>
      </w:tr>
      <w:tr w:rsidR="00FA2822" w:rsidRPr="00A419BF" w14:paraId="512D1328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398D381C" w14:textId="77777777" w:rsidR="00FA2822" w:rsidRPr="00A419BF" w:rsidRDefault="00FA2822" w:rsidP="00FA2822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</w:tcPr>
          <w:p w14:paraId="79AE5B64" w14:textId="1A6164BF" w:rsidR="00FA2822" w:rsidRPr="00A419BF" w:rsidRDefault="00FA2822" w:rsidP="00FA2822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 xml:space="preserve">Обсяг видатків на виготовлення правоустановлюючих документів під об'єктами комунальної власності територіальної громади </w:t>
            </w:r>
          </w:p>
        </w:tc>
        <w:tc>
          <w:tcPr>
            <w:tcW w:w="1178" w:type="dxa"/>
            <w:gridSpan w:val="3"/>
            <w:vAlign w:val="center"/>
          </w:tcPr>
          <w:p w14:paraId="30F507A3" w14:textId="4E5196C7" w:rsidR="00FA2822" w:rsidRPr="00A419BF" w:rsidRDefault="00FA2822" w:rsidP="00FA2822">
            <w:pPr>
              <w:snapToGrid w:val="0"/>
              <w:jc w:val="center"/>
              <w:rPr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87,00</w:t>
            </w:r>
          </w:p>
        </w:tc>
        <w:tc>
          <w:tcPr>
            <w:tcW w:w="1282" w:type="dxa"/>
            <w:gridSpan w:val="3"/>
            <w:vAlign w:val="center"/>
          </w:tcPr>
          <w:p w14:paraId="4332B8E1" w14:textId="738544E8" w:rsidR="00FA2822" w:rsidRPr="00A419BF" w:rsidRDefault="00FA2822" w:rsidP="00FA2822">
            <w:pPr>
              <w:snapToGrid w:val="0"/>
              <w:jc w:val="center"/>
              <w:rPr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50,75</w:t>
            </w:r>
          </w:p>
        </w:tc>
        <w:tc>
          <w:tcPr>
            <w:tcW w:w="1460" w:type="dxa"/>
            <w:gridSpan w:val="3"/>
            <w:vAlign w:val="center"/>
          </w:tcPr>
          <w:p w14:paraId="0BEB6037" w14:textId="65DDD96A" w:rsidR="00FA2822" w:rsidRPr="00A419BF" w:rsidRDefault="00FA2822" w:rsidP="00FA2822">
            <w:pPr>
              <w:snapToGrid w:val="0"/>
              <w:jc w:val="center"/>
              <w:rPr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137,75</w:t>
            </w:r>
          </w:p>
        </w:tc>
        <w:tc>
          <w:tcPr>
            <w:tcW w:w="1150" w:type="dxa"/>
            <w:gridSpan w:val="4"/>
            <w:vAlign w:val="center"/>
          </w:tcPr>
          <w:p w14:paraId="5FD6D49A" w14:textId="67324E55" w:rsidR="00FA2822" w:rsidRPr="00A419BF" w:rsidRDefault="00FA2822" w:rsidP="00FA282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82,72</w:t>
            </w:r>
          </w:p>
        </w:tc>
        <w:tc>
          <w:tcPr>
            <w:tcW w:w="1267" w:type="dxa"/>
            <w:gridSpan w:val="3"/>
            <w:vAlign w:val="center"/>
          </w:tcPr>
          <w:p w14:paraId="4FA701BE" w14:textId="20CC46F8" w:rsidR="00FA2822" w:rsidRPr="00A419BF" w:rsidRDefault="00FA2822" w:rsidP="00FA2822">
            <w:pPr>
              <w:spacing w:after="165"/>
              <w:jc w:val="center"/>
              <w:rPr>
                <w:lang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17,40</w:t>
            </w:r>
          </w:p>
        </w:tc>
        <w:tc>
          <w:tcPr>
            <w:tcW w:w="1151" w:type="dxa"/>
            <w:gridSpan w:val="4"/>
            <w:vAlign w:val="center"/>
          </w:tcPr>
          <w:p w14:paraId="54FAC225" w14:textId="2E30056D" w:rsidR="00FA2822" w:rsidRPr="00A419BF" w:rsidRDefault="00FA2822" w:rsidP="00FA282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100,12</w:t>
            </w:r>
          </w:p>
        </w:tc>
        <w:tc>
          <w:tcPr>
            <w:tcW w:w="1291" w:type="dxa"/>
            <w:gridSpan w:val="3"/>
            <w:vAlign w:val="center"/>
          </w:tcPr>
          <w:p w14:paraId="32F6E367" w14:textId="3AD788B7" w:rsidR="00FA2822" w:rsidRPr="00A419BF" w:rsidRDefault="00FA2822" w:rsidP="00FA282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4,28</w:t>
            </w:r>
          </w:p>
        </w:tc>
        <w:tc>
          <w:tcPr>
            <w:tcW w:w="1265" w:type="dxa"/>
            <w:gridSpan w:val="3"/>
            <w:vAlign w:val="center"/>
          </w:tcPr>
          <w:p w14:paraId="447EB7B7" w14:textId="3D3F0E49" w:rsidR="00FA2822" w:rsidRPr="00A419BF" w:rsidRDefault="00FA2822" w:rsidP="00FA2822">
            <w:pPr>
              <w:jc w:val="center"/>
              <w:rPr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33,35</w:t>
            </w:r>
          </w:p>
        </w:tc>
        <w:tc>
          <w:tcPr>
            <w:tcW w:w="1151" w:type="dxa"/>
            <w:gridSpan w:val="2"/>
            <w:vAlign w:val="center"/>
          </w:tcPr>
          <w:p w14:paraId="4C5AC464" w14:textId="0E319684" w:rsidR="00FA2822" w:rsidRPr="00A419BF" w:rsidRDefault="00FA2822" w:rsidP="00FA2822">
            <w:pPr>
              <w:rPr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37,63</w:t>
            </w:r>
          </w:p>
        </w:tc>
      </w:tr>
      <w:tr w:rsidR="003F4861" w:rsidRPr="00A419BF" w14:paraId="70C9EA83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</w:tcPr>
          <w:p w14:paraId="4944D5C6" w14:textId="49BBA6CE" w:rsidR="003F4861" w:rsidRPr="00A419BF" w:rsidRDefault="003F4861" w:rsidP="003F4861">
            <w:pPr>
              <w:jc w:val="center"/>
            </w:pPr>
            <w:r w:rsidRPr="00A419BF">
              <w:rPr>
                <w:sz w:val="16"/>
                <w:szCs w:val="16"/>
                <w:lang w:eastAsia="uk-UA"/>
              </w:rPr>
              <w:t xml:space="preserve">На запобігання виникненню та поширенню, локалізацію та ліквідацію спалахів, </w:t>
            </w:r>
            <w:r w:rsidRPr="00A419BF">
              <w:rPr>
                <w:sz w:val="16"/>
                <w:szCs w:val="16"/>
              </w:rPr>
              <w:t xml:space="preserve">епідемій та пандемій гострої респіраторної хвороби COVID-19, спричиненої коронавірусом SARS-CoV-2 </w:t>
            </w:r>
            <w:r w:rsidRPr="00A419BF">
              <w:rPr>
                <w:sz w:val="16"/>
                <w:szCs w:val="16"/>
                <w:lang w:eastAsia="uk-UA"/>
              </w:rPr>
              <w:t>на території України не проводились у повному обсязі заходи програми.Відповідно до ст.209 Земельного кодексу України к</w:t>
            </w:r>
            <w:r w:rsidRPr="00A419BF">
              <w:rPr>
                <w:sz w:val="16"/>
                <w:szCs w:val="16"/>
                <w:shd w:val="clear" w:color="auto" w:fill="FFFFFF"/>
              </w:rPr>
              <w:t>ошти,  які  надходять  у  порядку відшкодування   втрат сільськогосподарського     і    лісогосподарського    виробництва, використовуються на освоєння земель  для  сільськогосподарських  і лісогосподарських  потреб,  поліпшення відповідних угідь,  охорону земель відповідно до розроблених програм та проектів  землеустрою, а  також  на  проведення  інвентаризації земель.  Використання цих коштів на інші цілі не допускається.</w:t>
            </w:r>
          </w:p>
        </w:tc>
      </w:tr>
      <w:tr w:rsidR="003F4861" w:rsidRPr="00A419BF" w14:paraId="0375DD16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</w:tcPr>
          <w:p w14:paraId="0D369EC6" w14:textId="595ED216" w:rsidR="003F4861" w:rsidRPr="00A419BF" w:rsidRDefault="003F4861" w:rsidP="00FA2822">
            <w:pPr>
              <w:jc w:val="center"/>
              <w:rPr>
                <w:b/>
              </w:rPr>
            </w:pPr>
            <w:r w:rsidRPr="00A419BF">
              <w:rPr>
                <w:b/>
                <w:sz w:val="22"/>
                <w:szCs w:val="22"/>
              </w:rPr>
              <w:t xml:space="preserve">Напрям </w:t>
            </w:r>
            <w:r w:rsidR="00FA2822" w:rsidRPr="00A419BF">
              <w:rPr>
                <w:b/>
                <w:sz w:val="22"/>
                <w:szCs w:val="22"/>
                <w:lang w:val="uk-UA"/>
              </w:rPr>
              <w:t>2</w:t>
            </w:r>
            <w:r w:rsidRPr="00A419BF">
              <w:rPr>
                <w:b/>
                <w:sz w:val="22"/>
                <w:szCs w:val="22"/>
              </w:rPr>
              <w:t xml:space="preserve"> Інвентаризація земель  загального користування  (міські парки, сквери, озера та зони відпочинку)</w:t>
            </w:r>
          </w:p>
        </w:tc>
      </w:tr>
      <w:tr w:rsidR="003F4861" w:rsidRPr="00A419BF" w14:paraId="35B63D48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5BAF4F96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vAlign w:val="center"/>
          </w:tcPr>
          <w:p w14:paraId="6F8D08FA" w14:textId="77777777" w:rsidR="003F4861" w:rsidRPr="00A419BF" w:rsidRDefault="003F4861" w:rsidP="003F4861">
            <w:pPr>
              <w:jc w:val="both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Обсяг видатків</w:t>
            </w:r>
          </w:p>
        </w:tc>
        <w:tc>
          <w:tcPr>
            <w:tcW w:w="1178" w:type="dxa"/>
            <w:gridSpan w:val="3"/>
          </w:tcPr>
          <w:p w14:paraId="109E56B5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2" w:type="dxa"/>
            <w:gridSpan w:val="3"/>
          </w:tcPr>
          <w:p w14:paraId="25712935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0" w:type="dxa"/>
            <w:gridSpan w:val="3"/>
          </w:tcPr>
          <w:p w14:paraId="0146ACBA" w14:textId="77777777" w:rsidR="003F4861" w:rsidRPr="00A419BF" w:rsidRDefault="003F4861" w:rsidP="003F4861">
            <w:pPr>
              <w:pStyle w:val="a3"/>
              <w:jc w:val="center"/>
              <w:rPr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50" w:type="dxa"/>
            <w:gridSpan w:val="4"/>
          </w:tcPr>
          <w:p w14:paraId="0F5D0037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7" w:type="dxa"/>
            <w:gridSpan w:val="3"/>
          </w:tcPr>
          <w:p w14:paraId="7DDDEAA3" w14:textId="77777777" w:rsidR="003F4861" w:rsidRPr="00A419BF" w:rsidRDefault="003F4861" w:rsidP="003F4861">
            <w:pPr>
              <w:pStyle w:val="a3"/>
              <w:jc w:val="center"/>
              <w:rPr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51" w:type="dxa"/>
            <w:gridSpan w:val="4"/>
          </w:tcPr>
          <w:p w14:paraId="457F5E72" w14:textId="77777777" w:rsidR="003F4861" w:rsidRPr="00A419BF" w:rsidRDefault="003F4861" w:rsidP="003F4861">
            <w:pPr>
              <w:pStyle w:val="a3"/>
              <w:jc w:val="center"/>
              <w:rPr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91" w:type="dxa"/>
            <w:gridSpan w:val="3"/>
          </w:tcPr>
          <w:p w14:paraId="42571AF3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</w:tcPr>
          <w:p w14:paraId="22B1A675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51" w:type="dxa"/>
            <w:gridSpan w:val="2"/>
          </w:tcPr>
          <w:p w14:paraId="144BA99A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</w:tr>
      <w:tr w:rsidR="003F4861" w:rsidRPr="00A419BF" w14:paraId="2D203B12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</w:tcPr>
          <w:p w14:paraId="2B59BFCF" w14:textId="301C0F04" w:rsidR="003F4861" w:rsidRPr="00A419BF" w:rsidRDefault="003F4861" w:rsidP="00FA2822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 xml:space="preserve">Напрям </w:t>
            </w:r>
            <w:r w:rsidR="00FA2822" w:rsidRPr="00A419BF">
              <w:rPr>
                <w:b/>
                <w:sz w:val="22"/>
                <w:szCs w:val="22"/>
                <w:lang w:val="uk-UA"/>
              </w:rPr>
              <w:t>3</w:t>
            </w:r>
            <w:r w:rsidRPr="00A419BF">
              <w:rPr>
                <w:b/>
                <w:sz w:val="22"/>
                <w:szCs w:val="22"/>
              </w:rPr>
              <w:t xml:space="preserve"> Виготовлення технічної документації на  встановлення границь прибережних захисних смуг струмків та водних об’єктів</w:t>
            </w:r>
          </w:p>
        </w:tc>
      </w:tr>
      <w:tr w:rsidR="00FA2822" w:rsidRPr="00A419BF" w14:paraId="4967CCF1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4886F755" w14:textId="77777777" w:rsidR="00FA2822" w:rsidRPr="00A419BF" w:rsidRDefault="00FA2822" w:rsidP="00FA2822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334" w:type="dxa"/>
            <w:gridSpan w:val="3"/>
          </w:tcPr>
          <w:p w14:paraId="7CCB50E4" w14:textId="77777777" w:rsidR="00FA2822" w:rsidRPr="00A419BF" w:rsidRDefault="00FA2822" w:rsidP="00FA2822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Обсяг видатків</w:t>
            </w:r>
          </w:p>
        </w:tc>
        <w:tc>
          <w:tcPr>
            <w:tcW w:w="1178" w:type="dxa"/>
            <w:gridSpan w:val="3"/>
          </w:tcPr>
          <w:p w14:paraId="1EEB32F1" w14:textId="43080548" w:rsidR="00FA2822" w:rsidRPr="00A419BF" w:rsidRDefault="00FA2822" w:rsidP="00FA2822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5,00</w:t>
            </w:r>
          </w:p>
        </w:tc>
        <w:tc>
          <w:tcPr>
            <w:tcW w:w="1282" w:type="dxa"/>
            <w:gridSpan w:val="3"/>
          </w:tcPr>
          <w:p w14:paraId="400E019F" w14:textId="77777777" w:rsidR="00FA2822" w:rsidRPr="00A419BF" w:rsidRDefault="00FA2822" w:rsidP="00FA2822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60" w:type="dxa"/>
            <w:gridSpan w:val="3"/>
          </w:tcPr>
          <w:p w14:paraId="746101D5" w14:textId="6076CB7B" w:rsidR="00FA2822" w:rsidRPr="00A419BF" w:rsidRDefault="00FA2822" w:rsidP="00FA2822">
            <w:pPr>
              <w:pStyle w:val="a3"/>
              <w:jc w:val="center"/>
              <w:rPr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5,00</w:t>
            </w:r>
          </w:p>
        </w:tc>
        <w:tc>
          <w:tcPr>
            <w:tcW w:w="1150" w:type="dxa"/>
            <w:gridSpan w:val="4"/>
          </w:tcPr>
          <w:p w14:paraId="489036C0" w14:textId="7315A510" w:rsidR="00FA2822" w:rsidRPr="00A419BF" w:rsidRDefault="00FA2822" w:rsidP="00FA2822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</w:tcPr>
          <w:p w14:paraId="5F912CA7" w14:textId="77777777" w:rsidR="00FA2822" w:rsidRPr="00A419BF" w:rsidRDefault="00FA2822" w:rsidP="00FA2822">
            <w:pPr>
              <w:pStyle w:val="a3"/>
              <w:jc w:val="center"/>
              <w:rPr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51" w:type="dxa"/>
            <w:gridSpan w:val="4"/>
          </w:tcPr>
          <w:p w14:paraId="5F6AF8C1" w14:textId="286B5F4A" w:rsidR="00FA2822" w:rsidRPr="00A419BF" w:rsidRDefault="00FA2822" w:rsidP="00FA2822">
            <w:pPr>
              <w:pStyle w:val="a3"/>
              <w:jc w:val="center"/>
              <w:rPr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91" w:type="dxa"/>
            <w:gridSpan w:val="3"/>
          </w:tcPr>
          <w:p w14:paraId="25D5E825" w14:textId="1075F5FE" w:rsidR="00FA2822" w:rsidRPr="00A419BF" w:rsidRDefault="00FA2822" w:rsidP="00FA2822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5,00</w:t>
            </w:r>
          </w:p>
        </w:tc>
        <w:tc>
          <w:tcPr>
            <w:tcW w:w="1265" w:type="dxa"/>
            <w:gridSpan w:val="3"/>
          </w:tcPr>
          <w:p w14:paraId="1A3799BA" w14:textId="52E84CF9" w:rsidR="00FA2822" w:rsidRPr="00A419BF" w:rsidRDefault="00FA2822" w:rsidP="00FA2822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2"/>
          </w:tcPr>
          <w:p w14:paraId="62113695" w14:textId="3CA550EB" w:rsidR="00FA2822" w:rsidRPr="00A419BF" w:rsidRDefault="00FA2822" w:rsidP="00FA2822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5,00</w:t>
            </w:r>
          </w:p>
        </w:tc>
      </w:tr>
      <w:tr w:rsidR="003F4861" w:rsidRPr="00A419BF" w14:paraId="39852B2C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  <w:trHeight w:val="510"/>
        </w:trPr>
        <w:tc>
          <w:tcPr>
            <w:tcW w:w="14933" w:type="dxa"/>
            <w:gridSpan w:val="36"/>
            <w:vAlign w:val="center"/>
          </w:tcPr>
          <w:p w14:paraId="2E2E1916" w14:textId="467B1DBC" w:rsidR="003F4861" w:rsidRPr="00A419BF" w:rsidRDefault="003F4861" w:rsidP="003F486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419BF">
              <w:rPr>
                <w:sz w:val="16"/>
                <w:szCs w:val="16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A419BF">
              <w:rPr>
                <w:sz w:val="16"/>
                <w:szCs w:val="16"/>
                <w:lang w:val="uk-UA"/>
              </w:rPr>
              <w:t xml:space="preserve"> </w:t>
            </w:r>
            <w:r w:rsidRPr="00A419BF">
              <w:rPr>
                <w:sz w:val="16"/>
                <w:szCs w:val="16"/>
                <w:lang w:eastAsia="uk-UA"/>
              </w:rPr>
              <w:t xml:space="preserve">На запобігання виникненню та поширенню, локалізацію та ліквідацію спалахів, </w:t>
            </w:r>
            <w:r w:rsidRPr="00A419BF">
              <w:rPr>
                <w:sz w:val="16"/>
                <w:szCs w:val="16"/>
              </w:rPr>
              <w:t xml:space="preserve">епідемій та пандемій гострої респіраторної хвороби COVID-19, спричиненої коронавірусом SARS-CoV-2 </w:t>
            </w:r>
            <w:r w:rsidRPr="00A419BF">
              <w:rPr>
                <w:sz w:val="16"/>
                <w:szCs w:val="16"/>
                <w:lang w:eastAsia="uk-UA"/>
              </w:rPr>
              <w:t>на території України не проводились у повному обсязі заходи програми</w:t>
            </w:r>
          </w:p>
        </w:tc>
      </w:tr>
      <w:tr w:rsidR="003F4861" w:rsidRPr="00A419BF" w14:paraId="1E89B38D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</w:tcPr>
          <w:p w14:paraId="2EFF987D" w14:textId="40E33D24" w:rsidR="003F4861" w:rsidRPr="00A419BF" w:rsidRDefault="003F4861" w:rsidP="00FA2822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 xml:space="preserve">Напрям </w:t>
            </w:r>
            <w:r w:rsidR="00FA2822" w:rsidRPr="00A419BF">
              <w:rPr>
                <w:b/>
                <w:sz w:val="22"/>
                <w:szCs w:val="22"/>
                <w:lang w:val="uk-UA"/>
              </w:rPr>
              <w:t>4</w:t>
            </w:r>
            <w:r w:rsidRPr="00A419B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419BF">
              <w:rPr>
                <w:b/>
                <w:sz w:val="22"/>
                <w:szCs w:val="22"/>
              </w:rPr>
              <w:t>Виготовлення документації із землеустрою щодо земельних ділянок, продаж яких здійснюватиметься на земельних торгах</w:t>
            </w:r>
          </w:p>
        </w:tc>
      </w:tr>
      <w:tr w:rsidR="00FA2822" w:rsidRPr="00A419BF" w14:paraId="620573E7" w14:textId="77777777" w:rsidTr="00FF6F6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23B9EE48" w14:textId="77777777" w:rsidR="00FA2822" w:rsidRPr="00A419BF" w:rsidRDefault="00FA2822" w:rsidP="00FA2822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</w:tcPr>
          <w:p w14:paraId="2EF713A1" w14:textId="77777777" w:rsidR="00FA2822" w:rsidRPr="00A419BF" w:rsidRDefault="00FA2822" w:rsidP="00FA2822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Обсяг видатків</w:t>
            </w:r>
          </w:p>
        </w:tc>
        <w:tc>
          <w:tcPr>
            <w:tcW w:w="1178" w:type="dxa"/>
            <w:gridSpan w:val="3"/>
            <w:vAlign w:val="bottom"/>
          </w:tcPr>
          <w:p w14:paraId="57B8C84D" w14:textId="02C28C82" w:rsidR="00FA2822" w:rsidRPr="00A419BF" w:rsidRDefault="00FA2822" w:rsidP="00FA282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1282" w:type="dxa"/>
            <w:gridSpan w:val="3"/>
            <w:vAlign w:val="bottom"/>
          </w:tcPr>
          <w:p w14:paraId="66E91061" w14:textId="7B6C9CB6" w:rsidR="00FA2822" w:rsidRPr="00A419BF" w:rsidRDefault="00FA2822" w:rsidP="00FA2822">
            <w:pPr>
              <w:spacing w:after="165"/>
              <w:jc w:val="center"/>
              <w:rPr>
                <w:lang w:val="en-US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gridSpan w:val="3"/>
            <w:vAlign w:val="bottom"/>
          </w:tcPr>
          <w:p w14:paraId="16265459" w14:textId="6C2FA0F3" w:rsidR="00FA2822" w:rsidRPr="00A419BF" w:rsidRDefault="00FA2822" w:rsidP="00FA282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1150" w:type="dxa"/>
            <w:gridSpan w:val="4"/>
            <w:vAlign w:val="bottom"/>
          </w:tcPr>
          <w:p w14:paraId="577E9E84" w14:textId="4C000641" w:rsidR="00FA2822" w:rsidRPr="00A419BF" w:rsidRDefault="00FA2822" w:rsidP="00FA282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gridSpan w:val="3"/>
            <w:vAlign w:val="bottom"/>
          </w:tcPr>
          <w:p w14:paraId="2F941308" w14:textId="79E1A5C5" w:rsidR="00FA2822" w:rsidRPr="00A419BF" w:rsidRDefault="00FA2822" w:rsidP="00FA2822">
            <w:pPr>
              <w:spacing w:after="165"/>
              <w:jc w:val="center"/>
              <w:rPr>
                <w:lang w:val="en-US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gridSpan w:val="4"/>
            <w:vAlign w:val="bottom"/>
          </w:tcPr>
          <w:p w14:paraId="5EAAF504" w14:textId="2E86E79B" w:rsidR="00FA2822" w:rsidRPr="00A419BF" w:rsidRDefault="00FA2822" w:rsidP="00FA282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1" w:type="dxa"/>
            <w:gridSpan w:val="3"/>
            <w:vAlign w:val="bottom"/>
          </w:tcPr>
          <w:p w14:paraId="5F8695DC" w14:textId="4A5D14D5" w:rsidR="00FA2822" w:rsidRPr="00A419BF" w:rsidRDefault="00FA2822" w:rsidP="00FA282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1265" w:type="dxa"/>
            <w:gridSpan w:val="3"/>
            <w:vAlign w:val="bottom"/>
          </w:tcPr>
          <w:p w14:paraId="492FF8FB" w14:textId="25EE20D6" w:rsidR="00FA2822" w:rsidRPr="00A419BF" w:rsidRDefault="00FA2822" w:rsidP="00FA2822">
            <w:pPr>
              <w:spacing w:after="165"/>
              <w:jc w:val="center"/>
              <w:rPr>
                <w:lang w:val="en-US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gridSpan w:val="2"/>
            <w:vAlign w:val="bottom"/>
          </w:tcPr>
          <w:p w14:paraId="506F89C7" w14:textId="19EAF071" w:rsidR="00FA2822" w:rsidRPr="00A419BF" w:rsidRDefault="00FA2822" w:rsidP="00FA2822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88,00</w:t>
            </w:r>
          </w:p>
        </w:tc>
      </w:tr>
      <w:tr w:rsidR="003F4861" w:rsidRPr="00A419BF" w14:paraId="287AE021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3685076E" w14:textId="7AB35B0F" w:rsidR="003F4861" w:rsidRPr="00A419BF" w:rsidRDefault="003F4861" w:rsidP="003F486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16"/>
                <w:szCs w:val="16"/>
              </w:rPr>
              <w:lastRenderedPageBreak/>
              <w:t>Пояснення щодо причин розбіжностей між фактичними та затвердженими результативними показниками</w:t>
            </w:r>
            <w:r w:rsidRPr="00A419BF">
              <w:rPr>
                <w:sz w:val="16"/>
                <w:szCs w:val="16"/>
                <w:lang w:val="uk-UA"/>
              </w:rPr>
              <w:t xml:space="preserve"> </w:t>
            </w:r>
            <w:r w:rsidRPr="00A419BF">
              <w:rPr>
                <w:sz w:val="16"/>
                <w:szCs w:val="16"/>
                <w:lang w:eastAsia="uk-UA"/>
              </w:rPr>
              <w:t xml:space="preserve">На запобігання виникненню та поширенню, локалізацію та ліквідацію спалахів, </w:t>
            </w:r>
            <w:r w:rsidRPr="00A419BF">
              <w:rPr>
                <w:sz w:val="16"/>
                <w:szCs w:val="16"/>
              </w:rPr>
              <w:t xml:space="preserve">епідемій та пандемій гострої респіраторної хвороби COVID-19, спричиненої коронавірусом SARS-CoV-2 </w:t>
            </w:r>
            <w:r w:rsidRPr="00A419BF">
              <w:rPr>
                <w:sz w:val="16"/>
                <w:szCs w:val="16"/>
                <w:lang w:eastAsia="uk-UA"/>
              </w:rPr>
              <w:t>на території України не проводились у повному обсязі заходи програми</w:t>
            </w:r>
          </w:p>
        </w:tc>
      </w:tr>
      <w:tr w:rsidR="003F4861" w:rsidRPr="00A419BF" w14:paraId="532BC886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</w:tcPr>
          <w:p w14:paraId="063C523E" w14:textId="3B5D2B43" w:rsidR="003F4861" w:rsidRPr="00A419BF" w:rsidRDefault="003F4861" w:rsidP="00FA2822">
            <w:pPr>
              <w:jc w:val="center"/>
              <w:rPr>
                <w:b/>
              </w:rPr>
            </w:pPr>
            <w:r w:rsidRPr="00A419BF">
              <w:rPr>
                <w:b/>
                <w:sz w:val="22"/>
                <w:szCs w:val="22"/>
              </w:rPr>
              <w:t xml:space="preserve">Напрям </w:t>
            </w:r>
            <w:r w:rsidR="00FA2822" w:rsidRPr="00A419BF">
              <w:rPr>
                <w:b/>
                <w:sz w:val="22"/>
                <w:szCs w:val="22"/>
                <w:lang w:val="uk-UA"/>
              </w:rPr>
              <w:t>5</w:t>
            </w:r>
            <w:r w:rsidRPr="00A419BF">
              <w:rPr>
                <w:b/>
                <w:sz w:val="22"/>
                <w:szCs w:val="22"/>
              </w:rPr>
              <w:t xml:space="preserve"> Виготовлення технічної документації з нормативної грошової оцінки земель м. Коломиї</w:t>
            </w:r>
          </w:p>
        </w:tc>
      </w:tr>
      <w:tr w:rsidR="00FA2822" w:rsidRPr="00A419BF" w14:paraId="015D2B18" w14:textId="77777777" w:rsidTr="00FF6F6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51B898C4" w14:textId="77777777" w:rsidR="00FA2822" w:rsidRPr="00A419BF" w:rsidRDefault="00FA2822" w:rsidP="00FA282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3"/>
          </w:tcPr>
          <w:p w14:paraId="31C97A1C" w14:textId="77777777" w:rsidR="00FA2822" w:rsidRPr="00A419BF" w:rsidRDefault="00FA2822" w:rsidP="00FA2822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Обсяг видатків</w:t>
            </w:r>
          </w:p>
        </w:tc>
        <w:tc>
          <w:tcPr>
            <w:tcW w:w="1178" w:type="dxa"/>
            <w:gridSpan w:val="3"/>
            <w:vAlign w:val="bottom"/>
          </w:tcPr>
          <w:p w14:paraId="195E5506" w14:textId="7F0BC87C" w:rsidR="00FA2822" w:rsidRPr="00A419BF" w:rsidRDefault="00FA2822" w:rsidP="00FA28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82" w:type="dxa"/>
            <w:gridSpan w:val="3"/>
            <w:vAlign w:val="bottom"/>
          </w:tcPr>
          <w:p w14:paraId="52F07A48" w14:textId="514D89B8" w:rsidR="00FA2822" w:rsidRPr="00A419BF" w:rsidRDefault="00FA2822" w:rsidP="00FA28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gridSpan w:val="3"/>
            <w:vAlign w:val="bottom"/>
          </w:tcPr>
          <w:p w14:paraId="6E8FF159" w14:textId="4595FBB9" w:rsidR="00FA2822" w:rsidRPr="00A419BF" w:rsidRDefault="00FA2822" w:rsidP="00FA2822">
            <w:pPr>
              <w:pStyle w:val="a3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50" w:type="dxa"/>
            <w:gridSpan w:val="4"/>
            <w:vAlign w:val="bottom"/>
          </w:tcPr>
          <w:p w14:paraId="232AD154" w14:textId="1DFD3712" w:rsidR="00FA2822" w:rsidRPr="00A419BF" w:rsidRDefault="00FA2822" w:rsidP="00FA28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gridSpan w:val="3"/>
            <w:vAlign w:val="bottom"/>
          </w:tcPr>
          <w:p w14:paraId="3CAD4FDE" w14:textId="43A1352C" w:rsidR="00FA2822" w:rsidRPr="00A419BF" w:rsidRDefault="00FA2822" w:rsidP="00FA2822">
            <w:pPr>
              <w:pStyle w:val="a3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gridSpan w:val="4"/>
            <w:vAlign w:val="bottom"/>
          </w:tcPr>
          <w:p w14:paraId="5FDDD502" w14:textId="7AC7B091" w:rsidR="00FA2822" w:rsidRPr="00A419BF" w:rsidRDefault="00FA2822" w:rsidP="00FA2822">
            <w:pPr>
              <w:pStyle w:val="a3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1" w:type="dxa"/>
            <w:gridSpan w:val="3"/>
            <w:vAlign w:val="bottom"/>
          </w:tcPr>
          <w:p w14:paraId="5C419401" w14:textId="3F0DAEEC" w:rsidR="00FA2822" w:rsidRPr="00A419BF" w:rsidRDefault="00FA2822" w:rsidP="00FA28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65" w:type="dxa"/>
            <w:gridSpan w:val="3"/>
            <w:vAlign w:val="bottom"/>
          </w:tcPr>
          <w:p w14:paraId="5AD7C1E1" w14:textId="0EBCEC55" w:rsidR="00FA2822" w:rsidRPr="00A419BF" w:rsidRDefault="00FA2822" w:rsidP="00FA28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gridSpan w:val="2"/>
            <w:vAlign w:val="bottom"/>
          </w:tcPr>
          <w:p w14:paraId="2235B493" w14:textId="595B9E4F" w:rsidR="00FA2822" w:rsidRPr="00A419BF" w:rsidRDefault="00FA2822" w:rsidP="00FA28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3F4861" w:rsidRPr="00A419BF" w14:paraId="33CE9D87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</w:tcPr>
          <w:p w14:paraId="1E5EBEE8" w14:textId="1064323E" w:rsidR="003F4861" w:rsidRPr="00A419BF" w:rsidRDefault="003F4861" w:rsidP="003F4861">
            <w:pPr>
              <w:spacing w:after="165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16"/>
                <w:szCs w:val="16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A419BF">
              <w:rPr>
                <w:sz w:val="16"/>
                <w:szCs w:val="16"/>
                <w:lang w:val="uk-UA"/>
              </w:rPr>
              <w:t xml:space="preserve"> </w:t>
            </w:r>
            <w:r w:rsidRPr="00A419BF">
              <w:rPr>
                <w:sz w:val="16"/>
                <w:szCs w:val="16"/>
                <w:lang w:eastAsia="uk-UA"/>
              </w:rPr>
              <w:t xml:space="preserve">На запобігання виникненню та поширенню, локалізацію та ліквідацію спалахів, </w:t>
            </w:r>
            <w:r w:rsidRPr="00A419BF">
              <w:rPr>
                <w:sz w:val="16"/>
                <w:szCs w:val="16"/>
              </w:rPr>
              <w:t xml:space="preserve">епідемій та пандемій гострої респіраторної хвороби COVID-19, спричиненої коронавірусом SARS-CoV-2 </w:t>
            </w:r>
            <w:r w:rsidRPr="00A419BF">
              <w:rPr>
                <w:sz w:val="16"/>
                <w:szCs w:val="16"/>
                <w:lang w:eastAsia="uk-UA"/>
              </w:rPr>
              <w:t>на території України не проводились у повному обсязі заходи програми</w:t>
            </w:r>
          </w:p>
        </w:tc>
      </w:tr>
      <w:tr w:rsidR="003F4861" w:rsidRPr="00A419BF" w14:paraId="532C2E72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</w:tcPr>
          <w:p w14:paraId="2862037A" w14:textId="484905E0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  Виготовлення технічної документації з нормативної грошової оцінки земель</w:t>
            </w:r>
            <w:r w:rsidRPr="00A419BF">
              <w:rPr>
                <w:b/>
                <w:sz w:val="22"/>
                <w:szCs w:val="22"/>
                <w:lang w:val="uk-UA"/>
              </w:rPr>
              <w:t xml:space="preserve"> с.Шепарівці (за рахунок субвенції з обласного бюджету)</w:t>
            </w:r>
          </w:p>
        </w:tc>
      </w:tr>
      <w:tr w:rsidR="003F4861" w:rsidRPr="00A419BF" w14:paraId="51F46431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7A59BA07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3"/>
          </w:tcPr>
          <w:p w14:paraId="5F42869E" w14:textId="653B2365" w:rsidR="003F4861" w:rsidRPr="00A419BF" w:rsidRDefault="003F4861" w:rsidP="003F4861">
            <w:pPr>
              <w:pStyle w:val="a3"/>
              <w:rPr>
                <w:iCs/>
                <w:sz w:val="22"/>
                <w:szCs w:val="22"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Обсяг видатків</w:t>
            </w:r>
          </w:p>
        </w:tc>
        <w:tc>
          <w:tcPr>
            <w:tcW w:w="1178" w:type="dxa"/>
            <w:gridSpan w:val="3"/>
          </w:tcPr>
          <w:p w14:paraId="163340C7" w14:textId="44FE289D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2" w:type="dxa"/>
            <w:gridSpan w:val="3"/>
          </w:tcPr>
          <w:p w14:paraId="4748E2EA" w14:textId="3D5E10EF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40000,00</w:t>
            </w:r>
          </w:p>
        </w:tc>
        <w:tc>
          <w:tcPr>
            <w:tcW w:w="1460" w:type="dxa"/>
            <w:gridSpan w:val="3"/>
          </w:tcPr>
          <w:p w14:paraId="523615EE" w14:textId="4E9EDA1F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40000,00</w:t>
            </w:r>
          </w:p>
        </w:tc>
        <w:tc>
          <w:tcPr>
            <w:tcW w:w="1150" w:type="dxa"/>
            <w:gridSpan w:val="4"/>
          </w:tcPr>
          <w:p w14:paraId="7FF42D04" w14:textId="3F22B839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7" w:type="dxa"/>
            <w:gridSpan w:val="3"/>
          </w:tcPr>
          <w:p w14:paraId="556FDF53" w14:textId="2E99BBF7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40000,00</w:t>
            </w:r>
          </w:p>
        </w:tc>
        <w:tc>
          <w:tcPr>
            <w:tcW w:w="1151" w:type="dxa"/>
            <w:gridSpan w:val="4"/>
          </w:tcPr>
          <w:p w14:paraId="3FD74A25" w14:textId="66B1B226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40000,00</w:t>
            </w:r>
          </w:p>
        </w:tc>
        <w:tc>
          <w:tcPr>
            <w:tcW w:w="1291" w:type="dxa"/>
            <w:gridSpan w:val="3"/>
          </w:tcPr>
          <w:p w14:paraId="414442DC" w14:textId="4A0C5ACF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</w:tcPr>
          <w:p w14:paraId="72C5CE75" w14:textId="57048C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51" w:type="dxa"/>
            <w:gridSpan w:val="2"/>
          </w:tcPr>
          <w:p w14:paraId="298E44DC" w14:textId="648DA631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</w:tr>
      <w:tr w:rsidR="003F4861" w:rsidRPr="00A419BF" w14:paraId="4D7254B6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</w:tcPr>
          <w:p w14:paraId="6E4AFA54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3F4861" w:rsidRPr="00A419BF" w14:paraId="7901D293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3628BA96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2. </w:t>
            </w:r>
          </w:p>
        </w:tc>
        <w:tc>
          <w:tcPr>
            <w:tcW w:w="2334" w:type="dxa"/>
            <w:gridSpan w:val="3"/>
          </w:tcPr>
          <w:p w14:paraId="538AD89E" w14:textId="77777777" w:rsidR="003F4861" w:rsidRPr="00A419BF" w:rsidRDefault="003F4861" w:rsidP="003F4861">
            <w:pPr>
              <w:pStyle w:val="a3"/>
              <w:rPr>
                <w:b/>
                <w:lang w:val="uk-UA"/>
              </w:rPr>
            </w:pPr>
            <w:r w:rsidRPr="00A419BF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1178" w:type="dxa"/>
            <w:gridSpan w:val="3"/>
          </w:tcPr>
          <w:p w14:paraId="10A51438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282" w:type="dxa"/>
            <w:gridSpan w:val="3"/>
          </w:tcPr>
          <w:p w14:paraId="2805749F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460" w:type="dxa"/>
            <w:gridSpan w:val="3"/>
          </w:tcPr>
          <w:p w14:paraId="7457CE27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150" w:type="dxa"/>
            <w:gridSpan w:val="4"/>
          </w:tcPr>
          <w:p w14:paraId="678C9890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gridSpan w:val="3"/>
          </w:tcPr>
          <w:p w14:paraId="17C5C9D2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151" w:type="dxa"/>
            <w:gridSpan w:val="4"/>
          </w:tcPr>
          <w:p w14:paraId="19DC3A49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291" w:type="dxa"/>
            <w:gridSpan w:val="3"/>
          </w:tcPr>
          <w:p w14:paraId="30B4B074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265" w:type="dxa"/>
            <w:gridSpan w:val="3"/>
          </w:tcPr>
          <w:p w14:paraId="1EE212E2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151" w:type="dxa"/>
            <w:gridSpan w:val="2"/>
          </w:tcPr>
          <w:p w14:paraId="61FB192E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</w:tr>
      <w:tr w:rsidR="003F4861" w:rsidRPr="00A419BF" w14:paraId="16AF7F53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</w:tcPr>
          <w:p w14:paraId="3BE68CAC" w14:textId="629E1342" w:rsidR="003F4861" w:rsidRPr="00A419BF" w:rsidRDefault="003F4861" w:rsidP="00791F23">
            <w:pPr>
              <w:pStyle w:val="a3"/>
              <w:jc w:val="center"/>
              <w:rPr>
                <w:sz w:val="20"/>
                <w:szCs w:val="20"/>
              </w:rPr>
            </w:pPr>
            <w:r w:rsidRPr="00A419BF">
              <w:rPr>
                <w:b/>
                <w:sz w:val="22"/>
                <w:szCs w:val="22"/>
              </w:rPr>
              <w:t xml:space="preserve">Напрям </w:t>
            </w:r>
            <w:r w:rsidR="00791F23" w:rsidRPr="00A419BF">
              <w:rPr>
                <w:b/>
                <w:sz w:val="22"/>
                <w:szCs w:val="22"/>
                <w:lang w:val="uk-UA"/>
              </w:rPr>
              <w:t>1</w:t>
            </w:r>
            <w:r w:rsidRPr="00A419BF">
              <w:rPr>
                <w:b/>
                <w:sz w:val="22"/>
                <w:szCs w:val="22"/>
              </w:rPr>
              <w:t xml:space="preserve"> Інвентаризація земель міста (виготовлення правовстановлюючих документів під об’єктами комунальної власності територіальної громади міста)</w:t>
            </w:r>
          </w:p>
        </w:tc>
      </w:tr>
      <w:tr w:rsidR="003F4861" w:rsidRPr="00A419BF" w14:paraId="5CAD3F2F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65B448A6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</w:tcPr>
          <w:p w14:paraId="5053FCAB" w14:textId="5F0B31D5" w:rsidR="003F4861" w:rsidRPr="00A419BF" w:rsidRDefault="003F4861" w:rsidP="003F4861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Кількість правоустановлюючих документів під об'єктами комунальної власності територіальної громади, які заплановано виготовити</w:t>
            </w:r>
          </w:p>
        </w:tc>
        <w:tc>
          <w:tcPr>
            <w:tcW w:w="1178" w:type="dxa"/>
            <w:gridSpan w:val="3"/>
            <w:vAlign w:val="center"/>
          </w:tcPr>
          <w:p w14:paraId="41110955" w14:textId="0F536EF1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82" w:type="dxa"/>
            <w:gridSpan w:val="3"/>
            <w:vAlign w:val="center"/>
          </w:tcPr>
          <w:p w14:paraId="459FDA38" w14:textId="6D000F4A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60" w:type="dxa"/>
            <w:gridSpan w:val="3"/>
            <w:vAlign w:val="center"/>
          </w:tcPr>
          <w:p w14:paraId="2083761B" w14:textId="578FDD5B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150" w:type="dxa"/>
            <w:gridSpan w:val="4"/>
            <w:vAlign w:val="center"/>
          </w:tcPr>
          <w:p w14:paraId="6E56A287" w14:textId="3D1CE5AA" w:rsidR="003F4861" w:rsidRPr="00A419BF" w:rsidRDefault="003F4861" w:rsidP="003F4861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419BF">
              <w:rPr>
                <w:color w:val="000000" w:themeColor="text1"/>
                <w:sz w:val="22"/>
                <w:szCs w:val="22"/>
                <w:lang w:val="uk-UA"/>
              </w:rPr>
              <w:t>11</w:t>
            </w:r>
          </w:p>
        </w:tc>
        <w:tc>
          <w:tcPr>
            <w:tcW w:w="1267" w:type="dxa"/>
            <w:gridSpan w:val="3"/>
            <w:vAlign w:val="center"/>
          </w:tcPr>
          <w:p w14:paraId="0CA60224" w14:textId="18A38114" w:rsidR="003F4861" w:rsidRPr="00A419BF" w:rsidRDefault="003F4861" w:rsidP="003F4861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419BF">
              <w:rPr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1151" w:type="dxa"/>
            <w:gridSpan w:val="4"/>
            <w:vAlign w:val="center"/>
          </w:tcPr>
          <w:p w14:paraId="57ACE489" w14:textId="13562D25" w:rsidR="003F4861" w:rsidRPr="00A419BF" w:rsidRDefault="003F4861" w:rsidP="003F4861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419BF">
              <w:rPr>
                <w:color w:val="000000" w:themeColor="text1"/>
                <w:sz w:val="22"/>
                <w:szCs w:val="22"/>
                <w:lang w:val="uk-UA"/>
              </w:rPr>
              <w:t>13</w:t>
            </w:r>
          </w:p>
        </w:tc>
        <w:tc>
          <w:tcPr>
            <w:tcW w:w="1291" w:type="dxa"/>
            <w:gridSpan w:val="3"/>
            <w:vAlign w:val="center"/>
          </w:tcPr>
          <w:p w14:paraId="1EC84439" w14:textId="08459445" w:rsidR="003F4861" w:rsidRPr="00A419BF" w:rsidRDefault="003F4861" w:rsidP="003F4861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419BF">
              <w:rPr>
                <w:color w:val="000000" w:themeColor="text1"/>
                <w:sz w:val="22"/>
                <w:szCs w:val="22"/>
                <w:lang w:val="uk-UA"/>
              </w:rPr>
              <w:t>-5</w:t>
            </w:r>
          </w:p>
        </w:tc>
        <w:tc>
          <w:tcPr>
            <w:tcW w:w="1265" w:type="dxa"/>
            <w:gridSpan w:val="3"/>
            <w:vAlign w:val="center"/>
          </w:tcPr>
          <w:p w14:paraId="03EDFA21" w14:textId="7055CA0B" w:rsidR="003F4861" w:rsidRPr="00A419BF" w:rsidRDefault="003F4861" w:rsidP="003F4861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419BF">
              <w:rPr>
                <w:color w:val="000000" w:themeColor="text1"/>
                <w:sz w:val="22"/>
                <w:szCs w:val="22"/>
                <w:lang w:val="uk-UA"/>
              </w:rPr>
              <w:t>8</w:t>
            </w:r>
          </w:p>
        </w:tc>
        <w:tc>
          <w:tcPr>
            <w:tcW w:w="1151" w:type="dxa"/>
            <w:gridSpan w:val="2"/>
            <w:vAlign w:val="center"/>
          </w:tcPr>
          <w:p w14:paraId="5BA17909" w14:textId="263503EE" w:rsidR="003F4861" w:rsidRPr="00A419BF" w:rsidRDefault="003F4861" w:rsidP="003F4861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419BF">
              <w:rPr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</w:tr>
      <w:tr w:rsidR="003F4861" w:rsidRPr="00A419BF" w14:paraId="27B1EDAF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</w:tcPr>
          <w:p w14:paraId="28D8FEC1" w14:textId="2D1F66DC" w:rsidR="003F4861" w:rsidRPr="00A419BF" w:rsidRDefault="003F4861" w:rsidP="003F48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A419BF">
              <w:rPr>
                <w:sz w:val="16"/>
                <w:szCs w:val="16"/>
              </w:rPr>
              <w:t>Пояснення щодо причин розбіжностей між фактичними та затвердженими результативними показниками у</w:t>
            </w:r>
            <w:r w:rsidRPr="00A419BF">
              <w:rPr>
                <w:sz w:val="16"/>
                <w:szCs w:val="16"/>
                <w:lang w:eastAsia="uk-UA"/>
              </w:rPr>
              <w:t xml:space="preserve"> 2020 виготовлено 8 технічних документацій, 3 проекти землеустрою щодо відведення земельних ділянок, виготовлено копії з плану-схеми земельної ділянки та графічних матеріалів до грошової оцінки.</w:t>
            </w:r>
          </w:p>
        </w:tc>
      </w:tr>
      <w:tr w:rsidR="003F4861" w:rsidRPr="00A419BF" w14:paraId="16011D2F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</w:tcPr>
          <w:p w14:paraId="7D5DE402" w14:textId="25E50675" w:rsidR="003F4861" w:rsidRPr="00A419BF" w:rsidRDefault="003F4861" w:rsidP="00791F2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 xml:space="preserve">Напрям </w:t>
            </w:r>
            <w:r w:rsidR="00791F23" w:rsidRPr="00A419BF">
              <w:rPr>
                <w:b/>
                <w:sz w:val="22"/>
                <w:szCs w:val="22"/>
                <w:lang w:val="uk-UA"/>
              </w:rPr>
              <w:t>2</w:t>
            </w:r>
            <w:r w:rsidRPr="00A419BF">
              <w:rPr>
                <w:b/>
                <w:sz w:val="22"/>
                <w:szCs w:val="22"/>
              </w:rPr>
              <w:t xml:space="preserve"> Інвентаризація земель  загального користування  (міські парки, сквери, озера та зони відпочинку)</w:t>
            </w:r>
          </w:p>
        </w:tc>
      </w:tr>
      <w:tr w:rsidR="003F4861" w:rsidRPr="00A419BF" w14:paraId="66C24E94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43C962AD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vAlign w:val="center"/>
          </w:tcPr>
          <w:p w14:paraId="1FDB4F15" w14:textId="77777777" w:rsidR="003F4861" w:rsidRPr="00A419BF" w:rsidRDefault="003F4861" w:rsidP="003F4861">
            <w:pPr>
              <w:jc w:val="both"/>
              <w:rPr>
                <w:lang w:val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 xml:space="preserve">Кількість виготовлення правоустановлюючих документів для інвентаризації земель загального користування </w:t>
            </w:r>
          </w:p>
        </w:tc>
        <w:tc>
          <w:tcPr>
            <w:tcW w:w="1178" w:type="dxa"/>
            <w:gridSpan w:val="3"/>
            <w:vAlign w:val="center"/>
          </w:tcPr>
          <w:p w14:paraId="3B759000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2" w:type="dxa"/>
            <w:gridSpan w:val="3"/>
            <w:vAlign w:val="center"/>
          </w:tcPr>
          <w:p w14:paraId="282232C2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60" w:type="dxa"/>
            <w:gridSpan w:val="3"/>
            <w:vAlign w:val="center"/>
          </w:tcPr>
          <w:p w14:paraId="4301FF63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0" w:type="dxa"/>
            <w:gridSpan w:val="4"/>
            <w:vAlign w:val="center"/>
          </w:tcPr>
          <w:p w14:paraId="3EAF5AAC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68364CED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06321524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1" w:type="dxa"/>
            <w:gridSpan w:val="3"/>
            <w:vAlign w:val="center"/>
          </w:tcPr>
          <w:p w14:paraId="4A61AEEA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  <w:vAlign w:val="center"/>
          </w:tcPr>
          <w:p w14:paraId="208020A0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14:paraId="6E7056E4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</w:tr>
      <w:tr w:rsidR="003F4861" w:rsidRPr="00A419BF" w14:paraId="01E9A87F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474D7761" w14:textId="4326C8BC" w:rsidR="003F4861" w:rsidRPr="00A419BF" w:rsidRDefault="003F4861" w:rsidP="00791F2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 xml:space="preserve">Напрям </w:t>
            </w:r>
            <w:r w:rsidR="00791F23" w:rsidRPr="00A419BF">
              <w:rPr>
                <w:b/>
                <w:sz w:val="22"/>
                <w:szCs w:val="22"/>
                <w:lang w:val="uk-UA"/>
              </w:rPr>
              <w:t>3</w:t>
            </w:r>
            <w:r w:rsidRPr="00A419BF">
              <w:rPr>
                <w:b/>
                <w:sz w:val="22"/>
                <w:szCs w:val="22"/>
              </w:rPr>
              <w:t xml:space="preserve"> Виготовлення технічної документації на  встановлення границь прибережних захисних смуг струмків та водних об’єктів</w:t>
            </w:r>
          </w:p>
        </w:tc>
      </w:tr>
      <w:tr w:rsidR="003F4861" w:rsidRPr="00A419BF" w14:paraId="76FBEA55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7BF1C4F5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</w:tcPr>
          <w:p w14:paraId="051DED63" w14:textId="77777777" w:rsidR="003F4861" w:rsidRPr="00A419BF" w:rsidRDefault="003F4861" w:rsidP="003F4861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Кількість виготовлених проектів щодо відведення земельної ділянки для продажу на аукціонах</w:t>
            </w:r>
          </w:p>
        </w:tc>
        <w:tc>
          <w:tcPr>
            <w:tcW w:w="1178" w:type="dxa"/>
            <w:gridSpan w:val="3"/>
            <w:vAlign w:val="center"/>
          </w:tcPr>
          <w:p w14:paraId="68289540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82" w:type="dxa"/>
            <w:gridSpan w:val="3"/>
            <w:vAlign w:val="center"/>
          </w:tcPr>
          <w:p w14:paraId="77F2B17B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60" w:type="dxa"/>
            <w:gridSpan w:val="3"/>
            <w:vAlign w:val="center"/>
          </w:tcPr>
          <w:p w14:paraId="348FB7D7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50" w:type="dxa"/>
            <w:gridSpan w:val="4"/>
            <w:vAlign w:val="center"/>
          </w:tcPr>
          <w:p w14:paraId="088C8C33" w14:textId="341AE283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12EB32E2" w14:textId="06708C84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640BBDF9" w14:textId="26CB5E06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lang w:val="uk-UA"/>
              </w:rPr>
              <w:t>-</w:t>
            </w:r>
          </w:p>
        </w:tc>
        <w:tc>
          <w:tcPr>
            <w:tcW w:w="1291" w:type="dxa"/>
            <w:gridSpan w:val="3"/>
            <w:vAlign w:val="center"/>
          </w:tcPr>
          <w:p w14:paraId="3183EA4D" w14:textId="344ECE9F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5" w:type="dxa"/>
            <w:gridSpan w:val="3"/>
            <w:vAlign w:val="center"/>
          </w:tcPr>
          <w:p w14:paraId="2CC05494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14:paraId="69798BFA" w14:textId="588DF9F9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1</w:t>
            </w:r>
          </w:p>
        </w:tc>
      </w:tr>
      <w:tr w:rsidR="003F4861" w:rsidRPr="00A419BF" w14:paraId="2BF4ED47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</w:tcPr>
          <w:p w14:paraId="69CB0112" w14:textId="692BBE27" w:rsidR="003F4861" w:rsidRPr="00A419BF" w:rsidRDefault="003F4861" w:rsidP="003F4861">
            <w:pPr>
              <w:spacing w:after="165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16"/>
                <w:szCs w:val="16"/>
              </w:rPr>
              <w:lastRenderedPageBreak/>
              <w:t>Пояснення щодо причин розбіжностей між фактичними та затвердженими результативними показниками</w:t>
            </w:r>
            <w:r w:rsidRPr="00A419BF">
              <w:rPr>
                <w:sz w:val="16"/>
                <w:szCs w:val="16"/>
                <w:lang w:val="uk-UA"/>
              </w:rPr>
              <w:t xml:space="preserve"> </w:t>
            </w:r>
            <w:r w:rsidRPr="00A419BF">
              <w:rPr>
                <w:sz w:val="16"/>
                <w:szCs w:val="16"/>
                <w:lang w:eastAsia="uk-UA"/>
              </w:rPr>
              <w:t xml:space="preserve">На запобігання виникненню та поширенню, локалізацію та ліквідацію спалахів, </w:t>
            </w:r>
            <w:r w:rsidRPr="00A419BF">
              <w:rPr>
                <w:sz w:val="16"/>
                <w:szCs w:val="16"/>
              </w:rPr>
              <w:t xml:space="preserve">епідемій та пандемій гострої респіраторної хвороби COVID-19, спричиненої коронавірусом SARS-CoV-2 </w:t>
            </w:r>
            <w:r w:rsidRPr="00A419BF">
              <w:rPr>
                <w:sz w:val="16"/>
                <w:szCs w:val="16"/>
                <w:lang w:eastAsia="uk-UA"/>
              </w:rPr>
              <w:t>на території України не проводились у повному обсязі заходи програми</w:t>
            </w:r>
          </w:p>
        </w:tc>
      </w:tr>
      <w:tr w:rsidR="003F4861" w:rsidRPr="00A419BF" w14:paraId="3FDC9ECB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</w:tcPr>
          <w:p w14:paraId="3959AA07" w14:textId="218856F1" w:rsidR="003F4861" w:rsidRPr="00A419BF" w:rsidRDefault="003F4861" w:rsidP="00791F2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 xml:space="preserve">Напрям </w:t>
            </w:r>
            <w:r w:rsidR="00791F23" w:rsidRPr="00A419BF">
              <w:rPr>
                <w:b/>
                <w:sz w:val="22"/>
                <w:szCs w:val="22"/>
                <w:lang w:val="uk-UA"/>
              </w:rPr>
              <w:t>4</w:t>
            </w:r>
            <w:r w:rsidRPr="00A419B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419BF">
              <w:rPr>
                <w:b/>
                <w:sz w:val="22"/>
                <w:szCs w:val="22"/>
              </w:rPr>
              <w:t>Оновлення планово-картографічних матеріалів населеного пункту масштабів 1:2000, 1:5000</w:t>
            </w:r>
          </w:p>
        </w:tc>
      </w:tr>
      <w:tr w:rsidR="003F4861" w:rsidRPr="00A419BF" w14:paraId="40A3ADC5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0DC499D5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</w:tcPr>
          <w:p w14:paraId="4A4E29D0" w14:textId="77777777" w:rsidR="003F4861" w:rsidRPr="00A419BF" w:rsidRDefault="003F4861" w:rsidP="003F4861">
            <w:pPr>
              <w:pStyle w:val="a3"/>
              <w:rPr>
                <w:iCs/>
                <w:color w:val="FF0000"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Виготовлення планово-картографічних матеріалів</w:t>
            </w:r>
          </w:p>
        </w:tc>
        <w:tc>
          <w:tcPr>
            <w:tcW w:w="1178" w:type="dxa"/>
            <w:gridSpan w:val="3"/>
          </w:tcPr>
          <w:p w14:paraId="33A6FB90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2" w:type="dxa"/>
            <w:gridSpan w:val="3"/>
          </w:tcPr>
          <w:p w14:paraId="280D857A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60" w:type="dxa"/>
            <w:gridSpan w:val="3"/>
          </w:tcPr>
          <w:p w14:paraId="29C65BB5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0" w:type="dxa"/>
            <w:gridSpan w:val="4"/>
          </w:tcPr>
          <w:p w14:paraId="39B9060C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</w:tcPr>
          <w:p w14:paraId="0A29C54B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</w:tcPr>
          <w:p w14:paraId="7F8273EE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1" w:type="dxa"/>
            <w:gridSpan w:val="3"/>
          </w:tcPr>
          <w:p w14:paraId="4AA67FAD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</w:tcPr>
          <w:p w14:paraId="707CE065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51" w:type="dxa"/>
            <w:gridSpan w:val="2"/>
          </w:tcPr>
          <w:p w14:paraId="01B966A6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</w:tr>
      <w:tr w:rsidR="003F4861" w:rsidRPr="00A419BF" w14:paraId="6CF98069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</w:tcPr>
          <w:p w14:paraId="624E32A3" w14:textId="6497E054" w:rsidR="003F4861" w:rsidRPr="00A419BF" w:rsidRDefault="003F4861" w:rsidP="00791F2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 xml:space="preserve">Напрям </w:t>
            </w:r>
            <w:r w:rsidR="00791F23" w:rsidRPr="00A419BF">
              <w:rPr>
                <w:b/>
                <w:sz w:val="22"/>
                <w:szCs w:val="22"/>
                <w:lang w:val="uk-UA"/>
              </w:rPr>
              <w:t>5</w:t>
            </w:r>
            <w:r w:rsidRPr="00A419B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419BF">
              <w:rPr>
                <w:b/>
                <w:sz w:val="22"/>
                <w:szCs w:val="22"/>
              </w:rPr>
              <w:t>Виготовлення документації із землеустрою щодо земельних ділянок, продаж яких здійснюватиметься на земельних торгах</w:t>
            </w:r>
          </w:p>
        </w:tc>
      </w:tr>
      <w:tr w:rsidR="003F4861" w:rsidRPr="00A419BF" w14:paraId="4DBD45B7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3AC03D3F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</w:tcPr>
          <w:p w14:paraId="7BFA7286" w14:textId="77777777" w:rsidR="003F4861" w:rsidRPr="00A419BF" w:rsidRDefault="003F4861" w:rsidP="003F4861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Кількість земельних ділянок що підлягають оцінці</w:t>
            </w:r>
          </w:p>
        </w:tc>
        <w:tc>
          <w:tcPr>
            <w:tcW w:w="1178" w:type="dxa"/>
            <w:gridSpan w:val="3"/>
          </w:tcPr>
          <w:p w14:paraId="52087A50" w14:textId="01199F4D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282" w:type="dxa"/>
            <w:gridSpan w:val="3"/>
          </w:tcPr>
          <w:p w14:paraId="2A491DD0" w14:textId="77777777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60" w:type="dxa"/>
            <w:gridSpan w:val="3"/>
          </w:tcPr>
          <w:p w14:paraId="52098ABB" w14:textId="60C17C82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150" w:type="dxa"/>
            <w:gridSpan w:val="4"/>
          </w:tcPr>
          <w:p w14:paraId="531BFD6D" w14:textId="1AB3EEE1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</w:tcPr>
          <w:p w14:paraId="73D62219" w14:textId="77777777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</w:tcPr>
          <w:p w14:paraId="78E721AC" w14:textId="4181AD9D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1" w:type="dxa"/>
            <w:gridSpan w:val="3"/>
          </w:tcPr>
          <w:p w14:paraId="5603C8C8" w14:textId="7EE23628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265" w:type="dxa"/>
            <w:gridSpan w:val="3"/>
          </w:tcPr>
          <w:p w14:paraId="6A3A7FE3" w14:textId="77777777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2"/>
          </w:tcPr>
          <w:p w14:paraId="6149227F" w14:textId="0B057D35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23</w:t>
            </w:r>
          </w:p>
        </w:tc>
      </w:tr>
      <w:tr w:rsidR="003F4861" w:rsidRPr="00A419BF" w14:paraId="35F7FBF3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</w:tcPr>
          <w:p w14:paraId="712866AD" w14:textId="3758E494" w:rsidR="003F4861" w:rsidRPr="00A419BF" w:rsidRDefault="003F4861" w:rsidP="003F4861">
            <w:pPr>
              <w:spacing w:after="165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16"/>
                <w:szCs w:val="16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A419BF">
              <w:rPr>
                <w:sz w:val="16"/>
                <w:szCs w:val="16"/>
                <w:lang w:val="uk-UA"/>
              </w:rPr>
              <w:t xml:space="preserve"> </w:t>
            </w:r>
            <w:r w:rsidRPr="00A419BF">
              <w:rPr>
                <w:sz w:val="16"/>
                <w:szCs w:val="16"/>
                <w:lang w:eastAsia="uk-UA"/>
              </w:rPr>
              <w:t xml:space="preserve">На запобігання виникненню та поширенню, локалізацію та ліквідацію спалахів, </w:t>
            </w:r>
            <w:r w:rsidRPr="00A419BF">
              <w:rPr>
                <w:sz w:val="16"/>
                <w:szCs w:val="16"/>
              </w:rPr>
              <w:t xml:space="preserve">епідемій та пандемій гострої респіраторної хвороби COVID-19, спричиненої коронавірусом SARS-CoV-2 </w:t>
            </w:r>
            <w:r w:rsidRPr="00A419BF">
              <w:rPr>
                <w:sz w:val="16"/>
                <w:szCs w:val="16"/>
                <w:lang w:eastAsia="uk-UA"/>
              </w:rPr>
              <w:t>на території України не проводились у повному обсязі заходи програми</w:t>
            </w:r>
          </w:p>
        </w:tc>
      </w:tr>
      <w:tr w:rsidR="003F4861" w:rsidRPr="00A419BF" w14:paraId="04E419A5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</w:tcPr>
          <w:p w14:paraId="058971EC" w14:textId="77CA6B61" w:rsidR="003F4861" w:rsidRPr="00A419BF" w:rsidRDefault="003F4861" w:rsidP="00791F2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 xml:space="preserve">Напрям </w:t>
            </w:r>
            <w:r w:rsidR="00791F23" w:rsidRPr="00A419BF">
              <w:rPr>
                <w:b/>
                <w:sz w:val="22"/>
                <w:szCs w:val="22"/>
                <w:lang w:val="uk-UA"/>
              </w:rPr>
              <w:t>6</w:t>
            </w:r>
            <w:r w:rsidRPr="00A419BF">
              <w:rPr>
                <w:b/>
                <w:sz w:val="22"/>
                <w:szCs w:val="22"/>
              </w:rPr>
              <w:t xml:space="preserve"> Виготовлення технічної документації з норм</w:t>
            </w:r>
            <w:r w:rsidRPr="00A419BF">
              <w:rPr>
                <w:b/>
                <w:sz w:val="22"/>
                <w:szCs w:val="22"/>
                <w:lang w:val="uk-UA"/>
              </w:rPr>
              <w:t>ативної грошової оцінки земель м.Коломия</w:t>
            </w:r>
          </w:p>
        </w:tc>
      </w:tr>
      <w:tr w:rsidR="003F4861" w:rsidRPr="00A419BF" w14:paraId="7B3FC839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3DB8772E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</w:tcPr>
          <w:p w14:paraId="68C0E7F1" w14:textId="77777777" w:rsidR="003F4861" w:rsidRPr="00A419BF" w:rsidRDefault="003F4861" w:rsidP="003F4861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Виготовлення технічної документації з нормативної грошової оцінки земель м.Коломиї</w:t>
            </w:r>
          </w:p>
        </w:tc>
        <w:tc>
          <w:tcPr>
            <w:tcW w:w="1178" w:type="dxa"/>
            <w:gridSpan w:val="3"/>
          </w:tcPr>
          <w:p w14:paraId="4B8EE649" w14:textId="26B7A5AF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82" w:type="dxa"/>
            <w:gridSpan w:val="3"/>
          </w:tcPr>
          <w:p w14:paraId="44256146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60" w:type="dxa"/>
            <w:gridSpan w:val="3"/>
          </w:tcPr>
          <w:p w14:paraId="6911A3B4" w14:textId="59C657D4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50" w:type="dxa"/>
            <w:gridSpan w:val="4"/>
          </w:tcPr>
          <w:p w14:paraId="64C21218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</w:tcPr>
          <w:p w14:paraId="043D1D88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</w:tcPr>
          <w:p w14:paraId="37A292B8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1" w:type="dxa"/>
            <w:gridSpan w:val="3"/>
          </w:tcPr>
          <w:p w14:paraId="72E36C0A" w14:textId="6DBB1901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5" w:type="dxa"/>
            <w:gridSpan w:val="3"/>
          </w:tcPr>
          <w:p w14:paraId="19B4BB9D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51" w:type="dxa"/>
            <w:gridSpan w:val="2"/>
          </w:tcPr>
          <w:p w14:paraId="458E32CD" w14:textId="50CC93BC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1</w:t>
            </w:r>
          </w:p>
        </w:tc>
      </w:tr>
      <w:tr w:rsidR="003F4861" w:rsidRPr="00A419BF" w14:paraId="74EAB170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</w:tcPr>
          <w:p w14:paraId="371D2A40" w14:textId="40009EB5" w:rsidR="003F4861" w:rsidRPr="00A419BF" w:rsidRDefault="003F4861" w:rsidP="003F4861">
            <w:pPr>
              <w:spacing w:after="165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16"/>
                <w:szCs w:val="16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A419BF">
              <w:rPr>
                <w:sz w:val="16"/>
                <w:szCs w:val="16"/>
                <w:lang w:val="uk-UA"/>
              </w:rPr>
              <w:t xml:space="preserve"> </w:t>
            </w:r>
            <w:r w:rsidRPr="00A419BF">
              <w:rPr>
                <w:sz w:val="16"/>
                <w:szCs w:val="16"/>
                <w:lang w:eastAsia="uk-UA"/>
              </w:rPr>
              <w:t xml:space="preserve">На запобігання виникненню та поширенню, локалізацію та ліквідацію спалахів, </w:t>
            </w:r>
            <w:r w:rsidRPr="00A419BF">
              <w:rPr>
                <w:sz w:val="16"/>
                <w:szCs w:val="16"/>
              </w:rPr>
              <w:t xml:space="preserve">епідемій та пандемій гострої респіраторної хвороби COVID-19, спричиненої коронавірусом SARS-CoV-2 </w:t>
            </w:r>
            <w:r w:rsidRPr="00A419BF">
              <w:rPr>
                <w:sz w:val="16"/>
                <w:szCs w:val="16"/>
                <w:lang w:eastAsia="uk-UA"/>
              </w:rPr>
              <w:t>на території України не проводились у повному обсязі заходи програми</w:t>
            </w:r>
          </w:p>
        </w:tc>
      </w:tr>
      <w:tr w:rsidR="003F4861" w:rsidRPr="00A419BF" w14:paraId="68ECDB15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</w:tcPr>
          <w:p w14:paraId="17F33960" w14:textId="1D20276B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  Виготовлення технічної документації з нормативної грошової оцінки земель</w:t>
            </w:r>
            <w:r w:rsidRPr="00A419BF">
              <w:rPr>
                <w:b/>
                <w:sz w:val="22"/>
                <w:szCs w:val="22"/>
                <w:lang w:val="uk-UA"/>
              </w:rPr>
              <w:t xml:space="preserve"> с.Шепарівці (за рахунок субвенції з обласного бюджету)</w:t>
            </w:r>
          </w:p>
        </w:tc>
      </w:tr>
      <w:tr w:rsidR="003F4861" w:rsidRPr="00A419BF" w14:paraId="67D4BFCE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058951A7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</w:tcPr>
          <w:p w14:paraId="000E3A08" w14:textId="45D4A72A" w:rsidR="003F4861" w:rsidRPr="00A419BF" w:rsidRDefault="003F4861" w:rsidP="003F4861">
            <w:pPr>
              <w:pStyle w:val="a3"/>
              <w:rPr>
                <w:iCs/>
                <w:sz w:val="22"/>
                <w:szCs w:val="22"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Виготовлення технічної документації з нормативної грошової оцінки земель с.Шепарівці (за рахунок субвенції з обласного бюджету)</w:t>
            </w:r>
          </w:p>
        </w:tc>
        <w:tc>
          <w:tcPr>
            <w:tcW w:w="1178" w:type="dxa"/>
            <w:gridSpan w:val="3"/>
          </w:tcPr>
          <w:p w14:paraId="3CD4E786" w14:textId="534C7B26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2" w:type="dxa"/>
            <w:gridSpan w:val="3"/>
          </w:tcPr>
          <w:p w14:paraId="4EC2D65F" w14:textId="381D3134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60" w:type="dxa"/>
            <w:gridSpan w:val="3"/>
          </w:tcPr>
          <w:p w14:paraId="23A6E80F" w14:textId="52F56DE8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50" w:type="dxa"/>
            <w:gridSpan w:val="4"/>
          </w:tcPr>
          <w:p w14:paraId="5521505A" w14:textId="2C864B34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</w:tcPr>
          <w:p w14:paraId="7A1482C7" w14:textId="36FFCF46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51" w:type="dxa"/>
            <w:gridSpan w:val="4"/>
          </w:tcPr>
          <w:p w14:paraId="7FEA16AF" w14:textId="0EBF91EA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91" w:type="dxa"/>
            <w:gridSpan w:val="3"/>
          </w:tcPr>
          <w:p w14:paraId="5275244B" w14:textId="664D7D8C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</w:tcPr>
          <w:p w14:paraId="72FE40A9" w14:textId="45D63EE6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51" w:type="dxa"/>
            <w:gridSpan w:val="2"/>
          </w:tcPr>
          <w:p w14:paraId="1F03976C" w14:textId="4737CBA1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</w:tr>
      <w:tr w:rsidR="003F4861" w:rsidRPr="00A419BF" w14:paraId="36523C61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</w:tcPr>
          <w:p w14:paraId="58F1262C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3F4861" w:rsidRPr="00A419BF" w14:paraId="7D8B34C3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0BE31947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3. </w:t>
            </w:r>
          </w:p>
        </w:tc>
        <w:tc>
          <w:tcPr>
            <w:tcW w:w="2334" w:type="dxa"/>
            <w:gridSpan w:val="3"/>
          </w:tcPr>
          <w:p w14:paraId="224D6993" w14:textId="77777777" w:rsidR="003F4861" w:rsidRPr="00A419BF" w:rsidRDefault="003F4861" w:rsidP="003F4861">
            <w:pPr>
              <w:pStyle w:val="a3"/>
              <w:rPr>
                <w:b/>
              </w:rPr>
            </w:pPr>
            <w:r w:rsidRPr="00A419BF">
              <w:rPr>
                <w:b/>
                <w:sz w:val="20"/>
                <w:szCs w:val="20"/>
              </w:rPr>
              <w:t>ефективності </w:t>
            </w:r>
          </w:p>
        </w:tc>
        <w:tc>
          <w:tcPr>
            <w:tcW w:w="1178" w:type="dxa"/>
            <w:gridSpan w:val="3"/>
          </w:tcPr>
          <w:p w14:paraId="0ED7E966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282" w:type="dxa"/>
            <w:gridSpan w:val="3"/>
          </w:tcPr>
          <w:p w14:paraId="0C219BFD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460" w:type="dxa"/>
            <w:gridSpan w:val="3"/>
          </w:tcPr>
          <w:p w14:paraId="0069F9A7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150" w:type="dxa"/>
            <w:gridSpan w:val="4"/>
          </w:tcPr>
          <w:p w14:paraId="7C9B2CBE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gridSpan w:val="3"/>
          </w:tcPr>
          <w:p w14:paraId="68107440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151" w:type="dxa"/>
            <w:gridSpan w:val="4"/>
          </w:tcPr>
          <w:p w14:paraId="5A48B3CF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291" w:type="dxa"/>
            <w:gridSpan w:val="3"/>
          </w:tcPr>
          <w:p w14:paraId="3226F001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265" w:type="dxa"/>
            <w:gridSpan w:val="3"/>
          </w:tcPr>
          <w:p w14:paraId="1AD22E1B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151" w:type="dxa"/>
            <w:gridSpan w:val="2"/>
          </w:tcPr>
          <w:p w14:paraId="0C3F9030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</w:tr>
      <w:tr w:rsidR="003F4861" w:rsidRPr="00A419BF" w14:paraId="576E41FB" w14:textId="77777777" w:rsidTr="003F4861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</w:tcPr>
          <w:p w14:paraId="4D41267C" w14:textId="5DFFCD31" w:rsidR="003F4861" w:rsidRPr="00A419BF" w:rsidRDefault="003F4861" w:rsidP="00791F23">
            <w:pPr>
              <w:spacing w:after="165"/>
              <w:jc w:val="center"/>
              <w:rPr>
                <w:lang w:eastAsia="uk-UA"/>
              </w:rPr>
            </w:pPr>
            <w:r w:rsidRPr="00A419BF">
              <w:rPr>
                <w:b/>
                <w:sz w:val="22"/>
                <w:szCs w:val="22"/>
              </w:rPr>
              <w:t xml:space="preserve">Напрям </w:t>
            </w:r>
            <w:r w:rsidR="00791F23" w:rsidRPr="00A419BF">
              <w:rPr>
                <w:b/>
                <w:sz w:val="22"/>
                <w:szCs w:val="22"/>
                <w:lang w:val="uk-UA"/>
              </w:rPr>
              <w:t>1</w:t>
            </w:r>
            <w:r w:rsidRPr="00A419BF">
              <w:rPr>
                <w:b/>
                <w:sz w:val="22"/>
                <w:szCs w:val="22"/>
              </w:rPr>
              <w:t xml:space="preserve"> Інвентаризація земель міста (виготовлення правовстановлюючих документів під об’єктами комунальної власності територіальної громади)</w:t>
            </w:r>
          </w:p>
        </w:tc>
      </w:tr>
      <w:tr w:rsidR="00791F23" w:rsidRPr="00A419BF" w14:paraId="4B8F1A92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3BE61958" w14:textId="77777777" w:rsidR="00791F23" w:rsidRPr="00A419BF" w:rsidRDefault="00791F23" w:rsidP="00791F23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</w:tcPr>
          <w:p w14:paraId="056712AC" w14:textId="3ECDD1B6" w:rsidR="00791F23" w:rsidRPr="00A419BF" w:rsidRDefault="00791F23" w:rsidP="00791F23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sz w:val="22"/>
                <w:szCs w:val="22"/>
                <w:lang w:val="uk-UA"/>
              </w:rPr>
              <w:t>Середні витрати на виготовлення правоустановлюючих документів</w:t>
            </w:r>
          </w:p>
        </w:tc>
        <w:tc>
          <w:tcPr>
            <w:tcW w:w="1178" w:type="dxa"/>
            <w:gridSpan w:val="3"/>
            <w:vAlign w:val="center"/>
          </w:tcPr>
          <w:p w14:paraId="5E4411D2" w14:textId="0AA21279" w:rsidR="00791F23" w:rsidRPr="00A419BF" w:rsidRDefault="00791F23" w:rsidP="00791F23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1282" w:type="dxa"/>
            <w:gridSpan w:val="3"/>
            <w:vAlign w:val="center"/>
          </w:tcPr>
          <w:p w14:paraId="746C8E1C" w14:textId="7531713F" w:rsidR="00791F23" w:rsidRPr="00A419BF" w:rsidRDefault="00791F23" w:rsidP="00791F23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5,08</w:t>
            </w:r>
          </w:p>
        </w:tc>
        <w:tc>
          <w:tcPr>
            <w:tcW w:w="1460" w:type="dxa"/>
            <w:gridSpan w:val="3"/>
            <w:vAlign w:val="center"/>
          </w:tcPr>
          <w:p w14:paraId="0394CCCD" w14:textId="190E37C2" w:rsidR="00791F23" w:rsidRPr="00A419BF" w:rsidRDefault="00791F23" w:rsidP="00791F23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8,61</w:t>
            </w:r>
          </w:p>
        </w:tc>
        <w:tc>
          <w:tcPr>
            <w:tcW w:w="1150" w:type="dxa"/>
            <w:gridSpan w:val="4"/>
            <w:vAlign w:val="center"/>
          </w:tcPr>
          <w:p w14:paraId="7E817510" w14:textId="6400988A" w:rsidR="00791F23" w:rsidRPr="00A419BF" w:rsidRDefault="00791F23" w:rsidP="00791F23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7,52</w:t>
            </w:r>
          </w:p>
        </w:tc>
        <w:tc>
          <w:tcPr>
            <w:tcW w:w="1267" w:type="dxa"/>
            <w:gridSpan w:val="3"/>
            <w:vAlign w:val="center"/>
          </w:tcPr>
          <w:p w14:paraId="4774E78A" w14:textId="4EC5D1DC" w:rsidR="00791F23" w:rsidRPr="00A419BF" w:rsidRDefault="00791F23" w:rsidP="00791F23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8,70</w:t>
            </w:r>
          </w:p>
        </w:tc>
        <w:tc>
          <w:tcPr>
            <w:tcW w:w="1151" w:type="dxa"/>
            <w:gridSpan w:val="4"/>
            <w:vAlign w:val="center"/>
          </w:tcPr>
          <w:p w14:paraId="6AE3755E" w14:textId="1B5931AE" w:rsidR="00791F23" w:rsidRPr="00A419BF" w:rsidRDefault="00791F23" w:rsidP="00791F23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7,70</w:t>
            </w:r>
          </w:p>
        </w:tc>
        <w:tc>
          <w:tcPr>
            <w:tcW w:w="1291" w:type="dxa"/>
            <w:gridSpan w:val="3"/>
            <w:vAlign w:val="center"/>
          </w:tcPr>
          <w:p w14:paraId="331A87FE" w14:textId="1A937B96" w:rsidR="00791F23" w:rsidRPr="00A419BF" w:rsidRDefault="00791F23" w:rsidP="00791F23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-0,86</w:t>
            </w:r>
          </w:p>
        </w:tc>
        <w:tc>
          <w:tcPr>
            <w:tcW w:w="1265" w:type="dxa"/>
            <w:gridSpan w:val="3"/>
            <w:vAlign w:val="center"/>
          </w:tcPr>
          <w:p w14:paraId="1BDFE408" w14:textId="36E56960" w:rsidR="00791F23" w:rsidRPr="00A419BF" w:rsidRDefault="00791F23" w:rsidP="00791F23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4,17</w:t>
            </w:r>
          </w:p>
        </w:tc>
        <w:tc>
          <w:tcPr>
            <w:tcW w:w="1151" w:type="dxa"/>
            <w:gridSpan w:val="2"/>
            <w:vAlign w:val="center"/>
          </w:tcPr>
          <w:p w14:paraId="773BC8B1" w14:textId="4D20EC18" w:rsidR="00791F23" w:rsidRPr="00A419BF" w:rsidRDefault="00791F23" w:rsidP="00791F23">
            <w:pPr>
              <w:spacing w:after="165"/>
              <w:rPr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12,54</w:t>
            </w:r>
          </w:p>
        </w:tc>
      </w:tr>
      <w:tr w:rsidR="003F4861" w:rsidRPr="00A419BF" w14:paraId="00AD261E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4BFB3F03" w14:textId="79BA6742" w:rsidR="003F4861" w:rsidRPr="00A419BF" w:rsidRDefault="003F4861" w:rsidP="003F4861">
            <w:pPr>
              <w:spacing w:after="165"/>
              <w:rPr>
                <w:sz w:val="16"/>
                <w:szCs w:val="16"/>
                <w:lang w:eastAsia="uk-UA"/>
              </w:rPr>
            </w:pPr>
            <w:r w:rsidRPr="00A419BF">
              <w:rPr>
                <w:sz w:val="16"/>
                <w:szCs w:val="16"/>
              </w:rPr>
              <w:t>Пояснення щодо причин розбіжностей між фактичними та затвердженими результативними показниками виникла у зв`язку з арифметичним обчисленням</w:t>
            </w:r>
          </w:p>
        </w:tc>
      </w:tr>
      <w:tr w:rsidR="003F4861" w:rsidRPr="00A419BF" w14:paraId="34BBB511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0D9C0014" w14:textId="5276119C" w:rsidR="003F4861" w:rsidRPr="00A419BF" w:rsidRDefault="003F4861" w:rsidP="00791F23">
            <w:pPr>
              <w:spacing w:after="165"/>
              <w:jc w:val="center"/>
              <w:rPr>
                <w:lang w:eastAsia="uk-UA"/>
              </w:rPr>
            </w:pPr>
            <w:r w:rsidRPr="00A419BF">
              <w:rPr>
                <w:b/>
                <w:sz w:val="22"/>
                <w:szCs w:val="22"/>
              </w:rPr>
              <w:t xml:space="preserve">Напрям </w:t>
            </w:r>
            <w:r w:rsidR="00791F23" w:rsidRPr="00A419BF">
              <w:rPr>
                <w:b/>
                <w:sz w:val="22"/>
                <w:szCs w:val="22"/>
                <w:lang w:val="uk-UA"/>
              </w:rPr>
              <w:t>2</w:t>
            </w:r>
            <w:r w:rsidRPr="00A419BF">
              <w:rPr>
                <w:b/>
                <w:sz w:val="22"/>
                <w:szCs w:val="22"/>
              </w:rPr>
              <w:t xml:space="preserve"> Інвентаризація земель  загального користування  (міські парки, сквери, озера та зони відпочинку)</w:t>
            </w:r>
          </w:p>
        </w:tc>
      </w:tr>
      <w:tr w:rsidR="003F4861" w:rsidRPr="00A419BF" w14:paraId="1831867D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201E1C31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vAlign w:val="center"/>
          </w:tcPr>
          <w:p w14:paraId="3E2C38D0" w14:textId="77777777" w:rsidR="003F4861" w:rsidRPr="00A419BF" w:rsidRDefault="003F4861" w:rsidP="003F4861">
            <w:pPr>
              <w:jc w:val="both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Середні витрати на виготовлення землевпорядної документації</w:t>
            </w:r>
          </w:p>
        </w:tc>
        <w:tc>
          <w:tcPr>
            <w:tcW w:w="1178" w:type="dxa"/>
            <w:gridSpan w:val="3"/>
            <w:vAlign w:val="center"/>
          </w:tcPr>
          <w:p w14:paraId="418C5DD0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2" w:type="dxa"/>
            <w:gridSpan w:val="3"/>
            <w:vAlign w:val="center"/>
          </w:tcPr>
          <w:p w14:paraId="40F7D96B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60" w:type="dxa"/>
            <w:gridSpan w:val="3"/>
            <w:vAlign w:val="center"/>
          </w:tcPr>
          <w:p w14:paraId="7F5CA413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0" w:type="dxa"/>
            <w:gridSpan w:val="4"/>
            <w:vAlign w:val="center"/>
          </w:tcPr>
          <w:p w14:paraId="200F74AD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0BFBC96C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556AED07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1" w:type="dxa"/>
            <w:gridSpan w:val="3"/>
            <w:vAlign w:val="center"/>
          </w:tcPr>
          <w:p w14:paraId="0214199C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  <w:vAlign w:val="center"/>
          </w:tcPr>
          <w:p w14:paraId="58273702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14:paraId="7376308D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</w:tr>
      <w:tr w:rsidR="003F4861" w:rsidRPr="00A419BF" w14:paraId="2A4AB04B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3F01273A" w14:textId="73EEA9AE" w:rsidR="003F4861" w:rsidRPr="00A419BF" w:rsidRDefault="003F4861" w:rsidP="00791F2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 xml:space="preserve">Напрям </w:t>
            </w:r>
            <w:r w:rsidR="00791F23" w:rsidRPr="00A419BF">
              <w:rPr>
                <w:b/>
                <w:sz w:val="22"/>
                <w:szCs w:val="22"/>
                <w:lang w:val="uk-UA"/>
              </w:rPr>
              <w:t>3</w:t>
            </w:r>
            <w:r w:rsidRPr="00A419BF">
              <w:rPr>
                <w:b/>
                <w:sz w:val="22"/>
                <w:szCs w:val="22"/>
              </w:rPr>
              <w:t xml:space="preserve"> Виготовлення технічної документації на  встановлення границь прибережних захисних смуг струмків та водних об’єктів</w:t>
            </w:r>
          </w:p>
        </w:tc>
      </w:tr>
      <w:tr w:rsidR="003F4861" w:rsidRPr="00A419BF" w14:paraId="203CAD8E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0E59E705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</w:tcPr>
          <w:p w14:paraId="2A006004" w14:textId="77777777" w:rsidR="003F4861" w:rsidRPr="00A419BF" w:rsidRDefault="003F4861" w:rsidP="003F4861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Середні витрати на виготовлення землевпорядної документації</w:t>
            </w:r>
          </w:p>
        </w:tc>
        <w:tc>
          <w:tcPr>
            <w:tcW w:w="1178" w:type="dxa"/>
            <w:gridSpan w:val="3"/>
            <w:vAlign w:val="center"/>
          </w:tcPr>
          <w:p w14:paraId="6B7051F1" w14:textId="2106C0ED" w:rsidR="003F4861" w:rsidRPr="00A419BF" w:rsidRDefault="003F4861" w:rsidP="00791F2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5</w:t>
            </w:r>
            <w:r w:rsidR="00791F23" w:rsidRPr="00A419BF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82" w:type="dxa"/>
            <w:gridSpan w:val="3"/>
            <w:vAlign w:val="center"/>
          </w:tcPr>
          <w:p w14:paraId="4F04783F" w14:textId="77777777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60" w:type="dxa"/>
            <w:gridSpan w:val="3"/>
            <w:vAlign w:val="center"/>
          </w:tcPr>
          <w:p w14:paraId="7985DFBA" w14:textId="6B3EF3DE" w:rsidR="003F4861" w:rsidRPr="00A419BF" w:rsidRDefault="00791F23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5,00</w:t>
            </w:r>
          </w:p>
        </w:tc>
        <w:tc>
          <w:tcPr>
            <w:tcW w:w="1150" w:type="dxa"/>
            <w:gridSpan w:val="4"/>
            <w:vAlign w:val="center"/>
          </w:tcPr>
          <w:p w14:paraId="1FE4D06B" w14:textId="10D163C6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281C5770" w14:textId="77777777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625330DD" w14:textId="6ED01AA5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1" w:type="dxa"/>
            <w:gridSpan w:val="3"/>
            <w:vAlign w:val="center"/>
          </w:tcPr>
          <w:p w14:paraId="2C866B93" w14:textId="50F3FDE1" w:rsidR="003F4861" w:rsidRPr="00A419BF" w:rsidRDefault="00791F23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5,00</w:t>
            </w:r>
          </w:p>
        </w:tc>
        <w:tc>
          <w:tcPr>
            <w:tcW w:w="1265" w:type="dxa"/>
            <w:gridSpan w:val="3"/>
            <w:vAlign w:val="center"/>
          </w:tcPr>
          <w:p w14:paraId="3BD99F59" w14:textId="77777777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14:paraId="26C2F4F9" w14:textId="5A4FE187" w:rsidR="003F4861" w:rsidRPr="00A419BF" w:rsidRDefault="00791F23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5,00</w:t>
            </w:r>
          </w:p>
        </w:tc>
      </w:tr>
      <w:tr w:rsidR="003F4861" w:rsidRPr="00A419BF" w14:paraId="3261E054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52DAE3CC" w14:textId="4E1A8E0F" w:rsidR="003F4861" w:rsidRPr="00A419BF" w:rsidRDefault="003F4861" w:rsidP="003F4861">
            <w:pPr>
              <w:spacing w:after="165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16"/>
                <w:szCs w:val="16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A419BF">
              <w:rPr>
                <w:sz w:val="16"/>
                <w:szCs w:val="16"/>
                <w:lang w:val="uk-UA"/>
              </w:rPr>
              <w:t xml:space="preserve"> </w:t>
            </w:r>
            <w:r w:rsidRPr="00A419BF">
              <w:rPr>
                <w:sz w:val="16"/>
                <w:szCs w:val="16"/>
                <w:lang w:eastAsia="uk-UA"/>
              </w:rPr>
              <w:t xml:space="preserve">На запобігання виникненню та поширенню, локалізацію та ліквідацію спалахів, </w:t>
            </w:r>
            <w:r w:rsidRPr="00A419BF">
              <w:rPr>
                <w:sz w:val="16"/>
                <w:szCs w:val="16"/>
              </w:rPr>
              <w:t xml:space="preserve">епідемій та пандемій гострої респіраторної хвороби COVID-19, спричиненої коронавірусом SARS-CoV-2 </w:t>
            </w:r>
            <w:r w:rsidRPr="00A419BF">
              <w:rPr>
                <w:sz w:val="16"/>
                <w:szCs w:val="16"/>
                <w:lang w:eastAsia="uk-UA"/>
              </w:rPr>
              <w:t>на території України не проводились у повному обсязі заходи програми</w:t>
            </w:r>
          </w:p>
        </w:tc>
      </w:tr>
      <w:tr w:rsidR="003F4861" w:rsidRPr="00A419BF" w14:paraId="27E9AA7F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6FE7BA79" w14:textId="7EA5EE38" w:rsidR="003F4861" w:rsidRPr="00A419BF" w:rsidRDefault="003F4861" w:rsidP="00791F2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 xml:space="preserve">Напрям </w:t>
            </w:r>
            <w:r w:rsidR="00791F23" w:rsidRPr="00A419BF">
              <w:rPr>
                <w:b/>
                <w:sz w:val="22"/>
                <w:szCs w:val="22"/>
                <w:lang w:val="uk-UA"/>
              </w:rPr>
              <w:t>4</w:t>
            </w:r>
            <w:r w:rsidRPr="00A419B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419BF">
              <w:rPr>
                <w:b/>
                <w:sz w:val="22"/>
                <w:szCs w:val="22"/>
              </w:rPr>
              <w:t>Оновлення планово-картографічних матеріалів населеного пункту масштабів 1:2000, 1:5000</w:t>
            </w:r>
          </w:p>
        </w:tc>
      </w:tr>
      <w:tr w:rsidR="003F4861" w:rsidRPr="00A419BF" w14:paraId="1A66446C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4A3E8B66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</w:tcPr>
          <w:p w14:paraId="5C76A9E9" w14:textId="77777777" w:rsidR="003F4861" w:rsidRPr="00A419BF" w:rsidRDefault="003F4861" w:rsidP="003F4861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Середні витрати на виготовлення планово-картографічних матеріалів</w:t>
            </w:r>
          </w:p>
        </w:tc>
        <w:tc>
          <w:tcPr>
            <w:tcW w:w="1178" w:type="dxa"/>
            <w:gridSpan w:val="3"/>
            <w:vAlign w:val="center"/>
          </w:tcPr>
          <w:p w14:paraId="4F613206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2" w:type="dxa"/>
            <w:gridSpan w:val="3"/>
            <w:vAlign w:val="center"/>
          </w:tcPr>
          <w:p w14:paraId="5EC8FCF9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60" w:type="dxa"/>
            <w:gridSpan w:val="3"/>
            <w:vAlign w:val="center"/>
          </w:tcPr>
          <w:p w14:paraId="5F9DD2C4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0" w:type="dxa"/>
            <w:gridSpan w:val="4"/>
            <w:vAlign w:val="center"/>
          </w:tcPr>
          <w:p w14:paraId="44ABA223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0777F900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20983823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1" w:type="dxa"/>
            <w:gridSpan w:val="3"/>
            <w:vAlign w:val="center"/>
          </w:tcPr>
          <w:p w14:paraId="0AAE66F7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  <w:vAlign w:val="center"/>
          </w:tcPr>
          <w:p w14:paraId="5FB0D9CF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14:paraId="1EA0D05D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</w:tr>
      <w:tr w:rsidR="003F4861" w:rsidRPr="00A419BF" w14:paraId="36E4FC71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605BA565" w14:textId="1FFC92C9" w:rsidR="003F4861" w:rsidRPr="00A419BF" w:rsidRDefault="003F4861" w:rsidP="00791F2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 xml:space="preserve">Напрям </w:t>
            </w:r>
            <w:r w:rsidR="00791F23" w:rsidRPr="00A419BF">
              <w:rPr>
                <w:b/>
                <w:sz w:val="22"/>
                <w:szCs w:val="22"/>
                <w:lang w:val="uk-UA"/>
              </w:rPr>
              <w:t>5</w:t>
            </w:r>
            <w:r w:rsidRPr="00A419B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419BF">
              <w:rPr>
                <w:b/>
                <w:sz w:val="22"/>
                <w:szCs w:val="22"/>
              </w:rPr>
              <w:t>Виготовлення документації із землеустрою щодо земельних ділянок, продаж яких здійснюватиметься на земельних торгах</w:t>
            </w:r>
          </w:p>
        </w:tc>
      </w:tr>
      <w:tr w:rsidR="003F4861" w:rsidRPr="00A419BF" w14:paraId="2C8C889B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09B55259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</w:tcPr>
          <w:p w14:paraId="0C24C4E7" w14:textId="77777777" w:rsidR="003F4861" w:rsidRPr="00A419BF" w:rsidRDefault="003F4861" w:rsidP="003F4861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Середні витрати на проведення експертної оцінки</w:t>
            </w:r>
          </w:p>
        </w:tc>
        <w:tc>
          <w:tcPr>
            <w:tcW w:w="1178" w:type="dxa"/>
            <w:gridSpan w:val="3"/>
            <w:vAlign w:val="center"/>
          </w:tcPr>
          <w:p w14:paraId="60B0566F" w14:textId="77777777" w:rsidR="00791F23" w:rsidRPr="00A419BF" w:rsidRDefault="00791F23" w:rsidP="00791F23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3,83</w:t>
            </w:r>
          </w:p>
          <w:p w14:paraId="79A2779B" w14:textId="660815E9" w:rsidR="003F4861" w:rsidRPr="00A419BF" w:rsidRDefault="003F4861" w:rsidP="003F486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2" w:type="dxa"/>
            <w:gridSpan w:val="3"/>
            <w:vAlign w:val="center"/>
          </w:tcPr>
          <w:p w14:paraId="68D35D28" w14:textId="07EC8D55" w:rsidR="003F4861" w:rsidRPr="00A419BF" w:rsidRDefault="003F4861" w:rsidP="003F486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14:paraId="72CFF3B1" w14:textId="77777777" w:rsidR="00791F23" w:rsidRPr="00A419BF" w:rsidRDefault="00791F23" w:rsidP="00791F23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3,83</w:t>
            </w:r>
          </w:p>
          <w:p w14:paraId="0FA9BE72" w14:textId="4E60CE1C" w:rsidR="003F4861" w:rsidRPr="00A419BF" w:rsidRDefault="003F4861" w:rsidP="003F486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150" w:type="dxa"/>
            <w:gridSpan w:val="4"/>
            <w:shd w:val="clear" w:color="auto" w:fill="auto"/>
            <w:vAlign w:val="center"/>
          </w:tcPr>
          <w:p w14:paraId="7DFBD900" w14:textId="1AF284E7" w:rsidR="003F4861" w:rsidRPr="00A419BF" w:rsidRDefault="003F4861" w:rsidP="003F486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  <w:shd w:val="clear" w:color="auto" w:fill="auto"/>
            <w:vAlign w:val="center"/>
          </w:tcPr>
          <w:p w14:paraId="41C0E10B" w14:textId="64E16503" w:rsidR="003F4861" w:rsidRPr="00A419BF" w:rsidRDefault="003F4861" w:rsidP="003F486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51" w:type="dxa"/>
            <w:gridSpan w:val="4"/>
            <w:shd w:val="clear" w:color="auto" w:fill="auto"/>
            <w:vAlign w:val="center"/>
          </w:tcPr>
          <w:p w14:paraId="1F862935" w14:textId="35ED0ECA" w:rsidR="003F4861" w:rsidRPr="00A419BF" w:rsidRDefault="003F4861" w:rsidP="003F486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14:paraId="4D0FD693" w14:textId="77777777" w:rsidR="00791F23" w:rsidRPr="00A419BF" w:rsidRDefault="00791F23" w:rsidP="00791F23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3,83</w:t>
            </w:r>
          </w:p>
          <w:p w14:paraId="78E7914B" w14:textId="2EC4C03E" w:rsidR="003F4861" w:rsidRPr="00A419BF" w:rsidRDefault="003F4861" w:rsidP="003F486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65" w:type="dxa"/>
            <w:gridSpan w:val="3"/>
            <w:shd w:val="clear" w:color="auto" w:fill="auto"/>
            <w:vAlign w:val="center"/>
          </w:tcPr>
          <w:p w14:paraId="66BDEF8B" w14:textId="51C0FF5B" w:rsidR="003F4861" w:rsidRPr="00A419BF" w:rsidRDefault="003F4861" w:rsidP="003F486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14:paraId="02AE6704" w14:textId="77777777" w:rsidR="00791F23" w:rsidRPr="00A419BF" w:rsidRDefault="00791F23" w:rsidP="00791F23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</w:rPr>
              <w:t>3,83</w:t>
            </w:r>
          </w:p>
          <w:p w14:paraId="1F9B86BB" w14:textId="73A7AD40" w:rsidR="003F4861" w:rsidRPr="00A419BF" w:rsidRDefault="003F4861" w:rsidP="003F486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3F4861" w:rsidRPr="00A419BF" w14:paraId="23384D11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41F9B241" w14:textId="486302D4" w:rsidR="003F4861" w:rsidRPr="00A419BF" w:rsidRDefault="003F4861" w:rsidP="003F486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16"/>
                <w:szCs w:val="16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A419BF">
              <w:rPr>
                <w:sz w:val="16"/>
                <w:szCs w:val="16"/>
                <w:lang w:val="uk-UA"/>
              </w:rPr>
              <w:t xml:space="preserve"> </w:t>
            </w:r>
            <w:r w:rsidRPr="00A419BF">
              <w:rPr>
                <w:sz w:val="16"/>
                <w:szCs w:val="16"/>
                <w:lang w:eastAsia="uk-UA"/>
              </w:rPr>
              <w:t xml:space="preserve">На запобігання виникненню та поширенню, локалізацію та ліквідацію спалахів, </w:t>
            </w:r>
            <w:r w:rsidRPr="00A419BF">
              <w:rPr>
                <w:sz w:val="16"/>
                <w:szCs w:val="16"/>
              </w:rPr>
              <w:t xml:space="preserve">епідемій та пандемій гострої респіраторної хвороби COVID-19, спричиненої коронавірусом SARS-CoV-2 </w:t>
            </w:r>
            <w:r w:rsidRPr="00A419BF">
              <w:rPr>
                <w:sz w:val="16"/>
                <w:szCs w:val="16"/>
                <w:lang w:eastAsia="uk-UA"/>
              </w:rPr>
              <w:t>на території України не проводились у повному обсязі заходи програми</w:t>
            </w:r>
          </w:p>
        </w:tc>
      </w:tr>
      <w:tr w:rsidR="003F4861" w:rsidRPr="00A419BF" w14:paraId="009A80E2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26615F87" w14:textId="470D2A94" w:rsidR="003F4861" w:rsidRPr="00A419BF" w:rsidRDefault="003F4861" w:rsidP="00791F23">
            <w:pPr>
              <w:spacing w:after="165"/>
              <w:jc w:val="center"/>
              <w:rPr>
                <w:lang w:eastAsia="uk-UA"/>
              </w:rPr>
            </w:pPr>
            <w:r w:rsidRPr="00A419BF">
              <w:rPr>
                <w:b/>
                <w:sz w:val="22"/>
                <w:szCs w:val="22"/>
              </w:rPr>
              <w:t>Напрям</w:t>
            </w:r>
            <w:r w:rsidR="00791F23" w:rsidRPr="00A419BF">
              <w:rPr>
                <w:b/>
                <w:sz w:val="22"/>
                <w:szCs w:val="22"/>
                <w:lang w:val="uk-UA"/>
              </w:rPr>
              <w:t xml:space="preserve"> 6</w:t>
            </w:r>
            <w:r w:rsidRPr="00A419BF">
              <w:rPr>
                <w:b/>
                <w:sz w:val="22"/>
                <w:szCs w:val="22"/>
              </w:rPr>
              <w:t xml:space="preserve"> Виготовлення технічної документації з нормативної грошової оцінки земель м. Коломиї</w:t>
            </w:r>
          </w:p>
        </w:tc>
      </w:tr>
      <w:tr w:rsidR="003F4861" w:rsidRPr="00A419BF" w14:paraId="72A356F5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424F127A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</w:tcPr>
          <w:p w14:paraId="6E84AAE2" w14:textId="77777777" w:rsidR="003F4861" w:rsidRPr="00A419BF" w:rsidRDefault="003F4861" w:rsidP="003F4861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Середні витрати на проведення експертної оцінки</w:t>
            </w:r>
          </w:p>
        </w:tc>
        <w:tc>
          <w:tcPr>
            <w:tcW w:w="1178" w:type="dxa"/>
            <w:gridSpan w:val="3"/>
            <w:vAlign w:val="center"/>
          </w:tcPr>
          <w:p w14:paraId="729CA03A" w14:textId="19C3154A" w:rsidR="003F4861" w:rsidRPr="00A419BF" w:rsidRDefault="003F4861" w:rsidP="00791F23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1282" w:type="dxa"/>
            <w:gridSpan w:val="3"/>
            <w:vAlign w:val="center"/>
          </w:tcPr>
          <w:p w14:paraId="7DBBC249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60" w:type="dxa"/>
            <w:gridSpan w:val="3"/>
            <w:vAlign w:val="center"/>
          </w:tcPr>
          <w:p w14:paraId="2719560B" w14:textId="327E718C" w:rsidR="003F4861" w:rsidRPr="00A419BF" w:rsidRDefault="003F4861" w:rsidP="00791F23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1150" w:type="dxa"/>
            <w:gridSpan w:val="4"/>
            <w:vAlign w:val="center"/>
          </w:tcPr>
          <w:p w14:paraId="1206B0A7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25B3A32D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7787CB23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1" w:type="dxa"/>
            <w:gridSpan w:val="3"/>
            <w:vAlign w:val="center"/>
          </w:tcPr>
          <w:p w14:paraId="2F88FD18" w14:textId="1A7DDEFE" w:rsidR="003F4861" w:rsidRPr="00A419BF" w:rsidRDefault="003F4861" w:rsidP="00791F2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20,00</w:t>
            </w:r>
          </w:p>
        </w:tc>
        <w:tc>
          <w:tcPr>
            <w:tcW w:w="1265" w:type="dxa"/>
            <w:gridSpan w:val="3"/>
            <w:vAlign w:val="center"/>
          </w:tcPr>
          <w:p w14:paraId="35625377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14:paraId="1828DC97" w14:textId="18339378" w:rsidR="003F4861" w:rsidRPr="00A419BF" w:rsidRDefault="003F4861" w:rsidP="00791F2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20,00</w:t>
            </w:r>
          </w:p>
        </w:tc>
      </w:tr>
      <w:tr w:rsidR="003F4861" w:rsidRPr="00A419BF" w14:paraId="4F5A681F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170FAC87" w14:textId="0B833795" w:rsidR="003F4861" w:rsidRPr="00A419BF" w:rsidRDefault="003F4861" w:rsidP="003F4861">
            <w:pPr>
              <w:spacing w:after="165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16"/>
                <w:szCs w:val="16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A419BF">
              <w:rPr>
                <w:sz w:val="16"/>
                <w:szCs w:val="16"/>
                <w:lang w:val="uk-UA"/>
              </w:rPr>
              <w:t xml:space="preserve"> </w:t>
            </w:r>
            <w:r w:rsidRPr="00A419BF">
              <w:rPr>
                <w:sz w:val="16"/>
                <w:szCs w:val="16"/>
                <w:lang w:eastAsia="uk-UA"/>
              </w:rPr>
              <w:t xml:space="preserve">На запобігання виникненню та поширенню, локалізацію та ліквідацію спалахів, </w:t>
            </w:r>
            <w:r w:rsidRPr="00A419BF">
              <w:rPr>
                <w:sz w:val="16"/>
                <w:szCs w:val="16"/>
              </w:rPr>
              <w:t xml:space="preserve">епідемій та пандемій гострої респіраторної хвороби COVID-19, спричиненої коронавірусом SARS-CoV-2 </w:t>
            </w:r>
            <w:r w:rsidRPr="00A419BF">
              <w:rPr>
                <w:sz w:val="16"/>
                <w:szCs w:val="16"/>
                <w:lang w:eastAsia="uk-UA"/>
              </w:rPr>
              <w:t>на території України не проводились у повному обсязі заходи програми</w:t>
            </w:r>
          </w:p>
        </w:tc>
      </w:tr>
      <w:tr w:rsidR="003F4861" w:rsidRPr="00A419BF" w14:paraId="2B793B2F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74CB0484" w14:textId="016AAF0B" w:rsidR="003F4861" w:rsidRPr="00A419BF" w:rsidRDefault="003F4861" w:rsidP="00791F23">
            <w:pPr>
              <w:pStyle w:val="a3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lastRenderedPageBreak/>
              <w:t xml:space="preserve">Напрям </w:t>
            </w:r>
            <w:r w:rsidR="00791F23" w:rsidRPr="00A419B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419BF">
              <w:rPr>
                <w:b/>
                <w:sz w:val="22"/>
                <w:szCs w:val="22"/>
              </w:rPr>
              <w:t>Виготовлення технічної документації з нормативної грошової оцінки земель</w:t>
            </w:r>
            <w:r w:rsidRPr="00A419BF">
              <w:rPr>
                <w:b/>
                <w:sz w:val="22"/>
                <w:szCs w:val="22"/>
                <w:lang w:val="uk-UA"/>
              </w:rPr>
              <w:t xml:space="preserve"> с.Шепарівці (за рахунок субвенції з обласного бюджету)</w:t>
            </w:r>
          </w:p>
        </w:tc>
      </w:tr>
      <w:tr w:rsidR="00791F23" w:rsidRPr="00A419BF" w14:paraId="2FB24809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5B3E01E2" w14:textId="77777777" w:rsidR="00791F23" w:rsidRPr="00A419BF" w:rsidRDefault="00791F23" w:rsidP="00791F23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</w:tcPr>
          <w:p w14:paraId="74DB32C2" w14:textId="23C2AED4" w:rsidR="00791F23" w:rsidRPr="00A419BF" w:rsidRDefault="00791F23" w:rsidP="00791F23">
            <w:pPr>
              <w:pStyle w:val="a3"/>
              <w:rPr>
                <w:iCs/>
                <w:color w:val="FF0000"/>
                <w:sz w:val="22"/>
                <w:szCs w:val="22"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Середні витрати на проведення експертної оцінки</w:t>
            </w:r>
          </w:p>
        </w:tc>
        <w:tc>
          <w:tcPr>
            <w:tcW w:w="1178" w:type="dxa"/>
            <w:gridSpan w:val="3"/>
            <w:vAlign w:val="center"/>
          </w:tcPr>
          <w:p w14:paraId="18373FC1" w14:textId="09E9081D" w:rsidR="00791F23" w:rsidRPr="00A419BF" w:rsidRDefault="00791F23" w:rsidP="00791F2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2" w:type="dxa"/>
            <w:gridSpan w:val="3"/>
            <w:vAlign w:val="center"/>
          </w:tcPr>
          <w:p w14:paraId="1A958B95" w14:textId="4A638A3B" w:rsidR="00791F23" w:rsidRPr="00A419BF" w:rsidRDefault="00791F23" w:rsidP="00791F2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1460" w:type="dxa"/>
            <w:gridSpan w:val="3"/>
            <w:vAlign w:val="center"/>
          </w:tcPr>
          <w:p w14:paraId="76189D01" w14:textId="602530A1" w:rsidR="00791F23" w:rsidRPr="00A419BF" w:rsidRDefault="00791F23" w:rsidP="00791F2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1150" w:type="dxa"/>
            <w:gridSpan w:val="4"/>
            <w:vAlign w:val="center"/>
          </w:tcPr>
          <w:p w14:paraId="294C3350" w14:textId="4EB579B2" w:rsidR="00791F23" w:rsidRPr="00A419BF" w:rsidRDefault="00791F23" w:rsidP="00791F2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6B5958F4" w14:textId="37389B6E" w:rsidR="00791F23" w:rsidRPr="00A419BF" w:rsidRDefault="00791F23" w:rsidP="00791F2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1151" w:type="dxa"/>
            <w:gridSpan w:val="4"/>
            <w:vAlign w:val="center"/>
          </w:tcPr>
          <w:p w14:paraId="5DB68120" w14:textId="199466AF" w:rsidR="00791F23" w:rsidRPr="00A419BF" w:rsidRDefault="00791F23" w:rsidP="00791F2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1291" w:type="dxa"/>
            <w:gridSpan w:val="3"/>
            <w:vAlign w:val="center"/>
          </w:tcPr>
          <w:p w14:paraId="3D848576" w14:textId="703FD372" w:rsidR="00791F23" w:rsidRPr="00A419BF" w:rsidRDefault="00791F23" w:rsidP="00791F2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  <w:vAlign w:val="center"/>
          </w:tcPr>
          <w:p w14:paraId="2000DBBB" w14:textId="5B9FB6D8" w:rsidR="00791F23" w:rsidRPr="00A419BF" w:rsidRDefault="00791F23" w:rsidP="00791F2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14:paraId="5BFA62EF" w14:textId="1936752E" w:rsidR="00791F23" w:rsidRPr="00A419BF" w:rsidRDefault="00791F23" w:rsidP="00791F2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</w:tr>
      <w:tr w:rsidR="003F4861" w:rsidRPr="00A419BF" w14:paraId="1DFCBB98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7F4BE77E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3F4861" w:rsidRPr="00A419BF" w14:paraId="655EF866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03B58293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F4861" w:rsidRPr="00A419BF" w14:paraId="50ED39FC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076C4756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4. </w:t>
            </w:r>
          </w:p>
        </w:tc>
        <w:tc>
          <w:tcPr>
            <w:tcW w:w="2334" w:type="dxa"/>
            <w:gridSpan w:val="3"/>
          </w:tcPr>
          <w:p w14:paraId="5FF95F65" w14:textId="77777777" w:rsidR="003F4861" w:rsidRPr="00A419BF" w:rsidRDefault="003F4861" w:rsidP="003F4861">
            <w:pPr>
              <w:pStyle w:val="a3"/>
              <w:rPr>
                <w:b/>
              </w:rPr>
            </w:pPr>
            <w:r w:rsidRPr="00A419BF">
              <w:rPr>
                <w:b/>
                <w:sz w:val="20"/>
                <w:szCs w:val="20"/>
              </w:rPr>
              <w:t>якості </w:t>
            </w:r>
          </w:p>
        </w:tc>
        <w:tc>
          <w:tcPr>
            <w:tcW w:w="1178" w:type="dxa"/>
            <w:gridSpan w:val="3"/>
            <w:vAlign w:val="center"/>
          </w:tcPr>
          <w:p w14:paraId="7CCD8585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282" w:type="dxa"/>
            <w:gridSpan w:val="3"/>
            <w:vAlign w:val="center"/>
          </w:tcPr>
          <w:p w14:paraId="73884BBB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460" w:type="dxa"/>
            <w:gridSpan w:val="3"/>
            <w:vAlign w:val="center"/>
          </w:tcPr>
          <w:p w14:paraId="4ECE2E0F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150" w:type="dxa"/>
            <w:gridSpan w:val="4"/>
            <w:vAlign w:val="center"/>
          </w:tcPr>
          <w:p w14:paraId="56C9C94B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gridSpan w:val="3"/>
            <w:vAlign w:val="center"/>
          </w:tcPr>
          <w:p w14:paraId="163C25E7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151" w:type="dxa"/>
            <w:gridSpan w:val="4"/>
            <w:vAlign w:val="center"/>
          </w:tcPr>
          <w:p w14:paraId="1C86D8BA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291" w:type="dxa"/>
            <w:gridSpan w:val="3"/>
            <w:vAlign w:val="center"/>
          </w:tcPr>
          <w:p w14:paraId="7C3507D2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265" w:type="dxa"/>
            <w:gridSpan w:val="3"/>
            <w:vAlign w:val="center"/>
          </w:tcPr>
          <w:p w14:paraId="197A0298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151" w:type="dxa"/>
            <w:gridSpan w:val="2"/>
            <w:vAlign w:val="center"/>
          </w:tcPr>
          <w:p w14:paraId="78C24C12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</w:tr>
      <w:tr w:rsidR="003F4861" w:rsidRPr="00A419BF" w14:paraId="294B4862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06F2BD0D" w14:textId="69AB0370" w:rsidR="003F4861" w:rsidRPr="00A419BF" w:rsidRDefault="003F4861" w:rsidP="0037721E">
            <w:pPr>
              <w:pStyle w:val="a3"/>
              <w:jc w:val="center"/>
              <w:rPr>
                <w:sz w:val="20"/>
                <w:szCs w:val="20"/>
              </w:rPr>
            </w:pPr>
            <w:r w:rsidRPr="00A419BF">
              <w:rPr>
                <w:b/>
                <w:sz w:val="22"/>
                <w:szCs w:val="22"/>
              </w:rPr>
              <w:t xml:space="preserve">Напрям </w:t>
            </w:r>
            <w:r w:rsidR="0037721E" w:rsidRPr="00A419BF">
              <w:rPr>
                <w:b/>
                <w:sz w:val="22"/>
                <w:szCs w:val="22"/>
                <w:lang w:val="uk-UA"/>
              </w:rPr>
              <w:t>1</w:t>
            </w:r>
            <w:r w:rsidRPr="00A419BF">
              <w:rPr>
                <w:b/>
                <w:sz w:val="22"/>
                <w:szCs w:val="22"/>
              </w:rPr>
              <w:t xml:space="preserve"> Інвентаризація земель міста (виготовлення правовстановлюючих документів під об’єктами комунальної власності територіальної громади)</w:t>
            </w:r>
          </w:p>
        </w:tc>
      </w:tr>
      <w:tr w:rsidR="003F4861" w:rsidRPr="00A419BF" w14:paraId="5C854815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482494F8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</w:tcPr>
          <w:p w14:paraId="3E73BEDE" w14:textId="77777777" w:rsidR="003F4861" w:rsidRPr="00A419BF" w:rsidRDefault="003F4861" w:rsidP="003F4861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Відсоток виконаних робіт</w:t>
            </w:r>
          </w:p>
        </w:tc>
        <w:tc>
          <w:tcPr>
            <w:tcW w:w="1178" w:type="dxa"/>
            <w:gridSpan w:val="3"/>
            <w:vAlign w:val="center"/>
          </w:tcPr>
          <w:p w14:paraId="796E1D24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282" w:type="dxa"/>
            <w:gridSpan w:val="3"/>
            <w:vAlign w:val="center"/>
          </w:tcPr>
          <w:p w14:paraId="1060EDC2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460" w:type="dxa"/>
            <w:gridSpan w:val="3"/>
            <w:vAlign w:val="center"/>
          </w:tcPr>
          <w:p w14:paraId="718DF2BB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50" w:type="dxa"/>
            <w:gridSpan w:val="4"/>
            <w:vAlign w:val="center"/>
          </w:tcPr>
          <w:p w14:paraId="6DA5E62B" w14:textId="27FA3250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95,08</w:t>
            </w:r>
          </w:p>
        </w:tc>
        <w:tc>
          <w:tcPr>
            <w:tcW w:w="1267" w:type="dxa"/>
            <w:gridSpan w:val="3"/>
            <w:vAlign w:val="center"/>
          </w:tcPr>
          <w:p w14:paraId="107BF1BD" w14:textId="7560C9B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34,29</w:t>
            </w:r>
          </w:p>
        </w:tc>
        <w:tc>
          <w:tcPr>
            <w:tcW w:w="1151" w:type="dxa"/>
            <w:gridSpan w:val="4"/>
            <w:vAlign w:val="center"/>
          </w:tcPr>
          <w:p w14:paraId="7DF5ABB5" w14:textId="54D69892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72,68</w:t>
            </w:r>
          </w:p>
        </w:tc>
        <w:tc>
          <w:tcPr>
            <w:tcW w:w="1291" w:type="dxa"/>
            <w:gridSpan w:val="3"/>
            <w:vAlign w:val="center"/>
          </w:tcPr>
          <w:p w14:paraId="54C94CF8" w14:textId="28DEFFBA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4,92</w:t>
            </w:r>
          </w:p>
        </w:tc>
        <w:tc>
          <w:tcPr>
            <w:tcW w:w="1265" w:type="dxa"/>
            <w:gridSpan w:val="3"/>
            <w:vAlign w:val="center"/>
          </w:tcPr>
          <w:p w14:paraId="499A96A4" w14:textId="23DF0C05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65,71</w:t>
            </w:r>
          </w:p>
        </w:tc>
        <w:tc>
          <w:tcPr>
            <w:tcW w:w="1151" w:type="dxa"/>
            <w:gridSpan w:val="2"/>
            <w:vAlign w:val="center"/>
          </w:tcPr>
          <w:p w14:paraId="4A91F588" w14:textId="4E560875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27,32</w:t>
            </w:r>
          </w:p>
        </w:tc>
      </w:tr>
      <w:tr w:rsidR="003F4861" w:rsidRPr="00A419BF" w14:paraId="624C4222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727A8BA6" w14:textId="7C024424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16"/>
                <w:szCs w:val="16"/>
                <w:lang w:eastAsia="uk-UA"/>
              </w:rPr>
              <w:t xml:space="preserve">Пояснення щодо причин розбіжностей між затвердженими та досягнутими результативними показниками </w:t>
            </w:r>
            <w:r w:rsidRPr="00A419BF">
              <w:rPr>
                <w:sz w:val="16"/>
                <w:szCs w:val="16"/>
              </w:rPr>
              <w:t>виникла у зв»язку з арифметичним обчисленням</w:t>
            </w:r>
          </w:p>
        </w:tc>
      </w:tr>
      <w:tr w:rsidR="003F4861" w:rsidRPr="00A419BF" w14:paraId="1561B811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002B3A21" w14:textId="55C2A449" w:rsidR="003F4861" w:rsidRPr="00A419BF" w:rsidRDefault="003F4861" w:rsidP="0037721E">
            <w:pPr>
              <w:pStyle w:val="a3"/>
              <w:jc w:val="center"/>
              <w:rPr>
                <w:sz w:val="20"/>
                <w:szCs w:val="20"/>
              </w:rPr>
            </w:pPr>
            <w:r w:rsidRPr="00A419BF">
              <w:rPr>
                <w:b/>
                <w:sz w:val="22"/>
                <w:szCs w:val="22"/>
              </w:rPr>
              <w:t xml:space="preserve">Напрям </w:t>
            </w:r>
            <w:r w:rsidR="0037721E" w:rsidRPr="00A419BF">
              <w:rPr>
                <w:b/>
                <w:sz w:val="22"/>
                <w:szCs w:val="22"/>
                <w:lang w:val="uk-UA"/>
              </w:rPr>
              <w:t>2</w:t>
            </w:r>
            <w:r w:rsidRPr="00A419BF">
              <w:rPr>
                <w:b/>
                <w:sz w:val="22"/>
                <w:szCs w:val="22"/>
              </w:rPr>
              <w:t xml:space="preserve"> Інвентаризація земель  загального користування  (міські парки, сквери, озера та зони відпочинку)</w:t>
            </w:r>
          </w:p>
        </w:tc>
      </w:tr>
      <w:tr w:rsidR="003F4861" w:rsidRPr="00A419BF" w14:paraId="40BEEE46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60DF20DE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vAlign w:val="center"/>
          </w:tcPr>
          <w:p w14:paraId="6AFCD1CC" w14:textId="77777777" w:rsidR="003F4861" w:rsidRPr="00A419BF" w:rsidRDefault="003F4861" w:rsidP="003F4861">
            <w:pPr>
              <w:jc w:val="both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Відсоток виконаних робіт</w:t>
            </w:r>
          </w:p>
        </w:tc>
        <w:tc>
          <w:tcPr>
            <w:tcW w:w="1178" w:type="dxa"/>
            <w:gridSpan w:val="3"/>
            <w:vAlign w:val="center"/>
          </w:tcPr>
          <w:p w14:paraId="000979C5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2" w:type="dxa"/>
            <w:gridSpan w:val="3"/>
            <w:vAlign w:val="center"/>
          </w:tcPr>
          <w:p w14:paraId="06913B62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60" w:type="dxa"/>
            <w:gridSpan w:val="3"/>
            <w:vAlign w:val="center"/>
          </w:tcPr>
          <w:p w14:paraId="0C9FD6A7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0" w:type="dxa"/>
            <w:gridSpan w:val="4"/>
            <w:vAlign w:val="center"/>
          </w:tcPr>
          <w:p w14:paraId="6AFA80B4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27285E57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52B7F510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1" w:type="dxa"/>
            <w:gridSpan w:val="3"/>
            <w:vAlign w:val="center"/>
          </w:tcPr>
          <w:p w14:paraId="76414F42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  <w:vAlign w:val="center"/>
          </w:tcPr>
          <w:p w14:paraId="428A9F1F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14:paraId="5B0743BF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</w:tr>
      <w:tr w:rsidR="003F4861" w:rsidRPr="00A419BF" w14:paraId="44F2BA92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77C7BEE1" w14:textId="5F6B238D" w:rsidR="003F4861" w:rsidRPr="00A419BF" w:rsidRDefault="003F4861" w:rsidP="003772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 xml:space="preserve">Напрям </w:t>
            </w:r>
            <w:r w:rsidR="0037721E" w:rsidRPr="00A419BF">
              <w:rPr>
                <w:b/>
                <w:sz w:val="22"/>
                <w:szCs w:val="22"/>
                <w:lang w:val="uk-UA"/>
              </w:rPr>
              <w:t>3</w:t>
            </w:r>
            <w:r w:rsidRPr="00A419BF">
              <w:rPr>
                <w:b/>
                <w:sz w:val="22"/>
                <w:szCs w:val="22"/>
              </w:rPr>
              <w:t xml:space="preserve"> Виготовлення технічної документації на  встановлення границь прибережних захисних смуг струмків та водних об’єктів</w:t>
            </w:r>
          </w:p>
        </w:tc>
      </w:tr>
      <w:tr w:rsidR="003F4861" w:rsidRPr="00A419BF" w14:paraId="0D5750B1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2EEC3E32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</w:tcPr>
          <w:p w14:paraId="381ABEC2" w14:textId="77777777" w:rsidR="003F4861" w:rsidRPr="00A419BF" w:rsidRDefault="003F4861" w:rsidP="003F4861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Відсоток виконаних робіт</w:t>
            </w:r>
          </w:p>
        </w:tc>
        <w:tc>
          <w:tcPr>
            <w:tcW w:w="1178" w:type="dxa"/>
            <w:gridSpan w:val="3"/>
            <w:vAlign w:val="center"/>
          </w:tcPr>
          <w:p w14:paraId="7514F3F6" w14:textId="77777777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282" w:type="dxa"/>
            <w:gridSpan w:val="3"/>
            <w:vAlign w:val="center"/>
          </w:tcPr>
          <w:p w14:paraId="3FE01C41" w14:textId="77777777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60" w:type="dxa"/>
            <w:gridSpan w:val="3"/>
            <w:vAlign w:val="center"/>
          </w:tcPr>
          <w:p w14:paraId="13A8B512" w14:textId="77777777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50" w:type="dxa"/>
            <w:gridSpan w:val="4"/>
            <w:vAlign w:val="center"/>
          </w:tcPr>
          <w:p w14:paraId="4A3723A5" w14:textId="74662C2C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405F3BF2" w14:textId="77777777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208B85F0" w14:textId="00E9C204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1" w:type="dxa"/>
            <w:gridSpan w:val="3"/>
            <w:vAlign w:val="center"/>
          </w:tcPr>
          <w:p w14:paraId="239E058E" w14:textId="08F1ED42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265" w:type="dxa"/>
            <w:gridSpan w:val="3"/>
            <w:vAlign w:val="center"/>
          </w:tcPr>
          <w:p w14:paraId="0047E95D" w14:textId="4427B83F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14:paraId="61D040EB" w14:textId="169187C8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</w:tr>
      <w:tr w:rsidR="003F4861" w:rsidRPr="00A419BF" w14:paraId="69DD3034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69BF4594" w14:textId="02C63B45" w:rsidR="003F4861" w:rsidRPr="00A419BF" w:rsidRDefault="003F4861" w:rsidP="003F4861">
            <w:pPr>
              <w:spacing w:after="165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16"/>
                <w:szCs w:val="16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A419BF">
              <w:rPr>
                <w:sz w:val="16"/>
                <w:szCs w:val="16"/>
                <w:lang w:val="uk-UA"/>
              </w:rPr>
              <w:t xml:space="preserve"> </w:t>
            </w:r>
            <w:r w:rsidRPr="00A419BF">
              <w:rPr>
                <w:sz w:val="16"/>
                <w:szCs w:val="16"/>
                <w:lang w:eastAsia="uk-UA"/>
              </w:rPr>
              <w:t xml:space="preserve">На запобігання виникненню та поширенню, локалізацію та ліквідацію спалахів, </w:t>
            </w:r>
            <w:r w:rsidRPr="00A419BF">
              <w:rPr>
                <w:sz w:val="16"/>
                <w:szCs w:val="16"/>
              </w:rPr>
              <w:t xml:space="preserve">епідемій та пандемій гострої респіраторної хвороби COVID-19, спричиненої коронавірусом SARS-CoV-2 </w:t>
            </w:r>
            <w:r w:rsidRPr="00A419BF">
              <w:rPr>
                <w:sz w:val="16"/>
                <w:szCs w:val="16"/>
                <w:lang w:eastAsia="uk-UA"/>
              </w:rPr>
              <w:t>на території України не проводились у повному обсязі заходи програми</w:t>
            </w:r>
          </w:p>
        </w:tc>
      </w:tr>
      <w:tr w:rsidR="003F4861" w:rsidRPr="00A419BF" w14:paraId="42E09922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658F3B3E" w14:textId="22C9FF8C" w:rsidR="003F4861" w:rsidRPr="00A419BF" w:rsidRDefault="003F4861" w:rsidP="003772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 xml:space="preserve">Напрям </w:t>
            </w:r>
            <w:r w:rsidR="0037721E" w:rsidRPr="00A419BF">
              <w:rPr>
                <w:b/>
                <w:sz w:val="22"/>
                <w:szCs w:val="22"/>
                <w:lang w:val="uk-UA"/>
              </w:rPr>
              <w:t>4</w:t>
            </w:r>
            <w:r w:rsidRPr="00A419B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419BF">
              <w:rPr>
                <w:b/>
                <w:sz w:val="22"/>
                <w:szCs w:val="22"/>
              </w:rPr>
              <w:t>Оновлення планово-картографічних матеріалів населеного пункту масштабів 1:2000, 1:5000</w:t>
            </w:r>
          </w:p>
        </w:tc>
      </w:tr>
      <w:tr w:rsidR="003F4861" w:rsidRPr="00A419BF" w14:paraId="6E8B17A1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3D5F7E80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</w:tcPr>
          <w:p w14:paraId="1384C37A" w14:textId="77777777" w:rsidR="003F4861" w:rsidRPr="00A419BF" w:rsidRDefault="003F4861" w:rsidP="003F4861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Відсоток виконаних робіт</w:t>
            </w:r>
          </w:p>
        </w:tc>
        <w:tc>
          <w:tcPr>
            <w:tcW w:w="1178" w:type="dxa"/>
            <w:gridSpan w:val="3"/>
            <w:vAlign w:val="center"/>
          </w:tcPr>
          <w:p w14:paraId="674BE407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2" w:type="dxa"/>
            <w:gridSpan w:val="3"/>
            <w:vAlign w:val="center"/>
          </w:tcPr>
          <w:p w14:paraId="6577D009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60" w:type="dxa"/>
            <w:gridSpan w:val="3"/>
            <w:vAlign w:val="center"/>
          </w:tcPr>
          <w:p w14:paraId="4074CDE6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0" w:type="dxa"/>
            <w:gridSpan w:val="4"/>
            <w:vAlign w:val="center"/>
          </w:tcPr>
          <w:p w14:paraId="5C0BC838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4B0CFA1D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4BE40858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1" w:type="dxa"/>
            <w:gridSpan w:val="3"/>
            <w:vAlign w:val="center"/>
          </w:tcPr>
          <w:p w14:paraId="062101B2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  <w:vAlign w:val="center"/>
          </w:tcPr>
          <w:p w14:paraId="3B4AC874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14:paraId="3EF8EC39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</w:tr>
      <w:tr w:rsidR="003F4861" w:rsidRPr="00A419BF" w14:paraId="19D13DE2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69165BEB" w14:textId="2B30E8F5" w:rsidR="003F4861" w:rsidRPr="00A419BF" w:rsidRDefault="003F4861" w:rsidP="003772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 xml:space="preserve">Напрям </w:t>
            </w:r>
            <w:r w:rsidR="0037721E" w:rsidRPr="00A419BF">
              <w:rPr>
                <w:b/>
                <w:sz w:val="22"/>
                <w:szCs w:val="22"/>
                <w:lang w:val="uk-UA"/>
              </w:rPr>
              <w:t>5</w:t>
            </w:r>
            <w:r w:rsidRPr="00A419B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419BF">
              <w:rPr>
                <w:b/>
                <w:sz w:val="22"/>
                <w:szCs w:val="22"/>
              </w:rPr>
              <w:t>Виготовлення документації із землеустрою щодо земельних ділянок, продаж яких здійснюватиметься на земельних торгах</w:t>
            </w:r>
          </w:p>
        </w:tc>
      </w:tr>
      <w:tr w:rsidR="003F4861" w:rsidRPr="00A419BF" w14:paraId="7BD7DCD3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0B3FD614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</w:tcPr>
          <w:p w14:paraId="2B0481FA" w14:textId="77777777" w:rsidR="003F4861" w:rsidRPr="00A419BF" w:rsidRDefault="003F4861" w:rsidP="003F4861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Питома вага експертної оцінки землі в загальній сумі земельних ділянок, що підлягають викупу</w:t>
            </w:r>
          </w:p>
        </w:tc>
        <w:tc>
          <w:tcPr>
            <w:tcW w:w="1178" w:type="dxa"/>
            <w:gridSpan w:val="3"/>
            <w:vAlign w:val="center"/>
          </w:tcPr>
          <w:p w14:paraId="66FB1CF3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282" w:type="dxa"/>
            <w:gridSpan w:val="3"/>
            <w:vAlign w:val="center"/>
          </w:tcPr>
          <w:p w14:paraId="4A927AE8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60" w:type="dxa"/>
            <w:gridSpan w:val="3"/>
            <w:vAlign w:val="center"/>
          </w:tcPr>
          <w:p w14:paraId="7081EDF2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50" w:type="dxa"/>
            <w:gridSpan w:val="4"/>
            <w:vAlign w:val="center"/>
          </w:tcPr>
          <w:p w14:paraId="43924AAF" w14:textId="11F3F85B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5E47F975" w14:textId="578B6ED5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0A39EE33" w14:textId="1B27CEED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lang w:val="uk-UA"/>
              </w:rPr>
              <w:t>-</w:t>
            </w:r>
          </w:p>
        </w:tc>
        <w:tc>
          <w:tcPr>
            <w:tcW w:w="1291" w:type="dxa"/>
            <w:gridSpan w:val="3"/>
            <w:vAlign w:val="center"/>
          </w:tcPr>
          <w:p w14:paraId="6B73D532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265" w:type="dxa"/>
            <w:gridSpan w:val="3"/>
            <w:vAlign w:val="center"/>
          </w:tcPr>
          <w:p w14:paraId="55C6C19E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14:paraId="44FEBE50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</w:tr>
      <w:tr w:rsidR="003F4861" w:rsidRPr="00A419BF" w14:paraId="475B36DF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7759B3FF" w14:textId="7C1456CE" w:rsidR="003F4861" w:rsidRPr="00A419BF" w:rsidRDefault="003F4861" w:rsidP="003F4861">
            <w:pPr>
              <w:spacing w:after="165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16"/>
                <w:szCs w:val="16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A419BF">
              <w:rPr>
                <w:sz w:val="16"/>
                <w:szCs w:val="16"/>
                <w:lang w:val="uk-UA"/>
              </w:rPr>
              <w:t xml:space="preserve"> </w:t>
            </w:r>
            <w:r w:rsidRPr="00A419BF">
              <w:rPr>
                <w:sz w:val="16"/>
                <w:szCs w:val="16"/>
                <w:lang w:eastAsia="uk-UA"/>
              </w:rPr>
              <w:t xml:space="preserve">На запобігання виникненню та поширенню, локалізацію та ліквідацію спалахів, </w:t>
            </w:r>
            <w:r w:rsidRPr="00A419BF">
              <w:rPr>
                <w:sz w:val="16"/>
                <w:szCs w:val="16"/>
              </w:rPr>
              <w:t xml:space="preserve">епідемій та пандемій гострої респіраторної хвороби COVID-19, спричиненої коронавірусом SARS-CoV-2 </w:t>
            </w:r>
            <w:r w:rsidRPr="00A419BF">
              <w:rPr>
                <w:sz w:val="16"/>
                <w:szCs w:val="16"/>
                <w:lang w:eastAsia="uk-UA"/>
              </w:rPr>
              <w:t>на території України не проводились у повному обсязі заходи програми</w:t>
            </w:r>
          </w:p>
        </w:tc>
      </w:tr>
      <w:tr w:rsidR="003F4861" w:rsidRPr="00A419BF" w14:paraId="557A1F6E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233F7BB9" w14:textId="6FF57969" w:rsidR="003F4861" w:rsidRPr="00A419BF" w:rsidRDefault="003F4861" w:rsidP="003772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 xml:space="preserve">Напрям </w:t>
            </w:r>
            <w:r w:rsidR="0037721E" w:rsidRPr="00A419BF">
              <w:rPr>
                <w:b/>
                <w:sz w:val="22"/>
                <w:szCs w:val="22"/>
                <w:lang w:val="uk-UA"/>
              </w:rPr>
              <w:t>6</w:t>
            </w:r>
            <w:r w:rsidRPr="00A419BF">
              <w:rPr>
                <w:b/>
                <w:sz w:val="22"/>
                <w:szCs w:val="22"/>
              </w:rPr>
              <w:t xml:space="preserve"> Виготовлення технічної документації з нормативної грошової оцінки земель м. Коломиї</w:t>
            </w:r>
          </w:p>
        </w:tc>
      </w:tr>
      <w:tr w:rsidR="003F4861" w:rsidRPr="00A419BF" w14:paraId="6BCC47B8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491493C8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</w:tcPr>
          <w:p w14:paraId="35762ACF" w14:textId="5B2279A3" w:rsidR="003F4861" w:rsidRPr="00A419BF" w:rsidRDefault="003F4861" w:rsidP="003F4861">
            <w:pPr>
              <w:pStyle w:val="a3"/>
              <w:rPr>
                <w:iCs/>
                <w:color w:val="FF0000"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Відсоток виконаних робіт</w:t>
            </w:r>
          </w:p>
        </w:tc>
        <w:tc>
          <w:tcPr>
            <w:tcW w:w="1178" w:type="dxa"/>
            <w:gridSpan w:val="3"/>
            <w:vAlign w:val="center"/>
          </w:tcPr>
          <w:p w14:paraId="11552829" w14:textId="5A54F176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282" w:type="dxa"/>
            <w:gridSpan w:val="3"/>
            <w:vAlign w:val="center"/>
          </w:tcPr>
          <w:p w14:paraId="0AF26206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60" w:type="dxa"/>
            <w:gridSpan w:val="3"/>
            <w:vAlign w:val="center"/>
          </w:tcPr>
          <w:p w14:paraId="0FA72B57" w14:textId="6DE6D78B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50" w:type="dxa"/>
            <w:gridSpan w:val="4"/>
            <w:vAlign w:val="center"/>
          </w:tcPr>
          <w:p w14:paraId="1B367410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130F39EB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4A2DB760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1" w:type="dxa"/>
            <w:gridSpan w:val="3"/>
            <w:vAlign w:val="center"/>
          </w:tcPr>
          <w:p w14:paraId="56E0B0E5" w14:textId="5FF3867C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65" w:type="dxa"/>
            <w:gridSpan w:val="3"/>
            <w:vAlign w:val="center"/>
          </w:tcPr>
          <w:p w14:paraId="04EF24ED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14:paraId="65684281" w14:textId="02C79B2C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100</w:t>
            </w:r>
          </w:p>
        </w:tc>
      </w:tr>
      <w:tr w:rsidR="003F4861" w:rsidRPr="00A419BF" w14:paraId="18CD9D90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5409D8C3" w14:textId="47E32CF8" w:rsidR="003F4861" w:rsidRPr="00A419BF" w:rsidRDefault="003F4861" w:rsidP="003F4861">
            <w:pPr>
              <w:spacing w:after="165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16"/>
                <w:szCs w:val="16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A419BF">
              <w:rPr>
                <w:sz w:val="16"/>
                <w:szCs w:val="16"/>
                <w:lang w:val="uk-UA"/>
              </w:rPr>
              <w:t xml:space="preserve"> </w:t>
            </w:r>
            <w:r w:rsidRPr="00A419BF">
              <w:rPr>
                <w:color w:val="000000"/>
                <w:sz w:val="16"/>
                <w:szCs w:val="16"/>
                <w:lang w:eastAsia="uk-UA"/>
              </w:rPr>
              <w:t xml:space="preserve">На запобігання виникненню та поширенню, локалізацію та ліквідацію спалахів, </w:t>
            </w:r>
            <w:r w:rsidRPr="00A419BF">
              <w:rPr>
                <w:sz w:val="16"/>
                <w:szCs w:val="16"/>
              </w:rPr>
              <w:t xml:space="preserve">епідемій та пандемій гострої респіраторної хвороби COVID-19, спричиненої коронавірусом SARS-CoV-2 </w:t>
            </w:r>
            <w:r w:rsidRPr="00A419BF">
              <w:rPr>
                <w:color w:val="000000"/>
                <w:sz w:val="16"/>
                <w:szCs w:val="16"/>
                <w:lang w:eastAsia="uk-UA"/>
              </w:rPr>
              <w:t>на території України не проводились у повному обсязі заходи програми</w:t>
            </w:r>
          </w:p>
        </w:tc>
      </w:tr>
      <w:tr w:rsidR="003F4861" w:rsidRPr="00A419BF" w14:paraId="6C4C7020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26D8F56F" w14:textId="10F6D380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  Виготовлення технічної документації з нормативної грошової оцінки земель</w:t>
            </w:r>
            <w:r w:rsidRPr="00A419BF">
              <w:rPr>
                <w:b/>
                <w:sz w:val="22"/>
                <w:szCs w:val="22"/>
                <w:lang w:val="uk-UA"/>
              </w:rPr>
              <w:t xml:space="preserve"> с.Шепарівці (за рахунок субвенції з обласного бюджету)</w:t>
            </w:r>
          </w:p>
        </w:tc>
      </w:tr>
      <w:tr w:rsidR="003F4861" w:rsidRPr="00A419BF" w14:paraId="64352802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964" w:type="dxa"/>
            <w:gridSpan w:val="5"/>
          </w:tcPr>
          <w:p w14:paraId="5DD15D0E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</w:tcPr>
          <w:p w14:paraId="43EBC764" w14:textId="54A153E1" w:rsidR="003F4861" w:rsidRPr="00A419BF" w:rsidRDefault="003F4861" w:rsidP="003F4861">
            <w:pPr>
              <w:pStyle w:val="a3"/>
              <w:rPr>
                <w:iCs/>
                <w:sz w:val="22"/>
                <w:szCs w:val="22"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Відсоток виконаних робіт</w:t>
            </w:r>
          </w:p>
        </w:tc>
        <w:tc>
          <w:tcPr>
            <w:tcW w:w="1178" w:type="dxa"/>
            <w:gridSpan w:val="3"/>
            <w:vAlign w:val="center"/>
          </w:tcPr>
          <w:p w14:paraId="474D10FC" w14:textId="2BE53F3A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2" w:type="dxa"/>
            <w:gridSpan w:val="3"/>
            <w:vAlign w:val="center"/>
          </w:tcPr>
          <w:p w14:paraId="72915C39" w14:textId="0DE2F76A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460" w:type="dxa"/>
            <w:gridSpan w:val="3"/>
            <w:vAlign w:val="center"/>
          </w:tcPr>
          <w:p w14:paraId="4D8BFE40" w14:textId="560B91A7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50" w:type="dxa"/>
            <w:gridSpan w:val="4"/>
            <w:vAlign w:val="center"/>
          </w:tcPr>
          <w:p w14:paraId="0EA5CDB8" w14:textId="14DF9767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09D1D7F9" w14:textId="5297E9E7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51" w:type="dxa"/>
            <w:gridSpan w:val="4"/>
            <w:vAlign w:val="center"/>
          </w:tcPr>
          <w:p w14:paraId="525733E9" w14:textId="6BDE8E54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291" w:type="dxa"/>
            <w:gridSpan w:val="3"/>
            <w:vAlign w:val="center"/>
          </w:tcPr>
          <w:p w14:paraId="766F6448" w14:textId="540710EB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  <w:vAlign w:val="center"/>
          </w:tcPr>
          <w:p w14:paraId="2A671AEA" w14:textId="2E20F07F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14:paraId="5080471E" w14:textId="40B70BE8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</w:tr>
      <w:tr w:rsidR="003F4861" w:rsidRPr="00A419BF" w14:paraId="6B58A4EF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16E85D86" w14:textId="17DB3F5E" w:rsidR="003F4861" w:rsidRPr="00A419BF" w:rsidRDefault="003F4861" w:rsidP="003F4861">
            <w:pPr>
              <w:spacing w:after="165"/>
              <w:jc w:val="center"/>
              <w:rPr>
                <w:lang w:val="uk-UA"/>
              </w:rPr>
            </w:pPr>
            <w:r w:rsidRPr="00A419BF">
              <w:rPr>
                <w:sz w:val="16"/>
                <w:szCs w:val="16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A419BF">
              <w:rPr>
                <w:sz w:val="16"/>
                <w:szCs w:val="16"/>
                <w:lang w:val="uk-UA"/>
              </w:rPr>
              <w:t xml:space="preserve"> - </w:t>
            </w:r>
            <w:r w:rsidRPr="00A419BF">
              <w:rPr>
                <w:color w:val="000000"/>
                <w:sz w:val="16"/>
                <w:szCs w:val="16"/>
                <w:lang w:eastAsia="uk-UA"/>
              </w:rPr>
              <w:t xml:space="preserve">На запобігання виникненню та поширенню, локалізацію та ліквідацію спалахів, </w:t>
            </w:r>
            <w:r w:rsidRPr="00A419BF">
              <w:rPr>
                <w:sz w:val="16"/>
                <w:szCs w:val="16"/>
              </w:rPr>
              <w:t xml:space="preserve">епідемій та пандемій гострої респіраторної хвороби COVID-19, спричиненої коронавірусом SARS-CoV-2 </w:t>
            </w:r>
            <w:r w:rsidRPr="00A419BF">
              <w:rPr>
                <w:color w:val="000000"/>
                <w:sz w:val="16"/>
                <w:szCs w:val="16"/>
                <w:lang w:eastAsia="uk-UA"/>
              </w:rPr>
              <w:t>на території України не проводились у повному обсязі заходи програми</w:t>
            </w:r>
          </w:p>
        </w:tc>
      </w:tr>
      <w:tr w:rsidR="003F4861" w:rsidRPr="00A419BF" w14:paraId="4A3156BE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0" w:type="dxa"/>
        </w:trPr>
        <w:tc>
          <w:tcPr>
            <w:tcW w:w="14933" w:type="dxa"/>
            <w:gridSpan w:val="36"/>
            <w:vAlign w:val="center"/>
          </w:tcPr>
          <w:p w14:paraId="1174D58E" w14:textId="638A8506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0"/>
                <w:szCs w:val="20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</w:t>
            </w:r>
            <w:r w:rsidRPr="00A419BF">
              <w:rPr>
                <w:sz w:val="20"/>
                <w:szCs w:val="20"/>
                <w:lang w:val="uk-UA"/>
              </w:rPr>
              <w:t>: виготовлено технічну документацію з нормативної грошової оцінки земель с.Шепарівці (за рахунок субвенції з обласного бюджету); виконано роботи по виготовленню 8 технічних документацій та виготовленню 3 проектів землеустрою щодо відведення земельних ділянок.</w:t>
            </w:r>
          </w:p>
        </w:tc>
      </w:tr>
      <w:tr w:rsidR="003F4861" w:rsidRPr="00A419BF" w14:paraId="78791A80" w14:textId="77777777" w:rsidTr="00370EA2">
        <w:trPr>
          <w:gridBefore w:val="1"/>
          <w:gridAfter w:val="2"/>
          <w:wBefore w:w="7" w:type="dxa"/>
          <w:wAfter w:w="250" w:type="dxa"/>
          <w:tblCellSpacing w:w="22" w:type="dxa"/>
          <w:jc w:val="center"/>
        </w:trPr>
        <w:tc>
          <w:tcPr>
            <w:tcW w:w="14882" w:type="dxa"/>
            <w:gridSpan w:val="35"/>
            <w:vAlign w:val="center"/>
          </w:tcPr>
          <w:p w14:paraId="60360D27" w14:textId="14CBCA33" w:rsidR="003F4861" w:rsidRPr="00A419BF" w:rsidRDefault="003F4861" w:rsidP="003F4861">
            <w:pPr>
              <w:pStyle w:val="a3"/>
              <w:jc w:val="both"/>
              <w:rPr>
                <w:sz w:val="20"/>
                <w:szCs w:val="20"/>
              </w:rPr>
            </w:pPr>
            <w:r w:rsidRPr="00A419BF">
              <w:t>___________</w:t>
            </w:r>
            <w:r w:rsidRPr="00A419BF">
              <w:br/>
            </w:r>
            <w:r w:rsidRPr="00A419BF">
              <w:rPr>
                <w:vertAlign w:val="superscript"/>
              </w:rPr>
              <w:t xml:space="preserve">1 </w:t>
            </w:r>
            <w:r w:rsidRPr="00A419BF">
              <w:rPr>
                <w:sz w:val="20"/>
                <w:szCs w:val="20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14:paraId="14A38037" w14:textId="77777777" w:rsidR="003F4861" w:rsidRPr="00A419BF" w:rsidRDefault="003F4861" w:rsidP="003F4861">
            <w:pPr>
              <w:pStyle w:val="a3"/>
              <w:jc w:val="both"/>
            </w:pPr>
            <w:r w:rsidRPr="00A419BF">
              <w:t>5.4 "Виконання показників бюджетної програми порівняно із показниками попереднього року": </w:t>
            </w:r>
          </w:p>
          <w:p w14:paraId="5F7A78CC" w14:textId="77777777" w:rsidR="003F4861" w:rsidRPr="00A419BF" w:rsidRDefault="003F4861" w:rsidP="003F4861">
            <w:pPr>
              <w:pStyle w:val="a3"/>
              <w:jc w:val="both"/>
              <w:rPr>
                <w:color w:val="FF0000"/>
              </w:rPr>
            </w:pPr>
          </w:p>
        </w:tc>
      </w:tr>
      <w:tr w:rsidR="003F4861" w:rsidRPr="00A419BF" w14:paraId="321FA0D6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  <w:vMerge w:val="restart"/>
          </w:tcPr>
          <w:p w14:paraId="58FA8C05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2"/>
                <w:szCs w:val="22"/>
              </w:rPr>
              <w:br w:type="textWrapping" w:clear="all"/>
            </w:r>
            <w:r w:rsidRPr="00A419BF">
              <w:rPr>
                <w:sz w:val="20"/>
                <w:szCs w:val="20"/>
              </w:rPr>
              <w:t>N з/п </w:t>
            </w:r>
          </w:p>
        </w:tc>
        <w:tc>
          <w:tcPr>
            <w:tcW w:w="2266" w:type="dxa"/>
            <w:gridSpan w:val="3"/>
            <w:vMerge w:val="restart"/>
          </w:tcPr>
          <w:p w14:paraId="1EDA8ED5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Показники </w:t>
            </w:r>
          </w:p>
        </w:tc>
        <w:tc>
          <w:tcPr>
            <w:tcW w:w="3691" w:type="dxa"/>
            <w:gridSpan w:val="9"/>
            <w:vAlign w:val="center"/>
          </w:tcPr>
          <w:p w14:paraId="41A65440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Попередній рік </w:t>
            </w:r>
          </w:p>
        </w:tc>
        <w:tc>
          <w:tcPr>
            <w:tcW w:w="3637" w:type="dxa"/>
            <w:gridSpan w:val="11"/>
            <w:vAlign w:val="center"/>
          </w:tcPr>
          <w:p w14:paraId="24FAF10B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Звітний рік </w:t>
            </w:r>
          </w:p>
        </w:tc>
        <w:tc>
          <w:tcPr>
            <w:tcW w:w="4720" w:type="dxa"/>
            <w:gridSpan w:val="11"/>
            <w:vAlign w:val="center"/>
          </w:tcPr>
          <w:p w14:paraId="49FE0C03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Відхилення виконання</w:t>
            </w:r>
            <w:r w:rsidRPr="00A419BF">
              <w:rPr>
                <w:sz w:val="20"/>
                <w:szCs w:val="20"/>
              </w:rPr>
              <w:br/>
              <w:t>(у відсотках) </w:t>
            </w:r>
          </w:p>
        </w:tc>
      </w:tr>
      <w:tr w:rsidR="003F4861" w:rsidRPr="00A419BF" w14:paraId="493F357F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  <w:vMerge/>
          </w:tcPr>
          <w:p w14:paraId="026A121B" w14:textId="77777777" w:rsidR="003F4861" w:rsidRPr="00A419BF" w:rsidRDefault="003F4861" w:rsidP="003F4861"/>
        </w:tc>
        <w:tc>
          <w:tcPr>
            <w:tcW w:w="2266" w:type="dxa"/>
            <w:gridSpan w:val="3"/>
            <w:vMerge/>
          </w:tcPr>
          <w:p w14:paraId="3A45398D" w14:textId="77777777" w:rsidR="003F4861" w:rsidRPr="00A419BF" w:rsidRDefault="003F4861" w:rsidP="003F4861"/>
        </w:tc>
        <w:tc>
          <w:tcPr>
            <w:tcW w:w="1155" w:type="dxa"/>
            <w:gridSpan w:val="3"/>
            <w:vAlign w:val="center"/>
          </w:tcPr>
          <w:p w14:paraId="0CBDA25B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1267" w:type="dxa"/>
            <w:gridSpan w:val="3"/>
            <w:vAlign w:val="center"/>
          </w:tcPr>
          <w:p w14:paraId="620A3627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1181" w:type="dxa"/>
            <w:gridSpan w:val="3"/>
            <w:vAlign w:val="center"/>
          </w:tcPr>
          <w:p w14:paraId="3CCC5FBE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разом </w:t>
            </w:r>
          </w:p>
        </w:tc>
        <w:tc>
          <w:tcPr>
            <w:tcW w:w="1133" w:type="dxa"/>
            <w:gridSpan w:val="3"/>
            <w:vAlign w:val="center"/>
          </w:tcPr>
          <w:p w14:paraId="0781D33E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1265" w:type="dxa"/>
            <w:gridSpan w:val="4"/>
            <w:vAlign w:val="center"/>
          </w:tcPr>
          <w:p w14:paraId="1A91B57C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1151" w:type="dxa"/>
            <w:gridSpan w:val="4"/>
            <w:vAlign w:val="center"/>
          </w:tcPr>
          <w:p w14:paraId="62EC2638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разом </w:t>
            </w:r>
          </w:p>
        </w:tc>
        <w:tc>
          <w:tcPr>
            <w:tcW w:w="1067" w:type="dxa"/>
            <w:gridSpan w:val="3"/>
            <w:vAlign w:val="center"/>
          </w:tcPr>
          <w:p w14:paraId="188319D3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1286" w:type="dxa"/>
            <w:gridSpan w:val="4"/>
            <w:vAlign w:val="center"/>
          </w:tcPr>
          <w:p w14:paraId="78826135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2279" w:type="dxa"/>
            <w:gridSpan w:val="4"/>
            <w:vAlign w:val="center"/>
          </w:tcPr>
          <w:p w14:paraId="3CD818E1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разом </w:t>
            </w:r>
          </w:p>
        </w:tc>
      </w:tr>
      <w:tr w:rsidR="003F4861" w:rsidRPr="00A419BF" w14:paraId="21014AEB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18F42719" w14:textId="77777777" w:rsidR="003F4861" w:rsidRPr="00A419BF" w:rsidRDefault="003F4861" w:rsidP="003F4861"/>
        </w:tc>
        <w:tc>
          <w:tcPr>
            <w:tcW w:w="2266" w:type="dxa"/>
            <w:gridSpan w:val="3"/>
            <w:vAlign w:val="center"/>
          </w:tcPr>
          <w:p w14:paraId="698CBB61" w14:textId="77777777" w:rsidR="003F4861" w:rsidRPr="00A419BF" w:rsidRDefault="003F4861" w:rsidP="003F4861">
            <w:pPr>
              <w:spacing w:before="120"/>
              <w:ind w:firstLine="363"/>
              <w:rPr>
                <w:lang w:eastAsia="uk-UA"/>
              </w:rPr>
            </w:pPr>
            <w:r w:rsidRPr="00A419BF">
              <w:rPr>
                <w:sz w:val="22"/>
                <w:szCs w:val="22"/>
                <w:lang w:eastAsia="uk-UA"/>
              </w:rPr>
              <w:t> </w:t>
            </w:r>
            <w:r w:rsidRPr="00A419BF">
              <w:rPr>
                <w:b/>
                <w:sz w:val="22"/>
                <w:szCs w:val="28"/>
              </w:rPr>
              <w:t>Про</w:t>
            </w:r>
            <w:r w:rsidRPr="00A419BF">
              <w:rPr>
                <w:b/>
                <w:sz w:val="22"/>
                <w:szCs w:val="28"/>
                <w:lang w:val="uk-UA"/>
              </w:rPr>
              <w:t xml:space="preserve">грама земельної реформи м.Коломия на 2016-2020 роки </w:t>
            </w:r>
          </w:p>
        </w:tc>
        <w:tc>
          <w:tcPr>
            <w:tcW w:w="1155" w:type="dxa"/>
            <w:gridSpan w:val="3"/>
            <w:vAlign w:val="center"/>
          </w:tcPr>
          <w:p w14:paraId="56FD5526" w14:textId="3BB8ADD3" w:rsidR="003F4861" w:rsidRPr="00A419BF" w:rsidRDefault="003F4861" w:rsidP="003F486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416557,39</w:t>
            </w:r>
          </w:p>
        </w:tc>
        <w:tc>
          <w:tcPr>
            <w:tcW w:w="1267" w:type="dxa"/>
            <w:gridSpan w:val="3"/>
            <w:vAlign w:val="center"/>
          </w:tcPr>
          <w:p w14:paraId="4FB875A2" w14:textId="36F13E50" w:rsidR="003F4861" w:rsidRPr="00A419BF" w:rsidRDefault="003F4861" w:rsidP="003F4861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43000,00</w:t>
            </w:r>
          </w:p>
        </w:tc>
        <w:tc>
          <w:tcPr>
            <w:tcW w:w="1181" w:type="dxa"/>
            <w:gridSpan w:val="3"/>
            <w:vAlign w:val="center"/>
          </w:tcPr>
          <w:p w14:paraId="7285B817" w14:textId="1F0FAACC" w:rsidR="003F4861" w:rsidRPr="00A419BF" w:rsidRDefault="003F4861" w:rsidP="003F486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459557,39</w:t>
            </w:r>
          </w:p>
        </w:tc>
        <w:tc>
          <w:tcPr>
            <w:tcW w:w="1133" w:type="dxa"/>
            <w:gridSpan w:val="3"/>
            <w:vAlign w:val="center"/>
          </w:tcPr>
          <w:p w14:paraId="0EF44E4F" w14:textId="4554E722" w:rsidR="003F4861" w:rsidRPr="00A419BF" w:rsidRDefault="003F4861" w:rsidP="003F486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82720,40</w:t>
            </w:r>
          </w:p>
        </w:tc>
        <w:tc>
          <w:tcPr>
            <w:tcW w:w="1265" w:type="dxa"/>
            <w:gridSpan w:val="4"/>
            <w:vAlign w:val="center"/>
          </w:tcPr>
          <w:p w14:paraId="4D6CDB3B" w14:textId="6533DDDD" w:rsidR="003F4861" w:rsidRPr="00A419BF" w:rsidRDefault="003F4861" w:rsidP="003F486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57400,00</w:t>
            </w:r>
          </w:p>
        </w:tc>
        <w:tc>
          <w:tcPr>
            <w:tcW w:w="1151" w:type="dxa"/>
            <w:gridSpan w:val="4"/>
            <w:vAlign w:val="center"/>
          </w:tcPr>
          <w:p w14:paraId="6423388E" w14:textId="11D35150" w:rsidR="003F4861" w:rsidRPr="00A419BF" w:rsidRDefault="003F4861" w:rsidP="003F486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140120,40</w:t>
            </w:r>
          </w:p>
        </w:tc>
        <w:tc>
          <w:tcPr>
            <w:tcW w:w="1067" w:type="dxa"/>
            <w:gridSpan w:val="3"/>
            <w:vAlign w:val="center"/>
          </w:tcPr>
          <w:p w14:paraId="363D7C6C" w14:textId="3B5AB49F" w:rsidR="003F4861" w:rsidRPr="00A419BF" w:rsidRDefault="003F4861" w:rsidP="003F4861">
            <w:pPr>
              <w:jc w:val="right"/>
              <w:rPr>
                <w:sz w:val="22"/>
                <w:szCs w:val="22"/>
              </w:rPr>
            </w:pPr>
            <w:r w:rsidRPr="00A419BF">
              <w:rPr>
                <w:sz w:val="22"/>
                <w:szCs w:val="22"/>
                <w:lang w:val="en-US"/>
              </w:rPr>
              <w:t>1</w:t>
            </w:r>
            <w:r w:rsidRPr="00A419BF">
              <w:rPr>
                <w:sz w:val="22"/>
                <w:szCs w:val="22"/>
              </w:rPr>
              <w:t>9,</w:t>
            </w:r>
            <w:r w:rsidRPr="00A419BF"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1286" w:type="dxa"/>
            <w:gridSpan w:val="4"/>
            <w:vAlign w:val="center"/>
          </w:tcPr>
          <w:p w14:paraId="6FDB1718" w14:textId="36EE85F2" w:rsidR="003F4861" w:rsidRPr="00A419BF" w:rsidRDefault="003F4861" w:rsidP="003F4861">
            <w:pPr>
              <w:jc w:val="center"/>
              <w:rPr>
                <w:sz w:val="22"/>
                <w:szCs w:val="22"/>
                <w:lang w:val="en-US"/>
              </w:rPr>
            </w:pPr>
            <w:r w:rsidRPr="00A419BF">
              <w:rPr>
                <w:sz w:val="22"/>
                <w:szCs w:val="22"/>
                <w:lang w:val="en-US"/>
              </w:rPr>
              <w:t>133</w:t>
            </w:r>
            <w:r w:rsidRPr="00A419BF">
              <w:rPr>
                <w:sz w:val="22"/>
                <w:szCs w:val="22"/>
                <w:lang w:val="uk-UA"/>
              </w:rPr>
              <w:t>,</w:t>
            </w:r>
            <w:r w:rsidRPr="00A419BF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2279" w:type="dxa"/>
            <w:gridSpan w:val="4"/>
            <w:vAlign w:val="center"/>
          </w:tcPr>
          <w:p w14:paraId="4311E815" w14:textId="622E4F46" w:rsidR="003F4861" w:rsidRPr="00A419BF" w:rsidRDefault="003F4861" w:rsidP="003F4861">
            <w:pPr>
              <w:jc w:val="right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30,49</w:t>
            </w:r>
          </w:p>
        </w:tc>
      </w:tr>
      <w:tr w:rsidR="003F4861" w:rsidRPr="00A419BF" w14:paraId="2CC84911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49A3D251" w14:textId="1D430F89" w:rsidR="003F4861" w:rsidRPr="00A419BF" w:rsidRDefault="003F4861" w:rsidP="003F4861">
            <w:pPr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</w:t>
            </w:r>
            <w:r w:rsidRPr="00A419BF">
              <w:rPr>
                <w:sz w:val="20"/>
                <w:szCs w:val="20"/>
                <w:lang w:val="uk-UA"/>
              </w:rPr>
              <w:t>, 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напрями фінансування у зв’язку із виникненням потреби, та фінансуються в межах актів виконаних робіт</w:t>
            </w:r>
          </w:p>
        </w:tc>
      </w:tr>
      <w:tr w:rsidR="003F4861" w:rsidRPr="00A419BF" w14:paraId="4C12A73A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1AA7CA46" w14:textId="77777777" w:rsidR="003F4861" w:rsidRPr="00A419BF" w:rsidRDefault="003F4861" w:rsidP="003F4861">
            <w:pPr>
              <w:rPr>
                <w:lang w:val="uk-UA"/>
              </w:rPr>
            </w:pPr>
          </w:p>
        </w:tc>
        <w:tc>
          <w:tcPr>
            <w:tcW w:w="2266" w:type="dxa"/>
            <w:gridSpan w:val="3"/>
          </w:tcPr>
          <w:p w14:paraId="3207A2A4" w14:textId="77777777" w:rsidR="003F4861" w:rsidRPr="00A419BF" w:rsidRDefault="003F4861" w:rsidP="003F4861">
            <w:pPr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В.т.ч.</w:t>
            </w:r>
          </w:p>
        </w:tc>
        <w:tc>
          <w:tcPr>
            <w:tcW w:w="1155" w:type="dxa"/>
            <w:gridSpan w:val="3"/>
            <w:vAlign w:val="center"/>
          </w:tcPr>
          <w:p w14:paraId="69F744CB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4E170A12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64EA24B6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Align w:val="center"/>
          </w:tcPr>
          <w:p w14:paraId="058F4199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vAlign w:val="center"/>
          </w:tcPr>
          <w:p w14:paraId="63D43823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4"/>
            <w:vAlign w:val="center"/>
          </w:tcPr>
          <w:p w14:paraId="5F7A8156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vAlign w:val="center"/>
          </w:tcPr>
          <w:p w14:paraId="79C0AC49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vAlign w:val="center"/>
          </w:tcPr>
          <w:p w14:paraId="6F9E69DF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4"/>
            <w:vAlign w:val="center"/>
          </w:tcPr>
          <w:p w14:paraId="2B508BDF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F4861" w:rsidRPr="00A419BF" w14:paraId="3FBC42CE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02A64546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i/>
                <w:iCs/>
                <w:sz w:val="20"/>
                <w:szCs w:val="20"/>
                <w:lang w:val="uk-UA"/>
              </w:rPr>
              <w:t>Програма земельноїреформи м.Коломия на 2016-2020 роки</w:t>
            </w:r>
          </w:p>
        </w:tc>
      </w:tr>
      <w:tr w:rsidR="003F4861" w:rsidRPr="00A419BF" w14:paraId="25FAC3D9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345BB168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1. </w:t>
            </w:r>
          </w:p>
        </w:tc>
        <w:tc>
          <w:tcPr>
            <w:tcW w:w="2266" w:type="dxa"/>
            <w:gridSpan w:val="3"/>
          </w:tcPr>
          <w:p w14:paraId="3CB1A1B9" w14:textId="77777777" w:rsidR="003F4861" w:rsidRPr="00A419BF" w:rsidRDefault="003F4861" w:rsidP="003F4861">
            <w:pPr>
              <w:pStyle w:val="a3"/>
              <w:rPr>
                <w:b/>
                <w:lang w:val="uk-UA"/>
              </w:rPr>
            </w:pPr>
            <w:r w:rsidRPr="00A419BF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1155" w:type="dxa"/>
            <w:gridSpan w:val="3"/>
            <w:vAlign w:val="center"/>
          </w:tcPr>
          <w:p w14:paraId="0595FFDE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gridSpan w:val="3"/>
            <w:vAlign w:val="center"/>
          </w:tcPr>
          <w:p w14:paraId="668589F7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181" w:type="dxa"/>
            <w:gridSpan w:val="3"/>
            <w:vAlign w:val="center"/>
          </w:tcPr>
          <w:p w14:paraId="2C0AA9EA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133" w:type="dxa"/>
            <w:gridSpan w:val="3"/>
            <w:vAlign w:val="center"/>
          </w:tcPr>
          <w:p w14:paraId="3025400A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265" w:type="dxa"/>
            <w:gridSpan w:val="4"/>
            <w:vAlign w:val="center"/>
          </w:tcPr>
          <w:p w14:paraId="201684CB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151" w:type="dxa"/>
            <w:gridSpan w:val="4"/>
            <w:vAlign w:val="center"/>
          </w:tcPr>
          <w:p w14:paraId="1AF12C53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067" w:type="dxa"/>
            <w:gridSpan w:val="3"/>
            <w:vAlign w:val="center"/>
          </w:tcPr>
          <w:p w14:paraId="313E380E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286" w:type="dxa"/>
            <w:gridSpan w:val="4"/>
            <w:vAlign w:val="center"/>
          </w:tcPr>
          <w:p w14:paraId="3AF94B00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2279" w:type="dxa"/>
            <w:gridSpan w:val="4"/>
            <w:vAlign w:val="center"/>
          </w:tcPr>
          <w:p w14:paraId="08BF17A5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</w:tr>
      <w:tr w:rsidR="003F4861" w:rsidRPr="00A419BF" w14:paraId="25C0AC8F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20382A6F" w14:textId="28B17CA7" w:rsidR="003F4861" w:rsidRPr="00A419BF" w:rsidRDefault="003F4861" w:rsidP="003F4861">
            <w:pPr>
              <w:jc w:val="center"/>
              <w:rPr>
                <w:b/>
                <w:sz w:val="20"/>
                <w:szCs w:val="20"/>
              </w:rPr>
            </w:pPr>
            <w:r w:rsidRPr="00A419BF">
              <w:rPr>
                <w:b/>
                <w:sz w:val="22"/>
                <w:szCs w:val="22"/>
                <w:lang w:val="uk-UA"/>
              </w:rPr>
              <w:t xml:space="preserve">Напрям 1 </w:t>
            </w:r>
            <w:r w:rsidRPr="00A419BF">
              <w:rPr>
                <w:b/>
                <w:sz w:val="22"/>
                <w:szCs w:val="22"/>
              </w:rPr>
              <w:t>Встановлення межі міста Коломиї</w:t>
            </w:r>
          </w:p>
        </w:tc>
      </w:tr>
      <w:tr w:rsidR="003F4861" w:rsidRPr="00A419BF" w14:paraId="1134F88E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6BA8A152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2266" w:type="dxa"/>
            <w:gridSpan w:val="3"/>
            <w:vAlign w:val="center"/>
          </w:tcPr>
          <w:p w14:paraId="3F41A98C" w14:textId="77777777" w:rsidR="003F4861" w:rsidRPr="00A419BF" w:rsidRDefault="003F4861" w:rsidP="003F4861">
            <w:pPr>
              <w:jc w:val="both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Обсяг видатків</w:t>
            </w:r>
          </w:p>
        </w:tc>
        <w:tc>
          <w:tcPr>
            <w:tcW w:w="1155" w:type="dxa"/>
            <w:gridSpan w:val="3"/>
            <w:vAlign w:val="center"/>
          </w:tcPr>
          <w:p w14:paraId="551222EB" w14:textId="77777777" w:rsidR="003F4861" w:rsidRPr="00A419BF" w:rsidRDefault="003F4861" w:rsidP="003F4861">
            <w:pPr>
              <w:spacing w:after="165"/>
              <w:jc w:val="center"/>
              <w:rPr>
                <w:lang w:eastAsia="uk-UA"/>
              </w:rPr>
            </w:pPr>
            <w:r w:rsidRPr="00A419BF">
              <w:rPr>
                <w:sz w:val="22"/>
                <w:szCs w:val="22"/>
                <w:lang w:eastAsia="uk-UA"/>
              </w:rPr>
              <w:t>150 000,0</w:t>
            </w:r>
          </w:p>
        </w:tc>
        <w:tc>
          <w:tcPr>
            <w:tcW w:w="1267" w:type="dxa"/>
            <w:gridSpan w:val="3"/>
            <w:vAlign w:val="center"/>
          </w:tcPr>
          <w:p w14:paraId="33D28104" w14:textId="77777777" w:rsidR="003F4861" w:rsidRPr="00A419BF" w:rsidRDefault="003F4861" w:rsidP="003F4861">
            <w:pPr>
              <w:spacing w:after="165"/>
              <w:jc w:val="center"/>
              <w:rPr>
                <w:lang w:val="en-US" w:eastAsia="uk-UA"/>
              </w:rPr>
            </w:pPr>
            <w:r w:rsidRPr="00A419B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2DAC42A8" w14:textId="77777777" w:rsidR="003F4861" w:rsidRPr="00A419BF" w:rsidRDefault="003F4861" w:rsidP="003F4861">
            <w:pPr>
              <w:spacing w:after="165"/>
              <w:jc w:val="center"/>
              <w:rPr>
                <w:lang w:eastAsia="uk-UA"/>
              </w:rPr>
            </w:pPr>
            <w:r w:rsidRPr="00A419BF">
              <w:rPr>
                <w:sz w:val="22"/>
                <w:szCs w:val="22"/>
                <w:lang w:eastAsia="uk-UA"/>
              </w:rPr>
              <w:t>150 000,0</w:t>
            </w:r>
          </w:p>
        </w:tc>
        <w:tc>
          <w:tcPr>
            <w:tcW w:w="1133" w:type="dxa"/>
            <w:gridSpan w:val="3"/>
            <w:vAlign w:val="center"/>
          </w:tcPr>
          <w:p w14:paraId="4485F675" w14:textId="1D5783D1" w:rsidR="003F4861" w:rsidRPr="00A419BF" w:rsidRDefault="003F4861" w:rsidP="003F4861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14:paraId="624CAEA8" w14:textId="77777777" w:rsidR="003F4861" w:rsidRPr="00A419BF" w:rsidRDefault="003F4861" w:rsidP="003F4861">
            <w:pPr>
              <w:spacing w:after="165"/>
              <w:jc w:val="center"/>
              <w:rPr>
                <w:lang w:val="en-US" w:eastAsia="uk-UA"/>
              </w:rPr>
            </w:pPr>
            <w:r w:rsidRPr="00A419B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32D5602A" w14:textId="663C21F7" w:rsidR="003F4861" w:rsidRPr="00A419BF" w:rsidRDefault="003F4861" w:rsidP="003F4861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067" w:type="dxa"/>
            <w:gridSpan w:val="3"/>
            <w:vAlign w:val="center"/>
          </w:tcPr>
          <w:p w14:paraId="3ED6EBC5" w14:textId="0DBA35A3" w:rsidR="003F4861" w:rsidRPr="00A419BF" w:rsidRDefault="00DE3547" w:rsidP="003F4861">
            <w:pPr>
              <w:spacing w:after="165"/>
              <w:jc w:val="center"/>
              <w:rPr>
                <w:lang w:val="en-US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286" w:type="dxa"/>
            <w:gridSpan w:val="4"/>
            <w:vAlign w:val="center"/>
          </w:tcPr>
          <w:p w14:paraId="561FCD77" w14:textId="77777777" w:rsidR="003F4861" w:rsidRPr="00A419BF" w:rsidRDefault="003F4861" w:rsidP="003F4861">
            <w:pPr>
              <w:spacing w:after="165"/>
              <w:jc w:val="center"/>
              <w:rPr>
                <w:lang w:val="en-US" w:eastAsia="uk-UA"/>
              </w:rPr>
            </w:pPr>
            <w:r w:rsidRPr="00A419B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279" w:type="dxa"/>
            <w:gridSpan w:val="4"/>
            <w:vAlign w:val="center"/>
          </w:tcPr>
          <w:p w14:paraId="1D1A3376" w14:textId="474B02DE" w:rsidR="003F4861" w:rsidRPr="00A419BF" w:rsidRDefault="00DE3547" w:rsidP="003F4861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lang w:val="uk-UA" w:eastAsia="uk-UA"/>
              </w:rPr>
              <w:t>0</w:t>
            </w:r>
          </w:p>
        </w:tc>
      </w:tr>
      <w:tr w:rsidR="003F4861" w:rsidRPr="00A419BF" w14:paraId="2B23B2C6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38302C63" w14:textId="11C7C56D" w:rsidR="003F4861" w:rsidRPr="00A419BF" w:rsidRDefault="003F4861" w:rsidP="003F4861">
            <w:pPr>
              <w:spacing w:after="165"/>
              <w:jc w:val="center"/>
              <w:rPr>
                <w:b/>
                <w:lang w:eastAsia="uk-UA"/>
              </w:rPr>
            </w:pPr>
            <w:r w:rsidRPr="00A419BF">
              <w:rPr>
                <w:b/>
                <w:sz w:val="22"/>
                <w:szCs w:val="22"/>
              </w:rPr>
              <w:t>Напрям 2 Інвентаризація земель міста (виготовлення правовстановлюючих документів під об’єктами комунальної власності територіальної громади)</w:t>
            </w:r>
          </w:p>
        </w:tc>
      </w:tr>
      <w:tr w:rsidR="00DE3547" w:rsidRPr="00A419BF" w14:paraId="51487829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138E237C" w14:textId="77777777" w:rsidR="00DE3547" w:rsidRPr="00A419BF" w:rsidRDefault="00DE3547" w:rsidP="00DE3547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14:paraId="4EF3FF72" w14:textId="25FBBDAC" w:rsidR="00DE3547" w:rsidRPr="00A419BF" w:rsidRDefault="00DE3547" w:rsidP="00DE3547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 xml:space="preserve">Обсяг видатків на виготовлення правоустановлюючих документів під </w:t>
            </w:r>
            <w:r w:rsidRPr="00A419BF">
              <w:rPr>
                <w:iCs/>
                <w:sz w:val="22"/>
                <w:szCs w:val="22"/>
                <w:lang w:val="uk-UA" w:eastAsia="uk-UA"/>
              </w:rPr>
              <w:lastRenderedPageBreak/>
              <w:t>об'єктами комунальної власності територіальної громади</w:t>
            </w:r>
          </w:p>
        </w:tc>
        <w:tc>
          <w:tcPr>
            <w:tcW w:w="1155" w:type="dxa"/>
            <w:gridSpan w:val="3"/>
            <w:vAlign w:val="center"/>
          </w:tcPr>
          <w:p w14:paraId="019BA97C" w14:textId="4FAE65C9" w:rsidR="00DE3547" w:rsidRPr="00A419BF" w:rsidRDefault="00DE3547" w:rsidP="00DE3547">
            <w:pPr>
              <w:snapToGrid w:val="0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lastRenderedPageBreak/>
              <w:t>140500,00</w:t>
            </w:r>
          </w:p>
        </w:tc>
        <w:tc>
          <w:tcPr>
            <w:tcW w:w="1267" w:type="dxa"/>
            <w:gridSpan w:val="3"/>
            <w:vAlign w:val="center"/>
          </w:tcPr>
          <w:p w14:paraId="4BC1B132" w14:textId="7083AD9A" w:rsidR="00DE3547" w:rsidRPr="00A419BF" w:rsidRDefault="00DE3547" w:rsidP="00DE3547">
            <w:pPr>
              <w:snapToGrid w:val="0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43000,00</w:t>
            </w:r>
          </w:p>
        </w:tc>
        <w:tc>
          <w:tcPr>
            <w:tcW w:w="1181" w:type="dxa"/>
            <w:gridSpan w:val="3"/>
            <w:vAlign w:val="center"/>
          </w:tcPr>
          <w:p w14:paraId="60B79904" w14:textId="72810523" w:rsidR="00DE3547" w:rsidRPr="00A419BF" w:rsidRDefault="00DE3547" w:rsidP="00DE3547">
            <w:pPr>
              <w:snapToGrid w:val="0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183500,00</w:t>
            </w:r>
          </w:p>
        </w:tc>
        <w:tc>
          <w:tcPr>
            <w:tcW w:w="1133" w:type="dxa"/>
            <w:gridSpan w:val="3"/>
            <w:vAlign w:val="center"/>
          </w:tcPr>
          <w:p w14:paraId="7E760930" w14:textId="47E73A74" w:rsidR="00DE3547" w:rsidRPr="00A419BF" w:rsidRDefault="00DE3547" w:rsidP="00DE3547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sz w:val="22"/>
                <w:szCs w:val="22"/>
                <w:lang w:val="en-US" w:eastAsia="uk-UA"/>
              </w:rPr>
              <w:t>82720</w:t>
            </w:r>
            <w:r w:rsidRPr="00A419BF">
              <w:rPr>
                <w:sz w:val="22"/>
                <w:szCs w:val="22"/>
                <w:lang w:val="uk-UA" w:eastAsia="uk-UA"/>
              </w:rPr>
              <w:t>,40</w:t>
            </w:r>
          </w:p>
        </w:tc>
        <w:tc>
          <w:tcPr>
            <w:tcW w:w="1265" w:type="dxa"/>
            <w:gridSpan w:val="4"/>
            <w:vAlign w:val="center"/>
          </w:tcPr>
          <w:p w14:paraId="114B755F" w14:textId="505E4E61" w:rsidR="00DE3547" w:rsidRPr="00A419BF" w:rsidRDefault="00DE3547" w:rsidP="00DE3547">
            <w:pPr>
              <w:spacing w:after="165"/>
              <w:jc w:val="center"/>
              <w:rPr>
                <w:lang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17400,00</w:t>
            </w:r>
          </w:p>
        </w:tc>
        <w:tc>
          <w:tcPr>
            <w:tcW w:w="1151" w:type="dxa"/>
            <w:gridSpan w:val="4"/>
            <w:vAlign w:val="center"/>
          </w:tcPr>
          <w:p w14:paraId="16E2659A" w14:textId="2E9841FF" w:rsidR="00DE3547" w:rsidRPr="00A419BF" w:rsidRDefault="00DE3547" w:rsidP="00DE3547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100120,40</w:t>
            </w:r>
          </w:p>
        </w:tc>
        <w:tc>
          <w:tcPr>
            <w:tcW w:w="1067" w:type="dxa"/>
            <w:gridSpan w:val="3"/>
            <w:vAlign w:val="center"/>
          </w:tcPr>
          <w:p w14:paraId="06607F3E" w14:textId="7CA5AEB2" w:rsidR="00DE3547" w:rsidRPr="00A419BF" w:rsidRDefault="00DE3547" w:rsidP="00DE3547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58,88</w:t>
            </w:r>
          </w:p>
        </w:tc>
        <w:tc>
          <w:tcPr>
            <w:tcW w:w="1286" w:type="dxa"/>
            <w:gridSpan w:val="4"/>
            <w:vAlign w:val="center"/>
          </w:tcPr>
          <w:p w14:paraId="3EFE2D23" w14:textId="5AB73255" w:rsidR="00DE3547" w:rsidRPr="00A419BF" w:rsidRDefault="00DE3547" w:rsidP="00DE35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192,37</w:t>
            </w:r>
          </w:p>
        </w:tc>
        <w:tc>
          <w:tcPr>
            <w:tcW w:w="2279" w:type="dxa"/>
            <w:gridSpan w:val="4"/>
            <w:vAlign w:val="center"/>
          </w:tcPr>
          <w:p w14:paraId="381679B9" w14:textId="08DC947C" w:rsidR="00DE3547" w:rsidRPr="00A419BF" w:rsidRDefault="00DE3547" w:rsidP="00DE3547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54,56</w:t>
            </w:r>
          </w:p>
        </w:tc>
      </w:tr>
      <w:tr w:rsidR="003F4861" w:rsidRPr="00A419BF" w14:paraId="1EDC897A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6436A172" w14:textId="5D241993" w:rsidR="003F4861" w:rsidRPr="00A419BF" w:rsidRDefault="003F4861" w:rsidP="003F486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419BF">
              <w:rPr>
                <w:color w:val="000000"/>
                <w:sz w:val="20"/>
                <w:szCs w:val="20"/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</w:t>
            </w:r>
            <w:r w:rsidRPr="00A419BF">
              <w:rPr>
                <w:color w:val="000000" w:themeColor="text1"/>
                <w:sz w:val="20"/>
                <w:szCs w:val="20"/>
                <w:lang w:val="uk-UA"/>
              </w:rPr>
              <w:t>,</w:t>
            </w:r>
            <w:r w:rsidRPr="00A419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19BF">
              <w:rPr>
                <w:color w:val="000000" w:themeColor="text1"/>
                <w:sz w:val="20"/>
                <w:szCs w:val="20"/>
                <w:lang w:val="uk-UA"/>
              </w:rPr>
              <w:t>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напрями фінансування у зв’язку із виникненням потреби, та фінансуються в межах актів виконаних робіт</w:t>
            </w:r>
          </w:p>
        </w:tc>
      </w:tr>
      <w:tr w:rsidR="003F4861" w:rsidRPr="00A419BF" w14:paraId="5595DA44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0D92D8DA" w14:textId="32BDCB3F" w:rsidR="003F4861" w:rsidRPr="00A419BF" w:rsidRDefault="003F4861" w:rsidP="003F4861">
            <w:pPr>
              <w:jc w:val="center"/>
              <w:rPr>
                <w:b/>
              </w:rPr>
            </w:pPr>
            <w:r w:rsidRPr="00A419BF">
              <w:rPr>
                <w:b/>
                <w:sz w:val="22"/>
                <w:szCs w:val="22"/>
              </w:rPr>
              <w:t>Напрям 3 Інвентаризація земель  загального користування  (міські парки, сквери, озера та зони відпочинку)</w:t>
            </w:r>
          </w:p>
        </w:tc>
      </w:tr>
      <w:tr w:rsidR="003F4861" w:rsidRPr="00A419BF" w14:paraId="1354DD76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70E34FF2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5B7EF0AC" w14:textId="77777777" w:rsidR="003F4861" w:rsidRPr="00A419BF" w:rsidRDefault="003F4861" w:rsidP="003F4861">
            <w:pPr>
              <w:jc w:val="both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Обсяг видатків</w:t>
            </w:r>
          </w:p>
        </w:tc>
        <w:tc>
          <w:tcPr>
            <w:tcW w:w="1155" w:type="dxa"/>
            <w:gridSpan w:val="3"/>
            <w:vAlign w:val="center"/>
          </w:tcPr>
          <w:p w14:paraId="2FE3D6C5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52B306B4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3914F7A4" w14:textId="77777777" w:rsidR="003F4861" w:rsidRPr="00A419BF" w:rsidRDefault="003F4861" w:rsidP="003F4861">
            <w:pPr>
              <w:pStyle w:val="a3"/>
              <w:jc w:val="center"/>
              <w:rPr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33" w:type="dxa"/>
            <w:gridSpan w:val="3"/>
            <w:vAlign w:val="center"/>
          </w:tcPr>
          <w:p w14:paraId="746D16A8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14:paraId="180B2132" w14:textId="77777777" w:rsidR="003F4861" w:rsidRPr="00A419BF" w:rsidRDefault="003F4861" w:rsidP="003F4861">
            <w:pPr>
              <w:pStyle w:val="a3"/>
              <w:jc w:val="center"/>
              <w:rPr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7E053FDF" w14:textId="77777777" w:rsidR="003F4861" w:rsidRPr="00A419BF" w:rsidRDefault="003F4861" w:rsidP="003F4861">
            <w:pPr>
              <w:pStyle w:val="a3"/>
              <w:jc w:val="center"/>
              <w:rPr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067" w:type="dxa"/>
            <w:gridSpan w:val="3"/>
            <w:vAlign w:val="center"/>
          </w:tcPr>
          <w:p w14:paraId="2A703D82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14:paraId="2EF4627E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9" w:type="dxa"/>
            <w:gridSpan w:val="4"/>
            <w:vAlign w:val="center"/>
          </w:tcPr>
          <w:p w14:paraId="70735370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</w:tr>
      <w:tr w:rsidR="003F4861" w:rsidRPr="00A419BF" w14:paraId="301559A9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39C0AF64" w14:textId="29CB1125" w:rsidR="003F4861" w:rsidRPr="00A419BF" w:rsidRDefault="003F4861" w:rsidP="003F4861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 4 Виготовлення технічної документації на  встановлення границь прибережних захисних смуг струмків та водних об’єктів</w:t>
            </w:r>
          </w:p>
        </w:tc>
      </w:tr>
      <w:tr w:rsidR="00DE3547" w:rsidRPr="00A419BF" w14:paraId="70BDBBED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3E1D6310" w14:textId="77777777" w:rsidR="00DE3547" w:rsidRPr="00A419BF" w:rsidRDefault="00DE3547" w:rsidP="00DE3547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266" w:type="dxa"/>
            <w:gridSpan w:val="3"/>
          </w:tcPr>
          <w:p w14:paraId="086E3F46" w14:textId="77777777" w:rsidR="00DE3547" w:rsidRPr="00A419BF" w:rsidRDefault="00DE3547" w:rsidP="00DE3547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Обсяг видатків</w:t>
            </w:r>
          </w:p>
        </w:tc>
        <w:tc>
          <w:tcPr>
            <w:tcW w:w="1155" w:type="dxa"/>
            <w:gridSpan w:val="3"/>
            <w:vAlign w:val="center"/>
          </w:tcPr>
          <w:p w14:paraId="087E0779" w14:textId="7EDA83C1" w:rsidR="00DE3547" w:rsidRPr="00A419BF" w:rsidRDefault="00DE3547" w:rsidP="00DE35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61507,39</w:t>
            </w:r>
          </w:p>
        </w:tc>
        <w:tc>
          <w:tcPr>
            <w:tcW w:w="1267" w:type="dxa"/>
            <w:gridSpan w:val="3"/>
            <w:vAlign w:val="center"/>
          </w:tcPr>
          <w:p w14:paraId="65F1526B" w14:textId="1FFD8078" w:rsidR="00DE3547" w:rsidRPr="00A419BF" w:rsidRDefault="00DE3547" w:rsidP="00DE35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75F3CC2D" w14:textId="4DD19C7F" w:rsidR="00DE3547" w:rsidRPr="00A419BF" w:rsidRDefault="00DE3547" w:rsidP="00DE3547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61507,39</w:t>
            </w:r>
          </w:p>
        </w:tc>
        <w:tc>
          <w:tcPr>
            <w:tcW w:w="1133" w:type="dxa"/>
            <w:gridSpan w:val="3"/>
            <w:vAlign w:val="center"/>
          </w:tcPr>
          <w:p w14:paraId="24ECDD79" w14:textId="23F41953" w:rsidR="00DE3547" w:rsidRPr="00A419BF" w:rsidRDefault="00DE3547" w:rsidP="00DE35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5000,00</w:t>
            </w:r>
          </w:p>
        </w:tc>
        <w:tc>
          <w:tcPr>
            <w:tcW w:w="1265" w:type="dxa"/>
            <w:gridSpan w:val="4"/>
            <w:vAlign w:val="center"/>
          </w:tcPr>
          <w:p w14:paraId="2DF94001" w14:textId="77777777" w:rsidR="00DE3547" w:rsidRPr="00A419BF" w:rsidRDefault="00DE3547" w:rsidP="00DE3547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4E19200F" w14:textId="0161CC70" w:rsidR="00DE3547" w:rsidRPr="00A419BF" w:rsidRDefault="00DE3547" w:rsidP="00DE3547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5000,00</w:t>
            </w:r>
          </w:p>
        </w:tc>
        <w:tc>
          <w:tcPr>
            <w:tcW w:w="1067" w:type="dxa"/>
            <w:gridSpan w:val="3"/>
            <w:vAlign w:val="center"/>
          </w:tcPr>
          <w:p w14:paraId="34EFB40B" w14:textId="28A1A7A2" w:rsidR="00DE3547" w:rsidRPr="00A419BF" w:rsidRDefault="00DE3547" w:rsidP="00DE35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8,13</w:t>
            </w:r>
          </w:p>
        </w:tc>
        <w:tc>
          <w:tcPr>
            <w:tcW w:w="1286" w:type="dxa"/>
            <w:gridSpan w:val="4"/>
            <w:vAlign w:val="center"/>
          </w:tcPr>
          <w:p w14:paraId="6ADAE69B" w14:textId="114F4505" w:rsidR="00DE3547" w:rsidRPr="00A419BF" w:rsidRDefault="00DE3547" w:rsidP="00DE35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279" w:type="dxa"/>
            <w:gridSpan w:val="4"/>
            <w:vAlign w:val="center"/>
          </w:tcPr>
          <w:p w14:paraId="6ACDB5A0" w14:textId="057D53E3" w:rsidR="00DE3547" w:rsidRPr="00A419BF" w:rsidRDefault="00DE3547" w:rsidP="00DE35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8,13</w:t>
            </w:r>
          </w:p>
        </w:tc>
      </w:tr>
      <w:tr w:rsidR="003F4861" w:rsidRPr="00A419BF" w14:paraId="47FBD4E6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  <w:trHeight w:val="510"/>
        </w:trPr>
        <w:tc>
          <w:tcPr>
            <w:tcW w:w="14998" w:type="dxa"/>
            <w:gridSpan w:val="37"/>
            <w:vAlign w:val="center"/>
          </w:tcPr>
          <w:p w14:paraId="39DF563A" w14:textId="77777777" w:rsidR="003F4861" w:rsidRPr="00A419BF" w:rsidRDefault="003F4861" w:rsidP="003F486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419BF">
              <w:rPr>
                <w:color w:val="000000"/>
                <w:sz w:val="20"/>
                <w:szCs w:val="20"/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</w:t>
            </w:r>
            <w:r w:rsidRPr="00A419BF">
              <w:rPr>
                <w:color w:val="000000"/>
                <w:sz w:val="20"/>
                <w:szCs w:val="20"/>
              </w:rPr>
              <w:t> </w:t>
            </w:r>
            <w:r w:rsidRPr="00A419BF">
              <w:rPr>
                <w:color w:val="000000" w:themeColor="text1"/>
                <w:sz w:val="20"/>
                <w:szCs w:val="20"/>
                <w:lang w:val="uk-UA"/>
              </w:rPr>
              <w:t>,пояснюється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напрями фінансування у зв’язку із виникненням потреби, та фінансуються в межах актів виконаних робіт</w:t>
            </w:r>
          </w:p>
        </w:tc>
      </w:tr>
      <w:tr w:rsidR="003F4861" w:rsidRPr="00A419BF" w14:paraId="1CB27F53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23234FA0" w14:textId="12EA9210" w:rsidR="003F4861" w:rsidRPr="00A419BF" w:rsidRDefault="003F4861" w:rsidP="003F4861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 5</w:t>
            </w:r>
            <w:r w:rsidRPr="00A419B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419BF">
              <w:rPr>
                <w:b/>
                <w:sz w:val="22"/>
                <w:szCs w:val="22"/>
              </w:rPr>
              <w:t>Оновлення планово-картографічних матеріалів населеного пункту масштабів 1:2000, 1:5000</w:t>
            </w:r>
          </w:p>
        </w:tc>
      </w:tr>
      <w:tr w:rsidR="003F4861" w:rsidRPr="00A419BF" w14:paraId="6E52297F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06CB5099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14:paraId="40DFAEF6" w14:textId="77777777" w:rsidR="003F4861" w:rsidRPr="00A419BF" w:rsidRDefault="003F4861" w:rsidP="003F4861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Обсяг видатків</w:t>
            </w:r>
          </w:p>
        </w:tc>
        <w:tc>
          <w:tcPr>
            <w:tcW w:w="1155" w:type="dxa"/>
            <w:gridSpan w:val="3"/>
            <w:vAlign w:val="center"/>
          </w:tcPr>
          <w:p w14:paraId="6047E1BE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40AC0FB6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23E3A338" w14:textId="77777777" w:rsidR="003F4861" w:rsidRPr="00A419BF" w:rsidRDefault="003F4861" w:rsidP="003F4861">
            <w:pPr>
              <w:pStyle w:val="a3"/>
              <w:jc w:val="center"/>
              <w:rPr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33" w:type="dxa"/>
            <w:gridSpan w:val="3"/>
            <w:vAlign w:val="center"/>
          </w:tcPr>
          <w:p w14:paraId="6EF9569C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14:paraId="6E7C9282" w14:textId="77777777" w:rsidR="003F4861" w:rsidRPr="00A419BF" w:rsidRDefault="003F4861" w:rsidP="003F4861">
            <w:pPr>
              <w:pStyle w:val="a3"/>
              <w:jc w:val="center"/>
              <w:rPr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3C0D7E89" w14:textId="77777777" w:rsidR="003F4861" w:rsidRPr="00A419BF" w:rsidRDefault="003F4861" w:rsidP="003F4861">
            <w:pPr>
              <w:pStyle w:val="a3"/>
              <w:jc w:val="center"/>
              <w:rPr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067" w:type="dxa"/>
            <w:gridSpan w:val="3"/>
            <w:vAlign w:val="center"/>
          </w:tcPr>
          <w:p w14:paraId="6CBC2A9A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14:paraId="09BB582D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9" w:type="dxa"/>
            <w:gridSpan w:val="4"/>
            <w:vAlign w:val="center"/>
          </w:tcPr>
          <w:p w14:paraId="73325E22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</w:tr>
      <w:tr w:rsidR="003F4861" w:rsidRPr="00A419BF" w14:paraId="134404E9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610EE3BF" w14:textId="21AE31AA" w:rsidR="003F4861" w:rsidRPr="00A419BF" w:rsidRDefault="003F4861" w:rsidP="003F4861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 6</w:t>
            </w:r>
            <w:r w:rsidRPr="00A419B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419BF">
              <w:rPr>
                <w:b/>
                <w:sz w:val="22"/>
                <w:szCs w:val="22"/>
              </w:rPr>
              <w:t>Виготовлення документації із землеустрою щодо земельних ділянок, продаж яких здійснюватиметься на земельних торгах</w:t>
            </w:r>
          </w:p>
        </w:tc>
      </w:tr>
      <w:tr w:rsidR="00DE3547" w:rsidRPr="00A419BF" w14:paraId="7BD968B1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337D0F0D" w14:textId="77777777" w:rsidR="00DE3547" w:rsidRPr="00A419BF" w:rsidRDefault="00DE3547" w:rsidP="00DE3547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14:paraId="5FB7263C" w14:textId="77777777" w:rsidR="00DE3547" w:rsidRPr="00A419BF" w:rsidRDefault="00DE3547" w:rsidP="00DE3547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Обсяг видатків</w:t>
            </w:r>
          </w:p>
        </w:tc>
        <w:tc>
          <w:tcPr>
            <w:tcW w:w="1155" w:type="dxa"/>
            <w:gridSpan w:val="3"/>
            <w:vAlign w:val="center"/>
          </w:tcPr>
          <w:p w14:paraId="1042B4B3" w14:textId="71073D94" w:rsidR="00DE3547" w:rsidRPr="00A419BF" w:rsidRDefault="00DE3547" w:rsidP="00DE35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64550,00</w:t>
            </w:r>
          </w:p>
        </w:tc>
        <w:tc>
          <w:tcPr>
            <w:tcW w:w="1267" w:type="dxa"/>
            <w:gridSpan w:val="3"/>
            <w:vAlign w:val="center"/>
          </w:tcPr>
          <w:p w14:paraId="6A1AF5E4" w14:textId="3DD258C4" w:rsidR="00DE3547" w:rsidRPr="00A419BF" w:rsidRDefault="00DE3547" w:rsidP="00DE354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A419B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275814E1" w14:textId="3BD4BAD7" w:rsidR="00DE3547" w:rsidRPr="00A419BF" w:rsidRDefault="00DE3547" w:rsidP="00DE35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64550,00</w:t>
            </w:r>
          </w:p>
        </w:tc>
        <w:tc>
          <w:tcPr>
            <w:tcW w:w="1133" w:type="dxa"/>
            <w:gridSpan w:val="3"/>
            <w:vAlign w:val="center"/>
          </w:tcPr>
          <w:p w14:paraId="7925C889" w14:textId="72829B5F" w:rsidR="00DE3547" w:rsidRPr="00A419BF" w:rsidRDefault="00DE3547" w:rsidP="00DE35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eastAsia="uk-UA"/>
              </w:rPr>
              <w:t>88 000,51</w:t>
            </w:r>
          </w:p>
        </w:tc>
        <w:tc>
          <w:tcPr>
            <w:tcW w:w="1265" w:type="dxa"/>
            <w:gridSpan w:val="4"/>
            <w:vAlign w:val="center"/>
          </w:tcPr>
          <w:p w14:paraId="398B36F1" w14:textId="795FD841" w:rsidR="00DE3547" w:rsidRPr="00A419BF" w:rsidRDefault="00DE3547" w:rsidP="00DE354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A419B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2CC7891A" w14:textId="0A23FA04" w:rsidR="00DE3547" w:rsidRPr="00A419BF" w:rsidRDefault="00DE3547" w:rsidP="00DE35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eastAsia="uk-UA"/>
              </w:rPr>
              <w:t>88 000,51</w:t>
            </w:r>
          </w:p>
        </w:tc>
        <w:tc>
          <w:tcPr>
            <w:tcW w:w="1067" w:type="dxa"/>
            <w:gridSpan w:val="3"/>
            <w:vAlign w:val="center"/>
          </w:tcPr>
          <w:p w14:paraId="7DE38435" w14:textId="3CD48E0E" w:rsidR="00DE3547" w:rsidRPr="00A419BF" w:rsidRDefault="00DE3547" w:rsidP="00DE3547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136,33</w:t>
            </w:r>
          </w:p>
        </w:tc>
        <w:tc>
          <w:tcPr>
            <w:tcW w:w="1286" w:type="dxa"/>
            <w:gridSpan w:val="4"/>
            <w:vAlign w:val="center"/>
          </w:tcPr>
          <w:p w14:paraId="1C53D653" w14:textId="5FB81E8A" w:rsidR="00DE3547" w:rsidRPr="00A419BF" w:rsidRDefault="00DE3547" w:rsidP="00DE35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419BF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79" w:type="dxa"/>
            <w:gridSpan w:val="4"/>
            <w:vAlign w:val="center"/>
          </w:tcPr>
          <w:p w14:paraId="5751E560" w14:textId="1730BCC9" w:rsidR="00DE3547" w:rsidRPr="00A419BF" w:rsidRDefault="00DE3547" w:rsidP="00DE3547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136,33</w:t>
            </w:r>
          </w:p>
        </w:tc>
      </w:tr>
      <w:tr w:rsidR="003F4861" w:rsidRPr="00A419BF" w14:paraId="2BA715F6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5E923FD1" w14:textId="77777777" w:rsidR="003F4861" w:rsidRPr="00A419BF" w:rsidRDefault="003F4861" w:rsidP="003F4861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A419BF">
              <w:rPr>
                <w:color w:val="000000"/>
                <w:sz w:val="18"/>
                <w:szCs w:val="18"/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</w:t>
            </w:r>
            <w:r w:rsidRPr="00A419BF">
              <w:rPr>
                <w:color w:val="000000"/>
                <w:sz w:val="18"/>
                <w:szCs w:val="18"/>
              </w:rPr>
              <w:t> </w:t>
            </w:r>
            <w:r w:rsidRPr="00A419BF">
              <w:rPr>
                <w:color w:val="000000" w:themeColor="text1"/>
                <w:sz w:val="18"/>
                <w:szCs w:val="18"/>
                <w:lang w:val="uk-UA"/>
              </w:rPr>
              <w:t>,пояснюється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напрями фінансування у зв’язку із виникненням потреби, та фінансуються в межах актів виконаних робіт</w:t>
            </w:r>
          </w:p>
        </w:tc>
      </w:tr>
      <w:tr w:rsidR="003F4861" w:rsidRPr="00A419BF" w14:paraId="24898E45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44023A76" w14:textId="3DBBDFA9" w:rsidR="003F4861" w:rsidRPr="00A419BF" w:rsidRDefault="003F4861" w:rsidP="003F4861">
            <w:pPr>
              <w:jc w:val="center"/>
              <w:rPr>
                <w:b/>
              </w:rPr>
            </w:pPr>
            <w:r w:rsidRPr="00A419BF">
              <w:rPr>
                <w:b/>
                <w:sz w:val="22"/>
                <w:szCs w:val="22"/>
              </w:rPr>
              <w:t>Напрям 7 Виготовлення технічної документації з нормативної грошової оцінки земель м. Коломиї</w:t>
            </w:r>
          </w:p>
        </w:tc>
      </w:tr>
      <w:tr w:rsidR="003F4861" w:rsidRPr="00A419BF" w14:paraId="4507BE84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4C23B8E5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14:paraId="1178FC24" w14:textId="77777777" w:rsidR="003F4861" w:rsidRPr="00A419BF" w:rsidRDefault="003F4861" w:rsidP="003F4861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Обсяг видатків</w:t>
            </w:r>
          </w:p>
        </w:tc>
        <w:tc>
          <w:tcPr>
            <w:tcW w:w="1155" w:type="dxa"/>
            <w:gridSpan w:val="3"/>
            <w:vAlign w:val="center"/>
          </w:tcPr>
          <w:p w14:paraId="696DA779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2EBEC837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6813B81A" w14:textId="77777777" w:rsidR="003F4861" w:rsidRPr="00A419BF" w:rsidRDefault="003F4861" w:rsidP="003F4861">
            <w:pPr>
              <w:pStyle w:val="a3"/>
              <w:jc w:val="center"/>
              <w:rPr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33" w:type="dxa"/>
            <w:gridSpan w:val="3"/>
            <w:vAlign w:val="center"/>
          </w:tcPr>
          <w:p w14:paraId="578A9A48" w14:textId="038D9693" w:rsidR="003F4861" w:rsidRPr="00A419BF" w:rsidRDefault="00DE3547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20000</w:t>
            </w:r>
          </w:p>
        </w:tc>
        <w:tc>
          <w:tcPr>
            <w:tcW w:w="1265" w:type="dxa"/>
            <w:gridSpan w:val="4"/>
            <w:vAlign w:val="center"/>
          </w:tcPr>
          <w:p w14:paraId="7B4D9804" w14:textId="77777777" w:rsidR="003F4861" w:rsidRPr="00A419BF" w:rsidRDefault="003F4861" w:rsidP="003F4861">
            <w:pPr>
              <w:pStyle w:val="a3"/>
              <w:jc w:val="center"/>
              <w:rPr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6ACDC5D1" w14:textId="2F8B9EF2" w:rsidR="003F4861" w:rsidRPr="00A419BF" w:rsidRDefault="00DE3547" w:rsidP="003F4861">
            <w:pPr>
              <w:pStyle w:val="a3"/>
              <w:jc w:val="center"/>
              <w:rPr>
                <w:lang w:val="uk-UA" w:eastAsia="uk-UA"/>
              </w:rPr>
            </w:pPr>
            <w:r w:rsidRPr="00A419BF">
              <w:rPr>
                <w:lang w:val="uk-UA" w:eastAsia="uk-UA"/>
              </w:rPr>
              <w:t>20000</w:t>
            </w:r>
          </w:p>
        </w:tc>
        <w:tc>
          <w:tcPr>
            <w:tcW w:w="1067" w:type="dxa"/>
            <w:gridSpan w:val="3"/>
            <w:vAlign w:val="center"/>
          </w:tcPr>
          <w:p w14:paraId="732AC035" w14:textId="4781B0CD" w:rsidR="003F4861" w:rsidRPr="00A419BF" w:rsidRDefault="00DE3547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86" w:type="dxa"/>
            <w:gridSpan w:val="4"/>
            <w:vAlign w:val="center"/>
          </w:tcPr>
          <w:p w14:paraId="4A1CB700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9" w:type="dxa"/>
            <w:gridSpan w:val="4"/>
            <w:vAlign w:val="center"/>
          </w:tcPr>
          <w:p w14:paraId="4AA55DAE" w14:textId="262214EA" w:rsidR="003F4861" w:rsidRPr="00A419BF" w:rsidRDefault="00DE3547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100</w:t>
            </w:r>
          </w:p>
        </w:tc>
      </w:tr>
      <w:tr w:rsidR="003F4861" w:rsidRPr="00A419BF" w14:paraId="07A4C74C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66C75214" w14:textId="5E8D1530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A419BF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3F4861" w:rsidRPr="00A419BF" w14:paraId="0BBDCA06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004254D9" w14:textId="2CD0619D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  Виготовлення технічної документації з нормативної грошової оцінки земель</w:t>
            </w:r>
            <w:r w:rsidRPr="00A419BF">
              <w:rPr>
                <w:b/>
                <w:sz w:val="22"/>
                <w:szCs w:val="22"/>
                <w:lang w:val="uk-UA"/>
              </w:rPr>
              <w:t xml:space="preserve"> с.Шепарівці (за рахунок субвенції з обласного бюджету)</w:t>
            </w:r>
          </w:p>
        </w:tc>
      </w:tr>
      <w:tr w:rsidR="003F4861" w:rsidRPr="00A419BF" w14:paraId="240AB831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496D848C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14:paraId="0982D225" w14:textId="776B9839" w:rsidR="003F4861" w:rsidRPr="00A419BF" w:rsidRDefault="003F4861" w:rsidP="003F4861">
            <w:pPr>
              <w:pStyle w:val="a3"/>
              <w:rPr>
                <w:iCs/>
                <w:sz w:val="22"/>
                <w:szCs w:val="22"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Обсяг видатків</w:t>
            </w:r>
          </w:p>
        </w:tc>
        <w:tc>
          <w:tcPr>
            <w:tcW w:w="1155" w:type="dxa"/>
            <w:gridSpan w:val="3"/>
            <w:vAlign w:val="center"/>
          </w:tcPr>
          <w:p w14:paraId="7AC47C67" w14:textId="72ECE898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A419B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5EE566A4" w14:textId="05A3F7AC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A419B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219F78B9" w14:textId="7E613D0D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en-US" w:eastAsia="uk-UA"/>
              </w:rPr>
            </w:pPr>
            <w:r w:rsidRPr="00A419B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gridSpan w:val="3"/>
            <w:vAlign w:val="center"/>
          </w:tcPr>
          <w:p w14:paraId="7DE70E32" w14:textId="2DB06485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14:paraId="24188ED3" w14:textId="24A37724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40000,00</w:t>
            </w:r>
          </w:p>
        </w:tc>
        <w:tc>
          <w:tcPr>
            <w:tcW w:w="1151" w:type="dxa"/>
            <w:gridSpan w:val="4"/>
            <w:vAlign w:val="center"/>
          </w:tcPr>
          <w:p w14:paraId="5D2BF577" w14:textId="1BF17B08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40000,00</w:t>
            </w:r>
          </w:p>
        </w:tc>
        <w:tc>
          <w:tcPr>
            <w:tcW w:w="1067" w:type="dxa"/>
            <w:gridSpan w:val="3"/>
            <w:vAlign w:val="center"/>
          </w:tcPr>
          <w:p w14:paraId="7A74B4A3" w14:textId="1A0997B5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14:paraId="6A42CC52" w14:textId="73156CCC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279" w:type="dxa"/>
            <w:gridSpan w:val="4"/>
            <w:vAlign w:val="center"/>
          </w:tcPr>
          <w:p w14:paraId="1FA5506A" w14:textId="1B954359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100</w:t>
            </w:r>
          </w:p>
        </w:tc>
      </w:tr>
      <w:tr w:rsidR="003F4861" w:rsidRPr="00A419BF" w14:paraId="7C11D3B9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5524B3C8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3F4861" w:rsidRPr="00A419BF" w14:paraId="4011C986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2FF0B30D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F4861" w:rsidRPr="00A419BF" w14:paraId="582BFDD0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52F458C4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2. </w:t>
            </w:r>
          </w:p>
        </w:tc>
        <w:tc>
          <w:tcPr>
            <w:tcW w:w="2266" w:type="dxa"/>
            <w:gridSpan w:val="3"/>
          </w:tcPr>
          <w:p w14:paraId="02FE3B16" w14:textId="77777777" w:rsidR="003F4861" w:rsidRPr="00A419BF" w:rsidRDefault="003F4861" w:rsidP="003F4861">
            <w:pPr>
              <w:pStyle w:val="a3"/>
              <w:rPr>
                <w:b/>
                <w:lang w:val="uk-UA"/>
              </w:rPr>
            </w:pPr>
            <w:r w:rsidRPr="00A419BF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1155" w:type="dxa"/>
            <w:gridSpan w:val="3"/>
            <w:vAlign w:val="center"/>
          </w:tcPr>
          <w:p w14:paraId="6E2D7356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267" w:type="dxa"/>
            <w:gridSpan w:val="3"/>
            <w:vAlign w:val="center"/>
          </w:tcPr>
          <w:p w14:paraId="60AE9ADC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181" w:type="dxa"/>
            <w:gridSpan w:val="3"/>
            <w:vAlign w:val="center"/>
          </w:tcPr>
          <w:p w14:paraId="2577DAFE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133" w:type="dxa"/>
            <w:gridSpan w:val="3"/>
            <w:vAlign w:val="center"/>
          </w:tcPr>
          <w:p w14:paraId="0218F96D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265" w:type="dxa"/>
            <w:gridSpan w:val="4"/>
            <w:vAlign w:val="center"/>
          </w:tcPr>
          <w:p w14:paraId="13257217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151" w:type="dxa"/>
            <w:gridSpan w:val="4"/>
            <w:vAlign w:val="center"/>
          </w:tcPr>
          <w:p w14:paraId="1E968545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067" w:type="dxa"/>
            <w:gridSpan w:val="3"/>
            <w:vAlign w:val="center"/>
          </w:tcPr>
          <w:p w14:paraId="0F83794B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286" w:type="dxa"/>
            <w:gridSpan w:val="4"/>
            <w:vAlign w:val="center"/>
          </w:tcPr>
          <w:p w14:paraId="41D0E1D3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2279" w:type="dxa"/>
            <w:gridSpan w:val="4"/>
            <w:vAlign w:val="center"/>
          </w:tcPr>
          <w:p w14:paraId="0574429C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</w:tr>
      <w:tr w:rsidR="003F4861" w:rsidRPr="00A419BF" w14:paraId="7B418A8B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2AB4F5AC" w14:textId="402416FC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  <w:r w:rsidRPr="00A419BF">
              <w:rPr>
                <w:b/>
                <w:sz w:val="22"/>
                <w:szCs w:val="22"/>
                <w:lang w:val="uk-UA"/>
              </w:rPr>
              <w:t xml:space="preserve">Напрям 1 </w:t>
            </w:r>
            <w:r w:rsidRPr="00A419BF">
              <w:rPr>
                <w:b/>
                <w:sz w:val="22"/>
                <w:szCs w:val="22"/>
              </w:rPr>
              <w:t>Встановлення межі міста Коломиї</w:t>
            </w:r>
          </w:p>
        </w:tc>
      </w:tr>
      <w:tr w:rsidR="003F4861" w:rsidRPr="00A419BF" w14:paraId="2C7C4C41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1C6CE624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2266" w:type="dxa"/>
            <w:gridSpan w:val="3"/>
            <w:vAlign w:val="center"/>
          </w:tcPr>
          <w:p w14:paraId="18C5BF6F" w14:textId="77777777" w:rsidR="003F4861" w:rsidRPr="00A419BF" w:rsidRDefault="003F4861" w:rsidP="003F4861">
            <w:pPr>
              <w:jc w:val="both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 xml:space="preserve">Кількість землевпорядної документації щодо встановлення (відновлення) меж міста Коломиї (в тому </w:t>
            </w:r>
            <w:r w:rsidRPr="00A419BF">
              <w:rPr>
                <w:sz w:val="22"/>
                <w:szCs w:val="22"/>
                <w:lang w:val="uk-UA"/>
              </w:rPr>
              <w:lastRenderedPageBreak/>
              <w:t>числі графічні матеріали), які планується виготовити</w:t>
            </w:r>
          </w:p>
        </w:tc>
        <w:tc>
          <w:tcPr>
            <w:tcW w:w="1155" w:type="dxa"/>
            <w:gridSpan w:val="3"/>
            <w:vAlign w:val="center"/>
          </w:tcPr>
          <w:p w14:paraId="754DBC52" w14:textId="05279678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lastRenderedPageBreak/>
              <w:t>30</w:t>
            </w:r>
          </w:p>
        </w:tc>
        <w:tc>
          <w:tcPr>
            <w:tcW w:w="1267" w:type="dxa"/>
            <w:gridSpan w:val="3"/>
            <w:vAlign w:val="center"/>
          </w:tcPr>
          <w:p w14:paraId="423E7C11" w14:textId="5AC4298C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722A6FC4" w14:textId="2AA2C926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3"/>
            <w:vAlign w:val="center"/>
          </w:tcPr>
          <w:p w14:paraId="610E9901" w14:textId="24967C1F" w:rsidR="003F4861" w:rsidRPr="00A419BF" w:rsidRDefault="003F4861" w:rsidP="003F4861">
            <w:pPr>
              <w:pStyle w:val="a3"/>
              <w:jc w:val="center"/>
              <w:rPr>
                <w:lang w:val="en-US"/>
              </w:rPr>
            </w:pPr>
            <w:r w:rsidRPr="00A419BF">
              <w:rPr>
                <w:lang w:val="en-US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14:paraId="08109D4C" w14:textId="3C2485EE" w:rsidR="003F4861" w:rsidRPr="00A419BF" w:rsidRDefault="003F4861" w:rsidP="003F4861">
            <w:pPr>
              <w:pStyle w:val="a3"/>
              <w:jc w:val="center"/>
              <w:rPr>
                <w:lang w:val="en-US"/>
              </w:rPr>
            </w:pPr>
            <w:r w:rsidRPr="00A419BF">
              <w:rPr>
                <w:lang w:val="en-US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006F2F99" w14:textId="6032DF0A" w:rsidR="003F4861" w:rsidRPr="00A419BF" w:rsidRDefault="003F4861" w:rsidP="003F4861">
            <w:pPr>
              <w:pStyle w:val="a3"/>
              <w:jc w:val="center"/>
              <w:rPr>
                <w:lang w:val="en-US"/>
              </w:rPr>
            </w:pPr>
            <w:r w:rsidRPr="00A419BF">
              <w:rPr>
                <w:lang w:val="en-US"/>
              </w:rPr>
              <w:t>-</w:t>
            </w:r>
          </w:p>
        </w:tc>
        <w:tc>
          <w:tcPr>
            <w:tcW w:w="1067" w:type="dxa"/>
            <w:gridSpan w:val="3"/>
            <w:vAlign w:val="center"/>
          </w:tcPr>
          <w:p w14:paraId="4481C2E5" w14:textId="1AA36BD6" w:rsidR="003F4861" w:rsidRPr="00A419BF" w:rsidRDefault="003F4861" w:rsidP="003F4861">
            <w:pPr>
              <w:pStyle w:val="a3"/>
              <w:jc w:val="center"/>
              <w:rPr>
                <w:lang w:val="en-US"/>
              </w:rPr>
            </w:pPr>
            <w:r w:rsidRPr="00A419BF">
              <w:rPr>
                <w:lang w:val="en-US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14:paraId="411E9B84" w14:textId="0A6CA51F" w:rsidR="003F4861" w:rsidRPr="00A419BF" w:rsidRDefault="003F4861" w:rsidP="003F4861">
            <w:pPr>
              <w:pStyle w:val="a3"/>
              <w:jc w:val="center"/>
              <w:rPr>
                <w:lang w:val="en-US"/>
              </w:rPr>
            </w:pPr>
            <w:r w:rsidRPr="00A419BF">
              <w:rPr>
                <w:lang w:val="en-US"/>
              </w:rPr>
              <w:t>-</w:t>
            </w:r>
          </w:p>
        </w:tc>
        <w:tc>
          <w:tcPr>
            <w:tcW w:w="2279" w:type="dxa"/>
            <w:gridSpan w:val="4"/>
            <w:vAlign w:val="center"/>
          </w:tcPr>
          <w:p w14:paraId="4E40F177" w14:textId="05074878" w:rsidR="003F4861" w:rsidRPr="00A419BF" w:rsidRDefault="003F4861" w:rsidP="003F4861">
            <w:pPr>
              <w:pStyle w:val="a3"/>
              <w:jc w:val="center"/>
              <w:rPr>
                <w:lang w:val="en-US"/>
              </w:rPr>
            </w:pPr>
            <w:r w:rsidRPr="00A419BF">
              <w:rPr>
                <w:lang w:val="en-US"/>
              </w:rPr>
              <w:t>-</w:t>
            </w:r>
          </w:p>
        </w:tc>
      </w:tr>
      <w:tr w:rsidR="003F4861" w:rsidRPr="00A419BF" w14:paraId="32905964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37863447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color w:val="000000"/>
                <w:sz w:val="18"/>
                <w:szCs w:val="18"/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</w:t>
            </w:r>
            <w:r w:rsidRPr="00A419BF">
              <w:rPr>
                <w:color w:val="000000"/>
                <w:sz w:val="18"/>
                <w:szCs w:val="18"/>
              </w:rPr>
              <w:t> </w:t>
            </w:r>
            <w:r w:rsidRPr="00A419BF">
              <w:rPr>
                <w:color w:val="000000" w:themeColor="text1"/>
                <w:sz w:val="18"/>
                <w:szCs w:val="18"/>
                <w:lang w:val="uk-UA"/>
              </w:rPr>
              <w:t>,пояснюється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напрями фінансування у зв’язку із виникненням потреби, та фінансуються в межах актів виконаних робіт</w:t>
            </w:r>
          </w:p>
        </w:tc>
      </w:tr>
      <w:tr w:rsidR="003F4861" w:rsidRPr="00A419BF" w14:paraId="40E24F19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66C223BF" w14:textId="68604DA8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A419BF">
              <w:rPr>
                <w:b/>
                <w:sz w:val="22"/>
                <w:szCs w:val="22"/>
              </w:rPr>
              <w:t>Напрям 2 Інвентаризація земель міста (виготовлення правовстановлюючих документів під об’єктами комунальної власності територіальної громади)</w:t>
            </w:r>
          </w:p>
        </w:tc>
      </w:tr>
      <w:tr w:rsidR="00DE3547" w:rsidRPr="00A419BF" w14:paraId="4B9C023A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  <w:trHeight w:val="2247"/>
        </w:trPr>
        <w:tc>
          <w:tcPr>
            <w:tcW w:w="508" w:type="dxa"/>
            <w:gridSpan w:val="3"/>
          </w:tcPr>
          <w:p w14:paraId="45013D76" w14:textId="77777777" w:rsidR="00DE3547" w:rsidRPr="00A419BF" w:rsidRDefault="00DE3547" w:rsidP="00DE3547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14:paraId="5B9FA75D" w14:textId="0DE89FA9" w:rsidR="00DE3547" w:rsidRPr="00A419BF" w:rsidRDefault="00DE3547" w:rsidP="00DE3547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Кількість правоустановлюючих документів під об'єктами комунальної власності територіальної громади, які заплановано виготовити</w:t>
            </w:r>
          </w:p>
        </w:tc>
        <w:tc>
          <w:tcPr>
            <w:tcW w:w="1155" w:type="dxa"/>
            <w:gridSpan w:val="3"/>
            <w:vAlign w:val="center"/>
          </w:tcPr>
          <w:p w14:paraId="16E49047" w14:textId="38190C46" w:rsidR="00DE3547" w:rsidRPr="00A419BF" w:rsidRDefault="00DE3547" w:rsidP="00DE354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419BF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1267" w:type="dxa"/>
            <w:gridSpan w:val="3"/>
            <w:vAlign w:val="center"/>
          </w:tcPr>
          <w:p w14:paraId="597FA013" w14:textId="33F8B418" w:rsidR="00DE3547" w:rsidRPr="00A419BF" w:rsidRDefault="00DE3547" w:rsidP="00DE354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419BF">
              <w:rPr>
                <w:color w:val="000000" w:themeColor="text1"/>
                <w:sz w:val="22"/>
                <w:szCs w:val="22"/>
                <w:lang w:val="uk-UA"/>
              </w:rPr>
              <w:t>19</w:t>
            </w:r>
          </w:p>
        </w:tc>
        <w:tc>
          <w:tcPr>
            <w:tcW w:w="1181" w:type="dxa"/>
            <w:gridSpan w:val="3"/>
            <w:vAlign w:val="center"/>
          </w:tcPr>
          <w:p w14:paraId="102CE028" w14:textId="16F4CBDA" w:rsidR="00DE3547" w:rsidRPr="00A419BF" w:rsidRDefault="00DE3547" w:rsidP="00DE354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419BF">
              <w:rPr>
                <w:color w:val="000000" w:themeColor="text1"/>
                <w:sz w:val="22"/>
                <w:szCs w:val="22"/>
                <w:lang w:val="uk-UA"/>
              </w:rPr>
              <w:t>26</w:t>
            </w:r>
          </w:p>
        </w:tc>
        <w:tc>
          <w:tcPr>
            <w:tcW w:w="1133" w:type="dxa"/>
            <w:gridSpan w:val="3"/>
            <w:vAlign w:val="center"/>
          </w:tcPr>
          <w:p w14:paraId="24A01D8C" w14:textId="6EE59060" w:rsidR="00DE3547" w:rsidRPr="00A419BF" w:rsidRDefault="00DE3547" w:rsidP="00DE354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419BF">
              <w:rPr>
                <w:color w:val="000000" w:themeColor="text1"/>
                <w:sz w:val="22"/>
                <w:szCs w:val="22"/>
                <w:lang w:val="uk-UA"/>
              </w:rPr>
              <w:t>11</w:t>
            </w:r>
          </w:p>
        </w:tc>
        <w:tc>
          <w:tcPr>
            <w:tcW w:w="1265" w:type="dxa"/>
            <w:gridSpan w:val="4"/>
            <w:vAlign w:val="center"/>
          </w:tcPr>
          <w:p w14:paraId="2D9A547C" w14:textId="0100E680" w:rsidR="00DE3547" w:rsidRPr="00A419BF" w:rsidRDefault="00DE3547" w:rsidP="00DE354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419BF">
              <w:rPr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1151" w:type="dxa"/>
            <w:gridSpan w:val="4"/>
            <w:vAlign w:val="center"/>
          </w:tcPr>
          <w:p w14:paraId="14A7DD9C" w14:textId="3E881A4B" w:rsidR="00DE3547" w:rsidRPr="00A419BF" w:rsidRDefault="00DE3547" w:rsidP="00DE3547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419BF">
              <w:rPr>
                <w:color w:val="000000" w:themeColor="text1"/>
                <w:sz w:val="22"/>
                <w:szCs w:val="22"/>
                <w:lang w:val="uk-UA"/>
              </w:rPr>
              <w:t>13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14:paraId="06ED64DE" w14:textId="795C3908" w:rsidR="00DE3547" w:rsidRPr="00A419BF" w:rsidRDefault="00DE3547" w:rsidP="00DE3547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157,14</w:t>
            </w:r>
          </w:p>
        </w:tc>
        <w:tc>
          <w:tcPr>
            <w:tcW w:w="1286" w:type="dxa"/>
            <w:gridSpan w:val="4"/>
            <w:vAlign w:val="center"/>
          </w:tcPr>
          <w:p w14:paraId="5C435F28" w14:textId="710A0EC3" w:rsidR="00DE3547" w:rsidRPr="00A419BF" w:rsidRDefault="00DE3547" w:rsidP="00DE35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57,89</w:t>
            </w:r>
          </w:p>
        </w:tc>
        <w:tc>
          <w:tcPr>
            <w:tcW w:w="2279" w:type="dxa"/>
            <w:gridSpan w:val="4"/>
            <w:vAlign w:val="center"/>
          </w:tcPr>
          <w:p w14:paraId="1FA65873" w14:textId="5A672993" w:rsidR="00DE3547" w:rsidRPr="00A419BF" w:rsidRDefault="00DE3547" w:rsidP="00DE3547">
            <w:pPr>
              <w:jc w:val="right"/>
              <w:rPr>
                <w:color w:val="000000"/>
                <w:sz w:val="22"/>
                <w:szCs w:val="22"/>
              </w:rPr>
            </w:pPr>
            <w:r w:rsidRPr="00A419BF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3F4861" w:rsidRPr="00A419BF" w14:paraId="2E7C048D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3B0E4BBA" w14:textId="77777777" w:rsidR="003F4861" w:rsidRPr="00A419BF" w:rsidRDefault="003F4861" w:rsidP="003F486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419BF">
              <w:rPr>
                <w:color w:val="000000"/>
                <w:sz w:val="18"/>
                <w:szCs w:val="18"/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</w:t>
            </w:r>
            <w:r w:rsidRPr="00A419BF">
              <w:rPr>
                <w:color w:val="000000"/>
                <w:sz w:val="18"/>
                <w:szCs w:val="18"/>
              </w:rPr>
              <w:t> </w:t>
            </w:r>
            <w:r w:rsidRPr="00A419BF">
              <w:rPr>
                <w:color w:val="000000" w:themeColor="text1"/>
                <w:sz w:val="18"/>
                <w:szCs w:val="18"/>
                <w:lang w:val="uk-UA"/>
              </w:rPr>
              <w:t>,пояснюється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напрями фінансування у зв’язку із виникненням потреби, та фінансуються в межах актів виконаних робіт</w:t>
            </w:r>
          </w:p>
        </w:tc>
      </w:tr>
      <w:tr w:rsidR="003F4861" w:rsidRPr="00A419BF" w14:paraId="07761E9B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66C750DD" w14:textId="1CF8D872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 3 Інвентаризація земель  загального користування  (міські парки, сквери, озера та зони відпочинку)</w:t>
            </w:r>
          </w:p>
        </w:tc>
      </w:tr>
      <w:tr w:rsidR="003F4861" w:rsidRPr="00A419BF" w14:paraId="5FCA8370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5980DE7F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3FE4A533" w14:textId="77777777" w:rsidR="003F4861" w:rsidRPr="00A419BF" w:rsidRDefault="003F4861" w:rsidP="003F4861">
            <w:pPr>
              <w:jc w:val="both"/>
              <w:rPr>
                <w:lang w:val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 xml:space="preserve">Кількість виготовлення правоустановлюючих документів для інвентаризації земель загального користування </w:t>
            </w:r>
          </w:p>
        </w:tc>
        <w:tc>
          <w:tcPr>
            <w:tcW w:w="1155" w:type="dxa"/>
            <w:gridSpan w:val="3"/>
            <w:vAlign w:val="center"/>
          </w:tcPr>
          <w:p w14:paraId="41A2610E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0D723386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712F628F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gridSpan w:val="3"/>
            <w:vAlign w:val="center"/>
          </w:tcPr>
          <w:p w14:paraId="41E501B5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14:paraId="097F5D0A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76210BC4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67" w:type="dxa"/>
            <w:gridSpan w:val="3"/>
            <w:vAlign w:val="center"/>
          </w:tcPr>
          <w:p w14:paraId="6CCD54D0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14:paraId="1C3B9E16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9" w:type="dxa"/>
            <w:gridSpan w:val="4"/>
            <w:vAlign w:val="center"/>
          </w:tcPr>
          <w:p w14:paraId="362C6279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</w:tr>
      <w:tr w:rsidR="003F4861" w:rsidRPr="00A419BF" w14:paraId="524C6ED5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77214477" w14:textId="7F61FE4F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 4 Виготовлення технічної документації на  встановлення границь прибережних захисних смуг струмків та водних об’єктів</w:t>
            </w:r>
          </w:p>
        </w:tc>
      </w:tr>
      <w:tr w:rsidR="003F4861" w:rsidRPr="00A419BF" w14:paraId="595C9DC0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5944C6E8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14:paraId="3E8F90D7" w14:textId="77777777" w:rsidR="003F4861" w:rsidRPr="00A419BF" w:rsidRDefault="003F4861" w:rsidP="003F4861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Кількість виготовлених проектів щодо відведення земельної ділянки для продажу на аукціонах</w:t>
            </w:r>
          </w:p>
        </w:tc>
        <w:tc>
          <w:tcPr>
            <w:tcW w:w="1155" w:type="dxa"/>
            <w:gridSpan w:val="3"/>
            <w:vAlign w:val="center"/>
          </w:tcPr>
          <w:p w14:paraId="24B46ACA" w14:textId="42EFF5C5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7" w:type="dxa"/>
            <w:gridSpan w:val="3"/>
            <w:vAlign w:val="center"/>
          </w:tcPr>
          <w:p w14:paraId="38718354" w14:textId="44732C7F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75C7ECFA" w14:textId="4C1C25B9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3" w:type="dxa"/>
            <w:gridSpan w:val="3"/>
            <w:vAlign w:val="center"/>
          </w:tcPr>
          <w:p w14:paraId="11DB2D42" w14:textId="00D5BC55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14:paraId="2063E8F6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33ECF0BF" w14:textId="6FFF72F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67" w:type="dxa"/>
            <w:gridSpan w:val="3"/>
            <w:vAlign w:val="center"/>
          </w:tcPr>
          <w:p w14:paraId="23DC9EE3" w14:textId="7A4810F8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14:paraId="61C83996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9" w:type="dxa"/>
            <w:gridSpan w:val="4"/>
            <w:vAlign w:val="center"/>
          </w:tcPr>
          <w:p w14:paraId="59562880" w14:textId="15F79BAA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</w:tr>
      <w:tr w:rsidR="003F4861" w:rsidRPr="00A419BF" w14:paraId="5537269C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511CB421" w14:textId="77777777" w:rsidR="003F4861" w:rsidRPr="00A419BF" w:rsidRDefault="003F4861" w:rsidP="003F486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419BF">
              <w:rPr>
                <w:color w:val="000000"/>
                <w:sz w:val="18"/>
                <w:szCs w:val="18"/>
                <w:lang w:val="uk-UA"/>
              </w:rPr>
              <w:lastRenderedPageBreak/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</w:t>
            </w:r>
            <w:r w:rsidRPr="00A419BF">
              <w:rPr>
                <w:color w:val="000000"/>
                <w:sz w:val="18"/>
                <w:szCs w:val="18"/>
              </w:rPr>
              <w:t> </w:t>
            </w:r>
            <w:r w:rsidRPr="00A419BF">
              <w:rPr>
                <w:color w:val="000000" w:themeColor="text1"/>
                <w:sz w:val="18"/>
                <w:szCs w:val="18"/>
                <w:lang w:val="uk-UA"/>
              </w:rPr>
              <w:t>,пояснюється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напрями фінансування у зв’язку із виникненням потреби, та фінансуються в межах актів виконаних робіт</w:t>
            </w:r>
          </w:p>
        </w:tc>
      </w:tr>
      <w:tr w:rsidR="003F4861" w:rsidRPr="00A419BF" w14:paraId="53CFBDC6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3FD11998" w14:textId="7E843D49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 5 Оновлення планово-картографічних матеріалів населеного пункту масштабів 1:2000, 1:5000</w:t>
            </w:r>
          </w:p>
        </w:tc>
      </w:tr>
      <w:tr w:rsidR="003F4861" w:rsidRPr="00A419BF" w14:paraId="3120C9B8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63B041CC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14:paraId="7BD92C63" w14:textId="77777777" w:rsidR="003F4861" w:rsidRPr="00A419BF" w:rsidRDefault="003F4861" w:rsidP="003F4861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Виготовлення планово-картографічних матеріалів</w:t>
            </w:r>
          </w:p>
        </w:tc>
        <w:tc>
          <w:tcPr>
            <w:tcW w:w="1155" w:type="dxa"/>
            <w:gridSpan w:val="3"/>
            <w:vAlign w:val="center"/>
          </w:tcPr>
          <w:p w14:paraId="5588C6C7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7B3EA106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2CB45020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gridSpan w:val="3"/>
            <w:vAlign w:val="center"/>
          </w:tcPr>
          <w:p w14:paraId="1C72B9AA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14:paraId="784960A8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320E0C30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67" w:type="dxa"/>
            <w:gridSpan w:val="3"/>
            <w:vAlign w:val="center"/>
          </w:tcPr>
          <w:p w14:paraId="5FF64A5A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14:paraId="068F5263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9" w:type="dxa"/>
            <w:gridSpan w:val="4"/>
            <w:vAlign w:val="center"/>
          </w:tcPr>
          <w:p w14:paraId="435864D3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</w:tr>
      <w:tr w:rsidR="003F4861" w:rsidRPr="00A419BF" w14:paraId="3762D3DA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51E7743B" w14:textId="7AED193A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 6</w:t>
            </w:r>
            <w:r w:rsidRPr="00A419B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419BF">
              <w:rPr>
                <w:b/>
                <w:sz w:val="22"/>
                <w:szCs w:val="22"/>
              </w:rPr>
              <w:t>Виготовлення документації із землеустрою щодо земельних ділянок, продаж яких здійснюватиметься на земельних торгах</w:t>
            </w:r>
          </w:p>
        </w:tc>
      </w:tr>
      <w:tr w:rsidR="003F4861" w:rsidRPr="00A419BF" w14:paraId="32D7EBCE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6566128F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14:paraId="17E2D2EA" w14:textId="77777777" w:rsidR="003F4861" w:rsidRPr="00A419BF" w:rsidRDefault="003F4861" w:rsidP="003F4861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Кількість земельних ділянок що підлягають оцінці</w:t>
            </w:r>
          </w:p>
        </w:tc>
        <w:tc>
          <w:tcPr>
            <w:tcW w:w="1155" w:type="dxa"/>
            <w:gridSpan w:val="3"/>
            <w:vAlign w:val="center"/>
          </w:tcPr>
          <w:p w14:paraId="73C2221D" w14:textId="029752BC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1267" w:type="dxa"/>
            <w:gridSpan w:val="3"/>
            <w:vAlign w:val="center"/>
          </w:tcPr>
          <w:p w14:paraId="79A39AD5" w14:textId="024DA7D4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color w:val="000000" w:themeColor="text1"/>
                <w:sz w:val="22"/>
                <w:szCs w:val="22"/>
                <w:lang w:val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1477D797" w14:textId="50B95D2D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1133" w:type="dxa"/>
            <w:gridSpan w:val="3"/>
            <w:vAlign w:val="center"/>
          </w:tcPr>
          <w:p w14:paraId="54967939" w14:textId="57C9D551" w:rsidR="003F4861" w:rsidRPr="00A419BF" w:rsidRDefault="003F4861" w:rsidP="003F4861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A419BF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14:paraId="2BB5507B" w14:textId="77777777" w:rsidR="003F4861" w:rsidRPr="00A419BF" w:rsidRDefault="003F4861" w:rsidP="003F4861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A419BF">
              <w:rPr>
                <w:color w:val="000000" w:themeColor="text1"/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65DD512D" w14:textId="0529F498" w:rsidR="003F4861" w:rsidRPr="00A419BF" w:rsidRDefault="003F4861" w:rsidP="003F4861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A419BF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067" w:type="dxa"/>
            <w:gridSpan w:val="3"/>
            <w:vAlign w:val="center"/>
          </w:tcPr>
          <w:p w14:paraId="76802B06" w14:textId="4BAC01D2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14:paraId="2DFF72CD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9" w:type="dxa"/>
            <w:gridSpan w:val="4"/>
            <w:vAlign w:val="center"/>
          </w:tcPr>
          <w:p w14:paraId="3BE3F26C" w14:textId="36E476D9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</w:tr>
      <w:tr w:rsidR="003F4861" w:rsidRPr="00A419BF" w14:paraId="21564E66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207E1E1F" w14:textId="77777777" w:rsidR="003F4861" w:rsidRPr="00A419BF" w:rsidRDefault="003F4861" w:rsidP="003F486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419BF">
              <w:rPr>
                <w:color w:val="000000"/>
                <w:sz w:val="18"/>
                <w:szCs w:val="18"/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</w:t>
            </w:r>
            <w:r w:rsidRPr="00A419BF">
              <w:rPr>
                <w:color w:val="000000"/>
                <w:sz w:val="18"/>
                <w:szCs w:val="18"/>
              </w:rPr>
              <w:t> </w:t>
            </w:r>
            <w:r w:rsidRPr="00A419BF">
              <w:rPr>
                <w:color w:val="000000" w:themeColor="text1"/>
                <w:sz w:val="18"/>
                <w:szCs w:val="18"/>
                <w:lang w:val="uk-UA"/>
              </w:rPr>
              <w:t>,пояснюється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напрями фінансування у зв’язку із виникненням потреби, та фінансуються в межах актів виконаних робіт</w:t>
            </w:r>
          </w:p>
        </w:tc>
      </w:tr>
      <w:tr w:rsidR="003F4861" w:rsidRPr="00A419BF" w14:paraId="365CCB6B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070A6F4F" w14:textId="5E77F8CC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 7 Виготовлення технічної документації з нормативної грошової оцінки земель м. Коломиї</w:t>
            </w:r>
          </w:p>
        </w:tc>
      </w:tr>
      <w:tr w:rsidR="003F4861" w:rsidRPr="00A419BF" w14:paraId="794D4424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20F497AC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14:paraId="626B661E" w14:textId="77777777" w:rsidR="003F4861" w:rsidRPr="00A419BF" w:rsidRDefault="003F4861" w:rsidP="003F4861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Виготовлення технічної документації з нормативної грошової оцінки земель м.Коломиї</w:t>
            </w:r>
          </w:p>
        </w:tc>
        <w:tc>
          <w:tcPr>
            <w:tcW w:w="1155" w:type="dxa"/>
            <w:gridSpan w:val="3"/>
            <w:vAlign w:val="center"/>
          </w:tcPr>
          <w:p w14:paraId="4D39756C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305A98FC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1EABD2D7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gridSpan w:val="3"/>
            <w:vAlign w:val="center"/>
          </w:tcPr>
          <w:p w14:paraId="40C44D09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14:paraId="45CC1E52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42B417A4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67" w:type="dxa"/>
            <w:gridSpan w:val="3"/>
            <w:vAlign w:val="center"/>
          </w:tcPr>
          <w:p w14:paraId="11FBBEFB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14:paraId="01DA52D8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9" w:type="dxa"/>
            <w:gridSpan w:val="4"/>
            <w:vAlign w:val="center"/>
          </w:tcPr>
          <w:p w14:paraId="2FA8C9AA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</w:tr>
      <w:tr w:rsidR="003F4861" w:rsidRPr="00A419BF" w14:paraId="0A27B9D3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716D5376" w14:textId="664BF75F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A419BF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3F4861" w:rsidRPr="00A419BF" w14:paraId="74A20EA0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50414FDF" w14:textId="337BC36E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  Виготовлення технічної документації з нормативної грошової оцінки земель</w:t>
            </w:r>
            <w:r w:rsidRPr="00A419BF">
              <w:rPr>
                <w:b/>
                <w:sz w:val="22"/>
                <w:szCs w:val="22"/>
                <w:lang w:val="uk-UA"/>
              </w:rPr>
              <w:t xml:space="preserve"> с.Шепарівці (за рахунок субвенції з обласного бюджету)</w:t>
            </w:r>
          </w:p>
        </w:tc>
      </w:tr>
      <w:tr w:rsidR="003F4861" w:rsidRPr="00A419BF" w14:paraId="01F8318B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6DE6509F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14:paraId="37AFDF2B" w14:textId="1F51E7F4" w:rsidR="003F4861" w:rsidRPr="00A419BF" w:rsidRDefault="003F4861" w:rsidP="003F4861">
            <w:pPr>
              <w:pStyle w:val="a3"/>
              <w:rPr>
                <w:iCs/>
                <w:sz w:val="22"/>
                <w:szCs w:val="22"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 xml:space="preserve">Виготовлення технічної документації з нормативної грошової оцінки земель </w:t>
            </w:r>
            <w:r w:rsidRPr="00A419BF">
              <w:rPr>
                <w:iCs/>
                <w:sz w:val="22"/>
                <w:szCs w:val="22"/>
                <w:lang w:val="en-US" w:eastAsia="uk-UA"/>
              </w:rPr>
              <w:t>c</w:t>
            </w:r>
            <w:r w:rsidRPr="00A419BF">
              <w:rPr>
                <w:iCs/>
                <w:sz w:val="22"/>
                <w:szCs w:val="22"/>
                <w:lang w:val="uk-UA" w:eastAsia="uk-UA"/>
              </w:rPr>
              <w:t>.Шепарівці (за рахунок субвенції з обласного бюджету)</w:t>
            </w:r>
          </w:p>
        </w:tc>
        <w:tc>
          <w:tcPr>
            <w:tcW w:w="1155" w:type="dxa"/>
            <w:gridSpan w:val="3"/>
            <w:vAlign w:val="center"/>
          </w:tcPr>
          <w:p w14:paraId="711154C0" w14:textId="350B7A7C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40ED4BAD" w14:textId="1466C635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6A7D047C" w14:textId="45CEACF4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gridSpan w:val="3"/>
            <w:vAlign w:val="center"/>
          </w:tcPr>
          <w:p w14:paraId="592204AD" w14:textId="75B02BE2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14:paraId="091A55D0" w14:textId="02908121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51" w:type="dxa"/>
            <w:gridSpan w:val="4"/>
            <w:vAlign w:val="center"/>
          </w:tcPr>
          <w:p w14:paraId="525AD4CB" w14:textId="7CB6848F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67" w:type="dxa"/>
            <w:gridSpan w:val="3"/>
            <w:vAlign w:val="center"/>
          </w:tcPr>
          <w:p w14:paraId="01A24D7C" w14:textId="578DDDC5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14:paraId="4A834A70" w14:textId="1756E131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279" w:type="dxa"/>
            <w:gridSpan w:val="4"/>
            <w:vAlign w:val="center"/>
          </w:tcPr>
          <w:p w14:paraId="29CB93F7" w14:textId="6760675F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100</w:t>
            </w:r>
          </w:p>
        </w:tc>
      </w:tr>
      <w:tr w:rsidR="003F4861" w:rsidRPr="00A419BF" w14:paraId="2F7A9E26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243C1191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3F4861" w:rsidRPr="00A419BF" w14:paraId="4C02E2A3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0E11F3AC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3. </w:t>
            </w:r>
          </w:p>
        </w:tc>
        <w:tc>
          <w:tcPr>
            <w:tcW w:w="2266" w:type="dxa"/>
            <w:gridSpan w:val="3"/>
          </w:tcPr>
          <w:p w14:paraId="61BDB51F" w14:textId="77777777" w:rsidR="003F4861" w:rsidRPr="00A419BF" w:rsidRDefault="003F4861" w:rsidP="003F4861">
            <w:pPr>
              <w:pStyle w:val="a3"/>
              <w:rPr>
                <w:b/>
              </w:rPr>
            </w:pPr>
            <w:r w:rsidRPr="00A419BF">
              <w:rPr>
                <w:b/>
                <w:sz w:val="20"/>
                <w:szCs w:val="20"/>
              </w:rPr>
              <w:t>ефективності </w:t>
            </w:r>
          </w:p>
        </w:tc>
        <w:tc>
          <w:tcPr>
            <w:tcW w:w="1155" w:type="dxa"/>
            <w:gridSpan w:val="3"/>
            <w:vAlign w:val="center"/>
          </w:tcPr>
          <w:p w14:paraId="45DA4379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267" w:type="dxa"/>
            <w:gridSpan w:val="3"/>
            <w:vAlign w:val="center"/>
          </w:tcPr>
          <w:p w14:paraId="615B514C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181" w:type="dxa"/>
            <w:gridSpan w:val="3"/>
            <w:vAlign w:val="center"/>
          </w:tcPr>
          <w:p w14:paraId="074AB05F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133" w:type="dxa"/>
            <w:gridSpan w:val="3"/>
            <w:vAlign w:val="center"/>
          </w:tcPr>
          <w:p w14:paraId="575CE53B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265" w:type="dxa"/>
            <w:gridSpan w:val="4"/>
            <w:vAlign w:val="center"/>
          </w:tcPr>
          <w:p w14:paraId="21D2F588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151" w:type="dxa"/>
            <w:gridSpan w:val="4"/>
            <w:vAlign w:val="center"/>
          </w:tcPr>
          <w:p w14:paraId="352227DE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 </w:t>
            </w:r>
          </w:p>
        </w:tc>
        <w:tc>
          <w:tcPr>
            <w:tcW w:w="1067" w:type="dxa"/>
            <w:gridSpan w:val="3"/>
            <w:vAlign w:val="center"/>
          </w:tcPr>
          <w:p w14:paraId="7A6031BB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286" w:type="dxa"/>
            <w:gridSpan w:val="4"/>
            <w:vAlign w:val="center"/>
          </w:tcPr>
          <w:p w14:paraId="5760DB14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2279" w:type="dxa"/>
            <w:gridSpan w:val="4"/>
            <w:vAlign w:val="center"/>
          </w:tcPr>
          <w:p w14:paraId="39C169C1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</w:tr>
      <w:tr w:rsidR="003F4861" w:rsidRPr="00A419BF" w14:paraId="6B194096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25BD52AB" w14:textId="18243FAE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  <w:r w:rsidRPr="00A419BF">
              <w:rPr>
                <w:b/>
                <w:sz w:val="22"/>
                <w:szCs w:val="22"/>
                <w:lang w:val="uk-UA"/>
              </w:rPr>
              <w:t xml:space="preserve">Напрям 1 </w:t>
            </w:r>
            <w:r w:rsidRPr="00A419BF">
              <w:rPr>
                <w:b/>
                <w:sz w:val="22"/>
                <w:szCs w:val="22"/>
              </w:rPr>
              <w:t>Встановлення межі міста Коломиї</w:t>
            </w:r>
          </w:p>
        </w:tc>
      </w:tr>
      <w:tr w:rsidR="003F4861" w:rsidRPr="00A419BF" w14:paraId="192C1FA0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42CFABDC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2266" w:type="dxa"/>
            <w:gridSpan w:val="3"/>
            <w:vAlign w:val="center"/>
          </w:tcPr>
          <w:p w14:paraId="3400EA05" w14:textId="77777777" w:rsidR="003F4861" w:rsidRPr="00A419BF" w:rsidRDefault="003F4861" w:rsidP="003F4861">
            <w:pPr>
              <w:jc w:val="both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 xml:space="preserve">Середні витрати на виготовлення </w:t>
            </w:r>
            <w:r w:rsidRPr="00A419BF">
              <w:rPr>
                <w:sz w:val="22"/>
                <w:szCs w:val="22"/>
                <w:lang w:val="uk-UA"/>
              </w:rPr>
              <w:lastRenderedPageBreak/>
              <w:t>землевпорядної документів</w:t>
            </w:r>
          </w:p>
        </w:tc>
        <w:tc>
          <w:tcPr>
            <w:tcW w:w="1155" w:type="dxa"/>
            <w:gridSpan w:val="3"/>
            <w:vAlign w:val="center"/>
          </w:tcPr>
          <w:p w14:paraId="221E8627" w14:textId="56C94811" w:rsidR="003F4861" w:rsidRPr="00A419BF" w:rsidRDefault="003F4861" w:rsidP="003F4861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lastRenderedPageBreak/>
              <w:t>5000,00</w:t>
            </w:r>
          </w:p>
        </w:tc>
        <w:tc>
          <w:tcPr>
            <w:tcW w:w="1267" w:type="dxa"/>
            <w:gridSpan w:val="3"/>
            <w:vAlign w:val="center"/>
          </w:tcPr>
          <w:p w14:paraId="080D52D3" w14:textId="02DE8FD1" w:rsidR="003F4861" w:rsidRPr="00A419BF" w:rsidRDefault="003F4861" w:rsidP="003F4861">
            <w:pPr>
              <w:spacing w:after="165"/>
              <w:jc w:val="center"/>
              <w:rPr>
                <w:lang w:val="en-US" w:eastAsia="uk-UA"/>
              </w:rPr>
            </w:pPr>
            <w:r w:rsidRPr="00A419B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022F152A" w14:textId="4500EF65" w:rsidR="003F4861" w:rsidRPr="00A419BF" w:rsidRDefault="003F4861" w:rsidP="003F4861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5000,00</w:t>
            </w:r>
          </w:p>
        </w:tc>
        <w:tc>
          <w:tcPr>
            <w:tcW w:w="1133" w:type="dxa"/>
            <w:gridSpan w:val="3"/>
            <w:vAlign w:val="center"/>
          </w:tcPr>
          <w:p w14:paraId="634B9BB0" w14:textId="010A2917" w:rsidR="003F4861" w:rsidRPr="00A419BF" w:rsidRDefault="003F4861" w:rsidP="003F4861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14:paraId="66A087F4" w14:textId="77777777" w:rsidR="003F4861" w:rsidRPr="00A419BF" w:rsidRDefault="003F4861" w:rsidP="003F4861">
            <w:pPr>
              <w:spacing w:after="165"/>
              <w:jc w:val="center"/>
              <w:rPr>
                <w:lang w:val="en-US" w:eastAsia="uk-UA"/>
              </w:rPr>
            </w:pPr>
            <w:r w:rsidRPr="00A419B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378C8464" w14:textId="3F59CCF2" w:rsidR="003F4861" w:rsidRPr="00A419BF" w:rsidRDefault="003F4861" w:rsidP="003F4861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067" w:type="dxa"/>
            <w:gridSpan w:val="3"/>
            <w:vAlign w:val="center"/>
          </w:tcPr>
          <w:p w14:paraId="24BFC79F" w14:textId="04DC623C" w:rsidR="003F4861" w:rsidRPr="00A419BF" w:rsidRDefault="003F4861" w:rsidP="003F4861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lang w:val="uk-UA" w:eastAsia="uk-UA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14:paraId="6C59E9B0" w14:textId="77777777" w:rsidR="003F4861" w:rsidRPr="00A419BF" w:rsidRDefault="003F4861" w:rsidP="003F4861">
            <w:pPr>
              <w:spacing w:after="165"/>
              <w:jc w:val="center"/>
              <w:rPr>
                <w:lang w:val="en-US" w:eastAsia="uk-UA"/>
              </w:rPr>
            </w:pPr>
          </w:p>
        </w:tc>
        <w:tc>
          <w:tcPr>
            <w:tcW w:w="2279" w:type="dxa"/>
            <w:gridSpan w:val="4"/>
            <w:vAlign w:val="center"/>
          </w:tcPr>
          <w:p w14:paraId="5066F75A" w14:textId="4F05FE11" w:rsidR="003F4861" w:rsidRPr="00A419BF" w:rsidRDefault="003F4861" w:rsidP="003F4861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lang w:val="uk-UA" w:eastAsia="uk-UA"/>
              </w:rPr>
              <w:t>-</w:t>
            </w:r>
          </w:p>
        </w:tc>
      </w:tr>
      <w:tr w:rsidR="003F4861" w:rsidRPr="00A419BF" w14:paraId="604D39E2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4CC5EE21" w14:textId="77777777" w:rsidR="003F4861" w:rsidRPr="00A419BF" w:rsidRDefault="003F4861" w:rsidP="003F486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419BF">
              <w:rPr>
                <w:color w:val="000000"/>
                <w:sz w:val="18"/>
                <w:szCs w:val="18"/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</w:t>
            </w:r>
            <w:r w:rsidRPr="00A419BF">
              <w:rPr>
                <w:color w:val="000000"/>
                <w:sz w:val="18"/>
                <w:szCs w:val="18"/>
              </w:rPr>
              <w:t> </w:t>
            </w:r>
            <w:r w:rsidRPr="00A419BF">
              <w:rPr>
                <w:color w:val="000000" w:themeColor="text1"/>
                <w:sz w:val="18"/>
                <w:szCs w:val="18"/>
                <w:lang w:val="uk-UA"/>
              </w:rPr>
              <w:t>,пояснюється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напрями фінансування у зв’язку із виникненням потреби, та фінансуються в межах актів виконаних робіт</w:t>
            </w:r>
          </w:p>
        </w:tc>
      </w:tr>
      <w:tr w:rsidR="003F4861" w:rsidRPr="00A419BF" w14:paraId="141AE7EB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0DB28166" w14:textId="7525EDBD" w:rsidR="003F4861" w:rsidRPr="00A419BF" w:rsidRDefault="003F4861" w:rsidP="003F4861">
            <w:pPr>
              <w:spacing w:after="165"/>
              <w:jc w:val="center"/>
              <w:rPr>
                <w:lang w:eastAsia="uk-UA"/>
              </w:rPr>
            </w:pPr>
            <w:r w:rsidRPr="00A419BF">
              <w:rPr>
                <w:b/>
                <w:sz w:val="22"/>
                <w:szCs w:val="22"/>
              </w:rPr>
              <w:t>Напрям 2 Інвентаризація земель міста (виготовлення правовстановлюючих документів під об’єктами комунальної власності територіальної громади)</w:t>
            </w:r>
          </w:p>
        </w:tc>
      </w:tr>
      <w:tr w:rsidR="00520EE5" w:rsidRPr="00A419BF" w14:paraId="4B7FB544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673FEF3F" w14:textId="77777777" w:rsidR="00520EE5" w:rsidRPr="00A419BF" w:rsidRDefault="00520EE5" w:rsidP="00520EE5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14:paraId="1ACA2BAA" w14:textId="25D5021F" w:rsidR="00520EE5" w:rsidRPr="00A419BF" w:rsidRDefault="00520EE5" w:rsidP="00520EE5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sz w:val="22"/>
                <w:szCs w:val="22"/>
                <w:lang w:val="uk-UA"/>
              </w:rPr>
              <w:t>Середні витрати на виготовлення правоустановлюючих документів</w:t>
            </w:r>
          </w:p>
        </w:tc>
        <w:tc>
          <w:tcPr>
            <w:tcW w:w="1155" w:type="dxa"/>
            <w:gridSpan w:val="3"/>
            <w:vAlign w:val="center"/>
          </w:tcPr>
          <w:p w14:paraId="58F9E230" w14:textId="6A874C47" w:rsidR="00520EE5" w:rsidRPr="00A419BF" w:rsidRDefault="00520EE5" w:rsidP="00520EE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22891,67</w:t>
            </w:r>
          </w:p>
        </w:tc>
        <w:tc>
          <w:tcPr>
            <w:tcW w:w="1267" w:type="dxa"/>
            <w:gridSpan w:val="3"/>
            <w:vAlign w:val="center"/>
          </w:tcPr>
          <w:p w14:paraId="05672595" w14:textId="63862B2A" w:rsidR="00520EE5" w:rsidRPr="00A419BF" w:rsidRDefault="00520EE5" w:rsidP="00520EE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2866,66</w:t>
            </w:r>
          </w:p>
        </w:tc>
        <w:tc>
          <w:tcPr>
            <w:tcW w:w="1181" w:type="dxa"/>
            <w:gridSpan w:val="3"/>
            <w:vAlign w:val="center"/>
          </w:tcPr>
          <w:p w14:paraId="611965F2" w14:textId="1146117D" w:rsidR="00520EE5" w:rsidRPr="00A419BF" w:rsidRDefault="00520EE5" w:rsidP="00520EE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8588,10</w:t>
            </w:r>
          </w:p>
        </w:tc>
        <w:tc>
          <w:tcPr>
            <w:tcW w:w="1133" w:type="dxa"/>
            <w:gridSpan w:val="3"/>
            <w:vAlign w:val="center"/>
          </w:tcPr>
          <w:p w14:paraId="2668E42F" w14:textId="5092313C" w:rsidR="00520EE5" w:rsidRPr="00A419BF" w:rsidRDefault="00520EE5" w:rsidP="00520EE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7520,04</w:t>
            </w:r>
          </w:p>
        </w:tc>
        <w:tc>
          <w:tcPr>
            <w:tcW w:w="1265" w:type="dxa"/>
            <w:gridSpan w:val="4"/>
            <w:vAlign w:val="center"/>
          </w:tcPr>
          <w:p w14:paraId="2106AECD" w14:textId="5861AEF7" w:rsidR="00520EE5" w:rsidRPr="00A419BF" w:rsidRDefault="00520EE5" w:rsidP="00520EE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8700,00</w:t>
            </w:r>
          </w:p>
        </w:tc>
        <w:tc>
          <w:tcPr>
            <w:tcW w:w="1151" w:type="dxa"/>
            <w:gridSpan w:val="4"/>
            <w:vAlign w:val="center"/>
          </w:tcPr>
          <w:p w14:paraId="186CAC24" w14:textId="323F4CBA" w:rsidR="00520EE5" w:rsidRPr="00A419BF" w:rsidRDefault="00520EE5" w:rsidP="00520EE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7701,57</w:t>
            </w:r>
          </w:p>
        </w:tc>
        <w:tc>
          <w:tcPr>
            <w:tcW w:w="1067" w:type="dxa"/>
            <w:gridSpan w:val="3"/>
            <w:vAlign w:val="center"/>
          </w:tcPr>
          <w:p w14:paraId="1C14A75D" w14:textId="2CA5A918" w:rsidR="00520EE5" w:rsidRPr="00A419BF" w:rsidRDefault="00520EE5" w:rsidP="00520EE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32,85</w:t>
            </w:r>
          </w:p>
        </w:tc>
        <w:tc>
          <w:tcPr>
            <w:tcW w:w="1286" w:type="dxa"/>
            <w:gridSpan w:val="4"/>
            <w:vAlign w:val="center"/>
          </w:tcPr>
          <w:p w14:paraId="5F655CCC" w14:textId="4FA2AB60" w:rsidR="00520EE5" w:rsidRPr="00A419BF" w:rsidRDefault="00520EE5" w:rsidP="00520EE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303,49</w:t>
            </w:r>
          </w:p>
        </w:tc>
        <w:tc>
          <w:tcPr>
            <w:tcW w:w="2279" w:type="dxa"/>
            <w:gridSpan w:val="4"/>
            <w:vAlign w:val="center"/>
          </w:tcPr>
          <w:p w14:paraId="4EA5D8EC" w14:textId="35B80CF3" w:rsidR="00520EE5" w:rsidRPr="00A419BF" w:rsidRDefault="00520EE5" w:rsidP="00520EE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89,68</w:t>
            </w:r>
          </w:p>
        </w:tc>
      </w:tr>
      <w:tr w:rsidR="003F4861" w:rsidRPr="00A419BF" w14:paraId="7C495DFB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7D59E23E" w14:textId="77777777" w:rsidR="003F4861" w:rsidRPr="00A419BF" w:rsidRDefault="003F4861" w:rsidP="003F486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419BF">
              <w:rPr>
                <w:color w:val="000000"/>
                <w:sz w:val="18"/>
                <w:szCs w:val="18"/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</w:t>
            </w:r>
            <w:r w:rsidRPr="00A419BF">
              <w:rPr>
                <w:color w:val="000000"/>
                <w:sz w:val="18"/>
                <w:szCs w:val="18"/>
              </w:rPr>
              <w:t> </w:t>
            </w:r>
            <w:r w:rsidRPr="00A419BF">
              <w:rPr>
                <w:color w:val="000000" w:themeColor="text1"/>
                <w:sz w:val="18"/>
                <w:szCs w:val="18"/>
                <w:lang w:val="uk-UA"/>
              </w:rPr>
              <w:t>,пояснюється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напрями фінансування у зв’язку із виникненням потреби, та фінансуються в межах актів виконаних робіт</w:t>
            </w:r>
          </w:p>
        </w:tc>
      </w:tr>
      <w:tr w:rsidR="003F4861" w:rsidRPr="00A419BF" w14:paraId="1ED99AB3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25A750F5" w14:textId="695C0C2F" w:rsidR="003F4861" w:rsidRPr="00A419BF" w:rsidRDefault="003F4861" w:rsidP="003F4861">
            <w:pPr>
              <w:spacing w:after="165"/>
              <w:jc w:val="center"/>
              <w:rPr>
                <w:lang w:val="uk-UA" w:eastAsia="uk-UA"/>
              </w:rPr>
            </w:pPr>
            <w:r w:rsidRPr="00A419BF">
              <w:rPr>
                <w:b/>
                <w:sz w:val="22"/>
                <w:szCs w:val="22"/>
              </w:rPr>
              <w:t xml:space="preserve">Напрям </w:t>
            </w:r>
            <w:r w:rsidRPr="00A419BF">
              <w:rPr>
                <w:b/>
                <w:sz w:val="22"/>
                <w:szCs w:val="22"/>
                <w:lang w:val="uk-UA"/>
              </w:rPr>
              <w:t>3</w:t>
            </w:r>
            <w:r w:rsidRPr="00A419BF">
              <w:rPr>
                <w:b/>
                <w:sz w:val="22"/>
                <w:szCs w:val="22"/>
              </w:rPr>
              <w:t xml:space="preserve"> </w:t>
            </w:r>
            <w:r w:rsidRPr="00A419BF">
              <w:rPr>
                <w:b/>
                <w:lang w:eastAsia="uk-UA"/>
              </w:rPr>
              <w:t>Інвентаризація земель загального користування (міські парки, сквери, озера та зони відпочинку)</w:t>
            </w:r>
          </w:p>
        </w:tc>
      </w:tr>
      <w:tr w:rsidR="003F4861" w:rsidRPr="00A419BF" w14:paraId="5B802B23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1D109ABF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210D636F" w14:textId="77777777" w:rsidR="003F4861" w:rsidRPr="00A419BF" w:rsidRDefault="003F4861" w:rsidP="003F4861">
            <w:pPr>
              <w:jc w:val="both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Середні витрати на виготовлення землевпорядної документації</w:t>
            </w:r>
          </w:p>
        </w:tc>
        <w:tc>
          <w:tcPr>
            <w:tcW w:w="1155" w:type="dxa"/>
            <w:gridSpan w:val="3"/>
            <w:vAlign w:val="center"/>
          </w:tcPr>
          <w:p w14:paraId="19AC6F32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07328ACA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39030EA5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gridSpan w:val="3"/>
            <w:vAlign w:val="center"/>
          </w:tcPr>
          <w:p w14:paraId="4555B0AD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14:paraId="0367A36F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39F590D9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67" w:type="dxa"/>
            <w:gridSpan w:val="3"/>
            <w:vAlign w:val="center"/>
          </w:tcPr>
          <w:p w14:paraId="1CC29F2A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14:paraId="7160C8ED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9" w:type="dxa"/>
            <w:gridSpan w:val="4"/>
            <w:vAlign w:val="center"/>
          </w:tcPr>
          <w:p w14:paraId="29090E8E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</w:tr>
      <w:tr w:rsidR="003F4861" w:rsidRPr="00A419BF" w14:paraId="2CA2B463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5F03B77A" w14:textId="0C064D46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 4 Виготовлення технічної документації на  встановлення границь прибережних захисних смуг струмків та водних об’єктів</w:t>
            </w:r>
          </w:p>
        </w:tc>
      </w:tr>
      <w:tr w:rsidR="003F4861" w:rsidRPr="00A419BF" w14:paraId="0AC4B726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78EF1779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14:paraId="0764712D" w14:textId="77777777" w:rsidR="003F4861" w:rsidRPr="00A419BF" w:rsidRDefault="003F4861" w:rsidP="003F4861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Середні витрати на виготовлення землевпорядної документації</w:t>
            </w:r>
          </w:p>
        </w:tc>
        <w:tc>
          <w:tcPr>
            <w:tcW w:w="1155" w:type="dxa"/>
            <w:gridSpan w:val="3"/>
            <w:vAlign w:val="center"/>
          </w:tcPr>
          <w:p w14:paraId="33567456" w14:textId="52007BE2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61507,39</w:t>
            </w:r>
          </w:p>
        </w:tc>
        <w:tc>
          <w:tcPr>
            <w:tcW w:w="1267" w:type="dxa"/>
            <w:gridSpan w:val="3"/>
            <w:vAlign w:val="center"/>
          </w:tcPr>
          <w:p w14:paraId="16B9C86F" w14:textId="6F153F9B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704AFED9" w14:textId="3C9624B0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61507,39</w:t>
            </w:r>
          </w:p>
        </w:tc>
        <w:tc>
          <w:tcPr>
            <w:tcW w:w="1133" w:type="dxa"/>
            <w:gridSpan w:val="3"/>
            <w:vAlign w:val="center"/>
          </w:tcPr>
          <w:p w14:paraId="081FB156" w14:textId="778498EF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14:paraId="42E2F64D" w14:textId="77777777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180FBB72" w14:textId="4BB5CC77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67" w:type="dxa"/>
            <w:gridSpan w:val="3"/>
            <w:vAlign w:val="center"/>
          </w:tcPr>
          <w:p w14:paraId="2E96C53A" w14:textId="5F7FCF1B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14:paraId="6919207A" w14:textId="77777777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9" w:type="dxa"/>
            <w:gridSpan w:val="4"/>
            <w:vAlign w:val="center"/>
          </w:tcPr>
          <w:p w14:paraId="03FFE36E" w14:textId="3F75704C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</w:tr>
      <w:tr w:rsidR="003F4861" w:rsidRPr="00A419BF" w14:paraId="6602286D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37B2EB85" w14:textId="77777777" w:rsidR="003F4861" w:rsidRPr="00A419BF" w:rsidRDefault="003F4861" w:rsidP="003F486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419BF">
              <w:rPr>
                <w:color w:val="000000"/>
                <w:sz w:val="18"/>
                <w:szCs w:val="18"/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</w:t>
            </w:r>
            <w:r w:rsidRPr="00A419BF">
              <w:rPr>
                <w:color w:val="000000"/>
                <w:sz w:val="18"/>
                <w:szCs w:val="18"/>
              </w:rPr>
              <w:t> </w:t>
            </w:r>
            <w:r w:rsidRPr="00A419BF">
              <w:rPr>
                <w:color w:val="000000" w:themeColor="text1"/>
                <w:sz w:val="18"/>
                <w:szCs w:val="18"/>
                <w:lang w:val="uk-UA"/>
              </w:rPr>
              <w:t>,пояснюється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напрями фінансування у зв’язку із виникненням потреби, та фінансуються в межах актів виконаних робіт</w:t>
            </w:r>
          </w:p>
        </w:tc>
      </w:tr>
      <w:tr w:rsidR="003F4861" w:rsidRPr="00A419BF" w14:paraId="55F2DB6C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7BD5D900" w14:textId="6C5CB3E9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 5</w:t>
            </w:r>
            <w:r w:rsidRPr="00A419B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419BF">
              <w:rPr>
                <w:b/>
                <w:sz w:val="22"/>
                <w:szCs w:val="22"/>
              </w:rPr>
              <w:t>Оновлення планово-картографічних матеріалів населеного пункту масштабів 1:2000, 1:5000</w:t>
            </w:r>
          </w:p>
        </w:tc>
      </w:tr>
      <w:tr w:rsidR="003F4861" w:rsidRPr="00A419BF" w14:paraId="528B020F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60D892FA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14:paraId="6F8B6B5E" w14:textId="77777777" w:rsidR="003F4861" w:rsidRPr="00A419BF" w:rsidRDefault="003F4861" w:rsidP="003F4861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Середні витрати на виготовлення планово-картографічних матеріалів</w:t>
            </w:r>
          </w:p>
        </w:tc>
        <w:tc>
          <w:tcPr>
            <w:tcW w:w="1155" w:type="dxa"/>
            <w:gridSpan w:val="3"/>
            <w:vAlign w:val="center"/>
          </w:tcPr>
          <w:p w14:paraId="52A2DA3A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4C9ABE42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6781C5FD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gridSpan w:val="3"/>
            <w:vAlign w:val="center"/>
          </w:tcPr>
          <w:p w14:paraId="789556D8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14:paraId="143197CE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4D996CB6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67" w:type="dxa"/>
            <w:gridSpan w:val="3"/>
            <w:vAlign w:val="center"/>
          </w:tcPr>
          <w:p w14:paraId="11EC68C6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14:paraId="357C2190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9" w:type="dxa"/>
            <w:gridSpan w:val="4"/>
            <w:vAlign w:val="center"/>
          </w:tcPr>
          <w:p w14:paraId="76205C8A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</w:tr>
      <w:tr w:rsidR="003F4861" w:rsidRPr="00A419BF" w14:paraId="1A8C93B2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39DAD0E4" w14:textId="28A5D600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 6</w:t>
            </w:r>
            <w:r w:rsidRPr="00A419B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419BF">
              <w:rPr>
                <w:b/>
                <w:sz w:val="22"/>
                <w:szCs w:val="22"/>
              </w:rPr>
              <w:t>Виготовлення документації із землеустрою щодо земельних ділянок, продаж яких здійснюватиметься на земельних торгах</w:t>
            </w:r>
          </w:p>
        </w:tc>
      </w:tr>
      <w:tr w:rsidR="003F4861" w:rsidRPr="00A419BF" w14:paraId="1E8FC9C8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1E0AD77A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14:paraId="20F9258F" w14:textId="77777777" w:rsidR="003F4861" w:rsidRPr="00A419BF" w:rsidRDefault="003F4861" w:rsidP="003F4861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Середні витрати на проведення експертної оцінки</w:t>
            </w:r>
          </w:p>
        </w:tc>
        <w:tc>
          <w:tcPr>
            <w:tcW w:w="1155" w:type="dxa"/>
            <w:gridSpan w:val="3"/>
            <w:vAlign w:val="center"/>
          </w:tcPr>
          <w:p w14:paraId="1122A84F" w14:textId="362EF3D7" w:rsidR="003F4861" w:rsidRPr="00A419BF" w:rsidRDefault="003F4861" w:rsidP="003F486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4610,71</w:t>
            </w:r>
          </w:p>
        </w:tc>
        <w:tc>
          <w:tcPr>
            <w:tcW w:w="1267" w:type="dxa"/>
            <w:gridSpan w:val="3"/>
            <w:vAlign w:val="center"/>
          </w:tcPr>
          <w:p w14:paraId="799F8B81" w14:textId="12579C14" w:rsidR="003F4861" w:rsidRPr="00A419BF" w:rsidRDefault="003F4861" w:rsidP="003F486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 w14:paraId="78B7C587" w14:textId="295A901E" w:rsidR="003F4861" w:rsidRPr="00A419BF" w:rsidRDefault="003F4861" w:rsidP="003F486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4610,71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3D21BB03" w14:textId="23522147" w:rsidR="003F4861" w:rsidRPr="00A419BF" w:rsidRDefault="003F4861" w:rsidP="003F486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5" w:type="dxa"/>
            <w:gridSpan w:val="4"/>
            <w:shd w:val="clear" w:color="auto" w:fill="auto"/>
            <w:vAlign w:val="center"/>
          </w:tcPr>
          <w:p w14:paraId="52103C61" w14:textId="20D36ECC" w:rsidR="003F4861" w:rsidRPr="00A419BF" w:rsidRDefault="003F4861" w:rsidP="003F486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51" w:type="dxa"/>
            <w:gridSpan w:val="4"/>
            <w:shd w:val="clear" w:color="auto" w:fill="auto"/>
            <w:vAlign w:val="center"/>
          </w:tcPr>
          <w:p w14:paraId="53E92A5B" w14:textId="56D21558" w:rsidR="003F4861" w:rsidRPr="00A419BF" w:rsidRDefault="003F4861" w:rsidP="003F486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14:paraId="330ACC16" w14:textId="414DAEA8" w:rsidR="003F4861" w:rsidRPr="00A419BF" w:rsidRDefault="003F4861" w:rsidP="003F4861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86" w:type="dxa"/>
            <w:gridSpan w:val="4"/>
            <w:shd w:val="clear" w:color="auto" w:fill="auto"/>
            <w:vAlign w:val="center"/>
          </w:tcPr>
          <w:p w14:paraId="40443877" w14:textId="5C3229C3" w:rsidR="003F4861" w:rsidRPr="00A419BF" w:rsidRDefault="003F4861" w:rsidP="003F486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279" w:type="dxa"/>
            <w:gridSpan w:val="4"/>
            <w:vAlign w:val="center"/>
          </w:tcPr>
          <w:p w14:paraId="14370A38" w14:textId="3D7480D8" w:rsidR="003F4861" w:rsidRPr="00A419BF" w:rsidRDefault="003F4861" w:rsidP="003F4861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3F4861" w:rsidRPr="00A419BF" w14:paraId="6F219777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0D3CC36B" w14:textId="77777777" w:rsidR="003F4861" w:rsidRPr="00A419BF" w:rsidRDefault="003F4861" w:rsidP="003F486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419BF">
              <w:rPr>
                <w:color w:val="000000"/>
                <w:sz w:val="18"/>
                <w:szCs w:val="18"/>
                <w:lang w:val="uk-UA"/>
              </w:rPr>
              <w:lastRenderedPageBreak/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</w:t>
            </w:r>
            <w:r w:rsidRPr="00A419BF">
              <w:rPr>
                <w:color w:val="000000"/>
                <w:sz w:val="18"/>
                <w:szCs w:val="18"/>
              </w:rPr>
              <w:t> </w:t>
            </w:r>
            <w:r w:rsidRPr="00A419BF">
              <w:rPr>
                <w:color w:val="000000" w:themeColor="text1"/>
                <w:sz w:val="18"/>
                <w:szCs w:val="18"/>
                <w:lang w:val="uk-UA"/>
              </w:rPr>
              <w:t>,пояснюється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напрями фінансування у зв’язку із виникненням потреби, та фінансуються в межах актів виконаних робіт</w:t>
            </w:r>
          </w:p>
        </w:tc>
      </w:tr>
      <w:tr w:rsidR="003F4861" w:rsidRPr="00A419BF" w14:paraId="3E81B2D1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76BCA7E3" w14:textId="5683AFD7" w:rsidR="003F4861" w:rsidRPr="00A419BF" w:rsidRDefault="003F4861" w:rsidP="003F4861">
            <w:pPr>
              <w:spacing w:after="165"/>
              <w:jc w:val="center"/>
              <w:rPr>
                <w:lang w:eastAsia="uk-UA"/>
              </w:rPr>
            </w:pPr>
            <w:r w:rsidRPr="00A419BF">
              <w:rPr>
                <w:b/>
                <w:sz w:val="22"/>
                <w:szCs w:val="22"/>
              </w:rPr>
              <w:t>Напрям 7 Виготовлення технічної документації з нормативної грошової оцінки земель м. Коломиї</w:t>
            </w:r>
          </w:p>
        </w:tc>
      </w:tr>
      <w:tr w:rsidR="003F4861" w:rsidRPr="00A419BF" w14:paraId="2BA0DC22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10B5BF70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14:paraId="277DF86A" w14:textId="77777777" w:rsidR="003F4861" w:rsidRPr="00A419BF" w:rsidRDefault="003F4861" w:rsidP="003F4861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Середні витрати на проведення експертної оцінки</w:t>
            </w:r>
          </w:p>
        </w:tc>
        <w:tc>
          <w:tcPr>
            <w:tcW w:w="1155" w:type="dxa"/>
            <w:gridSpan w:val="3"/>
            <w:vAlign w:val="center"/>
          </w:tcPr>
          <w:p w14:paraId="26AFD459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42722C01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310EFBC1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gridSpan w:val="3"/>
            <w:vAlign w:val="center"/>
          </w:tcPr>
          <w:p w14:paraId="26DCE957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14:paraId="03F07A5D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3B92E766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67" w:type="dxa"/>
            <w:gridSpan w:val="3"/>
            <w:vAlign w:val="center"/>
          </w:tcPr>
          <w:p w14:paraId="0DC414F1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14:paraId="36640FB5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9" w:type="dxa"/>
            <w:gridSpan w:val="4"/>
            <w:vAlign w:val="center"/>
          </w:tcPr>
          <w:p w14:paraId="37BB6866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</w:tr>
      <w:tr w:rsidR="003F4861" w:rsidRPr="00A419BF" w14:paraId="53C17521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51B6254A" w14:textId="76B35C55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A419BF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3F4861" w:rsidRPr="00A419BF" w14:paraId="078C09D4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283B572C" w14:textId="660EB726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  Виготовлення технічної документації з нормативної грошової оцінки земель</w:t>
            </w:r>
            <w:r w:rsidRPr="00A419BF">
              <w:rPr>
                <w:b/>
                <w:sz w:val="22"/>
                <w:szCs w:val="22"/>
                <w:lang w:val="uk-UA"/>
              </w:rPr>
              <w:t xml:space="preserve"> с.Шепарівці (за рахунок субвенції з обласного бюджету)</w:t>
            </w:r>
          </w:p>
        </w:tc>
      </w:tr>
      <w:tr w:rsidR="003F4861" w:rsidRPr="00A419BF" w14:paraId="06333C27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6D864045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14:paraId="525C8BCE" w14:textId="5D92A062" w:rsidR="003F4861" w:rsidRPr="00A419BF" w:rsidRDefault="003F4861" w:rsidP="003F4861">
            <w:pPr>
              <w:pStyle w:val="a3"/>
              <w:rPr>
                <w:iCs/>
                <w:sz w:val="22"/>
                <w:szCs w:val="22"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Середні витрати на проведення експертної оцінки</w:t>
            </w:r>
          </w:p>
        </w:tc>
        <w:tc>
          <w:tcPr>
            <w:tcW w:w="1155" w:type="dxa"/>
            <w:gridSpan w:val="3"/>
            <w:vAlign w:val="center"/>
          </w:tcPr>
          <w:p w14:paraId="436C37AD" w14:textId="5D1FB474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29A0B985" w14:textId="245AB2B7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15F9FCB5" w14:textId="4686D186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gridSpan w:val="3"/>
            <w:vAlign w:val="center"/>
          </w:tcPr>
          <w:p w14:paraId="326079FB" w14:textId="397FC040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14:paraId="3A345DF0" w14:textId="64D596F4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40000,00</w:t>
            </w:r>
          </w:p>
        </w:tc>
        <w:tc>
          <w:tcPr>
            <w:tcW w:w="1151" w:type="dxa"/>
            <w:gridSpan w:val="4"/>
            <w:vAlign w:val="center"/>
          </w:tcPr>
          <w:p w14:paraId="06048C2B" w14:textId="35D83DEA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40000,00</w:t>
            </w:r>
          </w:p>
        </w:tc>
        <w:tc>
          <w:tcPr>
            <w:tcW w:w="1067" w:type="dxa"/>
            <w:gridSpan w:val="3"/>
            <w:vAlign w:val="center"/>
          </w:tcPr>
          <w:p w14:paraId="77820823" w14:textId="43CC0742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14:paraId="527F2199" w14:textId="767184C5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279" w:type="dxa"/>
            <w:gridSpan w:val="4"/>
            <w:vAlign w:val="center"/>
          </w:tcPr>
          <w:p w14:paraId="7238C039" w14:textId="11030E70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100</w:t>
            </w:r>
          </w:p>
        </w:tc>
      </w:tr>
      <w:tr w:rsidR="003F4861" w:rsidRPr="00A419BF" w14:paraId="42438F37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5529DE57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3F4861" w:rsidRPr="00A419BF" w14:paraId="2A907AF7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34DA0221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F4861" w:rsidRPr="00A419BF" w14:paraId="47C1C013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03CA1A72" w14:textId="77777777" w:rsidR="003F4861" w:rsidRPr="00A419BF" w:rsidRDefault="003F4861" w:rsidP="003F486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4. </w:t>
            </w:r>
          </w:p>
        </w:tc>
        <w:tc>
          <w:tcPr>
            <w:tcW w:w="2266" w:type="dxa"/>
            <w:gridSpan w:val="3"/>
          </w:tcPr>
          <w:p w14:paraId="7B652A2D" w14:textId="77777777" w:rsidR="003F4861" w:rsidRPr="00A419BF" w:rsidRDefault="003F4861" w:rsidP="003F4861">
            <w:pPr>
              <w:pStyle w:val="a3"/>
              <w:rPr>
                <w:b/>
              </w:rPr>
            </w:pPr>
            <w:r w:rsidRPr="00A419BF">
              <w:rPr>
                <w:b/>
                <w:sz w:val="20"/>
                <w:szCs w:val="20"/>
              </w:rPr>
              <w:t>якості </w:t>
            </w:r>
          </w:p>
        </w:tc>
        <w:tc>
          <w:tcPr>
            <w:tcW w:w="1155" w:type="dxa"/>
            <w:gridSpan w:val="3"/>
            <w:vAlign w:val="center"/>
          </w:tcPr>
          <w:p w14:paraId="73100B56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267" w:type="dxa"/>
            <w:gridSpan w:val="3"/>
            <w:vAlign w:val="center"/>
          </w:tcPr>
          <w:p w14:paraId="498FE059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181" w:type="dxa"/>
            <w:gridSpan w:val="3"/>
            <w:vAlign w:val="center"/>
          </w:tcPr>
          <w:p w14:paraId="2F9E84C9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133" w:type="dxa"/>
            <w:gridSpan w:val="3"/>
            <w:vAlign w:val="center"/>
          </w:tcPr>
          <w:p w14:paraId="6F58CD50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265" w:type="dxa"/>
            <w:gridSpan w:val="4"/>
            <w:vAlign w:val="center"/>
          </w:tcPr>
          <w:p w14:paraId="3CC95C0A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151" w:type="dxa"/>
            <w:gridSpan w:val="4"/>
            <w:vAlign w:val="center"/>
          </w:tcPr>
          <w:p w14:paraId="13DCCDB8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067" w:type="dxa"/>
            <w:gridSpan w:val="3"/>
            <w:vAlign w:val="center"/>
          </w:tcPr>
          <w:p w14:paraId="18CCB668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286" w:type="dxa"/>
            <w:gridSpan w:val="4"/>
            <w:vAlign w:val="center"/>
          </w:tcPr>
          <w:p w14:paraId="007E6DDB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2279" w:type="dxa"/>
            <w:gridSpan w:val="4"/>
            <w:vAlign w:val="center"/>
          </w:tcPr>
          <w:p w14:paraId="0D491545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</w:tr>
      <w:tr w:rsidR="003F4861" w:rsidRPr="00A419BF" w14:paraId="65556E29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6EF26D3B" w14:textId="39B6B368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A419BF">
              <w:rPr>
                <w:b/>
                <w:sz w:val="22"/>
                <w:szCs w:val="22"/>
                <w:lang w:val="uk-UA"/>
              </w:rPr>
              <w:t xml:space="preserve">Напрям 1 </w:t>
            </w:r>
            <w:r w:rsidRPr="00A419BF">
              <w:rPr>
                <w:b/>
                <w:sz w:val="22"/>
                <w:szCs w:val="22"/>
              </w:rPr>
              <w:t>Встановлення межі міста Коломиї</w:t>
            </w:r>
          </w:p>
        </w:tc>
      </w:tr>
      <w:tr w:rsidR="003F4861" w:rsidRPr="00A419BF" w14:paraId="73CB92B0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1970134F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</w:rPr>
            </w:pPr>
            <w:r w:rsidRPr="00A419B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2266" w:type="dxa"/>
            <w:gridSpan w:val="3"/>
            <w:vAlign w:val="center"/>
          </w:tcPr>
          <w:p w14:paraId="7BA16D33" w14:textId="77777777" w:rsidR="003F4861" w:rsidRPr="00A419BF" w:rsidRDefault="003F4861" w:rsidP="003F4861">
            <w:pPr>
              <w:jc w:val="both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Відсоток виконання робіт</w:t>
            </w:r>
          </w:p>
        </w:tc>
        <w:tc>
          <w:tcPr>
            <w:tcW w:w="1155" w:type="dxa"/>
            <w:gridSpan w:val="3"/>
            <w:vAlign w:val="center"/>
          </w:tcPr>
          <w:p w14:paraId="7AE743DF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267" w:type="dxa"/>
            <w:gridSpan w:val="3"/>
            <w:vAlign w:val="center"/>
          </w:tcPr>
          <w:p w14:paraId="1523B614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160CDEAE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3" w:type="dxa"/>
            <w:gridSpan w:val="3"/>
            <w:vAlign w:val="center"/>
          </w:tcPr>
          <w:p w14:paraId="06C782A5" w14:textId="023860F8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14:paraId="2EEBA7B8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218E0507" w14:textId="5EBBAC86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67" w:type="dxa"/>
            <w:gridSpan w:val="3"/>
            <w:vAlign w:val="center"/>
          </w:tcPr>
          <w:p w14:paraId="6063A672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14:paraId="69F55980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</w:rPr>
              <w:t>  </w:t>
            </w: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9" w:type="dxa"/>
            <w:gridSpan w:val="4"/>
            <w:vAlign w:val="center"/>
          </w:tcPr>
          <w:p w14:paraId="04776789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</w:rPr>
              <w:t> </w:t>
            </w: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</w:tr>
      <w:tr w:rsidR="003F4861" w:rsidRPr="00A419BF" w14:paraId="70ADA1F3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63C75250" w14:textId="6B954E8E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  <w:r w:rsidRPr="00A419BF">
              <w:rPr>
                <w:b/>
                <w:sz w:val="22"/>
                <w:szCs w:val="22"/>
              </w:rPr>
              <w:t>Напрям 2 Інвентаризація земель міста (виготовлення правовстановлюючих документів під об’єктами комунальної власності територіальної громади)</w:t>
            </w:r>
          </w:p>
        </w:tc>
      </w:tr>
      <w:tr w:rsidR="00520EE5" w:rsidRPr="00A419BF" w14:paraId="1F0D054F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502ACDC7" w14:textId="77777777" w:rsidR="00520EE5" w:rsidRPr="00A419BF" w:rsidRDefault="00520EE5" w:rsidP="00520EE5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14:paraId="152537B8" w14:textId="77777777" w:rsidR="00520EE5" w:rsidRPr="00A419BF" w:rsidRDefault="00520EE5" w:rsidP="00520EE5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Відсоток виконаних робіт</w:t>
            </w:r>
          </w:p>
        </w:tc>
        <w:tc>
          <w:tcPr>
            <w:tcW w:w="1155" w:type="dxa"/>
            <w:gridSpan w:val="3"/>
            <w:vAlign w:val="center"/>
          </w:tcPr>
          <w:p w14:paraId="4FD73AF3" w14:textId="77777777" w:rsidR="00520EE5" w:rsidRPr="00A419BF" w:rsidRDefault="00520EE5" w:rsidP="00520EE5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267" w:type="dxa"/>
            <w:gridSpan w:val="3"/>
            <w:vAlign w:val="center"/>
          </w:tcPr>
          <w:p w14:paraId="0EFD6375" w14:textId="5F5B1B15" w:rsidR="00520EE5" w:rsidRPr="00A419BF" w:rsidRDefault="00520EE5" w:rsidP="00520EE5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lang w:val="uk-UA"/>
              </w:rPr>
              <w:t>100</w:t>
            </w:r>
          </w:p>
        </w:tc>
        <w:tc>
          <w:tcPr>
            <w:tcW w:w="1181" w:type="dxa"/>
            <w:gridSpan w:val="3"/>
            <w:vAlign w:val="center"/>
          </w:tcPr>
          <w:p w14:paraId="29DD378D" w14:textId="77777777" w:rsidR="00520EE5" w:rsidRPr="00A419BF" w:rsidRDefault="00520EE5" w:rsidP="00520EE5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3" w:type="dxa"/>
            <w:gridSpan w:val="3"/>
            <w:vAlign w:val="center"/>
          </w:tcPr>
          <w:p w14:paraId="26A8F0F8" w14:textId="2E8834A8" w:rsidR="00520EE5" w:rsidRPr="00A419BF" w:rsidRDefault="00520EE5" w:rsidP="00520EE5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95,08</w:t>
            </w:r>
          </w:p>
        </w:tc>
        <w:tc>
          <w:tcPr>
            <w:tcW w:w="1265" w:type="dxa"/>
            <w:gridSpan w:val="4"/>
            <w:vAlign w:val="center"/>
          </w:tcPr>
          <w:p w14:paraId="3A311E47" w14:textId="3B495388" w:rsidR="00520EE5" w:rsidRPr="00A419BF" w:rsidRDefault="00520EE5" w:rsidP="00520EE5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34,29</w:t>
            </w:r>
          </w:p>
        </w:tc>
        <w:tc>
          <w:tcPr>
            <w:tcW w:w="1151" w:type="dxa"/>
            <w:gridSpan w:val="4"/>
            <w:vAlign w:val="center"/>
          </w:tcPr>
          <w:p w14:paraId="09636EE0" w14:textId="1E48E808" w:rsidR="00520EE5" w:rsidRPr="00A419BF" w:rsidRDefault="00520EE5" w:rsidP="00520EE5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72,68</w:t>
            </w:r>
          </w:p>
        </w:tc>
        <w:tc>
          <w:tcPr>
            <w:tcW w:w="1067" w:type="dxa"/>
            <w:gridSpan w:val="3"/>
            <w:vAlign w:val="center"/>
          </w:tcPr>
          <w:p w14:paraId="46A13C20" w14:textId="068B9A5B" w:rsidR="00520EE5" w:rsidRPr="00A419BF" w:rsidRDefault="00520EE5" w:rsidP="00520EE5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95,08</w:t>
            </w:r>
          </w:p>
        </w:tc>
        <w:tc>
          <w:tcPr>
            <w:tcW w:w="1286" w:type="dxa"/>
            <w:gridSpan w:val="4"/>
            <w:vAlign w:val="center"/>
          </w:tcPr>
          <w:p w14:paraId="328C6CAB" w14:textId="77AA7718" w:rsidR="00520EE5" w:rsidRPr="00A419BF" w:rsidRDefault="00520EE5" w:rsidP="00520EE5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34,29</w:t>
            </w:r>
          </w:p>
        </w:tc>
        <w:tc>
          <w:tcPr>
            <w:tcW w:w="2279" w:type="dxa"/>
            <w:gridSpan w:val="4"/>
            <w:vAlign w:val="center"/>
          </w:tcPr>
          <w:p w14:paraId="5031BC2E" w14:textId="7AFEBE92" w:rsidR="00520EE5" w:rsidRPr="00A419BF" w:rsidRDefault="00520EE5" w:rsidP="00520EE5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color w:val="000000"/>
                <w:sz w:val="22"/>
                <w:szCs w:val="22"/>
              </w:rPr>
              <w:t>72,68</w:t>
            </w:r>
          </w:p>
        </w:tc>
      </w:tr>
      <w:tr w:rsidR="003F4861" w:rsidRPr="00A419BF" w14:paraId="50CDFA3C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51915DF2" w14:textId="77777777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color w:val="000000"/>
                <w:sz w:val="18"/>
                <w:szCs w:val="18"/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</w:t>
            </w:r>
            <w:r w:rsidRPr="00A419BF">
              <w:rPr>
                <w:color w:val="000000"/>
                <w:sz w:val="18"/>
                <w:szCs w:val="18"/>
              </w:rPr>
              <w:t> </w:t>
            </w:r>
            <w:r w:rsidRPr="00A419BF">
              <w:rPr>
                <w:color w:val="000000" w:themeColor="text1"/>
                <w:sz w:val="18"/>
                <w:szCs w:val="18"/>
                <w:lang w:val="uk-UA"/>
              </w:rPr>
              <w:t>,пояснюється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напрями фінансування у зв’язку із виникненням потреби, та фінансуються в межах актів виконаних робіт</w:t>
            </w:r>
          </w:p>
        </w:tc>
      </w:tr>
      <w:tr w:rsidR="003F4861" w:rsidRPr="00A419BF" w14:paraId="395DC2FB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0905AA2A" w14:textId="6D86D35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</w:rPr>
            </w:pPr>
            <w:r w:rsidRPr="00A419BF">
              <w:rPr>
                <w:b/>
                <w:sz w:val="22"/>
                <w:szCs w:val="22"/>
              </w:rPr>
              <w:t>Напрям 3 Інвентаризація земель  загального користування  (міські парки, сквери, озера та зони відпочинку)</w:t>
            </w:r>
          </w:p>
        </w:tc>
      </w:tr>
      <w:tr w:rsidR="003F4861" w:rsidRPr="00A419BF" w14:paraId="2BF13634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5D0DFA16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7C401533" w14:textId="77777777" w:rsidR="003F4861" w:rsidRPr="00A419BF" w:rsidRDefault="003F4861" w:rsidP="003F4861">
            <w:pPr>
              <w:jc w:val="both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Відсоток виконаних робіт</w:t>
            </w:r>
          </w:p>
        </w:tc>
        <w:tc>
          <w:tcPr>
            <w:tcW w:w="1155" w:type="dxa"/>
            <w:gridSpan w:val="3"/>
            <w:vAlign w:val="center"/>
          </w:tcPr>
          <w:p w14:paraId="417A455B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0AC38968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0A7B09FD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gridSpan w:val="3"/>
            <w:vAlign w:val="center"/>
          </w:tcPr>
          <w:p w14:paraId="2D3AF305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14:paraId="4989E4ED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4A203755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67" w:type="dxa"/>
            <w:gridSpan w:val="3"/>
            <w:vAlign w:val="center"/>
          </w:tcPr>
          <w:p w14:paraId="50F78C8C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14:paraId="43D7BA70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9" w:type="dxa"/>
            <w:gridSpan w:val="4"/>
            <w:vAlign w:val="center"/>
          </w:tcPr>
          <w:p w14:paraId="461843E3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</w:tr>
      <w:tr w:rsidR="003F4861" w:rsidRPr="00A419BF" w14:paraId="6110F3CD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5FB94174" w14:textId="44ED7A4A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 4 Виготовлення технічної документації на  встановлення границь прибережних захисних смуг струмків та водних об’єктів</w:t>
            </w:r>
          </w:p>
        </w:tc>
      </w:tr>
      <w:tr w:rsidR="003F4861" w:rsidRPr="00A419BF" w14:paraId="5902ACCF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6265F88E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14:paraId="7CFD4DCD" w14:textId="77777777" w:rsidR="003F4861" w:rsidRPr="00A419BF" w:rsidRDefault="003F4861" w:rsidP="003F4861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Відсоток виконаних робіт</w:t>
            </w:r>
          </w:p>
        </w:tc>
        <w:tc>
          <w:tcPr>
            <w:tcW w:w="1155" w:type="dxa"/>
            <w:gridSpan w:val="3"/>
            <w:vAlign w:val="center"/>
          </w:tcPr>
          <w:p w14:paraId="1C9EB918" w14:textId="451A3DC5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68,34</w:t>
            </w:r>
          </w:p>
        </w:tc>
        <w:tc>
          <w:tcPr>
            <w:tcW w:w="1267" w:type="dxa"/>
            <w:gridSpan w:val="3"/>
            <w:vAlign w:val="center"/>
          </w:tcPr>
          <w:p w14:paraId="102F9EDF" w14:textId="1AC096CB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0DEE79A0" w14:textId="6965B69F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68,34</w:t>
            </w:r>
          </w:p>
        </w:tc>
        <w:tc>
          <w:tcPr>
            <w:tcW w:w="1133" w:type="dxa"/>
            <w:gridSpan w:val="3"/>
            <w:vAlign w:val="center"/>
          </w:tcPr>
          <w:p w14:paraId="10BCB3D6" w14:textId="6E4D085A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14:paraId="324BE1E0" w14:textId="1C466700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24250CA4" w14:textId="53EA19AE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67" w:type="dxa"/>
            <w:gridSpan w:val="3"/>
            <w:vAlign w:val="center"/>
          </w:tcPr>
          <w:p w14:paraId="3C62C73F" w14:textId="5EA51846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14:paraId="3482834B" w14:textId="7EA11855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9" w:type="dxa"/>
            <w:gridSpan w:val="4"/>
            <w:vAlign w:val="center"/>
          </w:tcPr>
          <w:p w14:paraId="0DF3B20F" w14:textId="052F6C18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</w:tr>
      <w:tr w:rsidR="003F4861" w:rsidRPr="00A419BF" w14:paraId="2EDF6CC7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56AC665A" w14:textId="77777777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color w:val="000000"/>
                <w:sz w:val="18"/>
                <w:szCs w:val="18"/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</w:t>
            </w:r>
            <w:r w:rsidRPr="00A419BF">
              <w:rPr>
                <w:color w:val="000000"/>
                <w:sz w:val="18"/>
                <w:szCs w:val="18"/>
              </w:rPr>
              <w:t> </w:t>
            </w:r>
            <w:r w:rsidRPr="00A419BF">
              <w:rPr>
                <w:color w:val="000000" w:themeColor="text1"/>
                <w:sz w:val="18"/>
                <w:szCs w:val="18"/>
                <w:lang w:val="uk-UA"/>
              </w:rPr>
              <w:t>,пояснюється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напрями фінансування у зв’язку із виникненням потреби, та фінансуються в межах актів виконаних робіт</w:t>
            </w:r>
          </w:p>
        </w:tc>
      </w:tr>
      <w:tr w:rsidR="003F4861" w:rsidRPr="00A419BF" w14:paraId="21EC216A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4C5CDF37" w14:textId="7A0F8D36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 5</w:t>
            </w:r>
            <w:r w:rsidRPr="00A419B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419BF">
              <w:rPr>
                <w:b/>
                <w:sz w:val="22"/>
                <w:szCs w:val="22"/>
              </w:rPr>
              <w:t>Оновлення планово-картографічних матеріалів населеного пункту масштабів 1:2000, 1:5000</w:t>
            </w:r>
          </w:p>
        </w:tc>
      </w:tr>
      <w:tr w:rsidR="003F4861" w:rsidRPr="00A419BF" w14:paraId="2E0EE1F0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7ACAB094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14:paraId="4CE50C22" w14:textId="77777777" w:rsidR="003F4861" w:rsidRPr="00A419BF" w:rsidRDefault="003F4861" w:rsidP="003F4861">
            <w:pPr>
              <w:pStyle w:val="a3"/>
              <w:rPr>
                <w:iCs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Відсоток виконаних робіт</w:t>
            </w:r>
          </w:p>
        </w:tc>
        <w:tc>
          <w:tcPr>
            <w:tcW w:w="1155" w:type="dxa"/>
            <w:gridSpan w:val="3"/>
            <w:vAlign w:val="center"/>
          </w:tcPr>
          <w:p w14:paraId="0A0F63A0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0B6D9A7D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06CC6B14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gridSpan w:val="3"/>
            <w:vAlign w:val="center"/>
          </w:tcPr>
          <w:p w14:paraId="6B34A48C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14:paraId="5D99773C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638013AF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67" w:type="dxa"/>
            <w:gridSpan w:val="3"/>
            <w:vAlign w:val="center"/>
          </w:tcPr>
          <w:p w14:paraId="43800714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14:paraId="219C5053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9" w:type="dxa"/>
            <w:gridSpan w:val="4"/>
            <w:vAlign w:val="center"/>
          </w:tcPr>
          <w:p w14:paraId="04C253A0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</w:tr>
      <w:tr w:rsidR="003F4861" w:rsidRPr="00A419BF" w14:paraId="404ACC54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0BFE929A" w14:textId="13B46653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 6</w:t>
            </w:r>
            <w:r w:rsidRPr="00A419B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419BF">
              <w:rPr>
                <w:b/>
                <w:sz w:val="22"/>
                <w:szCs w:val="22"/>
              </w:rPr>
              <w:t>Виготовлення документації із землеустрою щодо земельних ділянок, продаж яких здійснюватиметься на земельних торгах</w:t>
            </w:r>
          </w:p>
        </w:tc>
      </w:tr>
      <w:tr w:rsidR="003F4861" w:rsidRPr="00A419BF" w14:paraId="05E3A146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108D76B4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14:paraId="1E0F961C" w14:textId="77777777" w:rsidR="003F4861" w:rsidRPr="00A419BF" w:rsidRDefault="003F4861" w:rsidP="003F4861">
            <w:pPr>
              <w:pStyle w:val="a3"/>
              <w:rPr>
                <w:iCs/>
                <w:color w:val="FF0000"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Питома вага експертної оцінки землі в загальній сумі земельних ділянок, що підлягають викупу</w:t>
            </w:r>
          </w:p>
        </w:tc>
        <w:tc>
          <w:tcPr>
            <w:tcW w:w="1155" w:type="dxa"/>
            <w:gridSpan w:val="3"/>
            <w:vAlign w:val="center"/>
          </w:tcPr>
          <w:p w14:paraId="56FE64EC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267" w:type="dxa"/>
            <w:gridSpan w:val="3"/>
            <w:vAlign w:val="center"/>
          </w:tcPr>
          <w:p w14:paraId="787286C6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5CA9605A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3" w:type="dxa"/>
            <w:gridSpan w:val="3"/>
            <w:vAlign w:val="center"/>
          </w:tcPr>
          <w:p w14:paraId="68E23170" w14:textId="1F320002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lang w:val="uk-UA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14:paraId="488F803C" w14:textId="5C3721FE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443762E0" w14:textId="4A20023C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lang w:val="uk-UA"/>
              </w:rPr>
              <w:t>-</w:t>
            </w:r>
          </w:p>
        </w:tc>
        <w:tc>
          <w:tcPr>
            <w:tcW w:w="1067" w:type="dxa"/>
            <w:gridSpan w:val="3"/>
            <w:vAlign w:val="center"/>
          </w:tcPr>
          <w:p w14:paraId="1BD9067E" w14:textId="4902A664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lang w:val="uk-UA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14:paraId="6FDABE74" w14:textId="05B62811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lang w:val="uk-UA"/>
              </w:rPr>
              <w:t>-</w:t>
            </w:r>
          </w:p>
        </w:tc>
        <w:tc>
          <w:tcPr>
            <w:tcW w:w="2279" w:type="dxa"/>
            <w:gridSpan w:val="4"/>
            <w:vAlign w:val="center"/>
          </w:tcPr>
          <w:p w14:paraId="35C94833" w14:textId="382BD092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lang w:val="uk-UA"/>
              </w:rPr>
              <w:t>-</w:t>
            </w:r>
          </w:p>
        </w:tc>
      </w:tr>
      <w:tr w:rsidR="003F4861" w:rsidRPr="00A419BF" w14:paraId="32D3721D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08AEBE9E" w14:textId="6F766A26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 7 Виготовлення технічної документації з нормативної грошової оцінки земель м. Коломиї</w:t>
            </w:r>
          </w:p>
        </w:tc>
      </w:tr>
      <w:tr w:rsidR="003F4861" w:rsidRPr="00A419BF" w14:paraId="19FDB756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74CD9DA5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14:paraId="0F25BE5A" w14:textId="3D8D5DEC" w:rsidR="003F4861" w:rsidRPr="00A419BF" w:rsidRDefault="003F4861" w:rsidP="003F4861">
            <w:pPr>
              <w:pStyle w:val="a3"/>
              <w:rPr>
                <w:iCs/>
                <w:color w:val="FF0000"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>Відсоток виконаних робіт</w:t>
            </w:r>
          </w:p>
        </w:tc>
        <w:tc>
          <w:tcPr>
            <w:tcW w:w="1155" w:type="dxa"/>
            <w:gridSpan w:val="3"/>
            <w:vAlign w:val="center"/>
          </w:tcPr>
          <w:p w14:paraId="36043C77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5B907CCB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5110503C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gridSpan w:val="3"/>
            <w:vAlign w:val="center"/>
          </w:tcPr>
          <w:p w14:paraId="79E2FB7D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14:paraId="13D6E79E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1" w:type="dxa"/>
            <w:gridSpan w:val="4"/>
            <w:vAlign w:val="center"/>
          </w:tcPr>
          <w:p w14:paraId="36805FF5" w14:textId="77777777" w:rsidR="003F4861" w:rsidRPr="00A419BF" w:rsidRDefault="003F4861" w:rsidP="003F4861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67" w:type="dxa"/>
            <w:gridSpan w:val="3"/>
            <w:vAlign w:val="center"/>
          </w:tcPr>
          <w:p w14:paraId="75EDFF62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14:paraId="466B5A72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9" w:type="dxa"/>
            <w:gridSpan w:val="4"/>
            <w:vAlign w:val="center"/>
          </w:tcPr>
          <w:p w14:paraId="1F79AD65" w14:textId="7777777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</w:tr>
      <w:tr w:rsidR="003F4861" w:rsidRPr="00A419BF" w14:paraId="20A7268D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4998" w:type="dxa"/>
            <w:gridSpan w:val="37"/>
            <w:vAlign w:val="center"/>
          </w:tcPr>
          <w:p w14:paraId="33034CD4" w14:textId="3E2E5A83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  Виготовлення технічної документації з нормативної грошової оцінки земель</w:t>
            </w:r>
            <w:r w:rsidRPr="00A419BF">
              <w:rPr>
                <w:b/>
                <w:sz w:val="22"/>
                <w:szCs w:val="22"/>
                <w:lang w:val="uk-UA"/>
              </w:rPr>
              <w:t xml:space="preserve"> с.Шепарівці (за рахунок субвенції з обласного бюджету)</w:t>
            </w:r>
          </w:p>
        </w:tc>
      </w:tr>
      <w:tr w:rsidR="003F4861" w:rsidRPr="00A419BF" w14:paraId="3C76EC5D" w14:textId="77777777" w:rsidTr="00370E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508" w:type="dxa"/>
            <w:gridSpan w:val="3"/>
          </w:tcPr>
          <w:p w14:paraId="3C69EBAC" w14:textId="77777777" w:rsidR="003F4861" w:rsidRPr="00A419BF" w:rsidRDefault="003F4861" w:rsidP="003F4861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14:paraId="4682ECD1" w14:textId="586CBCC6" w:rsidR="003F4861" w:rsidRPr="00A419BF" w:rsidRDefault="003F4861" w:rsidP="003F4861">
            <w:pPr>
              <w:pStyle w:val="a3"/>
              <w:rPr>
                <w:iCs/>
                <w:sz w:val="22"/>
                <w:szCs w:val="22"/>
                <w:lang w:val="uk-UA" w:eastAsia="uk-UA"/>
              </w:rPr>
            </w:pPr>
            <w:r w:rsidRPr="00A419BF">
              <w:rPr>
                <w:iCs/>
                <w:sz w:val="22"/>
                <w:szCs w:val="22"/>
                <w:lang w:val="uk-UA" w:eastAsia="uk-UA"/>
              </w:rPr>
              <w:t xml:space="preserve">Відсоток виконаних робіт </w:t>
            </w:r>
          </w:p>
        </w:tc>
        <w:tc>
          <w:tcPr>
            <w:tcW w:w="1155" w:type="dxa"/>
            <w:gridSpan w:val="3"/>
            <w:vAlign w:val="center"/>
          </w:tcPr>
          <w:p w14:paraId="27C3E4C5" w14:textId="30D6DE3D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14:paraId="212C210D" w14:textId="3E1892C4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81" w:type="dxa"/>
            <w:gridSpan w:val="3"/>
            <w:vAlign w:val="center"/>
          </w:tcPr>
          <w:p w14:paraId="34FCAE24" w14:textId="4FC3436B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gridSpan w:val="3"/>
            <w:vAlign w:val="center"/>
          </w:tcPr>
          <w:p w14:paraId="5CB15A51" w14:textId="03ED33F4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14:paraId="1AE2BAF5" w14:textId="1E8A9BF3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51" w:type="dxa"/>
            <w:gridSpan w:val="4"/>
            <w:vAlign w:val="center"/>
          </w:tcPr>
          <w:p w14:paraId="072B0134" w14:textId="6EED78F4" w:rsidR="003F4861" w:rsidRPr="00A419BF" w:rsidRDefault="003F4861" w:rsidP="003F486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67" w:type="dxa"/>
            <w:gridSpan w:val="3"/>
            <w:vAlign w:val="center"/>
          </w:tcPr>
          <w:p w14:paraId="17D9E436" w14:textId="27460E65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14:paraId="1D14A790" w14:textId="04CF0407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279" w:type="dxa"/>
            <w:gridSpan w:val="4"/>
            <w:vAlign w:val="center"/>
          </w:tcPr>
          <w:p w14:paraId="3C6CFEC7" w14:textId="344414A1" w:rsidR="003F4861" w:rsidRPr="00A419BF" w:rsidRDefault="003F4861" w:rsidP="003F4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100</w:t>
            </w:r>
          </w:p>
        </w:tc>
      </w:tr>
    </w:tbl>
    <w:p w14:paraId="356F2833" w14:textId="77777777" w:rsidR="00E10637" w:rsidRPr="00A419BF" w:rsidRDefault="00E10637" w:rsidP="001D20B2">
      <w:pPr>
        <w:rPr>
          <w:color w:val="FF0000"/>
        </w:rPr>
      </w:pPr>
    </w:p>
    <w:p w14:paraId="0465EAB9" w14:textId="77777777" w:rsidR="00E10637" w:rsidRPr="00A419BF" w:rsidRDefault="00E10637" w:rsidP="001D20B2">
      <w:pPr>
        <w:rPr>
          <w:color w:val="FF0000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500"/>
      </w:tblGrid>
      <w:tr w:rsidR="00E10637" w:rsidRPr="00A419BF" w14:paraId="3F465106" w14:textId="77777777" w:rsidTr="00C66EB2">
        <w:trPr>
          <w:tblCellSpacing w:w="22" w:type="dxa"/>
          <w:jc w:val="center"/>
        </w:trPr>
        <w:tc>
          <w:tcPr>
            <w:tcW w:w="5000" w:type="pct"/>
          </w:tcPr>
          <w:p w14:paraId="54EA658A" w14:textId="77777777" w:rsidR="00E10637" w:rsidRPr="00A419BF" w:rsidRDefault="00E10637" w:rsidP="00C66EB2">
            <w:pPr>
              <w:pStyle w:val="a3"/>
              <w:jc w:val="both"/>
            </w:pPr>
            <w:r w:rsidRPr="00A419BF">
              <w:t>5.5 "Виконання інвестиційних (проектів) програм":</w:t>
            </w:r>
          </w:p>
        </w:tc>
      </w:tr>
    </w:tbl>
    <w:p w14:paraId="079F309E" w14:textId="77777777" w:rsidR="00E10637" w:rsidRPr="00A419BF" w:rsidRDefault="00E10637" w:rsidP="001D20B2">
      <w:r w:rsidRPr="00A419BF">
        <w:br w:type="textWrapping" w:clear="all"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5395"/>
        <w:gridCol w:w="1506"/>
        <w:gridCol w:w="1328"/>
        <w:gridCol w:w="1656"/>
        <w:gridCol w:w="1209"/>
        <w:gridCol w:w="1687"/>
        <w:gridCol w:w="1971"/>
      </w:tblGrid>
      <w:tr w:rsidR="00E10637" w:rsidRPr="00A419BF" w14:paraId="5F6128D5" w14:textId="77777777" w:rsidTr="00520EE5">
        <w:tc>
          <w:tcPr>
            <w:tcW w:w="180" w:type="pct"/>
          </w:tcPr>
          <w:p w14:paraId="0118E449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Код</w:t>
            </w:r>
          </w:p>
        </w:tc>
        <w:tc>
          <w:tcPr>
            <w:tcW w:w="1763" w:type="pct"/>
          </w:tcPr>
          <w:p w14:paraId="32FA718D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Показники</w:t>
            </w:r>
          </w:p>
        </w:tc>
        <w:tc>
          <w:tcPr>
            <w:tcW w:w="492" w:type="pct"/>
          </w:tcPr>
          <w:p w14:paraId="4CE30E6E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Загальний обсяг фінансування проекту (програми), всього</w:t>
            </w:r>
          </w:p>
        </w:tc>
        <w:tc>
          <w:tcPr>
            <w:tcW w:w="434" w:type="pct"/>
          </w:tcPr>
          <w:p w14:paraId="3DAD7FFE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План на звітний період з урахуванням змін</w:t>
            </w:r>
          </w:p>
        </w:tc>
        <w:tc>
          <w:tcPr>
            <w:tcW w:w="541" w:type="pct"/>
          </w:tcPr>
          <w:p w14:paraId="44141654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Виконано за звітний період</w:t>
            </w:r>
          </w:p>
        </w:tc>
        <w:tc>
          <w:tcPr>
            <w:tcW w:w="395" w:type="pct"/>
          </w:tcPr>
          <w:p w14:paraId="51A9734D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Відхилення</w:t>
            </w:r>
          </w:p>
        </w:tc>
        <w:tc>
          <w:tcPr>
            <w:tcW w:w="551" w:type="pct"/>
          </w:tcPr>
          <w:p w14:paraId="6CB92231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Виконано всього</w:t>
            </w:r>
          </w:p>
        </w:tc>
        <w:tc>
          <w:tcPr>
            <w:tcW w:w="644" w:type="pct"/>
          </w:tcPr>
          <w:p w14:paraId="1561AE1C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Залишок фінансування на майбутні періоди</w:t>
            </w:r>
          </w:p>
        </w:tc>
      </w:tr>
      <w:tr w:rsidR="00E10637" w:rsidRPr="00A419BF" w14:paraId="794A98CE" w14:textId="77777777" w:rsidTr="00520EE5">
        <w:tc>
          <w:tcPr>
            <w:tcW w:w="180" w:type="pct"/>
          </w:tcPr>
          <w:p w14:paraId="2D686A37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1</w:t>
            </w:r>
          </w:p>
        </w:tc>
        <w:tc>
          <w:tcPr>
            <w:tcW w:w="1763" w:type="pct"/>
          </w:tcPr>
          <w:p w14:paraId="19BF9CF8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2</w:t>
            </w:r>
          </w:p>
        </w:tc>
        <w:tc>
          <w:tcPr>
            <w:tcW w:w="492" w:type="pct"/>
          </w:tcPr>
          <w:p w14:paraId="66F59987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14:paraId="770FBC29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4</w:t>
            </w:r>
          </w:p>
        </w:tc>
        <w:tc>
          <w:tcPr>
            <w:tcW w:w="541" w:type="pct"/>
          </w:tcPr>
          <w:p w14:paraId="31B27538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14:paraId="2647B6CB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6 = 5 - 4</w:t>
            </w:r>
          </w:p>
        </w:tc>
        <w:tc>
          <w:tcPr>
            <w:tcW w:w="551" w:type="pct"/>
          </w:tcPr>
          <w:p w14:paraId="283C4E3B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7</w:t>
            </w:r>
          </w:p>
        </w:tc>
        <w:tc>
          <w:tcPr>
            <w:tcW w:w="644" w:type="pct"/>
          </w:tcPr>
          <w:p w14:paraId="2C920806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8 = 3 - 7</w:t>
            </w:r>
          </w:p>
        </w:tc>
      </w:tr>
      <w:tr w:rsidR="00E10637" w:rsidRPr="00A419BF" w14:paraId="7010DF88" w14:textId="77777777" w:rsidTr="00520EE5">
        <w:tc>
          <w:tcPr>
            <w:tcW w:w="180" w:type="pct"/>
          </w:tcPr>
          <w:p w14:paraId="3DD513BE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1.</w:t>
            </w:r>
          </w:p>
        </w:tc>
        <w:tc>
          <w:tcPr>
            <w:tcW w:w="1763" w:type="pct"/>
          </w:tcPr>
          <w:p w14:paraId="32633212" w14:textId="77777777" w:rsidR="00E10637" w:rsidRPr="00A419BF" w:rsidRDefault="00E10637" w:rsidP="00C66EB2">
            <w:pPr>
              <w:pStyle w:val="a3"/>
            </w:pPr>
            <w:r w:rsidRPr="00A419BF">
              <w:rPr>
                <w:b/>
                <w:bCs/>
                <w:sz w:val="20"/>
                <w:szCs w:val="20"/>
              </w:rPr>
              <w:t xml:space="preserve">Надходження </w:t>
            </w:r>
            <w:r w:rsidRPr="00A419BF">
              <w:rPr>
                <w:sz w:val="20"/>
                <w:szCs w:val="20"/>
              </w:rPr>
              <w:br/>
            </w:r>
            <w:r w:rsidRPr="00A419BF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492" w:type="pct"/>
          </w:tcPr>
          <w:p w14:paraId="2284B269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</w:tcPr>
          <w:p w14:paraId="57BD1FC3" w14:textId="4F551D6D" w:rsidR="00E10637" w:rsidRPr="00A419BF" w:rsidRDefault="00520EE5" w:rsidP="00520EE5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40,000</w:t>
            </w:r>
          </w:p>
        </w:tc>
        <w:tc>
          <w:tcPr>
            <w:tcW w:w="541" w:type="pct"/>
          </w:tcPr>
          <w:p w14:paraId="0D786FD5" w14:textId="0F56BCDC" w:rsidR="00E10637" w:rsidRPr="00A419BF" w:rsidRDefault="00520EE5" w:rsidP="00520EE5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40,00</w:t>
            </w:r>
          </w:p>
        </w:tc>
        <w:tc>
          <w:tcPr>
            <w:tcW w:w="395" w:type="pct"/>
          </w:tcPr>
          <w:p w14:paraId="6066F8BF" w14:textId="0D980ABC" w:rsidR="00E10637" w:rsidRPr="00A419BF" w:rsidRDefault="00520EE5" w:rsidP="00520EE5">
            <w:pPr>
              <w:pStyle w:val="a3"/>
              <w:jc w:val="center"/>
              <w:rPr>
                <w:lang w:val="uk-UA"/>
              </w:rPr>
            </w:pPr>
            <w:r w:rsidRPr="00A419B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1" w:type="pct"/>
          </w:tcPr>
          <w:p w14:paraId="6961A455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14:paraId="61EA2EC3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</w:tr>
      <w:tr w:rsidR="00E10637" w:rsidRPr="00A419BF" w14:paraId="415FEB8F" w14:textId="77777777" w:rsidTr="00520EE5">
        <w:tc>
          <w:tcPr>
            <w:tcW w:w="180" w:type="pct"/>
          </w:tcPr>
          <w:p w14:paraId="525C4570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14:paraId="38E0BC38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Бюджет розвитку за джерелами</w:t>
            </w:r>
          </w:p>
        </w:tc>
        <w:tc>
          <w:tcPr>
            <w:tcW w:w="492" w:type="pct"/>
          </w:tcPr>
          <w:p w14:paraId="20A184B7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</w:tcPr>
          <w:p w14:paraId="6F6D282F" w14:textId="1CE0745D" w:rsidR="00E10637" w:rsidRPr="00A419BF" w:rsidRDefault="00E10637" w:rsidP="00520EE5">
            <w:pPr>
              <w:pStyle w:val="a3"/>
              <w:jc w:val="center"/>
            </w:pPr>
          </w:p>
        </w:tc>
        <w:tc>
          <w:tcPr>
            <w:tcW w:w="541" w:type="pct"/>
          </w:tcPr>
          <w:p w14:paraId="49AB8CC2" w14:textId="69DCD1C0" w:rsidR="00E10637" w:rsidRPr="00A419BF" w:rsidRDefault="00E10637" w:rsidP="00520EE5">
            <w:pPr>
              <w:pStyle w:val="a3"/>
              <w:jc w:val="center"/>
            </w:pPr>
          </w:p>
        </w:tc>
        <w:tc>
          <w:tcPr>
            <w:tcW w:w="395" w:type="pct"/>
          </w:tcPr>
          <w:p w14:paraId="5543C7B7" w14:textId="576794E8" w:rsidR="00E10637" w:rsidRPr="00A419BF" w:rsidRDefault="00E10637" w:rsidP="00520EE5">
            <w:pPr>
              <w:pStyle w:val="a3"/>
              <w:jc w:val="center"/>
            </w:pPr>
          </w:p>
        </w:tc>
        <w:tc>
          <w:tcPr>
            <w:tcW w:w="551" w:type="pct"/>
          </w:tcPr>
          <w:p w14:paraId="24519E22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14:paraId="6A2C5258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</w:tr>
      <w:tr w:rsidR="00E10637" w:rsidRPr="00A419BF" w14:paraId="4F89AF3C" w14:textId="77777777" w:rsidTr="00520EE5">
        <w:tc>
          <w:tcPr>
            <w:tcW w:w="180" w:type="pct"/>
          </w:tcPr>
          <w:p w14:paraId="17DCB4E1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14:paraId="0913CCBF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492" w:type="pct"/>
          </w:tcPr>
          <w:p w14:paraId="57A266EB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</w:tcPr>
          <w:p w14:paraId="0C5333AB" w14:textId="3BC8602C" w:rsidR="00E10637" w:rsidRPr="00A419BF" w:rsidRDefault="00E10637" w:rsidP="00520EE5">
            <w:pPr>
              <w:pStyle w:val="a3"/>
              <w:jc w:val="center"/>
            </w:pPr>
          </w:p>
        </w:tc>
        <w:tc>
          <w:tcPr>
            <w:tcW w:w="541" w:type="pct"/>
          </w:tcPr>
          <w:p w14:paraId="6EF1E8FB" w14:textId="111E544D" w:rsidR="00E10637" w:rsidRPr="00A419BF" w:rsidRDefault="00E10637" w:rsidP="00520EE5">
            <w:pPr>
              <w:pStyle w:val="a3"/>
              <w:jc w:val="center"/>
            </w:pPr>
          </w:p>
        </w:tc>
        <w:tc>
          <w:tcPr>
            <w:tcW w:w="395" w:type="pct"/>
          </w:tcPr>
          <w:p w14:paraId="5183D86C" w14:textId="5394B90E" w:rsidR="00E10637" w:rsidRPr="00A419BF" w:rsidRDefault="00E10637" w:rsidP="00520EE5">
            <w:pPr>
              <w:pStyle w:val="a3"/>
              <w:jc w:val="center"/>
            </w:pPr>
          </w:p>
        </w:tc>
        <w:tc>
          <w:tcPr>
            <w:tcW w:w="551" w:type="pct"/>
          </w:tcPr>
          <w:p w14:paraId="4A128F29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14:paraId="450AEF43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</w:tr>
      <w:tr w:rsidR="00E10637" w:rsidRPr="00A419BF" w14:paraId="6AAC2BE5" w14:textId="77777777" w:rsidTr="00520EE5">
        <w:tc>
          <w:tcPr>
            <w:tcW w:w="180" w:type="pct"/>
          </w:tcPr>
          <w:p w14:paraId="70147F17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14:paraId="5D5C7D94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Запозичення до бюджету</w:t>
            </w:r>
          </w:p>
        </w:tc>
        <w:tc>
          <w:tcPr>
            <w:tcW w:w="492" w:type="pct"/>
          </w:tcPr>
          <w:p w14:paraId="404A8A15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</w:tcPr>
          <w:p w14:paraId="06A01003" w14:textId="0B8C38F0" w:rsidR="00E10637" w:rsidRPr="00A419BF" w:rsidRDefault="00E10637" w:rsidP="00520EE5">
            <w:pPr>
              <w:pStyle w:val="a3"/>
              <w:jc w:val="center"/>
            </w:pPr>
          </w:p>
        </w:tc>
        <w:tc>
          <w:tcPr>
            <w:tcW w:w="541" w:type="pct"/>
          </w:tcPr>
          <w:p w14:paraId="45930866" w14:textId="1D71036A" w:rsidR="00E10637" w:rsidRPr="00A419BF" w:rsidRDefault="00E10637" w:rsidP="00520EE5">
            <w:pPr>
              <w:pStyle w:val="a3"/>
              <w:jc w:val="center"/>
            </w:pPr>
          </w:p>
        </w:tc>
        <w:tc>
          <w:tcPr>
            <w:tcW w:w="395" w:type="pct"/>
          </w:tcPr>
          <w:p w14:paraId="34B60B92" w14:textId="139CC424" w:rsidR="00E10637" w:rsidRPr="00A419BF" w:rsidRDefault="00E10637" w:rsidP="00520EE5">
            <w:pPr>
              <w:pStyle w:val="a3"/>
              <w:jc w:val="center"/>
            </w:pPr>
          </w:p>
        </w:tc>
        <w:tc>
          <w:tcPr>
            <w:tcW w:w="551" w:type="pct"/>
          </w:tcPr>
          <w:p w14:paraId="46E6A3B3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14:paraId="1922E4B1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</w:tr>
      <w:tr w:rsidR="00520EE5" w:rsidRPr="00A419BF" w14:paraId="080FD3C7" w14:textId="77777777" w:rsidTr="00520EE5">
        <w:tc>
          <w:tcPr>
            <w:tcW w:w="180" w:type="pct"/>
          </w:tcPr>
          <w:p w14:paraId="6A1CE8F9" w14:textId="77777777" w:rsidR="00520EE5" w:rsidRPr="00A419BF" w:rsidRDefault="00520EE5" w:rsidP="00520EE5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14:paraId="7222912A" w14:textId="77777777" w:rsidR="00520EE5" w:rsidRPr="00A419BF" w:rsidRDefault="00520EE5" w:rsidP="00520EE5">
            <w:pPr>
              <w:pStyle w:val="a3"/>
            </w:pPr>
            <w:r w:rsidRPr="00A419BF">
              <w:rPr>
                <w:sz w:val="20"/>
                <w:szCs w:val="20"/>
              </w:rPr>
              <w:t>Інші джерела</w:t>
            </w:r>
          </w:p>
        </w:tc>
        <w:tc>
          <w:tcPr>
            <w:tcW w:w="492" w:type="pct"/>
          </w:tcPr>
          <w:p w14:paraId="3327EA00" w14:textId="77777777" w:rsidR="00520EE5" w:rsidRPr="00A419BF" w:rsidRDefault="00520EE5" w:rsidP="00520EE5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</w:tcPr>
          <w:p w14:paraId="1D48D1A7" w14:textId="001D4943" w:rsidR="00520EE5" w:rsidRPr="00A419BF" w:rsidRDefault="00520EE5" w:rsidP="00520EE5">
            <w:pPr>
              <w:pStyle w:val="a3"/>
              <w:jc w:val="center"/>
            </w:pPr>
            <w:r w:rsidRPr="00A419BF">
              <w:rPr>
                <w:sz w:val="20"/>
                <w:szCs w:val="20"/>
                <w:lang w:val="uk-UA"/>
              </w:rPr>
              <w:t>40,000</w:t>
            </w:r>
          </w:p>
        </w:tc>
        <w:tc>
          <w:tcPr>
            <w:tcW w:w="541" w:type="pct"/>
          </w:tcPr>
          <w:p w14:paraId="0D9FAA5E" w14:textId="7E903AF2" w:rsidR="00520EE5" w:rsidRPr="00A419BF" w:rsidRDefault="00520EE5" w:rsidP="00520EE5">
            <w:pPr>
              <w:pStyle w:val="a3"/>
              <w:jc w:val="center"/>
            </w:pPr>
            <w:r w:rsidRPr="00A419BF">
              <w:rPr>
                <w:sz w:val="20"/>
                <w:szCs w:val="20"/>
                <w:lang w:val="uk-UA"/>
              </w:rPr>
              <w:t>40,00</w:t>
            </w:r>
          </w:p>
        </w:tc>
        <w:tc>
          <w:tcPr>
            <w:tcW w:w="395" w:type="pct"/>
          </w:tcPr>
          <w:p w14:paraId="4157A28D" w14:textId="7E324B2D" w:rsidR="00520EE5" w:rsidRPr="00A419BF" w:rsidRDefault="00520EE5" w:rsidP="00520EE5">
            <w:pPr>
              <w:pStyle w:val="a3"/>
              <w:jc w:val="center"/>
            </w:pPr>
            <w:r w:rsidRPr="00A419B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1" w:type="pct"/>
          </w:tcPr>
          <w:p w14:paraId="5A03E339" w14:textId="77777777" w:rsidR="00520EE5" w:rsidRPr="00A419BF" w:rsidRDefault="00520EE5" w:rsidP="00520EE5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14:paraId="6230E00A" w14:textId="77777777" w:rsidR="00520EE5" w:rsidRPr="00A419BF" w:rsidRDefault="00520EE5" w:rsidP="00520EE5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</w:tr>
      <w:tr w:rsidR="00E10637" w:rsidRPr="00A419BF" w14:paraId="36EDB180" w14:textId="77777777" w:rsidTr="001428AA">
        <w:tc>
          <w:tcPr>
            <w:tcW w:w="5000" w:type="pct"/>
            <w:gridSpan w:val="8"/>
          </w:tcPr>
          <w:p w14:paraId="623C1B3C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i/>
                <w:iCs/>
                <w:sz w:val="20"/>
                <w:szCs w:val="20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E10637" w:rsidRPr="00A419BF" w14:paraId="58D94B33" w14:textId="77777777" w:rsidTr="00520EE5">
        <w:tc>
          <w:tcPr>
            <w:tcW w:w="180" w:type="pct"/>
          </w:tcPr>
          <w:p w14:paraId="57BF5A22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2.</w:t>
            </w:r>
          </w:p>
        </w:tc>
        <w:tc>
          <w:tcPr>
            <w:tcW w:w="1763" w:type="pct"/>
          </w:tcPr>
          <w:p w14:paraId="62F1B400" w14:textId="77777777" w:rsidR="00E10637" w:rsidRPr="00A419BF" w:rsidRDefault="00E10637" w:rsidP="00C66EB2">
            <w:pPr>
              <w:pStyle w:val="a3"/>
            </w:pPr>
            <w:r w:rsidRPr="00A419BF">
              <w:rPr>
                <w:b/>
                <w:bCs/>
                <w:sz w:val="20"/>
                <w:szCs w:val="20"/>
              </w:rPr>
              <w:t xml:space="preserve">Видатки бюджету розвитку </w:t>
            </w:r>
            <w:r w:rsidRPr="00A419BF">
              <w:rPr>
                <w:sz w:val="20"/>
                <w:szCs w:val="20"/>
              </w:rPr>
              <w:br/>
            </w:r>
            <w:r w:rsidRPr="00A419BF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492" w:type="pct"/>
          </w:tcPr>
          <w:p w14:paraId="6D93422F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</w:tcPr>
          <w:p w14:paraId="455EEB47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14:paraId="6574D357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14:paraId="4DDC948F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</w:tcPr>
          <w:p w14:paraId="223C17A1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14:paraId="7663419E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</w:tr>
      <w:tr w:rsidR="00E10637" w:rsidRPr="00A419BF" w14:paraId="21A000C9" w14:textId="77777777" w:rsidTr="001428AA">
        <w:tc>
          <w:tcPr>
            <w:tcW w:w="5000" w:type="pct"/>
            <w:gridSpan w:val="8"/>
          </w:tcPr>
          <w:p w14:paraId="2326C6A9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E10637" w:rsidRPr="00A419BF" w14:paraId="5F513794" w14:textId="77777777" w:rsidTr="001428AA">
        <w:tc>
          <w:tcPr>
            <w:tcW w:w="5000" w:type="pct"/>
            <w:gridSpan w:val="8"/>
          </w:tcPr>
          <w:p w14:paraId="124AEC20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i/>
                <w:iCs/>
                <w:sz w:val="20"/>
                <w:szCs w:val="20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E10637" w:rsidRPr="00A419BF" w14:paraId="02E4A4DC" w14:textId="77777777" w:rsidTr="00520EE5">
        <w:tc>
          <w:tcPr>
            <w:tcW w:w="180" w:type="pct"/>
          </w:tcPr>
          <w:p w14:paraId="49CE0C32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2.1</w:t>
            </w:r>
          </w:p>
        </w:tc>
        <w:tc>
          <w:tcPr>
            <w:tcW w:w="1763" w:type="pct"/>
          </w:tcPr>
          <w:p w14:paraId="00B6B56E" w14:textId="77777777" w:rsidR="00E10637" w:rsidRPr="00A419BF" w:rsidRDefault="00E10637" w:rsidP="00C66EB2">
            <w:pPr>
              <w:pStyle w:val="a3"/>
            </w:pPr>
            <w:r w:rsidRPr="00A419BF">
              <w:rPr>
                <w:b/>
                <w:bCs/>
                <w:sz w:val="20"/>
                <w:szCs w:val="20"/>
              </w:rPr>
              <w:t>Всього за інвестиційними проектами</w:t>
            </w:r>
          </w:p>
        </w:tc>
        <w:tc>
          <w:tcPr>
            <w:tcW w:w="492" w:type="pct"/>
          </w:tcPr>
          <w:p w14:paraId="7C5AF993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</w:tcPr>
          <w:p w14:paraId="49257A95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14:paraId="3DDC8703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14:paraId="5034529C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</w:tcPr>
          <w:p w14:paraId="02520052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</w:tcPr>
          <w:p w14:paraId="1EE2EE82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</w:tr>
      <w:tr w:rsidR="00520EE5" w:rsidRPr="00A419BF" w14:paraId="27EEF41C" w14:textId="77777777" w:rsidTr="00520EE5">
        <w:tc>
          <w:tcPr>
            <w:tcW w:w="5000" w:type="pct"/>
            <w:gridSpan w:val="8"/>
          </w:tcPr>
          <w:p w14:paraId="43D6F12C" w14:textId="12761362" w:rsidR="00520EE5" w:rsidRPr="00A419BF" w:rsidRDefault="00520EE5" w:rsidP="00520EE5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lastRenderedPageBreak/>
              <w:t> </w:t>
            </w:r>
            <w:r w:rsidRPr="00A419BF">
              <w:rPr>
                <w:b/>
                <w:sz w:val="22"/>
                <w:szCs w:val="22"/>
              </w:rPr>
              <w:t>Виготовлення технічної документації з нормативної грошової оцінки земель</w:t>
            </w:r>
            <w:r w:rsidRPr="00A419BF">
              <w:rPr>
                <w:b/>
                <w:sz w:val="22"/>
                <w:szCs w:val="22"/>
                <w:lang w:val="uk-UA"/>
              </w:rPr>
              <w:t xml:space="preserve"> с.Шепарівці (за рахунок субвенції з обласного бюджету)</w:t>
            </w:r>
            <w:r w:rsidRPr="00A419BF">
              <w:rPr>
                <w:sz w:val="20"/>
                <w:szCs w:val="20"/>
              </w:rPr>
              <w:t> </w:t>
            </w:r>
          </w:p>
        </w:tc>
      </w:tr>
      <w:tr w:rsidR="00E10637" w:rsidRPr="00A419BF" w14:paraId="47B4412D" w14:textId="77777777" w:rsidTr="001428AA">
        <w:tc>
          <w:tcPr>
            <w:tcW w:w="5000" w:type="pct"/>
            <w:gridSpan w:val="8"/>
          </w:tcPr>
          <w:p w14:paraId="1517A8D2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520EE5" w:rsidRPr="00A419BF" w14:paraId="72F3F47A" w14:textId="77777777" w:rsidTr="00370EA2">
        <w:tc>
          <w:tcPr>
            <w:tcW w:w="180" w:type="pct"/>
          </w:tcPr>
          <w:p w14:paraId="693540B9" w14:textId="77777777" w:rsidR="00520EE5" w:rsidRPr="00A419BF" w:rsidRDefault="00520EE5" w:rsidP="00520EE5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14:paraId="3B00F032" w14:textId="5D3D2610" w:rsidR="00520EE5" w:rsidRPr="00370EA2" w:rsidRDefault="00520EE5" w:rsidP="00520EE5">
            <w:pPr>
              <w:pStyle w:val="a3"/>
              <w:rPr>
                <w:i/>
              </w:rPr>
            </w:pPr>
            <w:r w:rsidRPr="00370EA2">
              <w:rPr>
                <w:i/>
                <w:sz w:val="22"/>
                <w:szCs w:val="22"/>
              </w:rPr>
              <w:t>Виготовлення технічної документації з нормативної грошової оцінки земель</w:t>
            </w:r>
            <w:r w:rsidRPr="00370EA2">
              <w:rPr>
                <w:i/>
                <w:sz w:val="22"/>
                <w:szCs w:val="22"/>
                <w:lang w:val="uk-UA"/>
              </w:rPr>
              <w:t xml:space="preserve"> с.Шепарівці (за рахунок субвенції з обласного бюджету)</w:t>
            </w:r>
          </w:p>
        </w:tc>
        <w:tc>
          <w:tcPr>
            <w:tcW w:w="492" w:type="pct"/>
            <w:vAlign w:val="center"/>
          </w:tcPr>
          <w:p w14:paraId="2E0B72BA" w14:textId="77777777" w:rsidR="00520EE5" w:rsidRPr="00A419BF" w:rsidRDefault="00520EE5" w:rsidP="00520EE5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vAlign w:val="center"/>
          </w:tcPr>
          <w:p w14:paraId="083D04C4" w14:textId="7D9C9E02" w:rsidR="00520EE5" w:rsidRPr="00A419BF" w:rsidRDefault="00520EE5" w:rsidP="00520EE5">
            <w:pPr>
              <w:pStyle w:val="a3"/>
              <w:jc w:val="center"/>
            </w:pPr>
            <w:r w:rsidRPr="00A419BF">
              <w:rPr>
                <w:sz w:val="20"/>
                <w:szCs w:val="20"/>
                <w:lang w:val="uk-UA"/>
              </w:rPr>
              <w:t>40,000</w:t>
            </w:r>
          </w:p>
        </w:tc>
        <w:tc>
          <w:tcPr>
            <w:tcW w:w="541" w:type="pct"/>
            <w:vAlign w:val="center"/>
          </w:tcPr>
          <w:p w14:paraId="27EC99B6" w14:textId="7C669E8C" w:rsidR="00520EE5" w:rsidRPr="00A419BF" w:rsidRDefault="00520EE5" w:rsidP="00520EE5">
            <w:pPr>
              <w:pStyle w:val="a3"/>
              <w:jc w:val="center"/>
            </w:pPr>
            <w:r w:rsidRPr="00A419BF">
              <w:rPr>
                <w:sz w:val="20"/>
                <w:szCs w:val="20"/>
                <w:lang w:val="uk-UA"/>
              </w:rPr>
              <w:t>40,00</w:t>
            </w:r>
          </w:p>
        </w:tc>
        <w:tc>
          <w:tcPr>
            <w:tcW w:w="395" w:type="pct"/>
            <w:vAlign w:val="center"/>
          </w:tcPr>
          <w:p w14:paraId="3AD1B209" w14:textId="07DD4963" w:rsidR="00520EE5" w:rsidRPr="00A419BF" w:rsidRDefault="00520EE5" w:rsidP="00520EE5">
            <w:pPr>
              <w:pStyle w:val="a3"/>
              <w:jc w:val="center"/>
            </w:pPr>
            <w:r w:rsidRPr="00A419B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1" w:type="pct"/>
            <w:vAlign w:val="center"/>
          </w:tcPr>
          <w:p w14:paraId="19A7D1B9" w14:textId="77777777" w:rsidR="00520EE5" w:rsidRPr="00A419BF" w:rsidRDefault="00520EE5" w:rsidP="00520EE5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vAlign w:val="center"/>
          </w:tcPr>
          <w:p w14:paraId="56256080" w14:textId="77777777" w:rsidR="00520EE5" w:rsidRPr="00A419BF" w:rsidRDefault="00520EE5" w:rsidP="00520EE5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</w:tr>
      <w:tr w:rsidR="00E10637" w:rsidRPr="00A419BF" w14:paraId="7F0B59FB" w14:textId="77777777" w:rsidTr="00520EE5">
        <w:tc>
          <w:tcPr>
            <w:tcW w:w="180" w:type="pct"/>
          </w:tcPr>
          <w:p w14:paraId="13F6CE54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14:paraId="7E563677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Напрям спрямування коштів (об'єкт) 2</w:t>
            </w:r>
          </w:p>
        </w:tc>
        <w:tc>
          <w:tcPr>
            <w:tcW w:w="492" w:type="pct"/>
          </w:tcPr>
          <w:p w14:paraId="4C747E26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</w:tcPr>
          <w:p w14:paraId="2C1848A7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14:paraId="3AA80822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14:paraId="5B4CD58B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</w:tcPr>
          <w:p w14:paraId="2DA9237E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</w:tcPr>
          <w:p w14:paraId="4CC36520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</w:tr>
      <w:tr w:rsidR="00E10637" w:rsidRPr="00A419BF" w14:paraId="5CDA2C34" w14:textId="77777777" w:rsidTr="00520EE5">
        <w:tc>
          <w:tcPr>
            <w:tcW w:w="180" w:type="pct"/>
          </w:tcPr>
          <w:p w14:paraId="7187FED2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14:paraId="0947BC3F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</w:tcPr>
          <w:p w14:paraId="200D7D67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</w:tcPr>
          <w:p w14:paraId="40909AF4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14:paraId="069567DF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14:paraId="2CBE98B3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</w:tcPr>
          <w:p w14:paraId="26F4D7D5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</w:tcPr>
          <w:p w14:paraId="1A08C0D3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</w:tr>
      <w:tr w:rsidR="00E10637" w:rsidRPr="00A419BF" w14:paraId="7DF57378" w14:textId="77777777" w:rsidTr="00520EE5">
        <w:tc>
          <w:tcPr>
            <w:tcW w:w="180" w:type="pct"/>
          </w:tcPr>
          <w:p w14:paraId="38DEA0A8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14:paraId="4FC617BC" w14:textId="77777777" w:rsidR="00E10637" w:rsidRPr="00A419BF" w:rsidRDefault="00E10637" w:rsidP="00C66EB2">
            <w:pPr>
              <w:pStyle w:val="a3"/>
            </w:pPr>
            <w:r w:rsidRPr="00A419BF">
              <w:rPr>
                <w:b/>
                <w:bCs/>
                <w:i/>
                <w:iCs/>
                <w:sz w:val="20"/>
                <w:szCs w:val="20"/>
              </w:rPr>
              <w:t>Інвестиційний проект (програма) 2</w:t>
            </w:r>
          </w:p>
        </w:tc>
        <w:tc>
          <w:tcPr>
            <w:tcW w:w="492" w:type="pct"/>
          </w:tcPr>
          <w:p w14:paraId="7D8964CE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</w:tcPr>
          <w:p w14:paraId="1AED270D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14:paraId="16FFED13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14:paraId="7336B316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</w:tcPr>
          <w:p w14:paraId="1481543F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</w:tcPr>
          <w:p w14:paraId="4089B51A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</w:tr>
      <w:tr w:rsidR="00E10637" w:rsidRPr="00A419BF" w14:paraId="75BA6FF5" w14:textId="77777777" w:rsidTr="001428AA">
        <w:tc>
          <w:tcPr>
            <w:tcW w:w="5000" w:type="pct"/>
            <w:gridSpan w:val="8"/>
          </w:tcPr>
          <w:p w14:paraId="4C5BB84E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E10637" w:rsidRPr="00A419BF" w14:paraId="7D7D97BA" w14:textId="77777777" w:rsidTr="00520EE5">
        <w:tc>
          <w:tcPr>
            <w:tcW w:w="180" w:type="pct"/>
          </w:tcPr>
          <w:p w14:paraId="0C66123A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14:paraId="42D5F73D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Напрям спрямування коштів (об'єкт) 1</w:t>
            </w:r>
          </w:p>
        </w:tc>
        <w:tc>
          <w:tcPr>
            <w:tcW w:w="492" w:type="pct"/>
          </w:tcPr>
          <w:p w14:paraId="257AB388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</w:tcPr>
          <w:p w14:paraId="6F46301C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14:paraId="72B09BDA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14:paraId="7C57F9CB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</w:tcPr>
          <w:p w14:paraId="5616EDD6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</w:tcPr>
          <w:p w14:paraId="48AF05C8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</w:tr>
      <w:tr w:rsidR="00E10637" w:rsidRPr="00A419BF" w14:paraId="4782D7F9" w14:textId="77777777" w:rsidTr="00520EE5">
        <w:tc>
          <w:tcPr>
            <w:tcW w:w="180" w:type="pct"/>
          </w:tcPr>
          <w:p w14:paraId="5632C51D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14:paraId="74C0BDD4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Напрям спрямування коштів (об'єкт) 2</w:t>
            </w:r>
          </w:p>
        </w:tc>
        <w:tc>
          <w:tcPr>
            <w:tcW w:w="492" w:type="pct"/>
          </w:tcPr>
          <w:p w14:paraId="213F551F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</w:tcPr>
          <w:p w14:paraId="15B13758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14:paraId="4AA4DD78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14:paraId="31D12EC5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</w:tcPr>
          <w:p w14:paraId="40FBFDCE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</w:tcPr>
          <w:p w14:paraId="1E449131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</w:tr>
      <w:tr w:rsidR="00E10637" w:rsidRPr="00A419BF" w14:paraId="6D5C6E76" w14:textId="77777777" w:rsidTr="00520EE5">
        <w:tc>
          <w:tcPr>
            <w:tcW w:w="180" w:type="pct"/>
          </w:tcPr>
          <w:p w14:paraId="01A436C4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14:paraId="13D59F60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</w:tcPr>
          <w:p w14:paraId="054FD2C3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</w:tcPr>
          <w:p w14:paraId="62553A3F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14:paraId="7AA87C4E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14:paraId="2CB5B6C5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</w:tcPr>
          <w:p w14:paraId="523175E9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</w:tcPr>
          <w:p w14:paraId="4E855D63" w14:textId="77777777" w:rsidR="00E10637" w:rsidRPr="00A419BF" w:rsidRDefault="00E10637" w:rsidP="00C66EB2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</w:tr>
      <w:tr w:rsidR="00E10637" w:rsidRPr="00A419BF" w14:paraId="50DD67A8" w14:textId="77777777" w:rsidTr="00520EE5">
        <w:tc>
          <w:tcPr>
            <w:tcW w:w="180" w:type="pct"/>
          </w:tcPr>
          <w:p w14:paraId="0E069A5C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2.2</w:t>
            </w:r>
          </w:p>
        </w:tc>
        <w:tc>
          <w:tcPr>
            <w:tcW w:w="1763" w:type="pct"/>
          </w:tcPr>
          <w:p w14:paraId="2E5C67B5" w14:textId="77777777" w:rsidR="00E10637" w:rsidRPr="00A419BF" w:rsidRDefault="00E10637" w:rsidP="00C66EB2">
            <w:pPr>
              <w:pStyle w:val="a3"/>
            </w:pPr>
            <w:r w:rsidRPr="00A419BF">
              <w:rPr>
                <w:b/>
                <w:bCs/>
                <w:sz w:val="20"/>
                <w:szCs w:val="20"/>
              </w:rPr>
              <w:t>Капітальні видатки з утримання бюджетних установ</w:t>
            </w:r>
          </w:p>
        </w:tc>
        <w:tc>
          <w:tcPr>
            <w:tcW w:w="492" w:type="pct"/>
          </w:tcPr>
          <w:p w14:paraId="2A034BA5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</w:tcPr>
          <w:p w14:paraId="5B79B7F4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14:paraId="679302A0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14:paraId="0DD89F0D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</w:tcPr>
          <w:p w14:paraId="4A5A70EA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14:paraId="0AAAADE2" w14:textId="77777777" w:rsidR="00E10637" w:rsidRPr="00A419BF" w:rsidRDefault="00E10637" w:rsidP="001428AA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</w:tr>
    </w:tbl>
    <w:p w14:paraId="58DE667B" w14:textId="77777777" w:rsidR="00E10637" w:rsidRPr="00A419BF" w:rsidRDefault="00E10637" w:rsidP="000F6B21">
      <w:pPr>
        <w:spacing w:before="60"/>
        <w:rPr>
          <w:sz w:val="22"/>
          <w:szCs w:val="22"/>
          <w:lang w:val="uk-UA"/>
        </w:rPr>
      </w:pPr>
      <w:r w:rsidRPr="00A419BF">
        <w:rPr>
          <w:highlight w:val="yellow"/>
        </w:rPr>
        <w:br w:type="textWrapping" w:clear="all"/>
      </w:r>
      <w:r w:rsidRPr="00A419BF">
        <w:rPr>
          <w:sz w:val="22"/>
          <w:szCs w:val="22"/>
          <w:lang w:val="uk-UA"/>
        </w:rPr>
        <w:t>5.6 «Наявність фінансових порушень за результатами контрольних заходів»:</w:t>
      </w:r>
    </w:p>
    <w:p w14:paraId="670E5D57" w14:textId="77777777" w:rsidR="00E10637" w:rsidRPr="00A419BF" w:rsidRDefault="00E10637" w:rsidP="000F6B21">
      <w:pPr>
        <w:spacing w:before="60"/>
        <w:rPr>
          <w:sz w:val="22"/>
          <w:szCs w:val="22"/>
          <w:lang w:val="uk-UA"/>
        </w:rPr>
      </w:pPr>
      <w:r w:rsidRPr="00A419BF">
        <w:rPr>
          <w:sz w:val="22"/>
          <w:szCs w:val="22"/>
        </w:rPr>
        <w:t>Фінансових порушень за результатами контрольних заходів не виявлено</w:t>
      </w:r>
    </w:p>
    <w:p w14:paraId="2D1FB896" w14:textId="77777777" w:rsidR="00E10637" w:rsidRPr="00A419BF" w:rsidRDefault="00E10637" w:rsidP="000F6B21">
      <w:pPr>
        <w:spacing w:before="60"/>
        <w:rPr>
          <w:sz w:val="22"/>
          <w:szCs w:val="22"/>
          <w:lang w:val="uk-UA"/>
        </w:rPr>
      </w:pPr>
      <w:r w:rsidRPr="00A419BF">
        <w:rPr>
          <w:sz w:val="22"/>
          <w:szCs w:val="22"/>
          <w:lang w:val="uk-UA"/>
        </w:rPr>
        <w:t>5.7 «Стан фінансової дисципліни»:</w:t>
      </w:r>
    </w:p>
    <w:p w14:paraId="34F90E23" w14:textId="44BD515A" w:rsidR="00E10637" w:rsidRPr="00A419BF" w:rsidRDefault="00E10637" w:rsidP="000F6B21">
      <w:pPr>
        <w:spacing w:after="120"/>
        <w:jc w:val="both"/>
        <w:rPr>
          <w:sz w:val="22"/>
          <w:szCs w:val="22"/>
        </w:rPr>
      </w:pPr>
      <w:r w:rsidRPr="00A419BF">
        <w:rPr>
          <w:sz w:val="22"/>
          <w:szCs w:val="22"/>
          <w:lang w:val="uk-UA"/>
        </w:rPr>
        <w:t xml:space="preserve">Дебіторської та кредиторської заборгованостей,у тому числі прострочених,по бюджетній </w:t>
      </w:r>
      <w:r w:rsidR="00520EE5" w:rsidRPr="00A419BF">
        <w:rPr>
          <w:b/>
          <w:color w:val="000000"/>
          <w:szCs w:val="28"/>
          <w:lang w:val="uk-UA"/>
        </w:rPr>
        <w:t>Реалізація програми в галузі сільського господарства</w:t>
      </w:r>
      <w:r w:rsidR="00520EE5" w:rsidRPr="00A419BF">
        <w:rPr>
          <w:color w:val="000000"/>
          <w:szCs w:val="28"/>
        </w:rPr>
        <w:t xml:space="preserve"> </w:t>
      </w:r>
      <w:r w:rsidRPr="00A419BF">
        <w:rPr>
          <w:sz w:val="22"/>
          <w:szCs w:val="22"/>
          <w:lang w:val="uk-UA"/>
        </w:rPr>
        <w:t>немає</w:t>
      </w:r>
    </w:p>
    <w:p w14:paraId="51A01EAB" w14:textId="77777777" w:rsidR="00E10637" w:rsidRPr="00A419BF" w:rsidRDefault="00E10637" w:rsidP="000F6B21">
      <w:pPr>
        <w:spacing w:before="60"/>
        <w:rPr>
          <w:sz w:val="22"/>
          <w:szCs w:val="22"/>
          <w:lang w:val="uk-UA"/>
        </w:rPr>
      </w:pPr>
      <w:r w:rsidRPr="00A419BF">
        <w:rPr>
          <w:sz w:val="22"/>
          <w:szCs w:val="22"/>
        </w:rPr>
        <w:t xml:space="preserve">6 </w:t>
      </w:r>
      <w:r w:rsidRPr="00A419BF">
        <w:rPr>
          <w:sz w:val="22"/>
          <w:szCs w:val="22"/>
          <w:lang w:val="uk-UA"/>
        </w:rPr>
        <w:t xml:space="preserve">. Узагальнений висновок щодо: </w:t>
      </w:r>
    </w:p>
    <w:p w14:paraId="06C56AAE" w14:textId="742F82EF" w:rsidR="00E10637" w:rsidRPr="00A419BF" w:rsidRDefault="00E10637" w:rsidP="00DF7824">
      <w:pPr>
        <w:jc w:val="both"/>
        <w:rPr>
          <w:sz w:val="22"/>
          <w:szCs w:val="22"/>
          <w:lang w:val="uk-UA"/>
        </w:rPr>
      </w:pPr>
      <w:r w:rsidRPr="00A419BF">
        <w:rPr>
          <w:sz w:val="22"/>
          <w:szCs w:val="22"/>
          <w:lang w:val="uk-UA"/>
        </w:rPr>
        <w:t xml:space="preserve">При проведенні оцінки та реалізації  бюджетної програми </w:t>
      </w:r>
      <w:r w:rsidRPr="00A419BF">
        <w:rPr>
          <w:b/>
          <w:sz w:val="22"/>
          <w:szCs w:val="22"/>
          <w:lang w:val="uk-UA"/>
        </w:rPr>
        <w:t>«</w:t>
      </w:r>
      <w:r w:rsidR="00520EE5" w:rsidRPr="00A419BF">
        <w:rPr>
          <w:b/>
          <w:color w:val="000000"/>
          <w:szCs w:val="28"/>
          <w:lang w:val="uk-UA"/>
        </w:rPr>
        <w:t>Реалізація програми в галузі сільського господарства</w:t>
      </w:r>
      <w:r w:rsidRPr="00A419BF">
        <w:rPr>
          <w:sz w:val="22"/>
          <w:szCs w:val="22"/>
          <w:lang w:val="uk-UA"/>
        </w:rPr>
        <w:t>» виявлено,</w:t>
      </w:r>
      <w:r w:rsidR="00520EE5" w:rsidRPr="00A419BF">
        <w:rPr>
          <w:sz w:val="22"/>
          <w:szCs w:val="22"/>
          <w:lang w:val="uk-UA"/>
        </w:rPr>
        <w:t xml:space="preserve"> </w:t>
      </w:r>
      <w:r w:rsidRPr="00A419BF">
        <w:rPr>
          <w:sz w:val="22"/>
          <w:szCs w:val="22"/>
          <w:lang w:val="uk-UA"/>
        </w:rPr>
        <w:t xml:space="preserve">що дана програма має </w:t>
      </w:r>
      <w:r w:rsidR="00DF7824" w:rsidRPr="00A419BF">
        <w:rPr>
          <w:sz w:val="22"/>
          <w:szCs w:val="22"/>
          <w:lang w:val="uk-UA"/>
        </w:rPr>
        <w:t xml:space="preserve">високий </w:t>
      </w:r>
      <w:r w:rsidRPr="00A419BF">
        <w:rPr>
          <w:sz w:val="22"/>
          <w:szCs w:val="22"/>
          <w:lang w:val="uk-UA"/>
        </w:rPr>
        <w:t>ступінь задоволення місцевих потреб</w:t>
      </w:r>
      <w:r w:rsidR="00DF7824" w:rsidRPr="00A419BF">
        <w:rPr>
          <w:sz w:val="22"/>
          <w:szCs w:val="22"/>
          <w:lang w:val="uk-UA"/>
        </w:rPr>
        <w:t xml:space="preserve"> та низьку оцінку ефективності.</w:t>
      </w:r>
      <w:r w:rsidR="005D48C2" w:rsidRPr="00A419BF">
        <w:rPr>
          <w:sz w:val="22"/>
          <w:szCs w:val="22"/>
          <w:lang w:val="uk-UA"/>
        </w:rPr>
        <w:t xml:space="preserve"> </w:t>
      </w:r>
      <w:r w:rsidR="00DF7824" w:rsidRPr="00A419BF">
        <w:rPr>
          <w:sz w:val="22"/>
          <w:szCs w:val="22"/>
          <w:lang w:val="uk-UA"/>
        </w:rPr>
        <w:t>О</w:t>
      </w:r>
      <w:r w:rsidRPr="00A419BF">
        <w:rPr>
          <w:sz w:val="22"/>
          <w:szCs w:val="22"/>
          <w:lang w:val="uk-UA"/>
        </w:rPr>
        <w:t>днак</w:t>
      </w:r>
      <w:r w:rsidR="005D48C2" w:rsidRPr="00A419BF">
        <w:rPr>
          <w:sz w:val="22"/>
          <w:szCs w:val="22"/>
          <w:lang w:val="uk-UA"/>
        </w:rPr>
        <w:t xml:space="preserve"> </w:t>
      </w:r>
      <w:r w:rsidRPr="00A419BF">
        <w:rPr>
          <w:sz w:val="22"/>
          <w:szCs w:val="22"/>
          <w:lang w:val="uk-UA"/>
        </w:rPr>
        <w:t>залишається актуальною для подальшої її реалізації. Заходи даної програми та заходи інших програм не дублювались.</w:t>
      </w:r>
      <w:r w:rsidR="00DF7824" w:rsidRPr="00A419BF">
        <w:rPr>
          <w:lang w:val="uk-UA"/>
        </w:rPr>
        <w:t xml:space="preserve"> Зменшення динаміки результативних показників за відповідним напрямом використання бюджетних коштів,</w:t>
      </w:r>
      <w:r w:rsidR="005D48C2" w:rsidRPr="00A419BF">
        <w:rPr>
          <w:lang w:val="uk-UA"/>
        </w:rPr>
        <w:t xml:space="preserve"> </w:t>
      </w:r>
      <w:r w:rsidR="00DF7824" w:rsidRPr="00A419BF">
        <w:rPr>
          <w:lang w:val="uk-UA"/>
        </w:rPr>
        <w:t>пояснюється тим, що фінансування завдань проводиться на підставі розмірів бюджетних призначень, затверджених рішеннями про формування бюджету на кожен рік зокрема, змінюються напрями фінансування у зв’язку із виникненням потреби, та фінансуються в межах актів виконаних робіт. Відповідно до методики здійснення порівняльного аналізу ефективності бюджетних програм,</w:t>
      </w:r>
      <w:r w:rsidR="005D48C2" w:rsidRPr="00A419BF">
        <w:rPr>
          <w:lang w:val="uk-UA"/>
        </w:rPr>
        <w:t xml:space="preserve"> </w:t>
      </w:r>
      <w:r w:rsidR="00DF7824" w:rsidRPr="00A419BF">
        <w:rPr>
          <w:lang w:val="uk-UA"/>
        </w:rPr>
        <w:t>оскільки програма  не містить групи результативних</w:t>
      </w:r>
      <w:r w:rsidR="005D48C2" w:rsidRPr="00A419BF">
        <w:rPr>
          <w:lang w:val="uk-UA"/>
        </w:rPr>
        <w:t xml:space="preserve"> </w:t>
      </w:r>
      <w:r w:rsidR="00DF7824" w:rsidRPr="00A419BF">
        <w:rPr>
          <w:lang w:val="uk-UA"/>
        </w:rPr>
        <w:t xml:space="preserve">показників ефективності та якості за попередній бюджетний період, зменшується розрахунково відповідно шкала ефективності. </w:t>
      </w:r>
    </w:p>
    <w:p w14:paraId="5E9A3F8B" w14:textId="77777777" w:rsidR="0092207F" w:rsidRPr="00A419BF" w:rsidRDefault="0092207F" w:rsidP="0092207F">
      <w:pPr>
        <w:spacing w:after="120"/>
        <w:jc w:val="both"/>
        <w:rPr>
          <w:color w:val="FF0000"/>
          <w:sz w:val="22"/>
          <w:szCs w:val="22"/>
          <w:lang w:val="uk-UA"/>
        </w:rPr>
      </w:pPr>
    </w:p>
    <w:p w14:paraId="5E84A963" w14:textId="77777777" w:rsidR="00E10637" w:rsidRPr="00A419BF" w:rsidRDefault="00E10637" w:rsidP="000F6B21">
      <w:pPr>
        <w:spacing w:before="60"/>
        <w:rPr>
          <w:b/>
          <w:sz w:val="22"/>
          <w:szCs w:val="22"/>
          <w:lang w:val="uk-UA"/>
        </w:rPr>
      </w:pPr>
      <w:r w:rsidRPr="00A419BF">
        <w:rPr>
          <w:b/>
          <w:sz w:val="22"/>
          <w:szCs w:val="22"/>
          <w:lang w:val="uk-UA"/>
        </w:rPr>
        <w:t xml:space="preserve">ефективності бюджетної програми </w:t>
      </w:r>
    </w:p>
    <w:p w14:paraId="22631867" w14:textId="40A061CC" w:rsidR="00E10637" w:rsidRPr="00A419BF" w:rsidRDefault="00E10637" w:rsidP="000F6B21">
      <w:pPr>
        <w:spacing w:after="120"/>
        <w:jc w:val="both"/>
        <w:rPr>
          <w:sz w:val="22"/>
          <w:szCs w:val="22"/>
        </w:rPr>
      </w:pPr>
      <w:r w:rsidRPr="00A419BF">
        <w:rPr>
          <w:sz w:val="22"/>
          <w:szCs w:val="22"/>
          <w:lang w:val="uk-UA"/>
        </w:rPr>
        <w:t>Досягнуто низького рівня мети та виконання завдань бюджетної програми «</w:t>
      </w:r>
      <w:r w:rsidR="00520EE5" w:rsidRPr="00A419BF">
        <w:rPr>
          <w:b/>
          <w:color w:val="000000"/>
          <w:szCs w:val="28"/>
          <w:lang w:val="uk-UA"/>
        </w:rPr>
        <w:t>Реалізація програми в галузі сільського господарства</w:t>
      </w:r>
      <w:r w:rsidRPr="00A419BF">
        <w:rPr>
          <w:sz w:val="22"/>
          <w:szCs w:val="22"/>
          <w:lang w:val="uk-UA"/>
        </w:rPr>
        <w:t>» при використанні відповідного обсягу бюджетних коштів. Недоліків по бюджетній програмі не виявлено. Паспорти бюджетної програми затверджувались вчасно,використання бюджетних коштів проводилось в межах бюджетних призначень.</w:t>
      </w:r>
    </w:p>
    <w:p w14:paraId="4EABEE4D" w14:textId="77777777" w:rsidR="00E10637" w:rsidRPr="00A419BF" w:rsidRDefault="00E10637" w:rsidP="000F6B21">
      <w:pPr>
        <w:spacing w:before="60"/>
        <w:rPr>
          <w:color w:val="FF0000"/>
          <w:sz w:val="22"/>
          <w:szCs w:val="22"/>
          <w:lang w:val="uk-UA"/>
        </w:rPr>
      </w:pPr>
    </w:p>
    <w:p w14:paraId="34E1D35E" w14:textId="77777777" w:rsidR="00E10637" w:rsidRPr="00A419BF" w:rsidRDefault="00E10637" w:rsidP="000F6B21">
      <w:pPr>
        <w:spacing w:before="60"/>
        <w:rPr>
          <w:b/>
          <w:sz w:val="22"/>
          <w:szCs w:val="22"/>
          <w:lang w:val="uk-UA"/>
        </w:rPr>
      </w:pPr>
      <w:r w:rsidRPr="00A419BF">
        <w:rPr>
          <w:b/>
          <w:sz w:val="22"/>
          <w:szCs w:val="22"/>
          <w:lang w:val="uk-UA"/>
        </w:rPr>
        <w:t xml:space="preserve">корисності бюджетної програми. </w:t>
      </w:r>
    </w:p>
    <w:p w14:paraId="56769D5B" w14:textId="4DD00A1C" w:rsidR="00E10637" w:rsidRPr="00A419BF" w:rsidRDefault="00E10637" w:rsidP="000F6B21">
      <w:pPr>
        <w:spacing w:after="120"/>
        <w:jc w:val="both"/>
        <w:rPr>
          <w:sz w:val="22"/>
          <w:szCs w:val="22"/>
          <w:lang w:val="uk-UA"/>
        </w:rPr>
      </w:pPr>
      <w:r w:rsidRPr="00A419BF">
        <w:rPr>
          <w:sz w:val="22"/>
          <w:szCs w:val="22"/>
          <w:lang w:val="uk-UA"/>
        </w:rPr>
        <w:t>За підсумками впровадження бюджетної програми «</w:t>
      </w:r>
      <w:r w:rsidR="00520EE5" w:rsidRPr="00A419BF">
        <w:rPr>
          <w:b/>
          <w:color w:val="000000"/>
          <w:szCs w:val="28"/>
          <w:lang w:val="uk-UA"/>
        </w:rPr>
        <w:t>Реалізація програми в галузі сільського господарства</w:t>
      </w:r>
      <w:r w:rsidRPr="00A419BF">
        <w:rPr>
          <w:sz w:val="22"/>
          <w:szCs w:val="22"/>
          <w:lang w:val="uk-UA"/>
        </w:rPr>
        <w:t xml:space="preserve">»,досягнуто </w:t>
      </w:r>
      <w:r w:rsidR="00520EE5" w:rsidRPr="00A419BF">
        <w:rPr>
          <w:sz w:val="22"/>
          <w:szCs w:val="22"/>
          <w:lang w:val="uk-UA"/>
        </w:rPr>
        <w:t xml:space="preserve">високих </w:t>
      </w:r>
      <w:r w:rsidRPr="00A419BF">
        <w:rPr>
          <w:sz w:val="22"/>
          <w:szCs w:val="22"/>
          <w:lang w:val="uk-UA"/>
        </w:rPr>
        <w:t>соціально-економічних показників та результатів аналізу ефективності. Всі заходи по використанню програми були виконані згідно плану.</w:t>
      </w:r>
    </w:p>
    <w:p w14:paraId="62E640DC" w14:textId="77777777" w:rsidR="006B6A50" w:rsidRPr="00A419BF" w:rsidRDefault="006B6A50" w:rsidP="0092207F">
      <w:pPr>
        <w:spacing w:after="165"/>
        <w:rPr>
          <w:sz w:val="22"/>
          <w:szCs w:val="22"/>
          <w:lang w:val="uk-UA" w:eastAsia="uk-UA"/>
        </w:rPr>
      </w:pPr>
      <w:r w:rsidRPr="00A419BF">
        <w:rPr>
          <w:sz w:val="22"/>
          <w:szCs w:val="22"/>
          <w:lang w:eastAsia="uk-UA"/>
        </w:rPr>
        <w:lastRenderedPageBreak/>
        <w:t xml:space="preserve">Виконано роботи по виготовленню 8 технічних документацій </w:t>
      </w:r>
      <w:r w:rsidRPr="00A419BF">
        <w:rPr>
          <w:sz w:val="22"/>
          <w:szCs w:val="22"/>
          <w:lang w:val="uk-UA" w:eastAsia="uk-UA"/>
        </w:rPr>
        <w:t xml:space="preserve">із землеустрою </w:t>
      </w:r>
      <w:bookmarkStart w:id="0" w:name="_GoBack"/>
      <w:bookmarkEnd w:id="0"/>
      <w:r w:rsidRPr="00A419BF">
        <w:rPr>
          <w:sz w:val="22"/>
          <w:szCs w:val="22"/>
          <w:lang w:val="uk-UA" w:eastAsia="uk-UA"/>
        </w:rPr>
        <w:t>щодо інвентаризації земель.</w:t>
      </w:r>
    </w:p>
    <w:p w14:paraId="5603103D" w14:textId="77777777" w:rsidR="006B6A50" w:rsidRPr="00A419BF" w:rsidRDefault="006B6A50" w:rsidP="0092207F">
      <w:pPr>
        <w:spacing w:after="165"/>
        <w:rPr>
          <w:sz w:val="22"/>
          <w:szCs w:val="22"/>
          <w:lang w:eastAsia="uk-UA"/>
        </w:rPr>
      </w:pPr>
      <w:r w:rsidRPr="00A419BF">
        <w:rPr>
          <w:sz w:val="22"/>
          <w:szCs w:val="22"/>
          <w:lang w:val="uk-UA" w:eastAsia="uk-UA"/>
        </w:rPr>
        <w:t>В</w:t>
      </w:r>
      <w:r w:rsidRPr="00A419BF">
        <w:rPr>
          <w:sz w:val="22"/>
          <w:szCs w:val="22"/>
          <w:lang w:eastAsia="uk-UA"/>
        </w:rPr>
        <w:t xml:space="preserve">иготовлено копії  з плану-схеми земельної ділянки </w:t>
      </w:r>
      <w:r w:rsidRPr="00A419BF">
        <w:rPr>
          <w:sz w:val="22"/>
          <w:szCs w:val="22"/>
          <w:lang w:val="uk-UA" w:eastAsia="uk-UA"/>
        </w:rPr>
        <w:t xml:space="preserve">та </w:t>
      </w:r>
      <w:r w:rsidRPr="00A419BF">
        <w:rPr>
          <w:sz w:val="22"/>
          <w:szCs w:val="22"/>
          <w:lang w:eastAsia="uk-UA"/>
        </w:rPr>
        <w:t xml:space="preserve">копії графічних матеріалів до грошової оцінки. </w:t>
      </w:r>
    </w:p>
    <w:p w14:paraId="2C5DA769" w14:textId="1EDC2517" w:rsidR="006B6A50" w:rsidRPr="00A419BF" w:rsidRDefault="006B6A50" w:rsidP="0092207F">
      <w:pPr>
        <w:spacing w:after="165"/>
        <w:rPr>
          <w:color w:val="FF0000"/>
          <w:sz w:val="22"/>
          <w:szCs w:val="22"/>
          <w:lang w:val="uk-UA" w:eastAsia="uk-UA"/>
        </w:rPr>
      </w:pPr>
      <w:r w:rsidRPr="00A419BF">
        <w:rPr>
          <w:sz w:val="22"/>
          <w:szCs w:val="22"/>
          <w:lang w:eastAsia="uk-UA"/>
        </w:rPr>
        <w:t>Виконано роботи по виготовленню 3 проектів землеустрою щодо відведення земельних ділянок</w:t>
      </w:r>
      <w:r w:rsidRPr="00A419BF">
        <w:rPr>
          <w:sz w:val="22"/>
          <w:szCs w:val="22"/>
          <w:lang w:val="uk-UA" w:eastAsia="uk-UA"/>
        </w:rPr>
        <w:t>.</w:t>
      </w:r>
    </w:p>
    <w:p w14:paraId="51B08DF9" w14:textId="77777777" w:rsidR="00E10637" w:rsidRPr="00A419BF" w:rsidRDefault="00E10637" w:rsidP="000F6B21">
      <w:pPr>
        <w:spacing w:before="60"/>
        <w:rPr>
          <w:color w:val="FF0000"/>
          <w:sz w:val="22"/>
          <w:szCs w:val="22"/>
          <w:lang w:val="uk-UA"/>
        </w:rPr>
      </w:pPr>
    </w:p>
    <w:p w14:paraId="7D435DD3" w14:textId="77777777" w:rsidR="00E10637" w:rsidRPr="00A419BF" w:rsidRDefault="00E10637" w:rsidP="000F6B21">
      <w:pPr>
        <w:spacing w:before="60"/>
        <w:rPr>
          <w:b/>
          <w:sz w:val="22"/>
          <w:szCs w:val="22"/>
          <w:lang w:val="uk-UA"/>
        </w:rPr>
      </w:pPr>
      <w:r w:rsidRPr="00A419BF">
        <w:rPr>
          <w:b/>
          <w:sz w:val="22"/>
          <w:szCs w:val="22"/>
          <w:lang w:val="uk-UA"/>
        </w:rPr>
        <w:t xml:space="preserve">довгострокових наслідків бюджетної програми </w:t>
      </w:r>
    </w:p>
    <w:p w14:paraId="2D0DAE5D" w14:textId="2066DC3E" w:rsidR="006B6A50" w:rsidRPr="00A419BF" w:rsidRDefault="006B6A50" w:rsidP="006B6A50">
      <w:pPr>
        <w:pStyle w:val="a3"/>
        <w:jc w:val="both"/>
        <w:rPr>
          <w:shd w:val="clear" w:color="auto" w:fill="FFFFFF"/>
          <w:lang w:val="uk-UA"/>
        </w:rPr>
      </w:pPr>
      <w:r w:rsidRPr="00A419BF">
        <w:rPr>
          <w:shd w:val="clear" w:color="auto" w:fill="FFFFFF"/>
          <w:lang w:val="uk-UA"/>
        </w:rPr>
        <w:t>Вр</w:t>
      </w:r>
      <w:r w:rsidRPr="00A419BF">
        <w:rPr>
          <w:shd w:val="clear" w:color="auto" w:fill="FFFFFF"/>
        </w:rPr>
        <w:t>аховуючи необхідність забезпечення завершення реформування земельних відносин, здійснення інвентаризації земель, встановлення меж</w:t>
      </w:r>
      <w:r w:rsidRPr="00A419BF">
        <w:rPr>
          <w:shd w:val="clear" w:color="auto" w:fill="FFFFFF"/>
          <w:lang w:val="uk-UA"/>
        </w:rPr>
        <w:t xml:space="preserve"> населених пунктів територіальної громади</w:t>
      </w:r>
      <w:r w:rsidRPr="00A419BF">
        <w:rPr>
          <w:shd w:val="clear" w:color="auto" w:fill="FFFFFF"/>
        </w:rPr>
        <w:t xml:space="preserve">, </w:t>
      </w:r>
      <w:r w:rsidRPr="00A419BF">
        <w:rPr>
          <w:shd w:val="clear" w:color="auto" w:fill="FFFFFF"/>
          <w:lang w:val="uk-UA"/>
        </w:rPr>
        <w:t xml:space="preserve">впорядкування водоохоронних зон, прибережних слуг та оновлення нормативної грошової оцінки земель, </w:t>
      </w:r>
      <w:r w:rsidRPr="00A419BF">
        <w:rPr>
          <w:shd w:val="clear" w:color="auto" w:fill="FFFFFF"/>
        </w:rPr>
        <w:t xml:space="preserve">виготовлення електронних карт та налагодження автоматизованого контролю по надходженню платежів за землю, відповідно до вимог Земельного кодексу України, керуючись Законом України </w:t>
      </w:r>
      <w:r w:rsidRPr="00A419BF">
        <w:rPr>
          <w:shd w:val="clear" w:color="auto" w:fill="FFFFFF"/>
          <w:lang w:val="uk-UA"/>
        </w:rPr>
        <w:t>«</w:t>
      </w:r>
      <w:r w:rsidRPr="00A419BF">
        <w:rPr>
          <w:shd w:val="clear" w:color="auto" w:fill="FFFFFF"/>
        </w:rPr>
        <w:t>Про місцеве самоврядування в Україні",</w:t>
      </w:r>
      <w:r w:rsidRPr="00A419BF">
        <w:rPr>
          <w:shd w:val="clear" w:color="auto" w:fill="FFFFFF"/>
          <w:lang w:val="uk-UA"/>
        </w:rPr>
        <w:t xml:space="preserve"> слід в подальшому продовжувати заходи по виконанню П</w:t>
      </w:r>
      <w:r w:rsidRPr="00A419BF">
        <w:rPr>
          <w:bCs/>
          <w:shd w:val="clear" w:color="auto" w:fill="FFFFFF"/>
        </w:rPr>
        <w:t xml:space="preserve">рограми </w:t>
      </w:r>
      <w:r w:rsidRPr="00A419BF">
        <w:rPr>
          <w:bCs/>
          <w:shd w:val="clear" w:color="auto" w:fill="FFFFFF"/>
          <w:lang w:val="uk-UA"/>
        </w:rPr>
        <w:t>«</w:t>
      </w:r>
      <w:r w:rsidR="00520EE5" w:rsidRPr="00A419BF">
        <w:rPr>
          <w:b/>
          <w:color w:val="000000"/>
          <w:szCs w:val="28"/>
          <w:lang w:val="uk-UA"/>
        </w:rPr>
        <w:t>Реалізація програми в галузі сільського господарства</w:t>
      </w:r>
      <w:r w:rsidRPr="00A419BF">
        <w:rPr>
          <w:bCs/>
          <w:shd w:val="clear" w:color="auto" w:fill="FFFFFF"/>
          <w:lang w:val="uk-UA"/>
        </w:rPr>
        <w:t>»</w:t>
      </w:r>
      <w:r w:rsidRPr="00A419BF">
        <w:rPr>
          <w:shd w:val="clear" w:color="auto" w:fill="FFFFFF"/>
          <w:lang w:val="uk-UA"/>
        </w:rPr>
        <w:t>.</w:t>
      </w:r>
    </w:p>
    <w:p w14:paraId="282537E8" w14:textId="3E66FA75" w:rsidR="005802D6" w:rsidRPr="00A419BF" w:rsidRDefault="005802D6" w:rsidP="006B6A50">
      <w:pPr>
        <w:pStyle w:val="a3"/>
        <w:jc w:val="both"/>
        <w:rPr>
          <w:shd w:val="clear" w:color="auto" w:fill="FFFFFF"/>
          <w:lang w:val="uk-UA"/>
        </w:rPr>
      </w:pPr>
    </w:p>
    <w:p w14:paraId="0FA339E4" w14:textId="77777777" w:rsidR="005802D6" w:rsidRPr="00A419BF" w:rsidRDefault="005802D6" w:rsidP="006B6A50">
      <w:pPr>
        <w:pStyle w:val="a3"/>
        <w:jc w:val="both"/>
        <w:rPr>
          <w:shd w:val="clear" w:color="auto" w:fill="FFFFFF"/>
          <w:lang w:val="uk-UA"/>
        </w:rPr>
      </w:pPr>
    </w:p>
    <w:p w14:paraId="1A718676" w14:textId="77777777" w:rsidR="00B76E00" w:rsidRDefault="00B76E00" w:rsidP="00B76E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uk-UA"/>
        </w:rPr>
        <w:t>Заступник начальника</w:t>
      </w:r>
      <w:r>
        <w:rPr>
          <w:b/>
          <w:color w:val="000000"/>
          <w:sz w:val="22"/>
          <w:szCs w:val="22"/>
        </w:rPr>
        <w:t xml:space="preserve"> відділу економічного аналізу </w:t>
      </w:r>
    </w:p>
    <w:p w14:paraId="104012D2" w14:textId="77777777" w:rsidR="00B76E00" w:rsidRDefault="00B76E00" w:rsidP="00B76E00">
      <w:pPr>
        <w:rPr>
          <w:b/>
          <w:color w:val="000000"/>
          <w:sz w:val="22"/>
          <w:szCs w:val="22"/>
          <w:u w:val="single"/>
          <w:lang w:val="uk-UA"/>
        </w:rPr>
      </w:pPr>
      <w:r>
        <w:rPr>
          <w:b/>
          <w:color w:val="000000"/>
          <w:sz w:val="22"/>
          <w:szCs w:val="22"/>
        </w:rPr>
        <w:t>та стратегічного планування міської ради</w:t>
      </w:r>
      <w:r>
        <w:rPr>
          <w:b/>
          <w:color w:val="000000"/>
          <w:sz w:val="22"/>
          <w:szCs w:val="22"/>
          <w:lang w:val="uk-UA"/>
        </w:rPr>
        <w:t xml:space="preserve">                                  ___________                                                       </w:t>
      </w:r>
      <w:r>
        <w:rPr>
          <w:b/>
          <w:color w:val="000000"/>
          <w:sz w:val="22"/>
          <w:szCs w:val="22"/>
          <w:u w:val="single"/>
          <w:lang w:val="uk-UA"/>
        </w:rPr>
        <w:t>Ольга Палагнюк</w:t>
      </w:r>
    </w:p>
    <w:p w14:paraId="051EAD60" w14:textId="77777777" w:rsidR="00B76E00" w:rsidRDefault="00B76E00" w:rsidP="00B76E00">
      <w:pPr>
        <w:tabs>
          <w:tab w:val="left" w:pos="1122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підпис                                                                ініціали</w:t>
      </w:r>
    </w:p>
    <w:p w14:paraId="3B34F3B3" w14:textId="77777777" w:rsidR="00E10637" w:rsidRPr="00B76E00" w:rsidRDefault="00E10637" w:rsidP="000F6B21">
      <w:pPr>
        <w:rPr>
          <w:sz w:val="22"/>
          <w:szCs w:val="22"/>
          <w:lang w:val="uk-UA"/>
        </w:rPr>
      </w:pPr>
    </w:p>
    <w:p w14:paraId="7975EE65" w14:textId="77777777" w:rsidR="00E10637" w:rsidRPr="00B76E00" w:rsidRDefault="00E10637" w:rsidP="000F6B21">
      <w:pPr>
        <w:ind w:firstLine="284"/>
        <w:jc w:val="center"/>
        <w:rPr>
          <w:sz w:val="22"/>
          <w:szCs w:val="22"/>
          <w:lang w:val="uk-UA"/>
        </w:rPr>
      </w:pPr>
    </w:p>
    <w:p w14:paraId="3C4786C3" w14:textId="77777777" w:rsidR="00E10637" w:rsidRPr="00A419BF" w:rsidRDefault="00E10637" w:rsidP="000F6B21">
      <w:pPr>
        <w:ind w:firstLine="284"/>
        <w:jc w:val="center"/>
        <w:rPr>
          <w:color w:val="FF0000"/>
          <w:sz w:val="22"/>
          <w:szCs w:val="22"/>
          <w:lang w:val="uk-UA"/>
        </w:rPr>
      </w:pPr>
    </w:p>
    <w:p w14:paraId="1F09BA3D" w14:textId="77777777" w:rsidR="00E10637" w:rsidRPr="00A419BF" w:rsidRDefault="00E10637" w:rsidP="000F6B21">
      <w:pPr>
        <w:ind w:firstLine="284"/>
        <w:jc w:val="center"/>
        <w:rPr>
          <w:color w:val="FF0000"/>
          <w:sz w:val="22"/>
          <w:szCs w:val="22"/>
          <w:lang w:val="uk-UA"/>
        </w:rPr>
      </w:pPr>
    </w:p>
    <w:p w14:paraId="533A7001" w14:textId="0A1836C3" w:rsidR="00E10637" w:rsidRPr="00A419BF" w:rsidRDefault="00E10637" w:rsidP="000F6B21">
      <w:pPr>
        <w:ind w:firstLine="284"/>
        <w:jc w:val="center"/>
        <w:rPr>
          <w:color w:val="FF0000"/>
          <w:sz w:val="22"/>
          <w:szCs w:val="22"/>
          <w:lang w:val="uk-UA"/>
        </w:rPr>
      </w:pPr>
    </w:p>
    <w:p w14:paraId="5DF981B3" w14:textId="47F185F8" w:rsidR="00520EE5" w:rsidRPr="00A419BF" w:rsidRDefault="00520EE5" w:rsidP="000F6B21">
      <w:pPr>
        <w:ind w:firstLine="284"/>
        <w:jc w:val="center"/>
        <w:rPr>
          <w:color w:val="FF0000"/>
          <w:sz w:val="22"/>
          <w:szCs w:val="22"/>
          <w:lang w:val="uk-UA"/>
        </w:rPr>
      </w:pPr>
    </w:p>
    <w:p w14:paraId="17AD620C" w14:textId="71972FDD" w:rsidR="00520EE5" w:rsidRPr="00A419BF" w:rsidRDefault="00520EE5" w:rsidP="000F6B21">
      <w:pPr>
        <w:ind w:firstLine="284"/>
        <w:jc w:val="center"/>
        <w:rPr>
          <w:color w:val="FF0000"/>
          <w:sz w:val="22"/>
          <w:szCs w:val="22"/>
          <w:lang w:val="uk-UA"/>
        </w:rPr>
      </w:pPr>
    </w:p>
    <w:p w14:paraId="50141264" w14:textId="2D126FC1" w:rsidR="00520EE5" w:rsidRPr="00A419BF" w:rsidRDefault="00520EE5" w:rsidP="000F6B21">
      <w:pPr>
        <w:ind w:firstLine="284"/>
        <w:jc w:val="center"/>
        <w:rPr>
          <w:color w:val="FF0000"/>
          <w:sz w:val="22"/>
          <w:szCs w:val="22"/>
          <w:lang w:val="uk-UA"/>
        </w:rPr>
      </w:pPr>
    </w:p>
    <w:p w14:paraId="37560865" w14:textId="7A8CD6E4" w:rsidR="00520EE5" w:rsidRPr="00A419BF" w:rsidRDefault="00520EE5" w:rsidP="000F6B21">
      <w:pPr>
        <w:ind w:firstLine="284"/>
        <w:jc w:val="center"/>
        <w:rPr>
          <w:color w:val="FF0000"/>
          <w:sz w:val="22"/>
          <w:szCs w:val="22"/>
          <w:lang w:val="uk-UA"/>
        </w:rPr>
      </w:pPr>
    </w:p>
    <w:p w14:paraId="081CDE9E" w14:textId="56951B8E" w:rsidR="00520EE5" w:rsidRPr="00A419BF" w:rsidRDefault="00520EE5" w:rsidP="000F6B21">
      <w:pPr>
        <w:ind w:firstLine="284"/>
        <w:jc w:val="center"/>
        <w:rPr>
          <w:color w:val="FF0000"/>
          <w:sz w:val="22"/>
          <w:szCs w:val="22"/>
          <w:lang w:val="uk-UA"/>
        </w:rPr>
      </w:pPr>
    </w:p>
    <w:p w14:paraId="314EED5B" w14:textId="3BF47C93" w:rsidR="00520EE5" w:rsidRPr="00A419BF" w:rsidRDefault="00520EE5" w:rsidP="000F6B21">
      <w:pPr>
        <w:ind w:firstLine="284"/>
        <w:jc w:val="center"/>
        <w:rPr>
          <w:color w:val="FF0000"/>
          <w:sz w:val="22"/>
          <w:szCs w:val="22"/>
          <w:lang w:val="uk-UA"/>
        </w:rPr>
      </w:pPr>
    </w:p>
    <w:p w14:paraId="2D5BD5F1" w14:textId="372B3D6B" w:rsidR="00520EE5" w:rsidRPr="00A419BF" w:rsidRDefault="00520EE5" w:rsidP="000F6B21">
      <w:pPr>
        <w:ind w:firstLine="284"/>
        <w:jc w:val="center"/>
        <w:rPr>
          <w:color w:val="FF0000"/>
          <w:sz w:val="22"/>
          <w:szCs w:val="22"/>
          <w:lang w:val="uk-UA"/>
        </w:rPr>
      </w:pPr>
    </w:p>
    <w:p w14:paraId="10DFF48F" w14:textId="7AB5DEBF" w:rsidR="00520EE5" w:rsidRPr="00A419BF" w:rsidRDefault="00520EE5" w:rsidP="000F6B21">
      <w:pPr>
        <w:ind w:firstLine="284"/>
        <w:jc w:val="center"/>
        <w:rPr>
          <w:color w:val="FF0000"/>
          <w:sz w:val="22"/>
          <w:szCs w:val="22"/>
          <w:lang w:val="uk-UA"/>
        </w:rPr>
      </w:pPr>
    </w:p>
    <w:p w14:paraId="2E2F4C8F" w14:textId="6798D77F" w:rsidR="00520EE5" w:rsidRPr="00A419BF" w:rsidRDefault="00520EE5" w:rsidP="000F6B21">
      <w:pPr>
        <w:ind w:firstLine="284"/>
        <w:jc w:val="center"/>
        <w:rPr>
          <w:color w:val="FF0000"/>
          <w:sz w:val="22"/>
          <w:szCs w:val="22"/>
          <w:lang w:val="uk-UA"/>
        </w:rPr>
      </w:pPr>
    </w:p>
    <w:p w14:paraId="6D902343" w14:textId="4DA5B268" w:rsidR="00520EE5" w:rsidRPr="00A419BF" w:rsidRDefault="00520EE5" w:rsidP="000F6B21">
      <w:pPr>
        <w:ind w:firstLine="284"/>
        <w:jc w:val="center"/>
        <w:rPr>
          <w:color w:val="FF0000"/>
          <w:sz w:val="22"/>
          <w:szCs w:val="22"/>
          <w:lang w:val="uk-UA"/>
        </w:rPr>
      </w:pPr>
    </w:p>
    <w:p w14:paraId="2FF2A578" w14:textId="77777777" w:rsidR="00E10637" w:rsidRPr="00A419BF" w:rsidRDefault="00E10637" w:rsidP="00D70D98">
      <w:pPr>
        <w:ind w:firstLine="284"/>
        <w:jc w:val="center"/>
        <w:rPr>
          <w:b/>
          <w:sz w:val="22"/>
          <w:szCs w:val="22"/>
          <w:lang w:val="uk-UA"/>
        </w:rPr>
      </w:pPr>
      <w:r w:rsidRPr="00A419BF">
        <w:rPr>
          <w:b/>
          <w:sz w:val="22"/>
          <w:szCs w:val="22"/>
          <w:lang w:val="uk-UA"/>
        </w:rPr>
        <w:lastRenderedPageBreak/>
        <w:t>Розрахунок ефективності бюджетної програми</w:t>
      </w:r>
    </w:p>
    <w:p w14:paraId="0AC2B7D3" w14:textId="77777777" w:rsidR="00E10637" w:rsidRPr="00A419BF" w:rsidRDefault="00E10637" w:rsidP="00D70D98">
      <w:pPr>
        <w:ind w:firstLine="284"/>
        <w:jc w:val="right"/>
        <w:rPr>
          <w:sz w:val="22"/>
          <w:szCs w:val="22"/>
          <w:lang w:val="uk-UA"/>
        </w:rPr>
      </w:pPr>
    </w:p>
    <w:tbl>
      <w:tblPr>
        <w:tblpPr w:leftFromText="180" w:rightFromText="180" w:vertAnchor="text" w:tblpY="1"/>
        <w:tblOverlap w:val="never"/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79"/>
        <w:gridCol w:w="1620"/>
        <w:gridCol w:w="1440"/>
        <w:gridCol w:w="1800"/>
        <w:gridCol w:w="1980"/>
        <w:gridCol w:w="2787"/>
      </w:tblGrid>
      <w:tr w:rsidR="00E10637" w:rsidRPr="00A419BF" w14:paraId="2810AB1C" w14:textId="77777777" w:rsidTr="00975B69">
        <w:tc>
          <w:tcPr>
            <w:tcW w:w="3369" w:type="dxa"/>
            <w:vMerge w:val="restart"/>
            <w:vAlign w:val="center"/>
          </w:tcPr>
          <w:p w14:paraId="6B12DB36" w14:textId="77777777" w:rsidR="00E10637" w:rsidRPr="00A419BF" w:rsidRDefault="00E10637" w:rsidP="00975B6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4839" w:type="dxa"/>
            <w:gridSpan w:val="3"/>
            <w:vAlign w:val="center"/>
          </w:tcPr>
          <w:p w14:paraId="4D70A459" w14:textId="77777777" w:rsidR="00E10637" w:rsidRPr="00A419BF" w:rsidRDefault="00E10637" w:rsidP="00975B69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Попередній період</w:t>
            </w:r>
          </w:p>
        </w:tc>
        <w:tc>
          <w:tcPr>
            <w:tcW w:w="6567" w:type="dxa"/>
            <w:gridSpan w:val="3"/>
            <w:vAlign w:val="center"/>
          </w:tcPr>
          <w:p w14:paraId="755DBC60" w14:textId="77777777" w:rsidR="00E10637" w:rsidRPr="00A419BF" w:rsidRDefault="00E10637" w:rsidP="00975B69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419BF">
              <w:rPr>
                <w:snapToGrid w:val="0"/>
                <w:sz w:val="22"/>
                <w:szCs w:val="22"/>
                <w:lang w:val="uk-UA"/>
              </w:rPr>
              <w:t>Звітний період</w:t>
            </w:r>
          </w:p>
        </w:tc>
      </w:tr>
      <w:tr w:rsidR="00E10637" w:rsidRPr="00A419BF" w14:paraId="0B416DBD" w14:textId="77777777" w:rsidTr="00975B69">
        <w:trPr>
          <w:cantSplit/>
          <w:trHeight w:val="748"/>
        </w:trPr>
        <w:tc>
          <w:tcPr>
            <w:tcW w:w="3369" w:type="dxa"/>
            <w:vMerge/>
            <w:vAlign w:val="center"/>
          </w:tcPr>
          <w:p w14:paraId="22810AF2" w14:textId="77777777" w:rsidR="00E10637" w:rsidRPr="00A419BF" w:rsidRDefault="00E10637" w:rsidP="00975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14:paraId="4B8D9B1D" w14:textId="77777777" w:rsidR="00E10637" w:rsidRPr="00A419BF" w:rsidRDefault="00E10637" w:rsidP="00975B69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Затверджено</w:t>
            </w:r>
          </w:p>
        </w:tc>
        <w:tc>
          <w:tcPr>
            <w:tcW w:w="1620" w:type="dxa"/>
            <w:vAlign w:val="center"/>
          </w:tcPr>
          <w:p w14:paraId="12848007" w14:textId="77777777" w:rsidR="00E10637" w:rsidRPr="00A419BF" w:rsidRDefault="00E10637" w:rsidP="00975B69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Виконано</w:t>
            </w:r>
          </w:p>
        </w:tc>
        <w:tc>
          <w:tcPr>
            <w:tcW w:w="1440" w:type="dxa"/>
            <w:vAlign w:val="center"/>
          </w:tcPr>
          <w:p w14:paraId="003053E1" w14:textId="77777777" w:rsidR="00E10637" w:rsidRPr="00A419BF" w:rsidRDefault="00E10637" w:rsidP="00975B69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419BF">
              <w:rPr>
                <w:snapToGrid w:val="0"/>
                <w:sz w:val="22"/>
                <w:szCs w:val="22"/>
                <w:lang w:val="uk-UA"/>
              </w:rPr>
              <w:t>Виконання плану</w:t>
            </w:r>
          </w:p>
        </w:tc>
        <w:tc>
          <w:tcPr>
            <w:tcW w:w="1800" w:type="dxa"/>
            <w:vAlign w:val="center"/>
          </w:tcPr>
          <w:p w14:paraId="590E8F37" w14:textId="77777777" w:rsidR="00E10637" w:rsidRPr="00A419BF" w:rsidRDefault="00E10637" w:rsidP="00975B69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Затверджено</w:t>
            </w:r>
          </w:p>
        </w:tc>
        <w:tc>
          <w:tcPr>
            <w:tcW w:w="1980" w:type="dxa"/>
            <w:vAlign w:val="center"/>
          </w:tcPr>
          <w:p w14:paraId="1E991ED4" w14:textId="77777777" w:rsidR="00E10637" w:rsidRPr="00A419BF" w:rsidRDefault="00E10637" w:rsidP="00975B69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Виконано</w:t>
            </w:r>
          </w:p>
        </w:tc>
        <w:tc>
          <w:tcPr>
            <w:tcW w:w="2787" w:type="dxa"/>
            <w:vAlign w:val="center"/>
          </w:tcPr>
          <w:p w14:paraId="734077D0" w14:textId="77777777" w:rsidR="00E10637" w:rsidRPr="00A419BF" w:rsidRDefault="00E10637" w:rsidP="00975B69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419BF">
              <w:rPr>
                <w:snapToGrid w:val="0"/>
                <w:sz w:val="22"/>
                <w:szCs w:val="22"/>
                <w:lang w:val="uk-UA"/>
              </w:rPr>
              <w:t>Виконання плану</w:t>
            </w:r>
          </w:p>
        </w:tc>
      </w:tr>
      <w:tr w:rsidR="00E10637" w:rsidRPr="00A419BF" w14:paraId="04DD689A" w14:textId="77777777" w:rsidTr="00975B69">
        <w:tc>
          <w:tcPr>
            <w:tcW w:w="14775" w:type="dxa"/>
            <w:gridSpan w:val="7"/>
          </w:tcPr>
          <w:p w14:paraId="681B92D8" w14:textId="75C3EC01" w:rsidR="00E10637" w:rsidRPr="00A419BF" w:rsidRDefault="00495762" w:rsidP="00975B69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A419BF">
              <w:rPr>
                <w:b/>
                <w:sz w:val="22"/>
                <w:szCs w:val="22"/>
                <w:lang w:val="uk-UA"/>
              </w:rPr>
              <w:t>Напрям</w:t>
            </w:r>
            <w:r w:rsidR="00E10637" w:rsidRPr="00A419BF">
              <w:rPr>
                <w:b/>
                <w:sz w:val="22"/>
                <w:szCs w:val="22"/>
                <w:lang w:val="uk-UA"/>
              </w:rPr>
              <w:t xml:space="preserve"> 1 </w:t>
            </w:r>
            <w:r w:rsidR="00E10637" w:rsidRPr="00A419BF">
              <w:rPr>
                <w:b/>
                <w:sz w:val="22"/>
                <w:szCs w:val="22"/>
              </w:rPr>
              <w:t>Встановлення межі міста Коломиї</w:t>
            </w:r>
          </w:p>
        </w:tc>
      </w:tr>
      <w:tr w:rsidR="000B5098" w:rsidRPr="00A419BF" w14:paraId="6D09D2CC" w14:textId="77777777" w:rsidTr="00975B69">
        <w:tc>
          <w:tcPr>
            <w:tcW w:w="3369" w:type="dxa"/>
          </w:tcPr>
          <w:p w14:paraId="3D028049" w14:textId="77777777" w:rsidR="000B5098" w:rsidRPr="00A419BF" w:rsidRDefault="000B5098" w:rsidP="000B5098">
            <w:pPr>
              <w:rPr>
                <w:sz w:val="22"/>
                <w:szCs w:val="22"/>
                <w:lang w:val="uk-UA"/>
              </w:rPr>
            </w:pPr>
            <w:r w:rsidRPr="00A419BF">
              <w:rPr>
                <w:b/>
                <w:sz w:val="22"/>
                <w:szCs w:val="22"/>
                <w:lang w:val="uk-UA"/>
              </w:rPr>
              <w:t xml:space="preserve">Показник ефективності 1 </w:t>
            </w:r>
            <w:r w:rsidRPr="00A419BF">
              <w:rPr>
                <w:sz w:val="22"/>
                <w:szCs w:val="22"/>
                <w:lang w:val="uk-UA"/>
              </w:rPr>
              <w:t>Середні витрати на виготовлення землевпорядної документів *</w:t>
            </w:r>
          </w:p>
        </w:tc>
        <w:tc>
          <w:tcPr>
            <w:tcW w:w="1779" w:type="dxa"/>
            <w:vAlign w:val="center"/>
          </w:tcPr>
          <w:p w14:paraId="24004E08" w14:textId="20133832" w:rsidR="000B5098" w:rsidRPr="00A419BF" w:rsidRDefault="000B5098" w:rsidP="000B509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5000,00</w:t>
            </w:r>
          </w:p>
        </w:tc>
        <w:tc>
          <w:tcPr>
            <w:tcW w:w="1620" w:type="dxa"/>
            <w:vAlign w:val="center"/>
          </w:tcPr>
          <w:p w14:paraId="3ABE56C2" w14:textId="19527D31" w:rsidR="000B5098" w:rsidRPr="00A419BF" w:rsidRDefault="000B5098" w:rsidP="000B509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5000,00</w:t>
            </w:r>
          </w:p>
        </w:tc>
        <w:tc>
          <w:tcPr>
            <w:tcW w:w="1440" w:type="dxa"/>
            <w:vAlign w:val="center"/>
          </w:tcPr>
          <w:p w14:paraId="33131FC0" w14:textId="76DAB048" w:rsidR="000B5098" w:rsidRPr="00A419BF" w:rsidRDefault="000B5098" w:rsidP="000B509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1,000</w:t>
            </w:r>
          </w:p>
        </w:tc>
        <w:tc>
          <w:tcPr>
            <w:tcW w:w="1800" w:type="dxa"/>
            <w:vAlign w:val="center"/>
          </w:tcPr>
          <w:p w14:paraId="7FB5E954" w14:textId="002CB39A" w:rsidR="000B5098" w:rsidRPr="00A419BF" w:rsidRDefault="002E7ACF" w:rsidP="000B509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980" w:type="dxa"/>
            <w:vAlign w:val="center"/>
          </w:tcPr>
          <w:p w14:paraId="00C540E4" w14:textId="4DF2D96F" w:rsidR="000B5098" w:rsidRPr="00A419BF" w:rsidRDefault="002E7ACF" w:rsidP="000B509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787" w:type="dxa"/>
            <w:vAlign w:val="center"/>
          </w:tcPr>
          <w:p w14:paraId="2A572A98" w14:textId="788C63E5" w:rsidR="000B5098" w:rsidRPr="00A419BF" w:rsidRDefault="002E7ACF" w:rsidP="000B509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E10637" w:rsidRPr="00A419BF" w14:paraId="15A31531" w14:textId="77777777" w:rsidTr="009D1E31">
        <w:tc>
          <w:tcPr>
            <w:tcW w:w="3369" w:type="dxa"/>
          </w:tcPr>
          <w:p w14:paraId="2CE8CFB0" w14:textId="77777777" w:rsidR="00E10637" w:rsidRPr="00A419BF" w:rsidRDefault="00E10637" w:rsidP="002C0FFD">
            <w:pPr>
              <w:rPr>
                <w:sz w:val="22"/>
                <w:szCs w:val="22"/>
              </w:rPr>
            </w:pP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Показник якості 1</w:t>
            </w:r>
            <w:r w:rsidRPr="00A419BF">
              <w:rPr>
                <w:sz w:val="22"/>
                <w:szCs w:val="22"/>
              </w:rPr>
              <w:t xml:space="preserve"> </w:t>
            </w:r>
          </w:p>
          <w:p w14:paraId="7A7460A3" w14:textId="77777777" w:rsidR="00E10637" w:rsidRPr="00A419BF" w:rsidRDefault="00E10637" w:rsidP="002C0FFD">
            <w:pPr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Відсоток виконання робіт</w:t>
            </w:r>
          </w:p>
        </w:tc>
        <w:tc>
          <w:tcPr>
            <w:tcW w:w="1779" w:type="dxa"/>
          </w:tcPr>
          <w:p w14:paraId="5DAC34EA" w14:textId="77777777" w:rsidR="00E10637" w:rsidRPr="00A419BF" w:rsidRDefault="00E10637" w:rsidP="002C0FF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419BF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14:paraId="3276DDD5" w14:textId="77777777" w:rsidR="00E10637" w:rsidRPr="00A419BF" w:rsidRDefault="00E10637" w:rsidP="002C0FFD">
            <w:pPr>
              <w:jc w:val="center"/>
              <w:rPr>
                <w:sz w:val="22"/>
                <w:szCs w:val="22"/>
              </w:rPr>
            </w:pPr>
            <w:r w:rsidRPr="00A419BF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</w:tcPr>
          <w:p w14:paraId="152912A4" w14:textId="77777777" w:rsidR="00E10637" w:rsidRPr="00A419BF" w:rsidRDefault="00E10637" w:rsidP="002C0FFD">
            <w:pPr>
              <w:jc w:val="center"/>
              <w:rPr>
                <w:sz w:val="22"/>
                <w:szCs w:val="22"/>
              </w:rPr>
            </w:pPr>
            <w:r w:rsidRPr="00A419BF">
              <w:rPr>
                <w:sz w:val="22"/>
                <w:szCs w:val="22"/>
              </w:rPr>
              <w:t>1,000</w:t>
            </w:r>
          </w:p>
        </w:tc>
        <w:tc>
          <w:tcPr>
            <w:tcW w:w="1800" w:type="dxa"/>
          </w:tcPr>
          <w:p w14:paraId="63BCE462" w14:textId="3CE137FC" w:rsidR="00E10637" w:rsidRPr="00A419BF" w:rsidRDefault="002E7ACF" w:rsidP="002C0FFD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</w:tcPr>
          <w:p w14:paraId="60927664" w14:textId="272D98B0" w:rsidR="00E10637" w:rsidRPr="00A419BF" w:rsidRDefault="002E7ACF" w:rsidP="002C0FFD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787" w:type="dxa"/>
          </w:tcPr>
          <w:p w14:paraId="6DD4BEA8" w14:textId="1B475F1F" w:rsidR="00E10637" w:rsidRPr="00A419BF" w:rsidRDefault="002E7ACF" w:rsidP="000E158F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</w:tr>
      <w:tr w:rsidR="008C2368" w:rsidRPr="00A419BF" w14:paraId="474D29A6" w14:textId="77777777" w:rsidTr="00173E4D">
        <w:tc>
          <w:tcPr>
            <w:tcW w:w="3369" w:type="dxa"/>
            <w:vAlign w:val="center"/>
          </w:tcPr>
          <w:p w14:paraId="2C70AA7B" w14:textId="371A9456" w:rsidR="008C2368" w:rsidRPr="00A419BF" w:rsidRDefault="008C2368" w:rsidP="008C2368">
            <w:pPr>
              <w:spacing w:line="240" w:lineRule="atLeast"/>
              <w:rPr>
                <w:b/>
                <w:i/>
                <w:sz w:val="22"/>
                <w:szCs w:val="22"/>
                <w:lang w:val="uk-UA"/>
              </w:rPr>
            </w:pPr>
            <w:r w:rsidRPr="00651CCD">
              <w:rPr>
                <w:b/>
                <w:sz w:val="20"/>
                <w:szCs w:val="20"/>
              </w:rPr>
              <w:t>Ефективність завдання 1</w:t>
            </w:r>
          </w:p>
        </w:tc>
        <w:tc>
          <w:tcPr>
            <w:tcW w:w="8619" w:type="dxa"/>
            <w:gridSpan w:val="5"/>
            <w:vAlign w:val="center"/>
          </w:tcPr>
          <w:p w14:paraId="10DF7F3D" w14:textId="77777777" w:rsidR="008C2368" w:rsidRPr="008C2368" w:rsidRDefault="008C2368" w:rsidP="008C2368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8C2368">
              <w:rPr>
                <w:b/>
                <w:sz w:val="20"/>
                <w:szCs w:val="20"/>
                <w:lang w:val="uk-UA"/>
              </w:rPr>
              <w:t>Іеф=(</w:t>
            </w:r>
            <w:r w:rsidRPr="008C2368">
              <w:rPr>
                <w:b/>
                <w:snapToGrid w:val="0"/>
                <w:sz w:val="20"/>
                <w:szCs w:val="20"/>
                <w:lang w:val="uk-UA"/>
              </w:rPr>
              <w:t xml:space="preserve">0)= </w:t>
            </w:r>
            <w:r w:rsidRPr="00651CCD">
              <w:rPr>
                <w:b/>
                <w:snapToGrid w:val="0"/>
                <w:sz w:val="20"/>
                <w:szCs w:val="20"/>
                <w:lang w:val="uk-UA"/>
              </w:rPr>
              <w:t>0</w:t>
            </w:r>
            <w:r w:rsidRPr="008C2368">
              <w:rPr>
                <w:b/>
                <w:snapToGrid w:val="0"/>
                <w:sz w:val="20"/>
                <w:szCs w:val="20"/>
                <w:lang w:val="uk-UA"/>
              </w:rPr>
              <w:t>*100/1=0</w:t>
            </w:r>
          </w:p>
          <w:p w14:paraId="692113A9" w14:textId="77777777" w:rsidR="008C2368" w:rsidRPr="008C2368" w:rsidRDefault="008C2368" w:rsidP="008C2368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8C2368">
              <w:rPr>
                <w:b/>
                <w:sz w:val="20"/>
                <w:szCs w:val="20"/>
                <w:lang w:val="uk-UA"/>
              </w:rPr>
              <w:t>Іяк=(</w:t>
            </w:r>
            <w:r w:rsidRPr="008C2368">
              <w:rPr>
                <w:b/>
                <w:snapToGrid w:val="0"/>
                <w:sz w:val="20"/>
                <w:szCs w:val="20"/>
                <w:lang w:val="uk-UA"/>
              </w:rPr>
              <w:t xml:space="preserve">0)= </w:t>
            </w:r>
            <w:r w:rsidRPr="00651CCD">
              <w:rPr>
                <w:b/>
                <w:snapToGrid w:val="0"/>
                <w:sz w:val="20"/>
                <w:szCs w:val="20"/>
                <w:lang w:val="uk-UA"/>
              </w:rPr>
              <w:t>0</w:t>
            </w:r>
            <w:r w:rsidRPr="008C2368">
              <w:rPr>
                <w:b/>
                <w:snapToGrid w:val="0"/>
                <w:sz w:val="20"/>
                <w:szCs w:val="20"/>
                <w:lang w:val="uk-UA"/>
              </w:rPr>
              <w:t>*100/1=0</w:t>
            </w:r>
          </w:p>
          <w:p w14:paraId="34FC25B1" w14:textId="77777777" w:rsidR="008C2368" w:rsidRPr="00651CCD" w:rsidRDefault="008C2368" w:rsidP="008C2368">
            <w:pPr>
              <w:jc w:val="center"/>
              <w:rPr>
                <w:b/>
                <w:snapToGrid w:val="0"/>
                <w:sz w:val="20"/>
                <w:szCs w:val="20"/>
                <w:u w:val="single"/>
                <w:lang w:val="uk-UA"/>
              </w:rPr>
            </w:pPr>
            <w:r w:rsidRPr="008C2368">
              <w:rPr>
                <w:b/>
                <w:snapToGrid w:val="0"/>
                <w:sz w:val="20"/>
                <w:szCs w:val="20"/>
                <w:u w:val="single"/>
                <w:lang w:val="uk-UA"/>
              </w:rPr>
              <w:t>Іін=Іефзвіт</w:t>
            </w:r>
            <w:r w:rsidRPr="00651CCD">
              <w:rPr>
                <w:b/>
                <w:snapToGrid w:val="0"/>
                <w:sz w:val="20"/>
                <w:szCs w:val="20"/>
                <w:u w:val="single"/>
                <w:lang w:val="uk-UA"/>
              </w:rPr>
              <w:t>=0</w:t>
            </w:r>
          </w:p>
          <w:p w14:paraId="483ED556" w14:textId="77777777" w:rsidR="008C2368" w:rsidRPr="00651CCD" w:rsidRDefault="008C2368" w:rsidP="008C2368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8C2368">
              <w:rPr>
                <w:b/>
                <w:snapToGrid w:val="0"/>
                <w:sz w:val="20"/>
                <w:szCs w:val="20"/>
                <w:lang w:val="uk-UA"/>
              </w:rPr>
              <w:t>Іефбаз</w:t>
            </w:r>
            <w:r w:rsidRPr="008C2368">
              <w:rPr>
                <w:b/>
                <w:sz w:val="20"/>
                <w:szCs w:val="20"/>
                <w:lang w:val="uk-UA"/>
              </w:rPr>
              <w:t>=(</w:t>
            </w:r>
            <w:r w:rsidRPr="008C2368">
              <w:rPr>
                <w:b/>
                <w:snapToGrid w:val="0"/>
                <w:sz w:val="20"/>
                <w:szCs w:val="20"/>
                <w:lang w:val="uk-UA"/>
              </w:rPr>
              <w:t>1,000)=1/1=</w:t>
            </w:r>
            <w:r w:rsidRPr="00651CCD">
              <w:rPr>
                <w:b/>
                <w:snapToGrid w:val="0"/>
                <w:sz w:val="20"/>
                <w:szCs w:val="20"/>
                <w:lang w:val="uk-UA"/>
              </w:rPr>
              <w:t>1</w:t>
            </w:r>
          </w:p>
          <w:p w14:paraId="04249ABF" w14:textId="2D8B1C82" w:rsidR="008C2368" w:rsidRPr="00A419BF" w:rsidRDefault="008C2368" w:rsidP="008C2368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651CCD">
              <w:rPr>
                <w:b/>
                <w:snapToGrid w:val="0"/>
                <w:sz w:val="20"/>
                <w:szCs w:val="20"/>
              </w:rPr>
              <w:t>=</w:t>
            </w:r>
            <w:r w:rsidRPr="00651CCD">
              <w:rPr>
                <w:b/>
                <w:snapToGrid w:val="0"/>
                <w:sz w:val="20"/>
                <w:szCs w:val="20"/>
                <w:lang w:val="uk-UA"/>
              </w:rPr>
              <w:t>0/1=0</w:t>
            </w:r>
          </w:p>
        </w:tc>
        <w:tc>
          <w:tcPr>
            <w:tcW w:w="2787" w:type="dxa"/>
            <w:vAlign w:val="center"/>
          </w:tcPr>
          <w:p w14:paraId="0B514192" w14:textId="1C28FCA9" w:rsidR="008C2368" w:rsidRPr="00A419BF" w:rsidRDefault="008C2368" w:rsidP="008C2368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651CCD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E10637" w:rsidRPr="00A419BF" w14:paraId="199972FF" w14:textId="77777777" w:rsidTr="00975B69">
        <w:tc>
          <w:tcPr>
            <w:tcW w:w="14775" w:type="dxa"/>
            <w:gridSpan w:val="7"/>
          </w:tcPr>
          <w:p w14:paraId="76439434" w14:textId="6A0F23BF" w:rsidR="00E10637" w:rsidRPr="00A419BF" w:rsidRDefault="00495762" w:rsidP="00975B69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</w:t>
            </w:r>
            <w:r w:rsidR="00E10637" w:rsidRPr="00A419BF">
              <w:rPr>
                <w:b/>
                <w:sz w:val="22"/>
                <w:szCs w:val="22"/>
              </w:rPr>
              <w:t xml:space="preserve"> 2 Інвентаризація земель міста (виготовлення правовстановлюючих документів під об’єктами комунальної власності територіальної громади)</w:t>
            </w:r>
          </w:p>
        </w:tc>
      </w:tr>
      <w:tr w:rsidR="00195121" w:rsidRPr="00A419BF" w14:paraId="163E3BB4" w14:textId="77777777" w:rsidTr="00975B69">
        <w:tc>
          <w:tcPr>
            <w:tcW w:w="3369" w:type="dxa"/>
          </w:tcPr>
          <w:p w14:paraId="2EDD6DE4" w14:textId="77777777" w:rsidR="00195121" w:rsidRPr="00A419BF" w:rsidRDefault="00195121" w:rsidP="00195121">
            <w:pPr>
              <w:rPr>
                <w:sz w:val="22"/>
                <w:szCs w:val="22"/>
                <w:lang w:val="uk-UA"/>
              </w:rPr>
            </w:pPr>
            <w:r w:rsidRPr="00A419BF">
              <w:rPr>
                <w:b/>
                <w:sz w:val="22"/>
                <w:szCs w:val="22"/>
                <w:lang w:val="uk-UA"/>
              </w:rPr>
              <w:t xml:space="preserve">Показник ефективності 1 </w:t>
            </w:r>
            <w:r w:rsidRPr="00A419BF">
              <w:rPr>
                <w:sz w:val="22"/>
                <w:szCs w:val="22"/>
              </w:rPr>
              <w:t>Середні витрати на виготовлення правовстановлюючих документів</w:t>
            </w:r>
            <w:r w:rsidRPr="00A419BF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779" w:type="dxa"/>
            <w:vAlign w:val="center"/>
          </w:tcPr>
          <w:p w14:paraId="7FCD81B7" w14:textId="59144884" w:rsidR="00195121" w:rsidRPr="00A419BF" w:rsidRDefault="00195121" w:rsidP="00195121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7512,48</w:t>
            </w:r>
          </w:p>
        </w:tc>
        <w:tc>
          <w:tcPr>
            <w:tcW w:w="1620" w:type="dxa"/>
            <w:vAlign w:val="center"/>
          </w:tcPr>
          <w:p w14:paraId="09F64B09" w14:textId="6F11AD26" w:rsidR="00195121" w:rsidRPr="00A419BF" w:rsidRDefault="00195121" w:rsidP="00195121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7057,69</w:t>
            </w:r>
          </w:p>
        </w:tc>
        <w:tc>
          <w:tcPr>
            <w:tcW w:w="1440" w:type="dxa"/>
            <w:vAlign w:val="center"/>
          </w:tcPr>
          <w:p w14:paraId="48A94DFE" w14:textId="0B53A3AF" w:rsidR="00195121" w:rsidRPr="00A419BF" w:rsidRDefault="00195121" w:rsidP="00195121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419BF">
              <w:rPr>
                <w:sz w:val="22"/>
                <w:szCs w:val="22"/>
              </w:rPr>
              <w:t>1,0</w:t>
            </w:r>
            <w:r w:rsidRPr="00A419BF">
              <w:rPr>
                <w:sz w:val="22"/>
                <w:szCs w:val="22"/>
                <w:lang w:val="uk-UA"/>
              </w:rPr>
              <w:t>64</w:t>
            </w:r>
          </w:p>
        </w:tc>
        <w:tc>
          <w:tcPr>
            <w:tcW w:w="1800" w:type="dxa"/>
            <w:vAlign w:val="center"/>
          </w:tcPr>
          <w:p w14:paraId="2221EC2E" w14:textId="621CB825" w:rsidR="00195121" w:rsidRPr="00A419BF" w:rsidRDefault="00195121" w:rsidP="00195121">
            <w:pPr>
              <w:jc w:val="center"/>
              <w:rPr>
                <w:sz w:val="22"/>
                <w:szCs w:val="22"/>
                <w:lang w:val="en-US"/>
              </w:rPr>
            </w:pPr>
            <w:r w:rsidRPr="00A419BF">
              <w:rPr>
                <w:sz w:val="22"/>
                <w:szCs w:val="22"/>
                <w:lang w:val="en-US"/>
              </w:rPr>
              <w:t>8609</w:t>
            </w:r>
            <w:r w:rsidRPr="00A419BF">
              <w:rPr>
                <w:sz w:val="22"/>
                <w:szCs w:val="22"/>
                <w:lang w:val="uk-UA"/>
              </w:rPr>
              <w:t>,</w:t>
            </w:r>
            <w:r w:rsidRPr="00A419BF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980" w:type="dxa"/>
            <w:vAlign w:val="center"/>
          </w:tcPr>
          <w:p w14:paraId="0A6E7190" w14:textId="626BB7B9" w:rsidR="00195121" w:rsidRPr="00A419BF" w:rsidRDefault="00195121" w:rsidP="00195121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7701,57</w:t>
            </w:r>
          </w:p>
        </w:tc>
        <w:tc>
          <w:tcPr>
            <w:tcW w:w="2787" w:type="dxa"/>
            <w:vAlign w:val="center"/>
          </w:tcPr>
          <w:p w14:paraId="4A07546A" w14:textId="5B72EE4B" w:rsidR="00195121" w:rsidRPr="00A419BF" w:rsidRDefault="002E7ACF" w:rsidP="0019512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1,118</w:t>
            </w:r>
          </w:p>
        </w:tc>
      </w:tr>
      <w:tr w:rsidR="00195121" w:rsidRPr="00A419BF" w14:paraId="2427B2AF" w14:textId="77777777" w:rsidTr="00975B69">
        <w:tc>
          <w:tcPr>
            <w:tcW w:w="3369" w:type="dxa"/>
          </w:tcPr>
          <w:p w14:paraId="6C853005" w14:textId="77777777" w:rsidR="00195121" w:rsidRPr="00A419BF" w:rsidRDefault="00195121" w:rsidP="00195121">
            <w:pPr>
              <w:rPr>
                <w:sz w:val="22"/>
                <w:szCs w:val="22"/>
              </w:rPr>
            </w:pP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Показник якості 1</w:t>
            </w:r>
            <w:r w:rsidRPr="00A419BF">
              <w:rPr>
                <w:sz w:val="22"/>
                <w:szCs w:val="22"/>
              </w:rPr>
              <w:t xml:space="preserve"> </w:t>
            </w:r>
          </w:p>
          <w:p w14:paraId="4C902288" w14:textId="77777777" w:rsidR="00195121" w:rsidRPr="00A419BF" w:rsidRDefault="00195121" w:rsidP="00195121">
            <w:pPr>
              <w:rPr>
                <w:snapToGrid w:val="0"/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</w:rPr>
              <w:t>Відсоток виконаних робіт</w:t>
            </w:r>
          </w:p>
        </w:tc>
        <w:tc>
          <w:tcPr>
            <w:tcW w:w="1779" w:type="dxa"/>
            <w:vAlign w:val="center"/>
          </w:tcPr>
          <w:p w14:paraId="508998D7" w14:textId="0242E2CD" w:rsidR="00195121" w:rsidRPr="00A419BF" w:rsidRDefault="00195121" w:rsidP="00195121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620" w:type="dxa"/>
            <w:vAlign w:val="center"/>
          </w:tcPr>
          <w:p w14:paraId="49B95D5A" w14:textId="317E69B8" w:rsidR="00195121" w:rsidRPr="00A419BF" w:rsidRDefault="00195121" w:rsidP="00195121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440" w:type="dxa"/>
            <w:vAlign w:val="center"/>
          </w:tcPr>
          <w:p w14:paraId="673F1917" w14:textId="7F13FEB5" w:rsidR="00195121" w:rsidRPr="00A419BF" w:rsidRDefault="00195121" w:rsidP="00195121">
            <w:pPr>
              <w:jc w:val="center"/>
              <w:rPr>
                <w:sz w:val="22"/>
                <w:szCs w:val="22"/>
              </w:rPr>
            </w:pPr>
            <w:r w:rsidRPr="00A419BF">
              <w:rPr>
                <w:sz w:val="22"/>
                <w:szCs w:val="22"/>
              </w:rPr>
              <w:t>1,000</w:t>
            </w:r>
          </w:p>
        </w:tc>
        <w:tc>
          <w:tcPr>
            <w:tcW w:w="1800" w:type="dxa"/>
            <w:vAlign w:val="center"/>
          </w:tcPr>
          <w:p w14:paraId="7AB2678F" w14:textId="77777777" w:rsidR="00195121" w:rsidRPr="00A419BF" w:rsidRDefault="00195121" w:rsidP="00195121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980" w:type="dxa"/>
            <w:vAlign w:val="center"/>
          </w:tcPr>
          <w:p w14:paraId="293BE1D8" w14:textId="67867584" w:rsidR="00195121" w:rsidRPr="00A419BF" w:rsidRDefault="00130C47" w:rsidP="00195121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72,68</w:t>
            </w:r>
          </w:p>
        </w:tc>
        <w:tc>
          <w:tcPr>
            <w:tcW w:w="2787" w:type="dxa"/>
            <w:vAlign w:val="center"/>
          </w:tcPr>
          <w:p w14:paraId="7953EFE9" w14:textId="2BACE590" w:rsidR="00195121" w:rsidRPr="00A419BF" w:rsidRDefault="002E7ACF" w:rsidP="0019512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1,376</w:t>
            </w:r>
          </w:p>
        </w:tc>
      </w:tr>
      <w:tr w:rsidR="008F356E" w:rsidRPr="00A419BF" w14:paraId="62B6DBF1" w14:textId="77777777" w:rsidTr="00503A24">
        <w:tc>
          <w:tcPr>
            <w:tcW w:w="3369" w:type="dxa"/>
            <w:vAlign w:val="center"/>
          </w:tcPr>
          <w:p w14:paraId="21FEB2ED" w14:textId="3661F2DB" w:rsidR="008F356E" w:rsidRPr="00A419BF" w:rsidRDefault="008F356E" w:rsidP="008F356E">
            <w:pPr>
              <w:spacing w:line="240" w:lineRule="atLeast"/>
              <w:rPr>
                <w:b/>
                <w:i/>
                <w:sz w:val="22"/>
                <w:szCs w:val="22"/>
                <w:lang w:val="uk-UA"/>
              </w:rPr>
            </w:pPr>
            <w:r w:rsidRPr="00A419BF">
              <w:rPr>
                <w:b/>
                <w:i/>
                <w:sz w:val="22"/>
                <w:szCs w:val="22"/>
              </w:rPr>
              <w:t xml:space="preserve">Ефективність </w:t>
            </w:r>
            <w:r w:rsidR="00495762" w:rsidRPr="00A419BF">
              <w:rPr>
                <w:b/>
                <w:i/>
                <w:sz w:val="22"/>
                <w:szCs w:val="22"/>
              </w:rPr>
              <w:t>напрям</w:t>
            </w:r>
            <w:r w:rsidRPr="00A419BF">
              <w:rPr>
                <w:b/>
                <w:i/>
                <w:sz w:val="22"/>
                <w:szCs w:val="22"/>
              </w:rPr>
              <w:t xml:space="preserve"> </w:t>
            </w:r>
            <w:r w:rsidRPr="00A419BF">
              <w:rPr>
                <w:b/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8619" w:type="dxa"/>
            <w:gridSpan w:val="5"/>
            <w:vAlign w:val="center"/>
          </w:tcPr>
          <w:p w14:paraId="4322EF49" w14:textId="0CE454BD" w:rsidR="008F356E" w:rsidRPr="00A419BF" w:rsidRDefault="008F356E" w:rsidP="008F356E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A419BF">
              <w:rPr>
                <w:b/>
                <w:sz w:val="22"/>
                <w:szCs w:val="22"/>
                <w:lang w:val="uk-UA"/>
              </w:rPr>
              <w:t>Іеф=(</w:t>
            </w:r>
            <w:r w:rsidR="00EB1BDC" w:rsidRPr="00A419BF">
              <w:rPr>
                <w:b/>
                <w:sz w:val="22"/>
                <w:szCs w:val="22"/>
                <w:lang w:val="uk-UA"/>
              </w:rPr>
              <w:t>1,118</w:t>
            </w: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)= 1,</w:t>
            </w:r>
            <w:r w:rsidR="00EB1BDC" w:rsidRPr="00A419BF">
              <w:rPr>
                <w:b/>
                <w:snapToGrid w:val="0"/>
                <w:sz w:val="22"/>
                <w:szCs w:val="22"/>
                <w:lang w:val="uk-UA"/>
              </w:rPr>
              <w:t>118</w:t>
            </w: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*100/1=1</w:t>
            </w:r>
            <w:r w:rsidR="00EB1BDC" w:rsidRPr="00A419BF">
              <w:rPr>
                <w:b/>
                <w:snapToGrid w:val="0"/>
                <w:sz w:val="22"/>
                <w:szCs w:val="22"/>
                <w:lang w:val="uk-UA"/>
              </w:rPr>
              <w:t>11</w:t>
            </w: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="00EB1BDC" w:rsidRPr="00A419BF">
              <w:rPr>
                <w:b/>
                <w:snapToGrid w:val="0"/>
                <w:sz w:val="22"/>
                <w:szCs w:val="22"/>
                <w:lang w:val="uk-UA"/>
              </w:rPr>
              <w:t>8</w:t>
            </w:r>
          </w:p>
          <w:p w14:paraId="2E429E69" w14:textId="56C5C9DB" w:rsidR="008F356E" w:rsidRPr="00A419BF" w:rsidRDefault="008F356E" w:rsidP="008F356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19BF">
              <w:rPr>
                <w:b/>
                <w:sz w:val="22"/>
                <w:szCs w:val="22"/>
                <w:lang w:val="uk-UA"/>
              </w:rPr>
              <w:t>Іяк=(</w:t>
            </w: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1,</w:t>
            </w:r>
            <w:r w:rsidR="00EB1BDC" w:rsidRPr="00A419BF">
              <w:rPr>
                <w:b/>
                <w:snapToGrid w:val="0"/>
                <w:sz w:val="22"/>
                <w:szCs w:val="22"/>
                <w:lang w:val="uk-UA"/>
              </w:rPr>
              <w:t>376</w:t>
            </w: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)= 1</w:t>
            </w:r>
            <w:r w:rsidR="00EB1BDC" w:rsidRPr="00A419BF">
              <w:rPr>
                <w:b/>
                <w:snapToGrid w:val="0"/>
                <w:sz w:val="22"/>
                <w:szCs w:val="22"/>
                <w:lang w:val="uk-UA"/>
              </w:rPr>
              <w:t>,376</w:t>
            </w: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*100/1=1</w:t>
            </w:r>
            <w:r w:rsidR="00EB1BDC" w:rsidRPr="00A419BF">
              <w:rPr>
                <w:b/>
                <w:snapToGrid w:val="0"/>
                <w:sz w:val="22"/>
                <w:szCs w:val="22"/>
                <w:lang w:val="uk-UA"/>
              </w:rPr>
              <w:t>37,6</w:t>
            </w:r>
          </w:p>
          <w:p w14:paraId="4CC3E248" w14:textId="30C18F4D" w:rsidR="008F356E" w:rsidRPr="00A419BF" w:rsidRDefault="008F356E" w:rsidP="008F356E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A419BF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Іін=Іефзвіт</w:t>
            </w:r>
            <w:r w:rsidRPr="00A419BF">
              <w:rPr>
                <w:b/>
                <w:sz w:val="22"/>
                <w:szCs w:val="22"/>
                <w:lang w:val="uk-UA"/>
              </w:rPr>
              <w:t>=(</w:t>
            </w: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1,</w:t>
            </w:r>
            <w:r w:rsidR="00EB1BDC" w:rsidRPr="00A419BF">
              <w:rPr>
                <w:b/>
                <w:snapToGrid w:val="0"/>
                <w:sz w:val="22"/>
                <w:szCs w:val="22"/>
                <w:lang w:val="uk-UA"/>
              </w:rPr>
              <w:t>118</w:t>
            </w: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)/1= 1,</w:t>
            </w:r>
            <w:r w:rsidR="00EB1BDC" w:rsidRPr="00A419BF">
              <w:rPr>
                <w:b/>
                <w:snapToGrid w:val="0"/>
                <w:sz w:val="22"/>
                <w:szCs w:val="22"/>
                <w:lang w:val="uk-UA"/>
              </w:rPr>
              <w:t>118</w:t>
            </w:r>
          </w:p>
          <w:p w14:paraId="11CCD095" w14:textId="4E530CC6" w:rsidR="008F356E" w:rsidRPr="00A419BF" w:rsidRDefault="008F356E" w:rsidP="008F356E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Іефбаз</w:t>
            </w:r>
            <w:r w:rsidRPr="00A419BF">
              <w:rPr>
                <w:b/>
                <w:sz w:val="22"/>
                <w:szCs w:val="22"/>
                <w:lang w:val="uk-UA"/>
              </w:rPr>
              <w:t>=(</w:t>
            </w: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1,</w:t>
            </w:r>
            <w:r w:rsidR="0062434F" w:rsidRPr="00A419BF">
              <w:rPr>
                <w:b/>
                <w:snapToGrid w:val="0"/>
                <w:sz w:val="22"/>
                <w:szCs w:val="22"/>
                <w:lang w:val="uk-UA"/>
              </w:rPr>
              <w:t>064</w:t>
            </w: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)</w:t>
            </w:r>
          </w:p>
          <w:p w14:paraId="796A913C" w14:textId="0CAE38AD" w:rsidR="008F356E" w:rsidRPr="00A419BF" w:rsidRDefault="008F356E" w:rsidP="008F356E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=1,</w:t>
            </w:r>
            <w:r w:rsidR="0062434F" w:rsidRPr="00A419BF">
              <w:rPr>
                <w:b/>
                <w:snapToGrid w:val="0"/>
                <w:sz w:val="22"/>
                <w:szCs w:val="22"/>
                <w:lang w:val="uk-UA"/>
              </w:rPr>
              <w:t>118</w:t>
            </w: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/1,</w:t>
            </w:r>
            <w:r w:rsidR="0062434F" w:rsidRPr="00A419BF">
              <w:rPr>
                <w:b/>
                <w:snapToGrid w:val="0"/>
                <w:sz w:val="22"/>
                <w:szCs w:val="22"/>
                <w:lang w:val="uk-UA"/>
              </w:rPr>
              <w:t>064</w:t>
            </w: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62434F" w:rsidRPr="00A419BF">
              <w:rPr>
                <w:b/>
                <w:snapToGrid w:val="0"/>
                <w:sz w:val="22"/>
                <w:szCs w:val="22"/>
                <w:lang w:val="uk-UA"/>
              </w:rPr>
              <w:t>1,051</w:t>
            </w:r>
            <w:r w:rsidR="0062434F" w:rsidRPr="00A419BF">
              <w:rPr>
                <w:b/>
                <w:snapToGrid w:val="0"/>
                <w:sz w:val="22"/>
                <w:szCs w:val="22"/>
              </w:rPr>
              <w:t>&gt;=</w:t>
            </w:r>
            <w:r w:rsidR="0062434F" w:rsidRPr="00A419BF">
              <w:rPr>
                <w:b/>
                <w:snapToGrid w:val="0"/>
                <w:sz w:val="22"/>
                <w:szCs w:val="22"/>
                <w:lang w:val="uk-UA"/>
              </w:rPr>
              <w:t>1=</w:t>
            </w:r>
            <w:r w:rsidR="0062434F" w:rsidRPr="00A419BF">
              <w:rPr>
                <w:b/>
                <w:snapToGrid w:val="0"/>
                <w:sz w:val="22"/>
                <w:szCs w:val="22"/>
              </w:rPr>
              <w:t>25</w:t>
            </w:r>
          </w:p>
        </w:tc>
        <w:tc>
          <w:tcPr>
            <w:tcW w:w="2787" w:type="dxa"/>
            <w:vAlign w:val="center"/>
          </w:tcPr>
          <w:p w14:paraId="085291FA" w14:textId="7A2B5A41" w:rsidR="008F356E" w:rsidRPr="00A419BF" w:rsidRDefault="00454C2A" w:rsidP="008F356E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454C2A">
              <w:rPr>
                <w:b/>
                <w:color w:val="000000" w:themeColor="text1"/>
                <w:sz w:val="22"/>
                <w:szCs w:val="22"/>
                <w:lang w:val="uk-UA"/>
              </w:rPr>
              <w:t>111,8+137,6+25=274,4</w:t>
            </w:r>
          </w:p>
        </w:tc>
      </w:tr>
      <w:tr w:rsidR="00E10637" w:rsidRPr="00A419BF" w14:paraId="271858C5" w14:textId="77777777" w:rsidTr="00975B69">
        <w:tc>
          <w:tcPr>
            <w:tcW w:w="14775" w:type="dxa"/>
            <w:gridSpan w:val="7"/>
          </w:tcPr>
          <w:p w14:paraId="1C208844" w14:textId="523340E6" w:rsidR="00E10637" w:rsidRPr="00A419BF" w:rsidRDefault="00495762" w:rsidP="00975B69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</w:t>
            </w:r>
            <w:r w:rsidR="00E10637" w:rsidRPr="00A419BF">
              <w:rPr>
                <w:b/>
                <w:sz w:val="22"/>
                <w:szCs w:val="22"/>
              </w:rPr>
              <w:t xml:space="preserve"> </w:t>
            </w:r>
            <w:r w:rsidR="00E10637" w:rsidRPr="00A419BF">
              <w:rPr>
                <w:b/>
                <w:sz w:val="22"/>
                <w:szCs w:val="22"/>
                <w:lang w:val="uk-UA"/>
              </w:rPr>
              <w:t>3</w:t>
            </w:r>
            <w:r w:rsidR="00E10637" w:rsidRPr="00A419BF">
              <w:rPr>
                <w:sz w:val="22"/>
                <w:szCs w:val="22"/>
              </w:rPr>
              <w:t xml:space="preserve"> Інвентаризація земель  загального користування  (міські парки, сквери, озера та зони відпочинку)</w:t>
            </w:r>
          </w:p>
        </w:tc>
      </w:tr>
      <w:tr w:rsidR="00A422DF" w:rsidRPr="00A419BF" w14:paraId="57F48E4B" w14:textId="77777777" w:rsidTr="00975B69">
        <w:tc>
          <w:tcPr>
            <w:tcW w:w="3369" w:type="dxa"/>
          </w:tcPr>
          <w:p w14:paraId="6C123CA7" w14:textId="77777777" w:rsidR="00A422DF" w:rsidRPr="00A419BF" w:rsidRDefault="00A422DF" w:rsidP="00A422DF">
            <w:pPr>
              <w:rPr>
                <w:sz w:val="22"/>
                <w:szCs w:val="22"/>
                <w:lang w:val="uk-UA"/>
              </w:rPr>
            </w:pPr>
            <w:r w:rsidRPr="00A419BF">
              <w:rPr>
                <w:b/>
                <w:sz w:val="22"/>
                <w:szCs w:val="22"/>
                <w:lang w:val="uk-UA"/>
              </w:rPr>
              <w:t xml:space="preserve">Показник ефективності 1 </w:t>
            </w:r>
            <w:r w:rsidRPr="00A419BF">
              <w:rPr>
                <w:sz w:val="22"/>
                <w:szCs w:val="22"/>
              </w:rPr>
              <w:t>Середні витрати на виготовлення землевпорядної документації</w:t>
            </w:r>
            <w:r w:rsidRPr="00A419BF">
              <w:rPr>
                <w:sz w:val="22"/>
                <w:szCs w:val="22"/>
                <w:lang w:val="uk-UA"/>
              </w:rPr>
              <w:t xml:space="preserve"> *</w:t>
            </w:r>
          </w:p>
        </w:tc>
        <w:tc>
          <w:tcPr>
            <w:tcW w:w="1779" w:type="dxa"/>
            <w:vAlign w:val="center"/>
          </w:tcPr>
          <w:p w14:paraId="12ADD0A0" w14:textId="77777777" w:rsidR="00A422DF" w:rsidRPr="00A419BF" w:rsidRDefault="00A422DF" w:rsidP="00A422DF">
            <w:pPr>
              <w:tabs>
                <w:tab w:val="left" w:pos="2025"/>
              </w:tabs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vAlign w:val="center"/>
          </w:tcPr>
          <w:p w14:paraId="31294AA4" w14:textId="77777777" w:rsidR="00A422DF" w:rsidRPr="00A419BF" w:rsidRDefault="00A422DF" w:rsidP="00A422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vAlign w:val="center"/>
          </w:tcPr>
          <w:p w14:paraId="1821381E" w14:textId="77777777" w:rsidR="00A422DF" w:rsidRPr="00A419BF" w:rsidRDefault="00A422DF" w:rsidP="00A422DF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14:paraId="4D7295C3" w14:textId="77777777" w:rsidR="00A422DF" w:rsidRPr="00A419BF" w:rsidRDefault="00A422DF" w:rsidP="00A422DF">
            <w:pPr>
              <w:tabs>
                <w:tab w:val="left" w:pos="2025"/>
              </w:tabs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vAlign w:val="center"/>
          </w:tcPr>
          <w:p w14:paraId="3FE842E4" w14:textId="77777777" w:rsidR="00A422DF" w:rsidRPr="00A419BF" w:rsidRDefault="00A422DF" w:rsidP="00A422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787" w:type="dxa"/>
            <w:vAlign w:val="center"/>
          </w:tcPr>
          <w:p w14:paraId="4C5AF1A1" w14:textId="77777777" w:rsidR="00A422DF" w:rsidRPr="00A419BF" w:rsidRDefault="00A422DF" w:rsidP="00A422DF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</w:rPr>
              <w:t>0</w:t>
            </w:r>
          </w:p>
        </w:tc>
      </w:tr>
      <w:tr w:rsidR="00A422DF" w:rsidRPr="00A419BF" w14:paraId="37E064B0" w14:textId="77777777" w:rsidTr="00975B69">
        <w:tc>
          <w:tcPr>
            <w:tcW w:w="3369" w:type="dxa"/>
          </w:tcPr>
          <w:p w14:paraId="5C03C729" w14:textId="77777777" w:rsidR="00A422DF" w:rsidRPr="00A419BF" w:rsidRDefault="00A422DF" w:rsidP="00A422DF">
            <w:pPr>
              <w:rPr>
                <w:sz w:val="22"/>
                <w:szCs w:val="22"/>
              </w:rPr>
            </w:pP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Показник якості 1</w:t>
            </w:r>
            <w:r w:rsidRPr="00A419BF">
              <w:rPr>
                <w:sz w:val="22"/>
                <w:szCs w:val="22"/>
              </w:rPr>
              <w:t xml:space="preserve"> </w:t>
            </w:r>
          </w:p>
          <w:p w14:paraId="17FC49A9" w14:textId="77777777" w:rsidR="00A422DF" w:rsidRPr="00A419BF" w:rsidRDefault="00A422DF" w:rsidP="00A422DF">
            <w:pPr>
              <w:rPr>
                <w:snapToGrid w:val="0"/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</w:rPr>
              <w:t>Відсоток виконаних робіт</w:t>
            </w:r>
          </w:p>
        </w:tc>
        <w:tc>
          <w:tcPr>
            <w:tcW w:w="1779" w:type="dxa"/>
            <w:vAlign w:val="center"/>
          </w:tcPr>
          <w:p w14:paraId="44A2A319" w14:textId="77777777" w:rsidR="00A422DF" w:rsidRPr="00A419BF" w:rsidRDefault="00A422DF" w:rsidP="00A422DF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vAlign w:val="center"/>
          </w:tcPr>
          <w:p w14:paraId="2E57D398" w14:textId="77777777" w:rsidR="00A422DF" w:rsidRPr="00A419BF" w:rsidRDefault="00A422DF" w:rsidP="00A422DF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vAlign w:val="center"/>
          </w:tcPr>
          <w:p w14:paraId="7A5D3C11" w14:textId="77777777" w:rsidR="00A422DF" w:rsidRPr="00A419BF" w:rsidRDefault="00A422DF" w:rsidP="00A422DF">
            <w:pPr>
              <w:jc w:val="center"/>
              <w:rPr>
                <w:sz w:val="22"/>
                <w:szCs w:val="22"/>
              </w:rPr>
            </w:pPr>
            <w:r w:rsidRPr="00A419BF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14:paraId="65D64DD0" w14:textId="77777777" w:rsidR="00A422DF" w:rsidRPr="00A419BF" w:rsidRDefault="00A422DF" w:rsidP="00A422DF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vAlign w:val="center"/>
          </w:tcPr>
          <w:p w14:paraId="6974054B" w14:textId="77777777" w:rsidR="00A422DF" w:rsidRPr="00A419BF" w:rsidRDefault="00A422DF" w:rsidP="00A422DF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787" w:type="dxa"/>
            <w:vAlign w:val="center"/>
          </w:tcPr>
          <w:p w14:paraId="22FBFB32" w14:textId="77777777" w:rsidR="00A422DF" w:rsidRPr="00A419BF" w:rsidRDefault="00A422DF" w:rsidP="00A422DF">
            <w:pPr>
              <w:jc w:val="center"/>
              <w:rPr>
                <w:sz w:val="22"/>
                <w:szCs w:val="22"/>
              </w:rPr>
            </w:pPr>
            <w:r w:rsidRPr="00A419BF">
              <w:rPr>
                <w:sz w:val="22"/>
                <w:szCs w:val="22"/>
              </w:rPr>
              <w:t>0</w:t>
            </w:r>
          </w:p>
        </w:tc>
      </w:tr>
      <w:tr w:rsidR="005E6B7D" w:rsidRPr="00A419BF" w14:paraId="31D29EAA" w14:textId="77777777" w:rsidTr="00FF6F6C">
        <w:tc>
          <w:tcPr>
            <w:tcW w:w="3369" w:type="dxa"/>
            <w:vAlign w:val="center"/>
          </w:tcPr>
          <w:p w14:paraId="36837E44" w14:textId="36C3F1A8" w:rsidR="005E6B7D" w:rsidRPr="005E6B7D" w:rsidRDefault="005E6B7D" w:rsidP="005E6B7D">
            <w:pPr>
              <w:spacing w:line="240" w:lineRule="atLeast"/>
              <w:rPr>
                <w:b/>
                <w:i/>
                <w:sz w:val="22"/>
                <w:szCs w:val="22"/>
                <w:lang w:val="uk-UA"/>
              </w:rPr>
            </w:pPr>
            <w:r w:rsidRPr="00A419BF">
              <w:rPr>
                <w:b/>
                <w:i/>
                <w:sz w:val="22"/>
                <w:szCs w:val="22"/>
              </w:rPr>
              <w:t>Ефективність напрям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8619" w:type="dxa"/>
            <w:gridSpan w:val="5"/>
            <w:vAlign w:val="center"/>
          </w:tcPr>
          <w:p w14:paraId="079622C0" w14:textId="77777777" w:rsidR="005E6B7D" w:rsidRPr="00651CCD" w:rsidRDefault="005E6B7D" w:rsidP="005E6B7D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651CCD">
              <w:rPr>
                <w:b/>
                <w:sz w:val="20"/>
                <w:szCs w:val="20"/>
                <w:lang w:val="uk-UA"/>
              </w:rPr>
              <w:t>Іеф=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</w:p>
          <w:p w14:paraId="25BFE6A2" w14:textId="77777777" w:rsidR="005E6B7D" w:rsidRPr="00651CCD" w:rsidRDefault="005E6B7D" w:rsidP="005E6B7D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651CCD">
              <w:rPr>
                <w:b/>
                <w:snapToGrid w:val="0"/>
                <w:sz w:val="20"/>
                <w:szCs w:val="20"/>
                <w:lang w:val="uk-UA"/>
              </w:rPr>
              <w:t>Іяк</w:t>
            </w:r>
            <w:r w:rsidRPr="00651CCD">
              <w:rPr>
                <w:b/>
                <w:sz w:val="20"/>
                <w:szCs w:val="20"/>
                <w:lang w:val="uk-UA"/>
              </w:rPr>
              <w:t>=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</w:p>
          <w:p w14:paraId="4DFFA83F" w14:textId="77777777" w:rsidR="005E6B7D" w:rsidRPr="00651CCD" w:rsidRDefault="005E6B7D" w:rsidP="005E6B7D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651CCD">
              <w:rPr>
                <w:b/>
                <w:snapToGrid w:val="0"/>
                <w:sz w:val="20"/>
                <w:szCs w:val="20"/>
                <w:u w:val="single"/>
                <w:lang w:val="uk-UA"/>
              </w:rPr>
              <w:lastRenderedPageBreak/>
              <w:t>Іін=Іефзвіт</w:t>
            </w:r>
            <w:r>
              <w:rPr>
                <w:b/>
                <w:snapToGrid w:val="0"/>
                <w:sz w:val="20"/>
                <w:szCs w:val="20"/>
                <w:u w:val="single"/>
                <w:lang w:val="uk-UA"/>
              </w:rPr>
              <w:t>=</w:t>
            </w:r>
            <w:r w:rsidRPr="00651CCD">
              <w:rPr>
                <w:b/>
                <w:snapToGrid w:val="0"/>
                <w:sz w:val="20"/>
                <w:szCs w:val="20"/>
                <w:lang w:val="uk-UA"/>
              </w:rPr>
              <w:t>0</w:t>
            </w:r>
          </w:p>
          <w:p w14:paraId="6D8FD7BC" w14:textId="63E65918" w:rsidR="005E6B7D" w:rsidRPr="00A419BF" w:rsidRDefault="005E6B7D" w:rsidP="005E6B7D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651CCD">
              <w:rPr>
                <w:b/>
                <w:snapToGrid w:val="0"/>
                <w:sz w:val="20"/>
                <w:szCs w:val="20"/>
                <w:lang w:val="uk-UA"/>
              </w:rPr>
              <w:t>:Іефбаз</w:t>
            </w:r>
            <w:r w:rsidRPr="00651CCD">
              <w:rPr>
                <w:b/>
                <w:sz w:val="20"/>
                <w:szCs w:val="20"/>
                <w:lang w:val="uk-UA"/>
              </w:rPr>
              <w:t>=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  <w:r w:rsidRPr="00651CCD">
              <w:rPr>
                <w:b/>
                <w:snapToGrid w:val="0"/>
                <w:sz w:val="20"/>
                <w:szCs w:val="20"/>
                <w:lang w:val="uk-UA"/>
              </w:rPr>
              <w:t>=0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:0=0</w:t>
            </w:r>
          </w:p>
        </w:tc>
        <w:tc>
          <w:tcPr>
            <w:tcW w:w="2787" w:type="dxa"/>
            <w:vAlign w:val="center"/>
          </w:tcPr>
          <w:p w14:paraId="425429C1" w14:textId="48E5FB9E" w:rsidR="005E6B7D" w:rsidRPr="00A419BF" w:rsidRDefault="005E6B7D" w:rsidP="005E6B7D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=0</w:t>
            </w:r>
          </w:p>
        </w:tc>
      </w:tr>
      <w:tr w:rsidR="00E10637" w:rsidRPr="00A419BF" w14:paraId="27631463" w14:textId="77777777" w:rsidTr="00975B69">
        <w:tc>
          <w:tcPr>
            <w:tcW w:w="14775" w:type="dxa"/>
            <w:gridSpan w:val="7"/>
          </w:tcPr>
          <w:p w14:paraId="781DB985" w14:textId="440CB82D" w:rsidR="00E10637" w:rsidRPr="00A419BF" w:rsidRDefault="00495762" w:rsidP="00975B69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</w:t>
            </w:r>
            <w:r w:rsidR="00E10637" w:rsidRPr="00A419BF">
              <w:rPr>
                <w:b/>
                <w:sz w:val="22"/>
                <w:szCs w:val="22"/>
              </w:rPr>
              <w:t xml:space="preserve"> 4 Виготовлення технічної документації на  встановлення границь прибережних захисних смуг струмків та водних об’єктів</w:t>
            </w:r>
          </w:p>
        </w:tc>
      </w:tr>
      <w:tr w:rsidR="00195121" w:rsidRPr="00A419BF" w14:paraId="5F5BACD4" w14:textId="77777777" w:rsidTr="00975B69">
        <w:tc>
          <w:tcPr>
            <w:tcW w:w="3369" w:type="dxa"/>
          </w:tcPr>
          <w:p w14:paraId="1F11D130" w14:textId="77777777" w:rsidR="00195121" w:rsidRPr="00A419BF" w:rsidRDefault="00195121" w:rsidP="00195121">
            <w:pPr>
              <w:rPr>
                <w:sz w:val="22"/>
                <w:szCs w:val="22"/>
                <w:lang w:val="uk-UA"/>
              </w:rPr>
            </w:pPr>
            <w:r w:rsidRPr="00A419BF">
              <w:rPr>
                <w:b/>
                <w:sz w:val="22"/>
                <w:szCs w:val="22"/>
                <w:lang w:val="uk-UA"/>
              </w:rPr>
              <w:t xml:space="preserve">Показник ефективності 1 </w:t>
            </w:r>
            <w:r w:rsidRPr="00A419BF">
              <w:rPr>
                <w:sz w:val="22"/>
                <w:szCs w:val="22"/>
              </w:rPr>
              <w:t>Середні витрати на виготовлення землевпорядної документації</w:t>
            </w:r>
            <w:r w:rsidRPr="00A419BF">
              <w:rPr>
                <w:sz w:val="22"/>
                <w:szCs w:val="22"/>
                <w:lang w:val="uk-UA"/>
              </w:rPr>
              <w:t xml:space="preserve"> *</w:t>
            </w:r>
          </w:p>
        </w:tc>
        <w:tc>
          <w:tcPr>
            <w:tcW w:w="1779" w:type="dxa"/>
            <w:vAlign w:val="center"/>
          </w:tcPr>
          <w:p w14:paraId="0992F343" w14:textId="38316C7F" w:rsidR="00195121" w:rsidRPr="00A419BF" w:rsidRDefault="00195121" w:rsidP="0019512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90000,00</w:t>
            </w:r>
          </w:p>
        </w:tc>
        <w:tc>
          <w:tcPr>
            <w:tcW w:w="1620" w:type="dxa"/>
            <w:vAlign w:val="center"/>
          </w:tcPr>
          <w:p w14:paraId="658AF621" w14:textId="5E2A4ED9" w:rsidR="00195121" w:rsidRPr="00A419BF" w:rsidRDefault="00195121" w:rsidP="00195121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61507,39</w:t>
            </w:r>
          </w:p>
        </w:tc>
        <w:tc>
          <w:tcPr>
            <w:tcW w:w="1440" w:type="dxa"/>
            <w:vAlign w:val="center"/>
          </w:tcPr>
          <w:p w14:paraId="1F1130F3" w14:textId="15880375" w:rsidR="00195121" w:rsidRPr="00A419BF" w:rsidRDefault="00195121" w:rsidP="00195121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1,463(більше 1,3 не враховується)</w:t>
            </w:r>
          </w:p>
        </w:tc>
        <w:tc>
          <w:tcPr>
            <w:tcW w:w="1800" w:type="dxa"/>
            <w:vAlign w:val="center"/>
          </w:tcPr>
          <w:p w14:paraId="718F8F66" w14:textId="6448A1FA" w:rsidR="00195121" w:rsidRPr="00A419BF" w:rsidRDefault="00434350" w:rsidP="0019512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5000,00</w:t>
            </w:r>
          </w:p>
        </w:tc>
        <w:tc>
          <w:tcPr>
            <w:tcW w:w="1980" w:type="dxa"/>
            <w:vAlign w:val="center"/>
          </w:tcPr>
          <w:p w14:paraId="2B7D33F1" w14:textId="73C2896E" w:rsidR="00195121" w:rsidRPr="00A419BF" w:rsidRDefault="00434350" w:rsidP="00195121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787" w:type="dxa"/>
            <w:vAlign w:val="center"/>
          </w:tcPr>
          <w:p w14:paraId="7D3E7000" w14:textId="52481DB8" w:rsidR="00195121" w:rsidRPr="00A419BF" w:rsidRDefault="00EB1BDC" w:rsidP="00195121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</w:tr>
      <w:tr w:rsidR="00195121" w:rsidRPr="00A419BF" w14:paraId="273B5B2D" w14:textId="77777777" w:rsidTr="00975B69">
        <w:tc>
          <w:tcPr>
            <w:tcW w:w="3369" w:type="dxa"/>
          </w:tcPr>
          <w:p w14:paraId="5B023288" w14:textId="77777777" w:rsidR="00195121" w:rsidRPr="00A419BF" w:rsidRDefault="00195121" w:rsidP="00195121">
            <w:pPr>
              <w:rPr>
                <w:sz w:val="22"/>
                <w:szCs w:val="22"/>
              </w:rPr>
            </w:pP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Показник якості 1</w:t>
            </w:r>
            <w:r w:rsidRPr="00A419BF">
              <w:rPr>
                <w:sz w:val="22"/>
                <w:szCs w:val="22"/>
              </w:rPr>
              <w:t xml:space="preserve"> </w:t>
            </w:r>
          </w:p>
          <w:p w14:paraId="7E596C5C" w14:textId="77777777" w:rsidR="00195121" w:rsidRPr="00A419BF" w:rsidRDefault="00195121" w:rsidP="00195121">
            <w:pPr>
              <w:rPr>
                <w:snapToGrid w:val="0"/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</w:rPr>
              <w:t>Відсоток виконаних робіт</w:t>
            </w:r>
          </w:p>
        </w:tc>
        <w:tc>
          <w:tcPr>
            <w:tcW w:w="1779" w:type="dxa"/>
            <w:vAlign w:val="center"/>
          </w:tcPr>
          <w:p w14:paraId="479F0746" w14:textId="03A5F9B1" w:rsidR="00195121" w:rsidRPr="00A419BF" w:rsidRDefault="00195121" w:rsidP="0019512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620" w:type="dxa"/>
            <w:vAlign w:val="center"/>
          </w:tcPr>
          <w:p w14:paraId="3AE6DA07" w14:textId="7898735E" w:rsidR="00195121" w:rsidRPr="00A419BF" w:rsidRDefault="00195121" w:rsidP="00195121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68,34</w:t>
            </w:r>
          </w:p>
        </w:tc>
        <w:tc>
          <w:tcPr>
            <w:tcW w:w="1440" w:type="dxa"/>
            <w:vAlign w:val="center"/>
          </w:tcPr>
          <w:p w14:paraId="454710F7" w14:textId="7FFD17D3" w:rsidR="00195121" w:rsidRPr="00A419BF" w:rsidRDefault="00195121" w:rsidP="00195121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0,683</w:t>
            </w:r>
          </w:p>
        </w:tc>
        <w:tc>
          <w:tcPr>
            <w:tcW w:w="1800" w:type="dxa"/>
            <w:vAlign w:val="center"/>
          </w:tcPr>
          <w:p w14:paraId="5262A613" w14:textId="77777777" w:rsidR="00195121" w:rsidRPr="00A419BF" w:rsidRDefault="00195121" w:rsidP="0019512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980" w:type="dxa"/>
            <w:vAlign w:val="center"/>
          </w:tcPr>
          <w:p w14:paraId="2D8A18A5" w14:textId="28F233FC" w:rsidR="00195121" w:rsidRPr="00A419BF" w:rsidRDefault="00130C47" w:rsidP="00195121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787" w:type="dxa"/>
            <w:vAlign w:val="center"/>
          </w:tcPr>
          <w:p w14:paraId="25E04171" w14:textId="76D72A5C" w:rsidR="00195121" w:rsidRPr="00A419BF" w:rsidRDefault="00EB1BDC" w:rsidP="00195121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</w:tr>
      <w:tr w:rsidR="005E6B7D" w:rsidRPr="00A419BF" w14:paraId="6878EC12" w14:textId="77777777" w:rsidTr="00FF6F6C">
        <w:tc>
          <w:tcPr>
            <w:tcW w:w="3369" w:type="dxa"/>
            <w:vAlign w:val="center"/>
          </w:tcPr>
          <w:p w14:paraId="2B259FFF" w14:textId="00429714" w:rsidR="005E6B7D" w:rsidRPr="00A419BF" w:rsidRDefault="005E6B7D" w:rsidP="005E6B7D">
            <w:pPr>
              <w:spacing w:line="240" w:lineRule="atLeast"/>
              <w:rPr>
                <w:b/>
                <w:i/>
                <w:sz w:val="22"/>
                <w:szCs w:val="22"/>
                <w:lang w:val="uk-UA"/>
              </w:rPr>
            </w:pPr>
            <w:r w:rsidRPr="00A419BF">
              <w:rPr>
                <w:b/>
                <w:i/>
                <w:sz w:val="22"/>
                <w:szCs w:val="22"/>
              </w:rPr>
              <w:t xml:space="preserve">Ефективність напрям </w:t>
            </w:r>
            <w:r>
              <w:rPr>
                <w:b/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8619" w:type="dxa"/>
            <w:gridSpan w:val="5"/>
            <w:vAlign w:val="center"/>
          </w:tcPr>
          <w:p w14:paraId="315DAFF6" w14:textId="7A8E0B01" w:rsidR="005E6B7D" w:rsidRPr="00A419BF" w:rsidRDefault="005E6B7D" w:rsidP="005E6B7D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A419BF">
              <w:rPr>
                <w:b/>
                <w:sz w:val="22"/>
                <w:szCs w:val="22"/>
                <w:lang w:val="uk-UA"/>
              </w:rPr>
              <w:t>Іеф=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</w:p>
          <w:p w14:paraId="72343CF1" w14:textId="798E2A2C" w:rsidR="005E6B7D" w:rsidRPr="00A419BF" w:rsidRDefault="005E6B7D" w:rsidP="005E6B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19BF">
              <w:rPr>
                <w:b/>
                <w:sz w:val="22"/>
                <w:szCs w:val="22"/>
                <w:lang w:val="uk-UA"/>
              </w:rPr>
              <w:t>Іяк</w:t>
            </w:r>
            <w:r>
              <w:rPr>
                <w:b/>
                <w:sz w:val="22"/>
                <w:szCs w:val="22"/>
                <w:lang w:val="uk-UA"/>
              </w:rPr>
              <w:t>=0</w:t>
            </w:r>
          </w:p>
          <w:p w14:paraId="5912DBD1" w14:textId="1A3A66A6" w:rsidR="005E6B7D" w:rsidRPr="00A419BF" w:rsidRDefault="005E6B7D" w:rsidP="005E6B7D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A419BF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Іін=Іефзвіт</w:t>
            </w:r>
            <w:r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=0</w:t>
            </w:r>
          </w:p>
          <w:p w14:paraId="4387BAEA" w14:textId="07086E1D" w:rsidR="005E6B7D" w:rsidRPr="00A419BF" w:rsidRDefault="005E6B7D" w:rsidP="005E6B7D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Іефбаз</w:t>
            </w:r>
            <w:r w:rsidRPr="00A419BF">
              <w:rPr>
                <w:b/>
                <w:sz w:val="22"/>
                <w:szCs w:val="22"/>
                <w:lang w:val="uk-UA"/>
              </w:rPr>
              <w:t>=(</w:t>
            </w: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1,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300</w:t>
            </w:r>
          </w:p>
          <w:p w14:paraId="5D77BA86" w14:textId="251D3402" w:rsidR="005E6B7D" w:rsidRPr="005E6B7D" w:rsidRDefault="005E6B7D" w:rsidP="002020A0">
            <w:pPr>
              <w:jc w:val="center"/>
              <w:rPr>
                <w:b/>
                <w:i/>
                <w:color w:val="FF0000"/>
                <w:sz w:val="22"/>
                <w:szCs w:val="22"/>
                <w:lang w:val="en-US"/>
              </w:rPr>
            </w:pP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/1,</w:t>
            </w:r>
            <w:r w:rsidR="002020A0">
              <w:rPr>
                <w:b/>
                <w:snapToGrid w:val="0"/>
                <w:sz w:val="22"/>
                <w:szCs w:val="22"/>
                <w:lang w:val="uk-UA"/>
              </w:rPr>
              <w:t>463</w:t>
            </w: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  <w:r>
              <w:rPr>
                <w:b/>
                <w:snapToGrid w:val="0"/>
                <w:sz w:val="22"/>
                <w:szCs w:val="22"/>
                <w:lang w:val="en-US"/>
              </w:rPr>
              <w:t>&lt;=0.8=0</w:t>
            </w:r>
          </w:p>
        </w:tc>
        <w:tc>
          <w:tcPr>
            <w:tcW w:w="2787" w:type="dxa"/>
            <w:vAlign w:val="center"/>
          </w:tcPr>
          <w:p w14:paraId="553B8C0F" w14:textId="2C84FEE5" w:rsidR="005E6B7D" w:rsidRPr="005E6B7D" w:rsidRDefault="005E6B7D" w:rsidP="005E6B7D">
            <w:pPr>
              <w:jc w:val="center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 w:rsidRPr="005E6B7D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E10637" w:rsidRPr="00A419BF" w14:paraId="2BE77D47" w14:textId="77777777" w:rsidTr="00975B69">
        <w:tc>
          <w:tcPr>
            <w:tcW w:w="14775" w:type="dxa"/>
            <w:gridSpan w:val="7"/>
          </w:tcPr>
          <w:p w14:paraId="381F82BE" w14:textId="5A870E06" w:rsidR="00E10637" w:rsidRPr="00A419BF" w:rsidRDefault="00495762" w:rsidP="005E6B7D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</w:t>
            </w:r>
            <w:r w:rsidR="00E10637" w:rsidRPr="00A419BF">
              <w:rPr>
                <w:b/>
                <w:sz w:val="22"/>
                <w:szCs w:val="22"/>
              </w:rPr>
              <w:t xml:space="preserve"> </w:t>
            </w:r>
            <w:r w:rsidR="005E6B7D" w:rsidRPr="005E6B7D">
              <w:rPr>
                <w:b/>
                <w:sz w:val="22"/>
                <w:szCs w:val="22"/>
              </w:rPr>
              <w:t>5</w:t>
            </w:r>
            <w:r w:rsidR="00195121" w:rsidRPr="00A419BF">
              <w:rPr>
                <w:b/>
                <w:sz w:val="22"/>
                <w:szCs w:val="22"/>
              </w:rPr>
              <w:t xml:space="preserve"> </w:t>
            </w:r>
            <w:r w:rsidR="00E10637" w:rsidRPr="00A419BF">
              <w:rPr>
                <w:b/>
                <w:sz w:val="22"/>
                <w:szCs w:val="22"/>
              </w:rPr>
              <w:t>Виготовлення документації із землеустрою щодо земельних ділянок, продаж яких здійснюватиметься на земельних торгах</w:t>
            </w:r>
          </w:p>
        </w:tc>
      </w:tr>
      <w:tr w:rsidR="00195121" w:rsidRPr="00A419BF" w14:paraId="5207AF57" w14:textId="77777777" w:rsidTr="00195121">
        <w:tc>
          <w:tcPr>
            <w:tcW w:w="3369" w:type="dxa"/>
          </w:tcPr>
          <w:p w14:paraId="6ABDE6DB" w14:textId="77777777" w:rsidR="00195121" w:rsidRPr="00A419BF" w:rsidRDefault="00195121" w:rsidP="00195121">
            <w:pPr>
              <w:pStyle w:val="a3"/>
              <w:rPr>
                <w:iCs/>
                <w:sz w:val="22"/>
                <w:szCs w:val="22"/>
                <w:lang w:val="uk-UA" w:eastAsia="uk-UA"/>
              </w:rPr>
            </w:pPr>
            <w:r w:rsidRPr="00A419BF">
              <w:rPr>
                <w:b/>
                <w:sz w:val="22"/>
                <w:szCs w:val="22"/>
                <w:lang w:val="uk-UA"/>
              </w:rPr>
              <w:t xml:space="preserve">Показник ефективності 1 </w:t>
            </w:r>
            <w:r w:rsidRPr="00A419BF">
              <w:rPr>
                <w:iCs/>
                <w:sz w:val="22"/>
                <w:szCs w:val="22"/>
                <w:lang w:val="uk-UA" w:eastAsia="uk-UA"/>
              </w:rPr>
              <w:t>Середні витрати на проведення експертної оцінки*</w:t>
            </w:r>
          </w:p>
        </w:tc>
        <w:tc>
          <w:tcPr>
            <w:tcW w:w="1779" w:type="dxa"/>
          </w:tcPr>
          <w:p w14:paraId="507D7802" w14:textId="77777777" w:rsidR="00195121" w:rsidRPr="00A419BF" w:rsidRDefault="00195121" w:rsidP="0019512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7871D497" w14:textId="77777777" w:rsidR="00195121" w:rsidRPr="00A419BF" w:rsidRDefault="00195121" w:rsidP="0019512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8803</w:t>
            </w:r>
          </w:p>
          <w:p w14:paraId="124E4623" w14:textId="2D23C65C" w:rsidR="00195121" w:rsidRPr="00A419BF" w:rsidRDefault="00195121" w:rsidP="0019512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620" w:type="dxa"/>
          </w:tcPr>
          <w:p w14:paraId="08E0D595" w14:textId="77777777" w:rsidR="00195121" w:rsidRPr="00A419BF" w:rsidRDefault="00195121" w:rsidP="0019512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5FE579BD" w14:textId="346E580C" w:rsidR="00195121" w:rsidRPr="00A419BF" w:rsidRDefault="00195121" w:rsidP="0019512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A419BF">
              <w:rPr>
                <w:sz w:val="22"/>
                <w:szCs w:val="22"/>
                <w:lang w:val="uk-UA"/>
              </w:rPr>
              <w:t>4610,71</w:t>
            </w:r>
          </w:p>
        </w:tc>
        <w:tc>
          <w:tcPr>
            <w:tcW w:w="1440" w:type="dxa"/>
            <w:vAlign w:val="center"/>
          </w:tcPr>
          <w:p w14:paraId="017C3D60" w14:textId="639AB3BC" w:rsidR="00195121" w:rsidRPr="00A419BF" w:rsidRDefault="00195121" w:rsidP="00195121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1,909(більше 1,3 не враховується)</w:t>
            </w:r>
          </w:p>
        </w:tc>
        <w:tc>
          <w:tcPr>
            <w:tcW w:w="1800" w:type="dxa"/>
          </w:tcPr>
          <w:p w14:paraId="164B4D11" w14:textId="77777777" w:rsidR="00195121" w:rsidRPr="00A419BF" w:rsidRDefault="00195121" w:rsidP="0019512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61D839B3" w14:textId="417077E1" w:rsidR="00195121" w:rsidRPr="00A419BF" w:rsidRDefault="00434350" w:rsidP="0019512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3826,11</w:t>
            </w:r>
          </w:p>
          <w:p w14:paraId="3F2A7A08" w14:textId="77777777" w:rsidR="00195121" w:rsidRPr="00A419BF" w:rsidRDefault="00195121" w:rsidP="0019512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14:paraId="5B985993" w14:textId="77777777" w:rsidR="00195121" w:rsidRPr="00A419BF" w:rsidRDefault="00195121" w:rsidP="0019512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7EB13FFB" w14:textId="16D03A89" w:rsidR="00195121" w:rsidRPr="00A419BF" w:rsidRDefault="00434350" w:rsidP="0019512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787" w:type="dxa"/>
            <w:vAlign w:val="center"/>
          </w:tcPr>
          <w:p w14:paraId="70F06961" w14:textId="6BC1D537" w:rsidR="00195121" w:rsidRPr="00A419BF" w:rsidRDefault="00EB1BDC" w:rsidP="00195121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</w:tr>
      <w:tr w:rsidR="00195121" w:rsidRPr="00A419BF" w14:paraId="571D5842" w14:textId="77777777" w:rsidTr="00975B69">
        <w:tc>
          <w:tcPr>
            <w:tcW w:w="3369" w:type="dxa"/>
          </w:tcPr>
          <w:p w14:paraId="0BDE7540" w14:textId="77777777" w:rsidR="00195121" w:rsidRPr="00A419BF" w:rsidRDefault="00195121" w:rsidP="00195121">
            <w:pPr>
              <w:rPr>
                <w:sz w:val="22"/>
                <w:szCs w:val="22"/>
              </w:rPr>
            </w:pP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Показник якості 1</w:t>
            </w:r>
            <w:r w:rsidRPr="00A419BF">
              <w:rPr>
                <w:sz w:val="22"/>
                <w:szCs w:val="22"/>
              </w:rPr>
              <w:t xml:space="preserve"> </w:t>
            </w:r>
          </w:p>
          <w:p w14:paraId="7044C727" w14:textId="77777777" w:rsidR="00195121" w:rsidRPr="00A419BF" w:rsidRDefault="00195121" w:rsidP="00195121">
            <w:pPr>
              <w:rPr>
                <w:iCs/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</w:rPr>
              <w:t>Відсоток виконаних робіт</w:t>
            </w:r>
          </w:p>
        </w:tc>
        <w:tc>
          <w:tcPr>
            <w:tcW w:w="1779" w:type="dxa"/>
            <w:vAlign w:val="center"/>
          </w:tcPr>
          <w:p w14:paraId="19991822" w14:textId="0A9425B2" w:rsidR="00195121" w:rsidRPr="00A419BF" w:rsidRDefault="00195121" w:rsidP="00195121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1620" w:type="dxa"/>
            <w:vAlign w:val="center"/>
          </w:tcPr>
          <w:p w14:paraId="213F98A9" w14:textId="1B364D40" w:rsidR="00195121" w:rsidRPr="00A419BF" w:rsidRDefault="00195121" w:rsidP="00195121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72,56</w:t>
            </w:r>
          </w:p>
        </w:tc>
        <w:tc>
          <w:tcPr>
            <w:tcW w:w="1440" w:type="dxa"/>
            <w:vAlign w:val="center"/>
          </w:tcPr>
          <w:p w14:paraId="1FD049BD" w14:textId="2A6DF496" w:rsidR="00195121" w:rsidRPr="00A419BF" w:rsidRDefault="00195121" w:rsidP="00195121">
            <w:pPr>
              <w:jc w:val="center"/>
              <w:rPr>
                <w:sz w:val="22"/>
                <w:szCs w:val="22"/>
              </w:rPr>
            </w:pPr>
            <w:r w:rsidRPr="00A419BF">
              <w:rPr>
                <w:sz w:val="22"/>
                <w:szCs w:val="22"/>
              </w:rPr>
              <w:t>1,000</w:t>
            </w:r>
          </w:p>
        </w:tc>
        <w:tc>
          <w:tcPr>
            <w:tcW w:w="1800" w:type="dxa"/>
            <w:vAlign w:val="center"/>
          </w:tcPr>
          <w:p w14:paraId="14A98FEF" w14:textId="77777777" w:rsidR="00195121" w:rsidRPr="00A419BF" w:rsidRDefault="00195121" w:rsidP="00195121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1980" w:type="dxa"/>
            <w:vAlign w:val="center"/>
          </w:tcPr>
          <w:p w14:paraId="4803871C" w14:textId="000E5921" w:rsidR="00195121" w:rsidRPr="00A419BF" w:rsidRDefault="00130C47" w:rsidP="00195121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787" w:type="dxa"/>
            <w:vAlign w:val="center"/>
          </w:tcPr>
          <w:p w14:paraId="4A631B5B" w14:textId="3814CF8C" w:rsidR="00195121" w:rsidRPr="00A419BF" w:rsidRDefault="00EB1BDC" w:rsidP="00195121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</w:tr>
      <w:tr w:rsidR="005E6B7D" w:rsidRPr="00A419BF" w14:paraId="4E339F5B" w14:textId="77777777" w:rsidTr="00FF6F6C">
        <w:tc>
          <w:tcPr>
            <w:tcW w:w="3369" w:type="dxa"/>
            <w:vAlign w:val="center"/>
          </w:tcPr>
          <w:p w14:paraId="1BCFD2E4" w14:textId="3177082D" w:rsidR="005E6B7D" w:rsidRPr="005E6B7D" w:rsidRDefault="005E6B7D" w:rsidP="005E6B7D">
            <w:pPr>
              <w:spacing w:line="240" w:lineRule="atLeast"/>
              <w:rPr>
                <w:b/>
                <w:i/>
                <w:sz w:val="22"/>
                <w:szCs w:val="22"/>
                <w:lang w:val="en-US"/>
              </w:rPr>
            </w:pPr>
            <w:r w:rsidRPr="00A419BF">
              <w:rPr>
                <w:b/>
                <w:i/>
                <w:sz w:val="22"/>
                <w:szCs w:val="22"/>
              </w:rPr>
              <w:t xml:space="preserve">Ефективність напрям </w:t>
            </w:r>
            <w:r>
              <w:rPr>
                <w:b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8619" w:type="dxa"/>
            <w:gridSpan w:val="5"/>
            <w:vAlign w:val="center"/>
          </w:tcPr>
          <w:p w14:paraId="733C2959" w14:textId="77777777" w:rsidR="005E6B7D" w:rsidRPr="00A419BF" w:rsidRDefault="005E6B7D" w:rsidP="005E6B7D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A419BF">
              <w:rPr>
                <w:b/>
                <w:sz w:val="22"/>
                <w:szCs w:val="22"/>
                <w:lang w:val="uk-UA"/>
              </w:rPr>
              <w:t>Іеф=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</w:p>
          <w:p w14:paraId="660B328A" w14:textId="77777777" w:rsidR="005E6B7D" w:rsidRPr="00A419BF" w:rsidRDefault="005E6B7D" w:rsidP="005E6B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19BF">
              <w:rPr>
                <w:b/>
                <w:sz w:val="22"/>
                <w:szCs w:val="22"/>
                <w:lang w:val="uk-UA"/>
              </w:rPr>
              <w:t>Іяк</w:t>
            </w:r>
            <w:r>
              <w:rPr>
                <w:b/>
                <w:sz w:val="22"/>
                <w:szCs w:val="22"/>
                <w:lang w:val="uk-UA"/>
              </w:rPr>
              <w:t>=0</w:t>
            </w:r>
          </w:p>
          <w:p w14:paraId="569ED809" w14:textId="77777777" w:rsidR="005E6B7D" w:rsidRPr="00A419BF" w:rsidRDefault="005E6B7D" w:rsidP="005E6B7D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A419BF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Іін=Іефзвіт</w:t>
            </w:r>
            <w:r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=0</w:t>
            </w:r>
          </w:p>
          <w:p w14:paraId="26D2AD6F" w14:textId="77777777" w:rsidR="005E6B7D" w:rsidRPr="00A419BF" w:rsidRDefault="005E6B7D" w:rsidP="005E6B7D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Іефбаз</w:t>
            </w:r>
            <w:r w:rsidRPr="00A419BF">
              <w:rPr>
                <w:b/>
                <w:sz w:val="22"/>
                <w:szCs w:val="22"/>
                <w:lang w:val="uk-UA"/>
              </w:rPr>
              <w:t>=(</w:t>
            </w: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1,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300</w:t>
            </w:r>
          </w:p>
          <w:p w14:paraId="0EDA326C" w14:textId="21130814" w:rsidR="005E6B7D" w:rsidRPr="00A419BF" w:rsidRDefault="005E6B7D" w:rsidP="002020A0">
            <w:pPr>
              <w:jc w:val="center"/>
              <w:rPr>
                <w:i/>
                <w:color w:val="FF0000"/>
                <w:sz w:val="22"/>
                <w:szCs w:val="22"/>
                <w:lang w:val="en-US"/>
              </w:rPr>
            </w:pP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/1,</w:t>
            </w:r>
            <w:r w:rsidR="002020A0">
              <w:rPr>
                <w:b/>
                <w:snapToGrid w:val="0"/>
                <w:sz w:val="22"/>
                <w:szCs w:val="22"/>
                <w:lang w:val="uk-UA"/>
              </w:rPr>
              <w:t>909</w:t>
            </w:r>
            <w:r w:rsidR="002020A0" w:rsidRPr="00A419BF">
              <w:rPr>
                <w:b/>
                <w:snapToGrid w:val="0"/>
                <w:sz w:val="22"/>
                <w:szCs w:val="22"/>
                <w:lang w:val="uk-UA"/>
              </w:rPr>
              <w:t xml:space="preserve"> </w:t>
            </w: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  <w:r>
              <w:rPr>
                <w:b/>
                <w:snapToGrid w:val="0"/>
                <w:sz w:val="22"/>
                <w:szCs w:val="22"/>
                <w:lang w:val="en-US"/>
              </w:rPr>
              <w:t>&lt;=0.8=0</w:t>
            </w:r>
          </w:p>
        </w:tc>
        <w:tc>
          <w:tcPr>
            <w:tcW w:w="2787" w:type="dxa"/>
            <w:vAlign w:val="center"/>
          </w:tcPr>
          <w:p w14:paraId="63CD188C" w14:textId="6C4A296E" w:rsidR="005E6B7D" w:rsidRPr="00A419BF" w:rsidRDefault="005E6B7D" w:rsidP="005E6B7D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5E6B7D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E10637" w:rsidRPr="00A419BF" w14:paraId="06382B32" w14:textId="77777777" w:rsidTr="00975B69">
        <w:tc>
          <w:tcPr>
            <w:tcW w:w="14775" w:type="dxa"/>
            <w:gridSpan w:val="7"/>
          </w:tcPr>
          <w:p w14:paraId="2D754080" w14:textId="61154C25" w:rsidR="00E10637" w:rsidRPr="00A419BF" w:rsidRDefault="00495762" w:rsidP="005E6B7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</w:t>
            </w:r>
            <w:r w:rsidR="00E10637" w:rsidRPr="00A419BF">
              <w:rPr>
                <w:b/>
                <w:sz w:val="22"/>
                <w:szCs w:val="22"/>
              </w:rPr>
              <w:t xml:space="preserve"> </w:t>
            </w:r>
            <w:r w:rsidR="005E6B7D" w:rsidRPr="005E6B7D">
              <w:rPr>
                <w:b/>
                <w:sz w:val="22"/>
                <w:szCs w:val="22"/>
              </w:rPr>
              <w:t>6</w:t>
            </w:r>
            <w:r w:rsidR="00E10637" w:rsidRPr="00A419BF">
              <w:rPr>
                <w:b/>
                <w:sz w:val="22"/>
                <w:szCs w:val="22"/>
              </w:rPr>
              <w:t xml:space="preserve"> Виготовлення технічної документації з нормативної грошової оцінки земель м. Коломиї</w:t>
            </w:r>
          </w:p>
        </w:tc>
      </w:tr>
      <w:tr w:rsidR="00F40B26" w:rsidRPr="00A419BF" w14:paraId="7E8F7BC8" w14:textId="77777777" w:rsidTr="00975B69">
        <w:tc>
          <w:tcPr>
            <w:tcW w:w="3369" w:type="dxa"/>
          </w:tcPr>
          <w:p w14:paraId="33DDD596" w14:textId="77777777" w:rsidR="00F40B26" w:rsidRPr="00A419BF" w:rsidRDefault="00F40B26" w:rsidP="00F40B26">
            <w:pPr>
              <w:pStyle w:val="a3"/>
              <w:rPr>
                <w:iCs/>
                <w:sz w:val="22"/>
                <w:szCs w:val="22"/>
                <w:lang w:val="uk-UA" w:eastAsia="uk-UA"/>
              </w:rPr>
            </w:pPr>
            <w:r w:rsidRPr="00A419BF">
              <w:rPr>
                <w:b/>
                <w:sz w:val="22"/>
                <w:szCs w:val="22"/>
                <w:lang w:val="uk-UA"/>
              </w:rPr>
              <w:t xml:space="preserve">Показник ефективності 1 </w:t>
            </w:r>
            <w:r w:rsidRPr="00A419BF">
              <w:rPr>
                <w:iCs/>
                <w:sz w:val="22"/>
                <w:szCs w:val="22"/>
                <w:lang w:val="uk-UA" w:eastAsia="uk-UA"/>
              </w:rPr>
              <w:t>Середні витрати на проведення експертної оцінки*</w:t>
            </w:r>
          </w:p>
        </w:tc>
        <w:tc>
          <w:tcPr>
            <w:tcW w:w="1779" w:type="dxa"/>
            <w:vAlign w:val="center"/>
          </w:tcPr>
          <w:p w14:paraId="6057ACB6" w14:textId="77777777" w:rsidR="00F40B26" w:rsidRPr="00A419BF" w:rsidRDefault="00F40B26" w:rsidP="00F40B2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vAlign w:val="center"/>
          </w:tcPr>
          <w:p w14:paraId="1E89BE6D" w14:textId="77777777" w:rsidR="00F40B26" w:rsidRPr="00A419BF" w:rsidRDefault="00F40B26" w:rsidP="00F40B26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vAlign w:val="center"/>
          </w:tcPr>
          <w:p w14:paraId="255B1C30" w14:textId="77777777" w:rsidR="00F40B26" w:rsidRPr="00A419BF" w:rsidRDefault="00F40B26" w:rsidP="00F40B26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vAlign w:val="center"/>
          </w:tcPr>
          <w:p w14:paraId="335526F1" w14:textId="09DA1E96" w:rsidR="00F40B26" w:rsidRPr="00A419BF" w:rsidRDefault="00434350" w:rsidP="00F40B2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20000,00</w:t>
            </w:r>
          </w:p>
        </w:tc>
        <w:tc>
          <w:tcPr>
            <w:tcW w:w="1980" w:type="dxa"/>
            <w:vAlign w:val="center"/>
          </w:tcPr>
          <w:p w14:paraId="64C3CCA8" w14:textId="77777777" w:rsidR="00F40B26" w:rsidRPr="00A419BF" w:rsidRDefault="00F40B26" w:rsidP="00F40B26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787" w:type="dxa"/>
            <w:vAlign w:val="center"/>
          </w:tcPr>
          <w:p w14:paraId="468F3275" w14:textId="77777777" w:rsidR="00F40B26" w:rsidRPr="00A419BF" w:rsidRDefault="00F40B26" w:rsidP="00F40B26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</w:tr>
      <w:tr w:rsidR="00F40B26" w:rsidRPr="00A419BF" w14:paraId="6DA24380" w14:textId="77777777" w:rsidTr="00975B69">
        <w:tc>
          <w:tcPr>
            <w:tcW w:w="3369" w:type="dxa"/>
          </w:tcPr>
          <w:p w14:paraId="618C9A38" w14:textId="77777777" w:rsidR="00F40B26" w:rsidRPr="00A419BF" w:rsidRDefault="00F40B26" w:rsidP="00F40B26">
            <w:pPr>
              <w:rPr>
                <w:sz w:val="22"/>
                <w:szCs w:val="22"/>
              </w:rPr>
            </w:pP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Показник якості 1</w:t>
            </w:r>
            <w:r w:rsidRPr="00A419BF">
              <w:rPr>
                <w:sz w:val="22"/>
                <w:szCs w:val="22"/>
              </w:rPr>
              <w:t xml:space="preserve"> </w:t>
            </w:r>
          </w:p>
          <w:p w14:paraId="6A054C34" w14:textId="77777777" w:rsidR="00F40B26" w:rsidRPr="00A419BF" w:rsidRDefault="00F40B26" w:rsidP="00F40B26">
            <w:pPr>
              <w:rPr>
                <w:iCs/>
                <w:sz w:val="22"/>
                <w:szCs w:val="22"/>
                <w:lang w:val="uk-UA" w:eastAsia="uk-UA"/>
              </w:rPr>
            </w:pPr>
            <w:r w:rsidRPr="00A419BF">
              <w:rPr>
                <w:sz w:val="22"/>
                <w:szCs w:val="22"/>
              </w:rPr>
              <w:t>Відсоток виконаних робіт</w:t>
            </w:r>
          </w:p>
        </w:tc>
        <w:tc>
          <w:tcPr>
            <w:tcW w:w="1779" w:type="dxa"/>
            <w:vAlign w:val="center"/>
          </w:tcPr>
          <w:p w14:paraId="68495C60" w14:textId="77777777" w:rsidR="00F40B26" w:rsidRPr="00A419BF" w:rsidRDefault="00F40B26" w:rsidP="00F40B2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vAlign w:val="center"/>
          </w:tcPr>
          <w:p w14:paraId="6169C7E2" w14:textId="77777777" w:rsidR="00F40B26" w:rsidRPr="00A419BF" w:rsidRDefault="00F40B26" w:rsidP="00F40B26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vAlign w:val="center"/>
          </w:tcPr>
          <w:p w14:paraId="3226105B" w14:textId="77777777" w:rsidR="00F40B26" w:rsidRPr="00A419BF" w:rsidRDefault="00F40B26" w:rsidP="00F40B26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vAlign w:val="center"/>
          </w:tcPr>
          <w:p w14:paraId="794E3212" w14:textId="16079B0C" w:rsidR="00F40B26" w:rsidRPr="00A419BF" w:rsidRDefault="00130C47" w:rsidP="00F40B2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</w:t>
            </w:r>
            <w:r w:rsidR="00F40B26"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vAlign w:val="center"/>
          </w:tcPr>
          <w:p w14:paraId="47E3D386" w14:textId="77777777" w:rsidR="00F40B26" w:rsidRPr="00A419BF" w:rsidRDefault="00F40B26" w:rsidP="00F40B26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787" w:type="dxa"/>
            <w:vAlign w:val="center"/>
          </w:tcPr>
          <w:p w14:paraId="0A36A69B" w14:textId="77777777" w:rsidR="00F40B26" w:rsidRPr="00A419BF" w:rsidRDefault="00F40B26" w:rsidP="00F40B26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</w:tr>
      <w:tr w:rsidR="005E6B7D" w:rsidRPr="00A419BF" w14:paraId="059434EC" w14:textId="77777777" w:rsidTr="00FF6F6C">
        <w:tc>
          <w:tcPr>
            <w:tcW w:w="3369" w:type="dxa"/>
            <w:vAlign w:val="center"/>
          </w:tcPr>
          <w:p w14:paraId="2FABCCA4" w14:textId="57046A94" w:rsidR="005E6B7D" w:rsidRPr="00A419BF" w:rsidRDefault="005E6B7D" w:rsidP="005E6B7D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A419BF">
              <w:rPr>
                <w:b/>
                <w:i/>
                <w:sz w:val="22"/>
                <w:szCs w:val="22"/>
              </w:rPr>
              <w:t>Ефективність напрям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6</w:t>
            </w:r>
          </w:p>
        </w:tc>
        <w:tc>
          <w:tcPr>
            <w:tcW w:w="8619" w:type="dxa"/>
            <w:gridSpan w:val="5"/>
            <w:vAlign w:val="center"/>
          </w:tcPr>
          <w:p w14:paraId="214D7694" w14:textId="77777777" w:rsidR="005E6B7D" w:rsidRPr="00651CCD" w:rsidRDefault="005E6B7D" w:rsidP="005E6B7D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651CCD">
              <w:rPr>
                <w:b/>
                <w:sz w:val="20"/>
                <w:szCs w:val="20"/>
                <w:lang w:val="uk-UA"/>
              </w:rPr>
              <w:t>Іеф=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</w:p>
          <w:p w14:paraId="33CAD978" w14:textId="77777777" w:rsidR="005E6B7D" w:rsidRPr="00651CCD" w:rsidRDefault="005E6B7D" w:rsidP="005E6B7D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651CCD">
              <w:rPr>
                <w:b/>
                <w:snapToGrid w:val="0"/>
                <w:sz w:val="20"/>
                <w:szCs w:val="20"/>
                <w:lang w:val="uk-UA"/>
              </w:rPr>
              <w:t>Іяк</w:t>
            </w:r>
            <w:r w:rsidRPr="00651CCD">
              <w:rPr>
                <w:b/>
                <w:sz w:val="20"/>
                <w:szCs w:val="20"/>
                <w:lang w:val="uk-UA"/>
              </w:rPr>
              <w:t>=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</w:p>
          <w:p w14:paraId="080591EF" w14:textId="77777777" w:rsidR="005E6B7D" w:rsidRPr="00651CCD" w:rsidRDefault="005E6B7D" w:rsidP="005E6B7D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651CCD">
              <w:rPr>
                <w:b/>
                <w:snapToGrid w:val="0"/>
                <w:sz w:val="20"/>
                <w:szCs w:val="20"/>
                <w:u w:val="single"/>
                <w:lang w:val="uk-UA"/>
              </w:rPr>
              <w:t>Іін=Іефзвіт</w:t>
            </w:r>
            <w:r>
              <w:rPr>
                <w:b/>
                <w:snapToGrid w:val="0"/>
                <w:sz w:val="20"/>
                <w:szCs w:val="20"/>
                <w:u w:val="single"/>
                <w:lang w:val="uk-UA"/>
              </w:rPr>
              <w:t>=</w:t>
            </w:r>
            <w:r w:rsidRPr="00651CCD">
              <w:rPr>
                <w:b/>
                <w:snapToGrid w:val="0"/>
                <w:sz w:val="20"/>
                <w:szCs w:val="20"/>
                <w:lang w:val="uk-UA"/>
              </w:rPr>
              <w:t>0</w:t>
            </w:r>
          </w:p>
          <w:p w14:paraId="6A3B3A7B" w14:textId="58BC4049" w:rsidR="005E6B7D" w:rsidRPr="00A419BF" w:rsidRDefault="005E6B7D" w:rsidP="005E6B7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651CCD">
              <w:rPr>
                <w:b/>
                <w:snapToGrid w:val="0"/>
                <w:sz w:val="20"/>
                <w:szCs w:val="20"/>
                <w:lang w:val="uk-UA"/>
              </w:rPr>
              <w:t>:Іефбаз</w:t>
            </w:r>
            <w:r w:rsidRPr="00651CCD">
              <w:rPr>
                <w:b/>
                <w:sz w:val="20"/>
                <w:szCs w:val="20"/>
                <w:lang w:val="uk-UA"/>
              </w:rPr>
              <w:t>=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  <w:r w:rsidRPr="00651CCD">
              <w:rPr>
                <w:b/>
                <w:snapToGrid w:val="0"/>
                <w:sz w:val="20"/>
                <w:szCs w:val="20"/>
                <w:lang w:val="uk-UA"/>
              </w:rPr>
              <w:t>=0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:0=0</w:t>
            </w:r>
          </w:p>
        </w:tc>
        <w:tc>
          <w:tcPr>
            <w:tcW w:w="2787" w:type="dxa"/>
            <w:vAlign w:val="center"/>
          </w:tcPr>
          <w:p w14:paraId="7D3F6F0D" w14:textId="6272D576" w:rsidR="005E6B7D" w:rsidRPr="00A419BF" w:rsidRDefault="005E6B7D" w:rsidP="005E6B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=0</w:t>
            </w:r>
          </w:p>
        </w:tc>
      </w:tr>
      <w:tr w:rsidR="00434350" w:rsidRPr="00A419BF" w14:paraId="23848036" w14:textId="77777777" w:rsidTr="003F4861">
        <w:tc>
          <w:tcPr>
            <w:tcW w:w="14775" w:type="dxa"/>
            <w:gridSpan w:val="7"/>
          </w:tcPr>
          <w:p w14:paraId="7F6D69E5" w14:textId="40CD65C8" w:rsidR="00434350" w:rsidRPr="00A419BF" w:rsidRDefault="00495762" w:rsidP="00434350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A419BF">
              <w:rPr>
                <w:b/>
                <w:sz w:val="22"/>
                <w:szCs w:val="22"/>
              </w:rPr>
              <w:t>Напрям</w:t>
            </w:r>
            <w:r w:rsidR="00434350" w:rsidRPr="00A419BF">
              <w:rPr>
                <w:b/>
                <w:sz w:val="22"/>
                <w:szCs w:val="22"/>
              </w:rPr>
              <w:t xml:space="preserve">  Виготовлення технічної документації з нормативної грошової оцінки земель</w:t>
            </w:r>
            <w:r w:rsidR="00434350" w:rsidRPr="00A419BF">
              <w:rPr>
                <w:b/>
                <w:sz w:val="22"/>
                <w:szCs w:val="22"/>
                <w:lang w:val="uk-UA"/>
              </w:rPr>
              <w:t xml:space="preserve"> с.Шепарівці (за рахунок субвенції з обласного бюджету)</w:t>
            </w:r>
          </w:p>
        </w:tc>
      </w:tr>
      <w:tr w:rsidR="00434350" w:rsidRPr="00A419BF" w14:paraId="3D654A71" w14:textId="77777777" w:rsidTr="00975B69">
        <w:tc>
          <w:tcPr>
            <w:tcW w:w="3369" w:type="dxa"/>
          </w:tcPr>
          <w:p w14:paraId="2299EC4D" w14:textId="283185A4" w:rsidR="00434350" w:rsidRPr="00A419BF" w:rsidRDefault="00434350" w:rsidP="00434350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A419BF">
              <w:rPr>
                <w:b/>
                <w:sz w:val="22"/>
                <w:szCs w:val="22"/>
                <w:lang w:val="uk-UA"/>
              </w:rPr>
              <w:lastRenderedPageBreak/>
              <w:t xml:space="preserve">Показник ефективності 1 </w:t>
            </w:r>
            <w:r w:rsidRPr="00A419BF">
              <w:rPr>
                <w:iCs/>
                <w:sz w:val="22"/>
                <w:szCs w:val="22"/>
                <w:lang w:val="uk-UA" w:eastAsia="uk-UA"/>
              </w:rPr>
              <w:t>Середні витрати на проведення експертної оцінки*</w:t>
            </w:r>
          </w:p>
        </w:tc>
        <w:tc>
          <w:tcPr>
            <w:tcW w:w="1779" w:type="dxa"/>
            <w:vAlign w:val="center"/>
          </w:tcPr>
          <w:p w14:paraId="060B0BBC" w14:textId="0EE0ADF0" w:rsidR="00434350" w:rsidRPr="00A419BF" w:rsidRDefault="00434350" w:rsidP="004343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vAlign w:val="center"/>
          </w:tcPr>
          <w:p w14:paraId="70CDE2E4" w14:textId="5C7D7CFE" w:rsidR="00434350" w:rsidRPr="00A419BF" w:rsidRDefault="00434350" w:rsidP="00434350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vAlign w:val="center"/>
          </w:tcPr>
          <w:p w14:paraId="25863C7E" w14:textId="55310DF0" w:rsidR="00434350" w:rsidRPr="00A419BF" w:rsidRDefault="00434350" w:rsidP="00434350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vAlign w:val="center"/>
          </w:tcPr>
          <w:p w14:paraId="29CB6466" w14:textId="0B3EB833" w:rsidR="00434350" w:rsidRPr="00A419BF" w:rsidRDefault="00130C47" w:rsidP="00434350">
            <w:pPr>
              <w:pStyle w:val="a3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4</w:t>
            </w:r>
            <w:r w:rsidR="00434350" w:rsidRPr="00A419BF">
              <w:rPr>
                <w:sz w:val="22"/>
                <w:szCs w:val="22"/>
                <w:lang w:val="uk-UA"/>
              </w:rPr>
              <w:t>0000,00</w:t>
            </w:r>
          </w:p>
        </w:tc>
        <w:tc>
          <w:tcPr>
            <w:tcW w:w="1980" w:type="dxa"/>
            <w:vAlign w:val="center"/>
          </w:tcPr>
          <w:p w14:paraId="7AD7607D" w14:textId="509EB62E" w:rsidR="00434350" w:rsidRPr="00A419BF" w:rsidRDefault="00130C47" w:rsidP="00434350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40000,00</w:t>
            </w:r>
          </w:p>
        </w:tc>
        <w:tc>
          <w:tcPr>
            <w:tcW w:w="2787" w:type="dxa"/>
            <w:vAlign w:val="center"/>
          </w:tcPr>
          <w:p w14:paraId="339D8788" w14:textId="3D8CE693" w:rsidR="00434350" w:rsidRPr="00A419BF" w:rsidRDefault="00EB1BDC" w:rsidP="00434350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1,00</w:t>
            </w:r>
            <w:r w:rsidR="00434350" w:rsidRPr="00A419BF">
              <w:rPr>
                <w:sz w:val="22"/>
                <w:szCs w:val="22"/>
                <w:lang w:val="uk-UA"/>
              </w:rPr>
              <w:t>0</w:t>
            </w:r>
          </w:p>
        </w:tc>
      </w:tr>
      <w:tr w:rsidR="00434350" w:rsidRPr="00A419BF" w14:paraId="2928157B" w14:textId="77777777" w:rsidTr="00975B69">
        <w:tc>
          <w:tcPr>
            <w:tcW w:w="3369" w:type="dxa"/>
          </w:tcPr>
          <w:p w14:paraId="775E86F0" w14:textId="77777777" w:rsidR="00434350" w:rsidRPr="00A419BF" w:rsidRDefault="00434350" w:rsidP="00434350">
            <w:pPr>
              <w:rPr>
                <w:sz w:val="22"/>
                <w:szCs w:val="22"/>
              </w:rPr>
            </w:pP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Показник якості 1</w:t>
            </w:r>
            <w:r w:rsidRPr="00A419BF">
              <w:rPr>
                <w:sz w:val="22"/>
                <w:szCs w:val="22"/>
              </w:rPr>
              <w:t xml:space="preserve"> </w:t>
            </w:r>
          </w:p>
          <w:p w14:paraId="498E0CF1" w14:textId="006B8F37" w:rsidR="00434350" w:rsidRPr="00A419BF" w:rsidRDefault="00434350" w:rsidP="00434350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</w:rPr>
              <w:t>Відсоток виконаних робіт</w:t>
            </w:r>
          </w:p>
        </w:tc>
        <w:tc>
          <w:tcPr>
            <w:tcW w:w="1779" w:type="dxa"/>
            <w:vAlign w:val="center"/>
          </w:tcPr>
          <w:p w14:paraId="69936705" w14:textId="3961E55B" w:rsidR="00434350" w:rsidRPr="00A419BF" w:rsidRDefault="00434350" w:rsidP="004343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vAlign w:val="center"/>
          </w:tcPr>
          <w:p w14:paraId="56E4131E" w14:textId="7BA8AC9F" w:rsidR="00434350" w:rsidRPr="00A419BF" w:rsidRDefault="00434350" w:rsidP="00434350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vAlign w:val="center"/>
          </w:tcPr>
          <w:p w14:paraId="06BE39BF" w14:textId="10F34FE4" w:rsidR="00434350" w:rsidRPr="00A419BF" w:rsidRDefault="00434350" w:rsidP="00434350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vAlign w:val="center"/>
          </w:tcPr>
          <w:p w14:paraId="4ABA11AE" w14:textId="28BD8ADC" w:rsidR="00434350" w:rsidRPr="00A419BF" w:rsidRDefault="00130C47" w:rsidP="004343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</w:t>
            </w:r>
            <w:r w:rsidR="00434350"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vAlign w:val="center"/>
          </w:tcPr>
          <w:p w14:paraId="5F450A04" w14:textId="259A3EC7" w:rsidR="00434350" w:rsidRPr="00A419BF" w:rsidRDefault="00130C47" w:rsidP="00434350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10</w:t>
            </w:r>
            <w:r w:rsidR="00434350" w:rsidRPr="00A419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787" w:type="dxa"/>
            <w:vAlign w:val="center"/>
          </w:tcPr>
          <w:p w14:paraId="769E1211" w14:textId="30341CB3" w:rsidR="00434350" w:rsidRPr="00A419BF" w:rsidRDefault="00EB1BDC" w:rsidP="00434350">
            <w:pPr>
              <w:jc w:val="center"/>
              <w:rPr>
                <w:sz w:val="22"/>
                <w:szCs w:val="22"/>
                <w:lang w:val="uk-UA"/>
              </w:rPr>
            </w:pPr>
            <w:r w:rsidRPr="00A419BF">
              <w:rPr>
                <w:sz w:val="22"/>
                <w:szCs w:val="22"/>
                <w:lang w:val="uk-UA"/>
              </w:rPr>
              <w:t>1,00</w:t>
            </w:r>
            <w:r w:rsidR="00434350" w:rsidRPr="00A419BF">
              <w:rPr>
                <w:sz w:val="22"/>
                <w:szCs w:val="22"/>
                <w:lang w:val="uk-UA"/>
              </w:rPr>
              <w:t>0</w:t>
            </w:r>
          </w:p>
        </w:tc>
      </w:tr>
      <w:tr w:rsidR="00434350" w:rsidRPr="00A419BF" w14:paraId="36720DB2" w14:textId="77777777" w:rsidTr="002020A0">
        <w:tc>
          <w:tcPr>
            <w:tcW w:w="3369" w:type="dxa"/>
            <w:vAlign w:val="center"/>
          </w:tcPr>
          <w:p w14:paraId="05047260" w14:textId="346B7FB7" w:rsidR="00434350" w:rsidRPr="005E6B7D" w:rsidRDefault="00434350" w:rsidP="00434350">
            <w:pPr>
              <w:rPr>
                <w:iCs/>
                <w:sz w:val="22"/>
                <w:szCs w:val="22"/>
                <w:lang w:val="uk-UA" w:eastAsia="uk-UA"/>
              </w:rPr>
            </w:pPr>
            <w:r w:rsidRPr="00A419BF">
              <w:rPr>
                <w:b/>
                <w:i/>
                <w:sz w:val="22"/>
                <w:szCs w:val="22"/>
              </w:rPr>
              <w:t xml:space="preserve">Ефективність </w:t>
            </w:r>
            <w:r w:rsidR="00495762" w:rsidRPr="00A419BF">
              <w:rPr>
                <w:b/>
                <w:i/>
                <w:sz w:val="22"/>
                <w:szCs w:val="22"/>
              </w:rPr>
              <w:t>напрям</w:t>
            </w:r>
            <w:r w:rsidR="005E6B7D">
              <w:rPr>
                <w:b/>
                <w:i/>
                <w:sz w:val="22"/>
                <w:szCs w:val="22"/>
                <w:lang w:val="uk-UA"/>
              </w:rPr>
              <w:t>у</w:t>
            </w:r>
          </w:p>
        </w:tc>
        <w:tc>
          <w:tcPr>
            <w:tcW w:w="8619" w:type="dxa"/>
            <w:gridSpan w:val="5"/>
            <w:vAlign w:val="center"/>
          </w:tcPr>
          <w:p w14:paraId="56BFB274" w14:textId="77777777" w:rsidR="00EB1BDC" w:rsidRPr="00A419BF" w:rsidRDefault="00EB1BDC" w:rsidP="00EB1BDC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A419BF">
              <w:rPr>
                <w:b/>
                <w:sz w:val="22"/>
                <w:szCs w:val="22"/>
                <w:lang w:val="uk-UA"/>
              </w:rPr>
              <w:t>Іеф=(</w:t>
            </w: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1,000)= 1*100/1=100</w:t>
            </w:r>
          </w:p>
          <w:p w14:paraId="132E01DB" w14:textId="77777777" w:rsidR="00EB1BDC" w:rsidRPr="00A419BF" w:rsidRDefault="00EB1BDC" w:rsidP="00EB1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19BF">
              <w:rPr>
                <w:b/>
                <w:sz w:val="22"/>
                <w:szCs w:val="22"/>
                <w:lang w:val="uk-UA"/>
              </w:rPr>
              <w:t>Іяк=(</w:t>
            </w: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1,000)= 1*100/1=100</w:t>
            </w:r>
          </w:p>
          <w:p w14:paraId="6709EFBF" w14:textId="77777777" w:rsidR="00EB1BDC" w:rsidRPr="00A419BF" w:rsidRDefault="00EB1BDC" w:rsidP="00EB1BDC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A419BF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Іін=Іефзвіт</w:t>
            </w:r>
            <w:r w:rsidRPr="00A419BF">
              <w:rPr>
                <w:b/>
                <w:sz w:val="22"/>
                <w:szCs w:val="22"/>
                <w:lang w:val="uk-UA"/>
              </w:rPr>
              <w:t>=(</w:t>
            </w: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1,000)/1= 1</w:t>
            </w:r>
          </w:p>
          <w:p w14:paraId="033F4D47" w14:textId="0BE2B0D8" w:rsidR="00EB1BDC" w:rsidRPr="00B76E00" w:rsidRDefault="00EB1BDC" w:rsidP="00EB1BDC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Іефбаз</w:t>
            </w:r>
            <w:r w:rsidRPr="00A419BF">
              <w:rPr>
                <w:b/>
                <w:sz w:val="22"/>
                <w:szCs w:val="22"/>
                <w:lang w:val="uk-UA"/>
              </w:rPr>
              <w:t>=(</w:t>
            </w:r>
            <w:r w:rsidR="005E6B7D" w:rsidRPr="00B76E00"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)=1/</w:t>
            </w:r>
            <w:r w:rsidR="005E6B7D" w:rsidRPr="00B76E00"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  <w:r w:rsidRPr="00A419BF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2020A0" w:rsidRPr="00B76E00">
              <w:rPr>
                <w:b/>
                <w:snapToGrid w:val="0"/>
                <w:sz w:val="22"/>
                <w:szCs w:val="22"/>
                <w:lang w:val="uk-UA"/>
              </w:rPr>
              <w:t>0&lt;=0</w:t>
            </w:r>
            <w:r w:rsidR="002020A0"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="005E6B7D" w:rsidRPr="00B76E00">
              <w:rPr>
                <w:b/>
                <w:snapToGrid w:val="0"/>
                <w:sz w:val="22"/>
                <w:szCs w:val="22"/>
                <w:lang w:val="uk-UA"/>
              </w:rPr>
              <w:t>8=0</w:t>
            </w:r>
          </w:p>
          <w:p w14:paraId="16A47D82" w14:textId="3DE859C7" w:rsidR="00434350" w:rsidRPr="00A419BF" w:rsidRDefault="00434350" w:rsidP="00EB1BDC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787" w:type="dxa"/>
            <w:vAlign w:val="center"/>
          </w:tcPr>
          <w:p w14:paraId="3F6F9348" w14:textId="31A8DCE4" w:rsidR="00434350" w:rsidRPr="00B76E00" w:rsidRDefault="005E6B7D" w:rsidP="00B76E00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B76E00">
              <w:rPr>
                <w:b/>
                <w:bCs/>
                <w:sz w:val="22"/>
                <w:szCs w:val="22"/>
              </w:rPr>
              <w:t>100+100+0=200</w:t>
            </w:r>
            <w:r w:rsidR="00B76E00">
              <w:rPr>
                <w:b/>
                <w:bCs/>
                <w:sz w:val="22"/>
                <w:szCs w:val="22"/>
                <w:lang w:val="uk-UA"/>
              </w:rPr>
              <w:t>-</w:t>
            </w:r>
            <w:r w:rsidR="00B76E00" w:rsidRPr="004470EA">
              <w:rPr>
                <w:b/>
                <w:sz w:val="20"/>
                <w:szCs w:val="20"/>
                <w:lang w:val="uk-UA"/>
              </w:rPr>
              <w:t xml:space="preserve">-200(оскільки </w:t>
            </w:r>
            <w:r w:rsidR="00B76E00">
              <w:rPr>
                <w:b/>
                <w:sz w:val="20"/>
                <w:szCs w:val="20"/>
                <w:lang w:val="uk-UA"/>
              </w:rPr>
              <w:t xml:space="preserve">завдання </w:t>
            </w:r>
            <w:r w:rsidR="00B76E00" w:rsidRPr="004470EA">
              <w:rPr>
                <w:b/>
                <w:sz w:val="20"/>
                <w:szCs w:val="20"/>
                <w:lang w:val="uk-UA"/>
              </w:rPr>
              <w:t>не</w:t>
            </w:r>
            <w:r w:rsidR="00B76E00">
              <w:rPr>
                <w:b/>
                <w:sz w:val="20"/>
                <w:szCs w:val="20"/>
                <w:lang w:val="uk-UA"/>
              </w:rPr>
              <w:t xml:space="preserve"> </w:t>
            </w:r>
            <w:r w:rsidR="00B76E00" w:rsidRPr="004470EA">
              <w:rPr>
                <w:b/>
                <w:sz w:val="20"/>
                <w:szCs w:val="20"/>
                <w:lang w:val="uk-UA"/>
              </w:rPr>
              <w:t>фінансувалась у попередньому році</w:t>
            </w:r>
            <w:r w:rsidR="00B76E00">
              <w:rPr>
                <w:b/>
                <w:sz w:val="20"/>
                <w:szCs w:val="20"/>
                <w:lang w:val="uk-UA"/>
              </w:rPr>
              <w:t>)</w:t>
            </w:r>
          </w:p>
        </w:tc>
      </w:tr>
      <w:tr w:rsidR="00434350" w:rsidRPr="00A419BF" w14:paraId="09143777" w14:textId="77777777" w:rsidTr="002020A0">
        <w:trPr>
          <w:trHeight w:val="245"/>
        </w:trPr>
        <w:tc>
          <w:tcPr>
            <w:tcW w:w="3369" w:type="dxa"/>
            <w:vAlign w:val="center"/>
          </w:tcPr>
          <w:p w14:paraId="508425A7" w14:textId="77777777" w:rsidR="00434350" w:rsidRPr="002020A0" w:rsidRDefault="00434350" w:rsidP="00434350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2020A0">
              <w:rPr>
                <w:b/>
                <w:snapToGrid w:val="0"/>
                <w:sz w:val="22"/>
                <w:szCs w:val="22"/>
                <w:lang w:val="uk-UA"/>
              </w:rPr>
              <w:t>Ефективність програми</w:t>
            </w:r>
          </w:p>
        </w:tc>
        <w:tc>
          <w:tcPr>
            <w:tcW w:w="8619" w:type="dxa"/>
            <w:gridSpan w:val="5"/>
            <w:vAlign w:val="center"/>
          </w:tcPr>
          <w:p w14:paraId="78A55626" w14:textId="5CC8583A" w:rsidR="00434350" w:rsidRPr="002020A0" w:rsidRDefault="00434350" w:rsidP="00434350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2020A0">
              <w:rPr>
                <w:b/>
                <w:sz w:val="22"/>
                <w:szCs w:val="22"/>
                <w:lang w:val="uk-UA"/>
              </w:rPr>
              <w:t>Іеф=(</w:t>
            </w:r>
            <w:r w:rsidR="0062434F" w:rsidRPr="002020A0">
              <w:rPr>
                <w:b/>
                <w:sz w:val="22"/>
                <w:szCs w:val="22"/>
                <w:lang w:val="uk-UA"/>
              </w:rPr>
              <w:t>0</w:t>
            </w:r>
            <w:r w:rsidRPr="002020A0">
              <w:rPr>
                <w:b/>
                <w:sz w:val="22"/>
                <w:szCs w:val="22"/>
                <w:lang w:val="uk-UA"/>
              </w:rPr>
              <w:t>+1,</w:t>
            </w:r>
            <w:r w:rsidR="0062434F" w:rsidRPr="002020A0">
              <w:rPr>
                <w:b/>
                <w:sz w:val="22"/>
                <w:szCs w:val="22"/>
                <w:lang w:val="uk-UA"/>
              </w:rPr>
              <w:t>118</w:t>
            </w:r>
            <w:r w:rsidRPr="002020A0">
              <w:rPr>
                <w:b/>
                <w:sz w:val="22"/>
                <w:szCs w:val="22"/>
                <w:lang w:val="uk-UA"/>
              </w:rPr>
              <w:t>+0</w:t>
            </w:r>
            <w:r w:rsidR="0062434F" w:rsidRPr="002020A0">
              <w:rPr>
                <w:b/>
                <w:sz w:val="22"/>
                <w:szCs w:val="22"/>
                <w:lang w:val="uk-UA"/>
              </w:rPr>
              <w:t>+0+0+0+</w:t>
            </w:r>
            <w:r w:rsidRPr="002020A0">
              <w:rPr>
                <w:b/>
                <w:sz w:val="22"/>
                <w:szCs w:val="22"/>
                <w:lang w:val="uk-UA"/>
              </w:rPr>
              <w:t>1</w:t>
            </w:r>
            <w:r w:rsidRPr="002020A0">
              <w:rPr>
                <w:b/>
                <w:snapToGrid w:val="0"/>
                <w:sz w:val="22"/>
                <w:szCs w:val="22"/>
                <w:lang w:val="uk-UA"/>
              </w:rPr>
              <w:t>)=</w:t>
            </w:r>
            <w:r w:rsidRPr="002020A0">
              <w:rPr>
                <w:b/>
                <w:sz w:val="22"/>
                <w:szCs w:val="22"/>
                <w:lang w:val="uk-UA"/>
              </w:rPr>
              <w:t xml:space="preserve"> </w:t>
            </w:r>
            <w:r w:rsidR="00FF6F6C" w:rsidRPr="002020A0">
              <w:rPr>
                <w:b/>
                <w:sz w:val="22"/>
                <w:szCs w:val="22"/>
                <w:lang w:val="uk-UA"/>
              </w:rPr>
              <w:t>2</w:t>
            </w:r>
            <w:r w:rsidR="0062434F" w:rsidRPr="002020A0">
              <w:rPr>
                <w:b/>
                <w:sz w:val="22"/>
                <w:szCs w:val="22"/>
                <w:lang w:val="uk-UA"/>
              </w:rPr>
              <w:t>,118</w:t>
            </w:r>
            <w:r w:rsidRPr="002020A0">
              <w:rPr>
                <w:b/>
                <w:snapToGrid w:val="0"/>
                <w:sz w:val="22"/>
                <w:szCs w:val="22"/>
                <w:lang w:val="uk-UA"/>
              </w:rPr>
              <w:t xml:space="preserve"> *100/</w:t>
            </w:r>
            <w:r w:rsidR="002020A0" w:rsidRPr="002020A0">
              <w:rPr>
                <w:b/>
                <w:snapToGrid w:val="0"/>
                <w:sz w:val="22"/>
                <w:szCs w:val="22"/>
                <w:lang w:val="uk-UA"/>
              </w:rPr>
              <w:t>7</w:t>
            </w:r>
            <w:r w:rsidRPr="002020A0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62434F" w:rsidRPr="002020A0">
              <w:rPr>
                <w:b/>
                <w:snapToGrid w:val="0"/>
                <w:sz w:val="22"/>
                <w:szCs w:val="22"/>
                <w:lang w:val="uk-UA"/>
              </w:rPr>
              <w:t>3</w:t>
            </w:r>
            <w:r w:rsidR="002020A0" w:rsidRPr="002020A0">
              <w:rPr>
                <w:b/>
                <w:snapToGrid w:val="0"/>
                <w:sz w:val="22"/>
                <w:szCs w:val="22"/>
                <w:lang w:val="uk-UA"/>
              </w:rPr>
              <w:t>0,26</w:t>
            </w:r>
          </w:p>
          <w:p w14:paraId="79E6F1E1" w14:textId="2BBDDBA4" w:rsidR="00434350" w:rsidRPr="002020A0" w:rsidRDefault="00434350" w:rsidP="00434350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2020A0">
              <w:rPr>
                <w:b/>
                <w:snapToGrid w:val="0"/>
                <w:sz w:val="22"/>
                <w:szCs w:val="22"/>
                <w:lang w:val="uk-UA"/>
              </w:rPr>
              <w:t>Іяк</w:t>
            </w:r>
            <w:r w:rsidRPr="002020A0">
              <w:rPr>
                <w:b/>
                <w:sz w:val="22"/>
                <w:szCs w:val="22"/>
                <w:lang w:val="uk-UA"/>
              </w:rPr>
              <w:t>=(</w:t>
            </w:r>
            <w:r w:rsidR="0062434F" w:rsidRPr="002020A0">
              <w:rPr>
                <w:b/>
                <w:sz w:val="22"/>
                <w:szCs w:val="22"/>
                <w:lang w:val="uk-UA"/>
              </w:rPr>
              <w:t>0+</w:t>
            </w:r>
            <w:r w:rsidRPr="002020A0">
              <w:rPr>
                <w:b/>
                <w:sz w:val="22"/>
                <w:szCs w:val="22"/>
                <w:lang w:val="uk-UA"/>
              </w:rPr>
              <w:t>1</w:t>
            </w:r>
            <w:r w:rsidR="0062434F" w:rsidRPr="002020A0">
              <w:rPr>
                <w:b/>
                <w:sz w:val="22"/>
                <w:szCs w:val="22"/>
                <w:lang w:val="uk-UA"/>
              </w:rPr>
              <w:t>,376+0+0+0+0+</w:t>
            </w:r>
            <w:r w:rsidRPr="002020A0">
              <w:rPr>
                <w:b/>
                <w:sz w:val="22"/>
                <w:szCs w:val="22"/>
                <w:lang w:val="uk-UA"/>
              </w:rPr>
              <w:t>1</w:t>
            </w:r>
            <w:r w:rsidRPr="002020A0">
              <w:rPr>
                <w:b/>
                <w:snapToGrid w:val="0"/>
                <w:sz w:val="22"/>
                <w:szCs w:val="22"/>
                <w:lang w:val="uk-UA"/>
              </w:rPr>
              <w:t>)=</w:t>
            </w:r>
            <w:r w:rsidRPr="002020A0">
              <w:rPr>
                <w:b/>
                <w:sz w:val="22"/>
                <w:szCs w:val="22"/>
                <w:lang w:val="uk-UA"/>
              </w:rPr>
              <w:t xml:space="preserve"> 2,</w:t>
            </w:r>
            <w:r w:rsidR="0062434F" w:rsidRPr="002020A0">
              <w:rPr>
                <w:b/>
                <w:sz w:val="22"/>
                <w:szCs w:val="22"/>
                <w:lang w:val="uk-UA"/>
              </w:rPr>
              <w:t>376</w:t>
            </w:r>
            <w:r w:rsidRPr="002020A0">
              <w:rPr>
                <w:b/>
                <w:snapToGrid w:val="0"/>
                <w:sz w:val="22"/>
                <w:szCs w:val="22"/>
                <w:lang w:val="uk-UA"/>
              </w:rPr>
              <w:t xml:space="preserve"> *100/</w:t>
            </w:r>
            <w:r w:rsidR="002020A0" w:rsidRPr="002020A0">
              <w:rPr>
                <w:b/>
                <w:snapToGrid w:val="0"/>
                <w:sz w:val="22"/>
                <w:szCs w:val="22"/>
                <w:lang w:val="uk-UA"/>
              </w:rPr>
              <w:t>7</w:t>
            </w:r>
            <w:r w:rsidRPr="002020A0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2020A0" w:rsidRPr="002020A0">
              <w:rPr>
                <w:b/>
                <w:snapToGrid w:val="0"/>
                <w:sz w:val="22"/>
                <w:szCs w:val="22"/>
                <w:lang w:val="uk-UA"/>
              </w:rPr>
              <w:t>33,94</w:t>
            </w:r>
          </w:p>
          <w:p w14:paraId="2BDA2B2B" w14:textId="50324D98" w:rsidR="00434350" w:rsidRPr="002020A0" w:rsidRDefault="00434350" w:rsidP="004343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20A0">
              <w:rPr>
                <w:b/>
                <w:snapToGrid w:val="0"/>
                <w:sz w:val="22"/>
                <w:szCs w:val="22"/>
                <w:lang w:val="uk-UA"/>
              </w:rPr>
              <w:t>Іін=Іефзвіт</w:t>
            </w:r>
            <w:r w:rsidR="002020A0" w:rsidRPr="002020A0">
              <w:rPr>
                <w:b/>
                <w:sz w:val="22"/>
                <w:szCs w:val="22"/>
                <w:lang w:val="uk-UA"/>
              </w:rPr>
              <w:t>=(0+1,118+0+0+0+0+1</w:t>
            </w:r>
            <w:r w:rsidR="002020A0" w:rsidRPr="002020A0">
              <w:rPr>
                <w:b/>
                <w:snapToGrid w:val="0"/>
                <w:sz w:val="22"/>
                <w:szCs w:val="22"/>
                <w:lang w:val="uk-UA"/>
              </w:rPr>
              <w:t>)=</w:t>
            </w:r>
            <w:r w:rsidR="002020A0" w:rsidRPr="002020A0">
              <w:rPr>
                <w:b/>
                <w:sz w:val="22"/>
                <w:szCs w:val="22"/>
                <w:lang w:val="uk-UA"/>
              </w:rPr>
              <w:t xml:space="preserve"> 2,118</w:t>
            </w:r>
            <w:r w:rsidR="002020A0" w:rsidRPr="002020A0">
              <w:rPr>
                <w:b/>
                <w:snapToGrid w:val="0"/>
                <w:sz w:val="22"/>
                <w:szCs w:val="22"/>
                <w:lang w:val="uk-UA"/>
              </w:rPr>
              <w:t xml:space="preserve"> /7=0,303</w:t>
            </w:r>
          </w:p>
          <w:p w14:paraId="6BB6CFC9" w14:textId="5DB04ED7" w:rsidR="00434350" w:rsidRPr="002020A0" w:rsidRDefault="00434350" w:rsidP="00434350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2020A0">
              <w:rPr>
                <w:b/>
                <w:snapToGrid w:val="0"/>
                <w:sz w:val="22"/>
                <w:szCs w:val="22"/>
                <w:lang w:val="uk-UA"/>
              </w:rPr>
              <w:t>:Іефбаз</w:t>
            </w:r>
            <w:r w:rsidR="0062434F" w:rsidRPr="002020A0">
              <w:rPr>
                <w:b/>
                <w:sz w:val="22"/>
                <w:szCs w:val="22"/>
                <w:lang w:val="uk-UA"/>
              </w:rPr>
              <w:t>=(</w:t>
            </w:r>
            <w:r w:rsidR="002020A0" w:rsidRPr="002020A0">
              <w:rPr>
                <w:b/>
                <w:sz w:val="22"/>
                <w:szCs w:val="22"/>
                <w:lang w:val="uk-UA"/>
              </w:rPr>
              <w:t>1+1,064+0+1,463+1,909+0+0</w:t>
            </w:r>
            <w:r w:rsidR="0062434F" w:rsidRPr="002020A0">
              <w:rPr>
                <w:b/>
                <w:snapToGrid w:val="0"/>
                <w:sz w:val="22"/>
                <w:szCs w:val="22"/>
                <w:lang w:val="uk-UA"/>
              </w:rPr>
              <w:t>)=</w:t>
            </w:r>
            <w:r w:rsidR="0062434F" w:rsidRPr="002020A0">
              <w:rPr>
                <w:b/>
                <w:sz w:val="22"/>
                <w:szCs w:val="22"/>
                <w:lang w:val="uk-UA"/>
              </w:rPr>
              <w:t xml:space="preserve"> </w:t>
            </w:r>
            <w:r w:rsidR="002020A0" w:rsidRPr="002020A0">
              <w:rPr>
                <w:b/>
                <w:sz w:val="22"/>
                <w:szCs w:val="22"/>
                <w:lang w:val="uk-UA"/>
              </w:rPr>
              <w:t>5,436</w:t>
            </w:r>
            <w:r w:rsidR="0062434F" w:rsidRPr="002020A0">
              <w:rPr>
                <w:b/>
                <w:snapToGrid w:val="0"/>
                <w:sz w:val="22"/>
                <w:szCs w:val="22"/>
                <w:lang w:val="uk-UA"/>
              </w:rPr>
              <w:t xml:space="preserve"> </w:t>
            </w:r>
            <w:r w:rsidR="00F31854" w:rsidRPr="002020A0">
              <w:rPr>
                <w:b/>
                <w:snapToGrid w:val="0"/>
                <w:sz w:val="22"/>
                <w:szCs w:val="22"/>
                <w:lang w:val="uk-UA"/>
              </w:rPr>
              <w:t>/</w:t>
            </w:r>
            <w:r w:rsidR="002020A0" w:rsidRPr="002020A0">
              <w:rPr>
                <w:b/>
                <w:snapToGrid w:val="0"/>
                <w:sz w:val="22"/>
                <w:szCs w:val="22"/>
                <w:lang w:val="uk-UA"/>
              </w:rPr>
              <w:t>7</w:t>
            </w:r>
            <w:r w:rsidRPr="002020A0">
              <w:rPr>
                <w:b/>
                <w:snapToGrid w:val="0"/>
                <w:sz w:val="22"/>
                <w:szCs w:val="22"/>
                <w:lang w:val="uk-UA"/>
              </w:rPr>
              <w:t>=0,</w:t>
            </w:r>
            <w:r w:rsidR="002020A0" w:rsidRPr="002020A0">
              <w:rPr>
                <w:b/>
                <w:snapToGrid w:val="0"/>
                <w:sz w:val="22"/>
                <w:szCs w:val="22"/>
                <w:lang w:val="uk-UA"/>
              </w:rPr>
              <w:t>777</w:t>
            </w:r>
          </w:p>
          <w:p w14:paraId="5F4E3094" w14:textId="58BD1897" w:rsidR="00434350" w:rsidRPr="002020A0" w:rsidRDefault="00434350" w:rsidP="002020A0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2020A0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2020A0" w:rsidRPr="002020A0">
              <w:rPr>
                <w:b/>
                <w:snapToGrid w:val="0"/>
                <w:sz w:val="22"/>
                <w:szCs w:val="22"/>
                <w:lang w:val="uk-UA"/>
              </w:rPr>
              <w:t>0,303:0,777=0,389</w:t>
            </w:r>
            <w:r w:rsidR="002020A0" w:rsidRPr="002020A0">
              <w:rPr>
                <w:b/>
                <w:snapToGrid w:val="0"/>
                <w:sz w:val="22"/>
                <w:szCs w:val="22"/>
                <w:lang w:val="en-US"/>
              </w:rPr>
              <w:t>&lt;=0</w:t>
            </w:r>
            <w:r w:rsidR="002020A0" w:rsidRPr="002020A0"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="002020A0" w:rsidRPr="002020A0">
              <w:rPr>
                <w:b/>
                <w:snapToGrid w:val="0"/>
                <w:sz w:val="22"/>
                <w:szCs w:val="22"/>
                <w:lang w:val="en-US"/>
              </w:rPr>
              <w:t>8=0</w:t>
            </w:r>
          </w:p>
        </w:tc>
        <w:tc>
          <w:tcPr>
            <w:tcW w:w="2787" w:type="dxa"/>
            <w:vAlign w:val="center"/>
          </w:tcPr>
          <w:p w14:paraId="55AA8098" w14:textId="1156AC04" w:rsidR="00434350" w:rsidRPr="002020A0" w:rsidRDefault="002020A0" w:rsidP="00434350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2020A0">
              <w:rPr>
                <w:b/>
                <w:color w:val="000000" w:themeColor="text1"/>
                <w:sz w:val="22"/>
                <w:szCs w:val="22"/>
                <w:lang w:val="uk-UA"/>
              </w:rPr>
              <w:t>30,26+33,94+0=64,2</w:t>
            </w:r>
          </w:p>
        </w:tc>
      </w:tr>
    </w:tbl>
    <w:tbl>
      <w:tblPr>
        <w:tblW w:w="15134" w:type="dxa"/>
        <w:tblLayout w:type="fixed"/>
        <w:tblLook w:val="00A0" w:firstRow="1" w:lastRow="0" w:firstColumn="1" w:lastColumn="0" w:noHBand="0" w:noVBand="0"/>
      </w:tblPr>
      <w:tblGrid>
        <w:gridCol w:w="8308"/>
        <w:gridCol w:w="1183"/>
        <w:gridCol w:w="2617"/>
        <w:gridCol w:w="1900"/>
        <w:gridCol w:w="1126"/>
      </w:tblGrid>
      <w:tr w:rsidR="00E10637" w:rsidRPr="00A419BF" w14:paraId="147941F6" w14:textId="77777777" w:rsidTr="00F97025">
        <w:trPr>
          <w:trHeight w:val="315"/>
        </w:trPr>
        <w:tc>
          <w:tcPr>
            <w:tcW w:w="151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A08773" w14:textId="77777777" w:rsidR="00E10637" w:rsidRPr="00A419BF" w:rsidRDefault="00E10637" w:rsidP="00975B6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419BF">
              <w:rPr>
                <w:b/>
                <w:bCs/>
                <w:sz w:val="22"/>
                <w:szCs w:val="22"/>
                <w:lang w:val="uk-UA"/>
              </w:rPr>
              <w:t>Узагальнені результати аналізу ефективності бюджетної програми</w:t>
            </w:r>
          </w:p>
        </w:tc>
      </w:tr>
      <w:tr w:rsidR="00E10637" w:rsidRPr="00A419BF" w14:paraId="63E7B8EA" w14:textId="77777777" w:rsidTr="00F97025">
        <w:trPr>
          <w:gridAfter w:val="1"/>
          <w:wAfter w:w="1126" w:type="dxa"/>
          <w:trHeight w:val="285"/>
        </w:trPr>
        <w:tc>
          <w:tcPr>
            <w:tcW w:w="8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4586" w14:textId="77777777" w:rsidR="00E10637" w:rsidRPr="00A419BF" w:rsidRDefault="00E10637" w:rsidP="00975B6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419BF">
              <w:rPr>
                <w:b/>
                <w:bCs/>
                <w:sz w:val="22"/>
                <w:szCs w:val="22"/>
                <w:lang w:val="uk-UA"/>
              </w:rPr>
              <w:t>Назва бюджетної програми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E045" w14:textId="77777777" w:rsidR="00E10637" w:rsidRPr="00A419BF" w:rsidRDefault="00E10637" w:rsidP="00975B6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419BF">
              <w:rPr>
                <w:b/>
                <w:bCs/>
                <w:sz w:val="22"/>
                <w:szCs w:val="22"/>
                <w:lang w:val="uk-UA"/>
              </w:rPr>
              <w:t>Кількість нарахованих балів</w:t>
            </w:r>
          </w:p>
        </w:tc>
      </w:tr>
      <w:tr w:rsidR="00E10637" w:rsidRPr="00A419BF" w14:paraId="5AC7E331" w14:textId="77777777" w:rsidTr="00F97025">
        <w:trPr>
          <w:gridAfter w:val="1"/>
          <w:wAfter w:w="1126" w:type="dxa"/>
          <w:trHeight w:val="630"/>
        </w:trPr>
        <w:tc>
          <w:tcPr>
            <w:tcW w:w="8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E0F8" w14:textId="77777777" w:rsidR="00E10637" w:rsidRPr="00A419BF" w:rsidRDefault="00E10637" w:rsidP="00975B69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5C83" w14:textId="77777777" w:rsidR="00E10637" w:rsidRPr="00A419BF" w:rsidRDefault="00E10637" w:rsidP="00975B6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419BF">
              <w:rPr>
                <w:b/>
                <w:bCs/>
                <w:sz w:val="22"/>
                <w:szCs w:val="22"/>
                <w:lang w:val="uk-UA"/>
              </w:rPr>
              <w:t>висока ефективність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064C" w14:textId="77777777" w:rsidR="00E10637" w:rsidRPr="00A419BF" w:rsidRDefault="00E10637" w:rsidP="00975B6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419BF">
              <w:rPr>
                <w:b/>
                <w:bCs/>
                <w:sz w:val="22"/>
                <w:szCs w:val="22"/>
                <w:lang w:val="uk-UA"/>
              </w:rPr>
              <w:t>середня ефективність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C835B" w14:textId="77777777" w:rsidR="00E10637" w:rsidRPr="00A419BF" w:rsidRDefault="00E10637" w:rsidP="00975B6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419BF">
              <w:rPr>
                <w:b/>
                <w:bCs/>
                <w:sz w:val="22"/>
                <w:szCs w:val="22"/>
                <w:lang w:val="uk-UA"/>
              </w:rPr>
              <w:t>низька ефективність</w:t>
            </w:r>
          </w:p>
        </w:tc>
      </w:tr>
      <w:tr w:rsidR="00E10637" w:rsidRPr="00A419BF" w14:paraId="6FE167BF" w14:textId="77777777" w:rsidTr="00F97025">
        <w:trPr>
          <w:gridAfter w:val="1"/>
          <w:wAfter w:w="1126" w:type="dxa"/>
          <w:trHeight w:val="300"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C44A" w14:textId="575BFE14" w:rsidR="00E10637" w:rsidRPr="00FF6F6C" w:rsidRDefault="00FF6F6C" w:rsidP="00F97025">
            <w:pPr>
              <w:rPr>
                <w:b/>
                <w:bCs/>
                <w:sz w:val="22"/>
                <w:szCs w:val="22"/>
                <w:lang w:val="uk-UA"/>
              </w:rPr>
            </w:pPr>
            <w:r w:rsidRPr="00FF6F6C">
              <w:rPr>
                <w:b/>
                <w:color w:val="000000"/>
                <w:szCs w:val="28"/>
                <w:lang w:val="uk-UA"/>
              </w:rPr>
              <w:t>Реалізація програми в галузі сільського господарства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1D88" w14:textId="77777777" w:rsidR="00E10637" w:rsidRPr="00A419BF" w:rsidRDefault="00E10637" w:rsidP="00975B6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AB4B" w14:textId="77777777" w:rsidR="00E10637" w:rsidRPr="00A419BF" w:rsidRDefault="00E10637" w:rsidP="00975B6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B419F" w14:textId="425620D2" w:rsidR="00E10637" w:rsidRPr="00A419BF" w:rsidRDefault="00C855B7" w:rsidP="00975B6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64,2</w:t>
            </w:r>
          </w:p>
        </w:tc>
      </w:tr>
    </w:tbl>
    <w:p w14:paraId="3555F54F" w14:textId="77777777" w:rsidR="00E10637" w:rsidRPr="00A419BF" w:rsidRDefault="00E10637" w:rsidP="003230B1">
      <w:pPr>
        <w:rPr>
          <w:color w:val="FF0000"/>
          <w:sz w:val="22"/>
          <w:szCs w:val="22"/>
          <w:highlight w:val="yellow"/>
        </w:rPr>
      </w:pPr>
    </w:p>
    <w:sectPr w:rsidR="00E10637" w:rsidRPr="00A419BF" w:rsidSect="001D20B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45EF9" w14:textId="77777777" w:rsidR="00FE692B" w:rsidRDefault="00FE692B" w:rsidP="00F97025">
      <w:r>
        <w:separator/>
      </w:r>
    </w:p>
  </w:endnote>
  <w:endnote w:type="continuationSeparator" w:id="0">
    <w:p w14:paraId="60C50D5B" w14:textId="77777777" w:rsidR="00FE692B" w:rsidRDefault="00FE692B" w:rsidP="00F9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6A912" w14:textId="77777777" w:rsidR="00FE692B" w:rsidRDefault="00FE692B" w:rsidP="00F97025">
      <w:r>
        <w:separator/>
      </w:r>
    </w:p>
  </w:footnote>
  <w:footnote w:type="continuationSeparator" w:id="0">
    <w:p w14:paraId="505B3AD9" w14:textId="77777777" w:rsidR="00FE692B" w:rsidRDefault="00FE692B" w:rsidP="00F9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65A"/>
    <w:multiLevelType w:val="hybridMultilevel"/>
    <w:tmpl w:val="B0506252"/>
    <w:lvl w:ilvl="0" w:tplc="CF044D60">
      <w:start w:val="1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C20A3"/>
    <w:multiLevelType w:val="hybridMultilevel"/>
    <w:tmpl w:val="0652B9EC"/>
    <w:lvl w:ilvl="0" w:tplc="E4ECF754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B2"/>
    <w:rsid w:val="00003BF6"/>
    <w:rsid w:val="00026BA5"/>
    <w:rsid w:val="000326E2"/>
    <w:rsid w:val="000537F0"/>
    <w:rsid w:val="00057EB9"/>
    <w:rsid w:val="00064D8F"/>
    <w:rsid w:val="00076AFA"/>
    <w:rsid w:val="000B5098"/>
    <w:rsid w:val="000B53F7"/>
    <w:rsid w:val="000C5EAE"/>
    <w:rsid w:val="000E158F"/>
    <w:rsid w:val="000F69F1"/>
    <w:rsid w:val="000F6B21"/>
    <w:rsid w:val="00130C47"/>
    <w:rsid w:val="00130C88"/>
    <w:rsid w:val="00133391"/>
    <w:rsid w:val="0013411E"/>
    <w:rsid w:val="001428AA"/>
    <w:rsid w:val="0017193C"/>
    <w:rsid w:val="00173E4D"/>
    <w:rsid w:val="00176B2F"/>
    <w:rsid w:val="00195121"/>
    <w:rsid w:val="001A5605"/>
    <w:rsid w:val="001C31FF"/>
    <w:rsid w:val="001C3D93"/>
    <w:rsid w:val="001D20B2"/>
    <w:rsid w:val="001F1190"/>
    <w:rsid w:val="001F1A98"/>
    <w:rsid w:val="002020A0"/>
    <w:rsid w:val="00204C59"/>
    <w:rsid w:val="002169D5"/>
    <w:rsid w:val="0022301E"/>
    <w:rsid w:val="00243BDE"/>
    <w:rsid w:val="002547C3"/>
    <w:rsid w:val="002559DD"/>
    <w:rsid w:val="00263B36"/>
    <w:rsid w:val="00267A70"/>
    <w:rsid w:val="002936A1"/>
    <w:rsid w:val="00296659"/>
    <w:rsid w:val="002A3F58"/>
    <w:rsid w:val="002B5CCF"/>
    <w:rsid w:val="002C0FFD"/>
    <w:rsid w:val="002E7ACF"/>
    <w:rsid w:val="00310178"/>
    <w:rsid w:val="003171E4"/>
    <w:rsid w:val="00317450"/>
    <w:rsid w:val="00322273"/>
    <w:rsid w:val="003230B1"/>
    <w:rsid w:val="00347BD7"/>
    <w:rsid w:val="00351B79"/>
    <w:rsid w:val="003674EF"/>
    <w:rsid w:val="003675B4"/>
    <w:rsid w:val="00370EA2"/>
    <w:rsid w:val="0037721E"/>
    <w:rsid w:val="00377DD5"/>
    <w:rsid w:val="003B2940"/>
    <w:rsid w:val="003C6AFB"/>
    <w:rsid w:val="003E5BEF"/>
    <w:rsid w:val="003F4861"/>
    <w:rsid w:val="004205A5"/>
    <w:rsid w:val="00434350"/>
    <w:rsid w:val="00452FAE"/>
    <w:rsid w:val="00454C2A"/>
    <w:rsid w:val="004578AC"/>
    <w:rsid w:val="004628ED"/>
    <w:rsid w:val="00470227"/>
    <w:rsid w:val="004803DD"/>
    <w:rsid w:val="00494DC5"/>
    <w:rsid w:val="00495762"/>
    <w:rsid w:val="004B29F9"/>
    <w:rsid w:val="004B56D0"/>
    <w:rsid w:val="004C2A52"/>
    <w:rsid w:val="004C67AF"/>
    <w:rsid w:val="004D168C"/>
    <w:rsid w:val="004D1810"/>
    <w:rsid w:val="004D23CE"/>
    <w:rsid w:val="004D6E73"/>
    <w:rsid w:val="00500BA0"/>
    <w:rsid w:val="00503A24"/>
    <w:rsid w:val="00504811"/>
    <w:rsid w:val="00513C85"/>
    <w:rsid w:val="00520EE5"/>
    <w:rsid w:val="00536B58"/>
    <w:rsid w:val="0054253E"/>
    <w:rsid w:val="00560CBB"/>
    <w:rsid w:val="00561160"/>
    <w:rsid w:val="005802D6"/>
    <w:rsid w:val="005904A0"/>
    <w:rsid w:val="00590779"/>
    <w:rsid w:val="00591599"/>
    <w:rsid w:val="005A273A"/>
    <w:rsid w:val="005D1B59"/>
    <w:rsid w:val="005D48C2"/>
    <w:rsid w:val="005E0B75"/>
    <w:rsid w:val="005E3E0D"/>
    <w:rsid w:val="005E6B7D"/>
    <w:rsid w:val="005F0CC2"/>
    <w:rsid w:val="0060244C"/>
    <w:rsid w:val="00603117"/>
    <w:rsid w:val="0060527C"/>
    <w:rsid w:val="006134B6"/>
    <w:rsid w:val="0062434F"/>
    <w:rsid w:val="00630F64"/>
    <w:rsid w:val="006409D1"/>
    <w:rsid w:val="00674A01"/>
    <w:rsid w:val="00675483"/>
    <w:rsid w:val="006B6A50"/>
    <w:rsid w:val="006C67C9"/>
    <w:rsid w:val="006D4DB4"/>
    <w:rsid w:val="006F4E1B"/>
    <w:rsid w:val="00704DC7"/>
    <w:rsid w:val="0073027B"/>
    <w:rsid w:val="00747D8E"/>
    <w:rsid w:val="00750A15"/>
    <w:rsid w:val="0076587B"/>
    <w:rsid w:val="00771B22"/>
    <w:rsid w:val="00772290"/>
    <w:rsid w:val="00774424"/>
    <w:rsid w:val="00783774"/>
    <w:rsid w:val="00791F23"/>
    <w:rsid w:val="00792696"/>
    <w:rsid w:val="007A1F55"/>
    <w:rsid w:val="007A690C"/>
    <w:rsid w:val="007D2CD1"/>
    <w:rsid w:val="00820693"/>
    <w:rsid w:val="00824B39"/>
    <w:rsid w:val="0084133D"/>
    <w:rsid w:val="00843D9D"/>
    <w:rsid w:val="008674B4"/>
    <w:rsid w:val="00881F6C"/>
    <w:rsid w:val="008944D6"/>
    <w:rsid w:val="008978AB"/>
    <w:rsid w:val="008C2368"/>
    <w:rsid w:val="008C2AD0"/>
    <w:rsid w:val="008F356E"/>
    <w:rsid w:val="008F7850"/>
    <w:rsid w:val="009013C9"/>
    <w:rsid w:val="00910868"/>
    <w:rsid w:val="00912FA2"/>
    <w:rsid w:val="0092207F"/>
    <w:rsid w:val="00964FE3"/>
    <w:rsid w:val="00975B69"/>
    <w:rsid w:val="00983D78"/>
    <w:rsid w:val="00991B7A"/>
    <w:rsid w:val="009A5FFE"/>
    <w:rsid w:val="009A7872"/>
    <w:rsid w:val="009B4A61"/>
    <w:rsid w:val="009B7F2D"/>
    <w:rsid w:val="009D1E31"/>
    <w:rsid w:val="00A20D8A"/>
    <w:rsid w:val="00A419BF"/>
    <w:rsid w:val="00A422DF"/>
    <w:rsid w:val="00A42FE6"/>
    <w:rsid w:val="00A5166A"/>
    <w:rsid w:val="00A67A54"/>
    <w:rsid w:val="00A81432"/>
    <w:rsid w:val="00A911D7"/>
    <w:rsid w:val="00AA37AD"/>
    <w:rsid w:val="00AB0D54"/>
    <w:rsid w:val="00AB423E"/>
    <w:rsid w:val="00AD3D6A"/>
    <w:rsid w:val="00B02CE0"/>
    <w:rsid w:val="00B13161"/>
    <w:rsid w:val="00B135EC"/>
    <w:rsid w:val="00B43161"/>
    <w:rsid w:val="00B76E00"/>
    <w:rsid w:val="00B7796C"/>
    <w:rsid w:val="00BA2028"/>
    <w:rsid w:val="00BA2756"/>
    <w:rsid w:val="00BB10FE"/>
    <w:rsid w:val="00BB17A6"/>
    <w:rsid w:val="00BB4178"/>
    <w:rsid w:val="00BB4B2F"/>
    <w:rsid w:val="00BD6201"/>
    <w:rsid w:val="00BE37C2"/>
    <w:rsid w:val="00BF543E"/>
    <w:rsid w:val="00BF5EC3"/>
    <w:rsid w:val="00C02E85"/>
    <w:rsid w:val="00C27279"/>
    <w:rsid w:val="00C441F8"/>
    <w:rsid w:val="00C66EB2"/>
    <w:rsid w:val="00C76F76"/>
    <w:rsid w:val="00C855B7"/>
    <w:rsid w:val="00C8597F"/>
    <w:rsid w:val="00CA2A2E"/>
    <w:rsid w:val="00CB0A40"/>
    <w:rsid w:val="00CB5390"/>
    <w:rsid w:val="00CB6445"/>
    <w:rsid w:val="00CC53C0"/>
    <w:rsid w:val="00CC5C83"/>
    <w:rsid w:val="00CF4C1A"/>
    <w:rsid w:val="00CF7235"/>
    <w:rsid w:val="00D15FD7"/>
    <w:rsid w:val="00D418FA"/>
    <w:rsid w:val="00D51E63"/>
    <w:rsid w:val="00D53346"/>
    <w:rsid w:val="00D633B9"/>
    <w:rsid w:val="00D70D98"/>
    <w:rsid w:val="00DC0BDE"/>
    <w:rsid w:val="00DC6A71"/>
    <w:rsid w:val="00DE3547"/>
    <w:rsid w:val="00DF7824"/>
    <w:rsid w:val="00E04452"/>
    <w:rsid w:val="00E10637"/>
    <w:rsid w:val="00E1680B"/>
    <w:rsid w:val="00E22245"/>
    <w:rsid w:val="00E31D57"/>
    <w:rsid w:val="00E51E37"/>
    <w:rsid w:val="00E56106"/>
    <w:rsid w:val="00E7243B"/>
    <w:rsid w:val="00E74D86"/>
    <w:rsid w:val="00EA0388"/>
    <w:rsid w:val="00EA148F"/>
    <w:rsid w:val="00EA2BE0"/>
    <w:rsid w:val="00EA57BA"/>
    <w:rsid w:val="00EB1BDC"/>
    <w:rsid w:val="00EC1141"/>
    <w:rsid w:val="00EE055F"/>
    <w:rsid w:val="00F01188"/>
    <w:rsid w:val="00F0327D"/>
    <w:rsid w:val="00F26D5C"/>
    <w:rsid w:val="00F31854"/>
    <w:rsid w:val="00F40B26"/>
    <w:rsid w:val="00F535C1"/>
    <w:rsid w:val="00F73E9F"/>
    <w:rsid w:val="00F76F42"/>
    <w:rsid w:val="00F77DAC"/>
    <w:rsid w:val="00F97025"/>
    <w:rsid w:val="00FA2822"/>
    <w:rsid w:val="00FC4BCF"/>
    <w:rsid w:val="00FE692B"/>
    <w:rsid w:val="00FE6D9A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E4313"/>
  <w15:docId w15:val="{AD413752-5BB6-41BB-B51D-6DC9C80F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B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1D20B2"/>
    <w:pPr>
      <w:spacing w:before="100" w:beforeAutospacing="1" w:after="100" w:afterAutospacing="1"/>
      <w:outlineLvl w:val="2"/>
    </w:pPr>
    <w:rPr>
      <w:rFonts w:ascii="Calibri Light" w:hAnsi="Calibri Light"/>
      <w:color w:val="1F4D7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D20B2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Normal (Web)"/>
    <w:basedOn w:val="a"/>
    <w:rsid w:val="001D20B2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1D20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D70D98"/>
    <w:rPr>
      <w:rFonts w:ascii="Arial" w:eastAsia="Times New Roman" w:hAnsi="Arial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F9702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97025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F9702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97025"/>
    <w:rPr>
      <w:rFonts w:ascii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99"/>
    <w:qFormat/>
    <w:rsid w:val="003B294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003B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03BF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4D42-003F-47D3-A158-7BC61A02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20</Pages>
  <Words>4861</Words>
  <Characters>34815</Characters>
  <Application>Microsoft Office Word</Application>
  <DocSecurity>0</DocSecurity>
  <Lines>290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34</cp:revision>
  <cp:lastPrinted>2021-02-25T14:40:00Z</cp:lastPrinted>
  <dcterms:created xsi:type="dcterms:W3CDTF">2021-02-09T10:03:00Z</dcterms:created>
  <dcterms:modified xsi:type="dcterms:W3CDTF">2021-02-25T14:42:00Z</dcterms:modified>
</cp:coreProperties>
</file>