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2"/>
        <w:gridCol w:w="1621"/>
        <w:gridCol w:w="2819"/>
        <w:gridCol w:w="2126"/>
        <w:gridCol w:w="1530"/>
        <w:gridCol w:w="1701"/>
        <w:gridCol w:w="1123"/>
      </w:tblGrid>
      <w:tr w:rsidR="005B002E" w:rsidRPr="00FF05B8" w:rsidTr="005F0D96">
        <w:trPr>
          <w:trHeight w:val="841"/>
        </w:trPr>
        <w:tc>
          <w:tcPr>
            <w:tcW w:w="11442" w:type="dxa"/>
            <w:gridSpan w:val="7"/>
            <w:noWrap/>
            <w:hideMark/>
          </w:tcPr>
          <w:p w:rsidR="00FF05B8" w:rsidRDefault="005B002E" w:rsidP="00FF05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Титульні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списки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запланованих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робіт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з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капітального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ремонту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будівництва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та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реконструкції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об'єктів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складені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бюджету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Коломийської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міської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об'єднаної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територіальної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громади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FF05B8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рік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5B002E" w:rsidRPr="00FF05B8" w:rsidRDefault="005B002E" w:rsidP="00FF05B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>замовником</w:t>
            </w:r>
            <w:proofErr w:type="spellEnd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>яких</w:t>
            </w:r>
            <w:proofErr w:type="spellEnd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>виступає</w:t>
            </w:r>
            <w:proofErr w:type="spellEnd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>Коломийська</w:t>
            </w:r>
            <w:proofErr w:type="spellEnd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>міська</w:t>
            </w:r>
            <w:proofErr w:type="spellEnd"/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рада станом на </w:t>
            </w:r>
            <w:r w:rsidR="005606F4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  <w:r w:rsidR="007E51A1" w:rsidRPr="00FF05B8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="005606F4" w:rsidRPr="00FF05B8">
              <w:rPr>
                <w:rFonts w:ascii="Times New Roman" w:hAnsi="Times New Roman" w:cs="Times New Roman"/>
                <w:b/>
                <w:bCs/>
                <w:lang w:val="ru-RU"/>
              </w:rPr>
              <w:t>01</w:t>
            </w:r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>.202</w:t>
            </w:r>
            <w:r w:rsidR="005606F4" w:rsidRPr="00FF05B8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FF05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року</w:t>
            </w:r>
          </w:p>
        </w:tc>
      </w:tr>
      <w:tr w:rsidR="005B002E" w:rsidRPr="00FF05B8" w:rsidTr="00466BAD">
        <w:trPr>
          <w:trHeight w:val="62"/>
        </w:trPr>
        <w:tc>
          <w:tcPr>
            <w:tcW w:w="522" w:type="dxa"/>
            <w:noWrap/>
            <w:hideMark/>
          </w:tcPr>
          <w:p w:rsidR="005B002E" w:rsidRPr="00FF05B8" w:rsidRDefault="005B002E" w:rsidP="005B002E">
            <w:pPr>
              <w:rPr>
                <w:b/>
                <w:bCs/>
                <w:lang w:val="ru-RU"/>
              </w:rPr>
            </w:pPr>
          </w:p>
        </w:tc>
        <w:tc>
          <w:tcPr>
            <w:tcW w:w="1621" w:type="dxa"/>
            <w:noWrap/>
            <w:hideMark/>
          </w:tcPr>
          <w:p w:rsidR="005B002E" w:rsidRPr="00FF05B8" w:rsidRDefault="005B002E">
            <w:pPr>
              <w:rPr>
                <w:lang w:val="ru-RU"/>
              </w:rPr>
            </w:pPr>
          </w:p>
        </w:tc>
        <w:tc>
          <w:tcPr>
            <w:tcW w:w="2819" w:type="dxa"/>
            <w:noWrap/>
            <w:hideMark/>
          </w:tcPr>
          <w:p w:rsidR="005B002E" w:rsidRPr="00FF05B8" w:rsidRDefault="005B002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noWrap/>
            <w:hideMark/>
          </w:tcPr>
          <w:p w:rsidR="005B002E" w:rsidRPr="00FF05B8" w:rsidRDefault="005B002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noWrap/>
            <w:hideMark/>
          </w:tcPr>
          <w:p w:rsidR="005B002E" w:rsidRPr="00FF05B8" w:rsidRDefault="005B002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noWrap/>
            <w:hideMark/>
          </w:tcPr>
          <w:p w:rsidR="005B002E" w:rsidRPr="00FF05B8" w:rsidRDefault="005B002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3" w:type="dxa"/>
            <w:noWrap/>
            <w:hideMark/>
          </w:tcPr>
          <w:p w:rsidR="005B002E" w:rsidRPr="00FF05B8" w:rsidRDefault="005B002E" w:rsidP="005B002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002E" w:rsidRPr="005B002E" w:rsidTr="00466BAD">
        <w:trPr>
          <w:trHeight w:val="1723"/>
        </w:trPr>
        <w:tc>
          <w:tcPr>
            <w:tcW w:w="522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621" w:type="dxa"/>
            <w:vAlign w:val="center"/>
            <w:hideMark/>
          </w:tcPr>
          <w:p w:rsidR="005B002E" w:rsidRPr="00EA3A0C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програмної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видатків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кредитування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місцевих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бюджетів</w:t>
            </w:r>
            <w:proofErr w:type="spellEnd"/>
          </w:p>
        </w:tc>
        <w:tc>
          <w:tcPr>
            <w:tcW w:w="2819" w:type="dxa"/>
            <w:vAlign w:val="center"/>
            <w:hideMark/>
          </w:tcPr>
          <w:p w:rsidR="005B002E" w:rsidRPr="00EA3A0C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5B002E" w:rsidRPr="00EA3A0C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:rsidR="005B002E" w:rsidRPr="00EA3A0C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Роки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B002E" w:rsidRPr="00EA3A0C" w:rsidRDefault="005B002E" w:rsidP="00FF05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Обсяг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202</w:t>
            </w:r>
            <w:r w:rsidR="00FF0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рік</w:t>
            </w:r>
            <w:proofErr w:type="spellEnd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A3A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EA3A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грн</w:t>
            </w:r>
            <w:proofErr w:type="spellEnd"/>
            <w:r w:rsidRPr="00EA3A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123" w:type="dxa"/>
            <w:vAlign w:val="center"/>
            <w:hideMark/>
          </w:tcPr>
          <w:p w:rsidR="005B002E" w:rsidRPr="00EA3A0C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  <w:proofErr w:type="spellEnd"/>
          </w:p>
        </w:tc>
      </w:tr>
      <w:tr w:rsidR="005B002E" w:rsidRPr="005B002E" w:rsidTr="00466BAD">
        <w:trPr>
          <w:trHeight w:val="285"/>
        </w:trPr>
        <w:tc>
          <w:tcPr>
            <w:tcW w:w="522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9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0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23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F05B8" w:rsidRPr="00FF05B8" w:rsidTr="00466BAD">
        <w:trPr>
          <w:trHeight w:val="960"/>
        </w:trPr>
        <w:tc>
          <w:tcPr>
            <w:tcW w:w="522" w:type="dxa"/>
            <w:vAlign w:val="center"/>
            <w:hideMark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1" w:type="dxa"/>
            <w:vAlign w:val="center"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B07163" w:rsidRPr="00FF05B8" w:rsidRDefault="00B07163" w:rsidP="00560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даху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</w:t>
            </w:r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 проспекту Грушевського,1 в </w:t>
            </w:r>
            <w:proofErr w:type="spellStart"/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466BAD" w:rsidRDefault="005606F4" w:rsidP="00C47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</w:t>
            </w:r>
            <w:r w:rsidR="00B07163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Грушевського,1 </w:t>
            </w:r>
          </w:p>
          <w:p w:rsidR="005606F4" w:rsidRPr="00FF05B8" w:rsidRDefault="00B07163" w:rsidP="00C47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B07163" w:rsidRPr="00FF05B8" w:rsidRDefault="00B07163" w:rsidP="00C47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1 461 262</w:t>
            </w:r>
          </w:p>
        </w:tc>
        <w:tc>
          <w:tcPr>
            <w:tcW w:w="1123" w:type="dxa"/>
            <w:hideMark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64"/>
        </w:trPr>
        <w:tc>
          <w:tcPr>
            <w:tcW w:w="522" w:type="dxa"/>
            <w:vAlign w:val="center"/>
            <w:hideMark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1" w:type="dxa"/>
            <w:vAlign w:val="center"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B07163" w:rsidRPr="00FF05B8" w:rsidRDefault="00B07163" w:rsidP="00560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нежитлової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</w:t>
            </w:r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влі</w:t>
            </w:r>
            <w:proofErr w:type="spellEnd"/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пр.Грушевського</w:t>
            </w:r>
            <w:proofErr w:type="spellEnd"/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 в </w:t>
            </w:r>
            <w:proofErr w:type="spellStart"/>
            <w:r w:rsidR="005606F4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466BAD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Грушевського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1</w:t>
            </w:r>
          </w:p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298 000</w:t>
            </w:r>
          </w:p>
        </w:tc>
        <w:tc>
          <w:tcPr>
            <w:tcW w:w="1123" w:type="dxa"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012"/>
        </w:trPr>
        <w:tc>
          <w:tcPr>
            <w:tcW w:w="522" w:type="dxa"/>
            <w:vAlign w:val="center"/>
            <w:hideMark/>
          </w:tcPr>
          <w:p w:rsidR="00B07163" w:rsidRPr="00FF05B8" w:rsidRDefault="00FF05B8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  <w:vAlign w:val="center"/>
            <w:hideMark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вул.Привокзальна,2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B07163" w:rsidRPr="00FF05B8" w:rsidRDefault="00B07163" w:rsidP="0046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вул.Привокзальна,2 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300 000</w:t>
            </w:r>
          </w:p>
        </w:tc>
        <w:tc>
          <w:tcPr>
            <w:tcW w:w="1123" w:type="dxa"/>
            <w:hideMark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73"/>
        </w:trPr>
        <w:tc>
          <w:tcPr>
            <w:tcW w:w="522" w:type="dxa"/>
            <w:vAlign w:val="center"/>
            <w:hideMark/>
          </w:tcPr>
          <w:p w:rsidR="00B07163" w:rsidRPr="00FF05B8" w:rsidRDefault="00FF05B8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1" w:type="dxa"/>
            <w:vAlign w:val="center"/>
            <w:hideMark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нежитлових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приміщень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вул.Українській,68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Саджавка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Надвірнянського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району,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B07163" w:rsidRPr="00FF05B8" w:rsidRDefault="00B07163" w:rsidP="00560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вул.Українськ</w:t>
            </w:r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а,68 </w:t>
            </w:r>
            <w:proofErr w:type="spellStart"/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Саджавка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Надвірнянський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530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860 000</w:t>
            </w:r>
          </w:p>
        </w:tc>
        <w:tc>
          <w:tcPr>
            <w:tcW w:w="1123" w:type="dxa"/>
            <w:hideMark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52"/>
        </w:trPr>
        <w:tc>
          <w:tcPr>
            <w:tcW w:w="522" w:type="dxa"/>
            <w:vAlign w:val="center"/>
            <w:hideMark/>
          </w:tcPr>
          <w:p w:rsidR="00B07163" w:rsidRPr="00FF05B8" w:rsidRDefault="00FF05B8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1" w:type="dxa"/>
            <w:vAlign w:val="center"/>
            <w:hideMark/>
          </w:tcPr>
          <w:p w:rsidR="00B07163" w:rsidRPr="00FF05B8" w:rsidRDefault="00B07163" w:rsidP="005E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нежитлового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Українська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68Б в с.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Саджавка</w:t>
            </w:r>
            <w:proofErr w:type="spellEnd"/>
          </w:p>
        </w:tc>
        <w:tc>
          <w:tcPr>
            <w:tcW w:w="2126" w:type="dxa"/>
            <w:vAlign w:val="center"/>
          </w:tcPr>
          <w:p w:rsidR="00B07163" w:rsidRPr="00FF05B8" w:rsidRDefault="00466BAD" w:rsidP="0046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B07163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Українська</w:t>
            </w:r>
            <w:proofErr w:type="spellEnd"/>
            <w:r w:rsidR="00B07163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68Б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</w:t>
            </w:r>
            <w:r w:rsidR="00B07163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Саджавка</w:t>
            </w:r>
            <w:proofErr w:type="spellEnd"/>
          </w:p>
        </w:tc>
        <w:tc>
          <w:tcPr>
            <w:tcW w:w="1530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B07163" w:rsidRPr="00FF05B8" w:rsidRDefault="00B0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500 000</w:t>
            </w:r>
          </w:p>
        </w:tc>
        <w:tc>
          <w:tcPr>
            <w:tcW w:w="1123" w:type="dxa"/>
            <w:hideMark/>
          </w:tcPr>
          <w:p w:rsidR="00B07163" w:rsidRPr="00FF05B8" w:rsidRDefault="00B07163" w:rsidP="00183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52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мереж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освітлення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спортивного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майданчика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с.Саджавка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46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с.Саджавка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Надвірнянський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36 258</w:t>
            </w:r>
          </w:p>
        </w:tc>
        <w:tc>
          <w:tcPr>
            <w:tcW w:w="1123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681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футбольного поля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штучним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покриттям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с.Воскресинці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46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с.Воскресинці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078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Шевченка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с.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Воскресинці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району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Шевченка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с.Воскресинці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373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нежитлового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адмін.будинку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І поверх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Товмачик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вул.Шкільна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34-А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району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Шкільна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34а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с.Товмачик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123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408"/>
        </w:trPr>
        <w:tc>
          <w:tcPr>
            <w:tcW w:w="522" w:type="dxa"/>
            <w:vAlign w:val="center"/>
          </w:tcPr>
          <w:p w:rsidR="00353930" w:rsidRPr="00FF05B8" w:rsidRDefault="00353930" w:rsidP="00FF0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F05B8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ремонт 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приміщення</w:t>
            </w:r>
            <w:proofErr w:type="spellEnd"/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адмінбудинку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Шкільній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34а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Товмачик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району,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Шкільна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34а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с.Товмачик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692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спортивного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майданчика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Перемоги, 14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с.Корнич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вул.Перемоги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Корнич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78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0110150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нежитлового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Шевченка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70 в с.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Шепарівці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Шепарівці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400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110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0110180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міжквартальних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проїздів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вулицях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Яворницького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Крип’якевича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місті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вул.Яворницького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Крип’якевича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150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0110180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прибудинкової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території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вулиці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Палія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28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місті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вул.Палія</w:t>
            </w:r>
            <w:proofErr w:type="spellEnd"/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28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</w:t>
            </w:r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415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0110180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Придбання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твердих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побутових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відходів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337 350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093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0110180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Капітальний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дитячого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 спортивного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майданчиків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вул.Українська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68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Саджавка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Надвірнянського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району,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Українська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68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с.Саджавка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Надвірнянський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697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0117321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Нове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спортивного залу та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майстерень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ліцею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№</w:t>
            </w:r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  по</w:t>
            </w:r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Драгоманова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 в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(за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робочим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проектом "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Нове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спортивного залу та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майстерень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НВК №9 "Школа-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природничо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математичний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ліцей</w:t>
            </w:r>
            <w:proofErr w:type="spellEnd"/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  по</w:t>
            </w:r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Драгоманова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 в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Коригування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РП.")</w:t>
            </w:r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Драгоманова</w:t>
            </w:r>
            <w:proofErr w:type="spellEnd"/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 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2017-2022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9 006 800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058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0117321</w:t>
            </w:r>
          </w:p>
        </w:tc>
        <w:tc>
          <w:tcPr>
            <w:tcW w:w="2819" w:type="dxa"/>
          </w:tcPr>
          <w:p w:rsid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пандуса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Коломийському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ліцеї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№1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імені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В.Стефаника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вул.Міцкевича</w:t>
            </w:r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,3  </w:t>
            </w:r>
          </w:p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вул.Міцкевича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3       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66 231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032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0117321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пандуса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Коломийському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ліцею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№4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імені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Сергія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Лисенка по вул.Заньковецької,11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вул.Заньковецької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693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0117321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пандуса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Коломийському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ліцею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№6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імені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Героя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України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Тараса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Сенюка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по вул.Леонтовича,14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46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вул.Леонтовича,14 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110 148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885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0117321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пандуса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Коломийській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гімназії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№7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Карпатській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74 в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вул.Леонтовича,14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095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0117323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Нове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паркової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зони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вул.Мазепи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кадастровий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номер 2610600000:27:003:0004)</w:t>
            </w:r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вул.Мазепи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2020-2022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450 000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118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0117323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Реконструкція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Єдиниго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центру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надання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реабілітаційних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соціальних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послуг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міста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Я. Пстрака,2 в</w:t>
            </w:r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Я. Пстрака,2в,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200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0117323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Реконструкція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парку</w:t>
            </w:r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пам'ятки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садово-паркового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мистецтва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ім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Кирила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Трильовського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місті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1292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0117325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будівлі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басейну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"Н2О-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</w:t>
            </w:r>
            <w:proofErr w:type="gram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  по</w:t>
            </w:r>
            <w:proofErr w:type="gram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Богдана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Хмельницького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67 у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Коригування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кошторисної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частини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Богдана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Хмельницького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67 </w:t>
            </w:r>
            <w:proofErr w:type="spellStart"/>
            <w:r w:rsidR="00466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</w:t>
            </w: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617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0117325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Нове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футбольного поля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Довбуша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108 у м.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Коломиї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Довбуша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108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2018-2021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1 131 348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956101" w:rsidTr="00466BAD">
        <w:trPr>
          <w:trHeight w:val="1335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27</w:t>
            </w:r>
          </w:p>
        </w:tc>
        <w:tc>
          <w:tcPr>
            <w:tcW w:w="1621" w:type="dxa"/>
            <w:vAlign w:val="center"/>
            <w:hideMark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0117325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Нове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трибуни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огорожі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фізичної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і спорту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місті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Гетьмана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Мазепи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біля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будинків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291-293</w:t>
            </w:r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Гетьмана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Мазепи</w:t>
            </w:r>
            <w:bookmarkStart w:id="0" w:name="_GoBack"/>
            <w:bookmarkEnd w:id="0"/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</w:p>
        </w:tc>
        <w:tc>
          <w:tcPr>
            <w:tcW w:w="1530" w:type="dxa"/>
            <w:vAlign w:val="center"/>
          </w:tcPr>
          <w:p w:rsidR="00353930" w:rsidRPr="00956101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56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353930" w:rsidRPr="00956101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56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88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1621" w:type="dxa"/>
            <w:vAlign w:val="center"/>
            <w:hideMark/>
          </w:tcPr>
          <w:p w:rsidR="00353930" w:rsidRPr="00956101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56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0117325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Нове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модульного спортивного залу КУ "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Молодіжний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центр"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с.Королівка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вул.Спортивна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Коломийського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району,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 (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коригування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вул.Спортивна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с.Королівка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2019-2022</w:t>
            </w: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1 000 000</w:t>
            </w:r>
          </w:p>
        </w:tc>
        <w:tc>
          <w:tcPr>
            <w:tcW w:w="1123" w:type="dxa"/>
            <w:hideMark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F05B8" w:rsidRPr="00FF05B8" w:rsidTr="00466BAD">
        <w:trPr>
          <w:trHeight w:val="960"/>
        </w:trPr>
        <w:tc>
          <w:tcPr>
            <w:tcW w:w="522" w:type="dxa"/>
            <w:vAlign w:val="center"/>
          </w:tcPr>
          <w:p w:rsidR="00353930" w:rsidRPr="00FF05B8" w:rsidRDefault="00FF05B8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62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0117340</w:t>
            </w:r>
          </w:p>
        </w:tc>
        <w:tc>
          <w:tcPr>
            <w:tcW w:w="2819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Реставраційно-ремонтні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роботи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нежитлового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приміщення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С.Петлюри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11 в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  <w:tc>
          <w:tcPr>
            <w:tcW w:w="2126" w:type="dxa"/>
            <w:vAlign w:val="center"/>
          </w:tcPr>
          <w:p w:rsidR="00353930" w:rsidRPr="00FF05B8" w:rsidRDefault="00466BAD" w:rsidP="0046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вул.С.Петлюри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11</w:t>
            </w:r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м.Коломия</w:t>
            </w:r>
            <w:proofErr w:type="spellEnd"/>
            <w:r w:rsidR="00353930"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1 000 000</w:t>
            </w:r>
          </w:p>
          <w:p w:rsidR="00353930" w:rsidRPr="00FF05B8" w:rsidRDefault="00353930" w:rsidP="0035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</w:tcPr>
          <w:p w:rsidR="00353930" w:rsidRPr="00FF05B8" w:rsidRDefault="00353930" w:rsidP="00353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D00F16" w:rsidRDefault="00D00F16">
      <w:pPr>
        <w:rPr>
          <w:lang w:val="uk-UA"/>
        </w:rPr>
      </w:pPr>
    </w:p>
    <w:p w:rsidR="00B07163" w:rsidRDefault="00B07163">
      <w:pPr>
        <w:rPr>
          <w:lang w:val="uk-UA"/>
        </w:rPr>
      </w:pPr>
    </w:p>
    <w:p w:rsidR="00841B2B" w:rsidRPr="00841B2B" w:rsidRDefault="00841B2B" w:rsidP="00FF05B8">
      <w:pPr>
        <w:ind w:hanging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Заступник м</w:t>
      </w:r>
      <w:r w:rsidRPr="00841B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ського</w:t>
      </w:r>
      <w:proofErr w:type="spellEnd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голови</w:t>
      </w:r>
      <w:proofErr w:type="spellEnd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B07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proofErr w:type="spellStart"/>
      <w:r w:rsidR="00B07163">
        <w:rPr>
          <w:rFonts w:ascii="Times New Roman" w:hAnsi="Times New Roman" w:cs="Times New Roman"/>
          <w:b/>
          <w:sz w:val="24"/>
          <w:szCs w:val="24"/>
          <w:lang w:val="ru-RU"/>
        </w:rPr>
        <w:t>Сергій</w:t>
      </w:r>
      <w:proofErr w:type="spellEnd"/>
      <w:r w:rsidR="00B07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Проскурняк</w:t>
      </w:r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841B2B" w:rsidRPr="00841B2B" w:rsidSect="006157C7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D"/>
    <w:rsid w:val="000A5272"/>
    <w:rsid w:val="000E11AA"/>
    <w:rsid w:val="001838E8"/>
    <w:rsid w:val="00282547"/>
    <w:rsid w:val="00353930"/>
    <w:rsid w:val="00466BAD"/>
    <w:rsid w:val="00495EF4"/>
    <w:rsid w:val="005606F4"/>
    <w:rsid w:val="005B002E"/>
    <w:rsid w:val="005E704E"/>
    <w:rsid w:val="005F0D96"/>
    <w:rsid w:val="006157C7"/>
    <w:rsid w:val="006212FC"/>
    <w:rsid w:val="006A0B14"/>
    <w:rsid w:val="00792106"/>
    <w:rsid w:val="007E51A1"/>
    <w:rsid w:val="007F590B"/>
    <w:rsid w:val="00841B2B"/>
    <w:rsid w:val="00956101"/>
    <w:rsid w:val="00992E69"/>
    <w:rsid w:val="00A01377"/>
    <w:rsid w:val="00A90BF3"/>
    <w:rsid w:val="00AF446A"/>
    <w:rsid w:val="00B07163"/>
    <w:rsid w:val="00BB4D17"/>
    <w:rsid w:val="00BD18D7"/>
    <w:rsid w:val="00C4798C"/>
    <w:rsid w:val="00CC0026"/>
    <w:rsid w:val="00D00F16"/>
    <w:rsid w:val="00D31556"/>
    <w:rsid w:val="00E062CC"/>
    <w:rsid w:val="00E40773"/>
    <w:rsid w:val="00EA3A0C"/>
    <w:rsid w:val="00FB3ACD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F67B"/>
  <w15:docId w15:val="{39DE4EBE-D827-4447-9482-0CAB68CA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Зореслава Богданівна</dc:creator>
  <cp:keywords/>
  <dc:description/>
  <cp:lastModifiedBy>Поліщук Зореслава Богданівна</cp:lastModifiedBy>
  <cp:revision>5</cp:revision>
  <cp:lastPrinted>2021-01-20T14:46:00Z</cp:lastPrinted>
  <dcterms:created xsi:type="dcterms:W3CDTF">2021-01-20T14:45:00Z</dcterms:created>
  <dcterms:modified xsi:type="dcterms:W3CDTF">2021-01-20T15:04:00Z</dcterms:modified>
</cp:coreProperties>
</file>