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97457C" w:rsidRPr="0097457C" w:rsidTr="00483921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7457C" w:rsidRPr="0097457C" w:rsidTr="00483921">
              <w:tc>
                <w:tcPr>
                  <w:tcW w:w="5000" w:type="pct"/>
                </w:tcPr>
                <w:p w:rsidR="0097457C" w:rsidRPr="0097457C" w:rsidRDefault="0097457C" w:rsidP="004839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4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974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974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974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9745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:rsidR="0097457C" w:rsidRPr="0097457C" w:rsidRDefault="0097457C" w:rsidP="0048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57C" w:rsidRPr="0097457C" w:rsidRDefault="0097457C" w:rsidP="0097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97457C" w:rsidRPr="0097457C" w:rsidTr="00483921">
        <w:trPr>
          <w:jc w:val="right"/>
        </w:trPr>
        <w:tc>
          <w:tcPr>
            <w:tcW w:w="2745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:rsidR="0097457C" w:rsidRPr="0097457C" w:rsidRDefault="0097457C" w:rsidP="0048392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ЗАТВЕРДЖЕНО</w:t>
            </w:r>
          </w:p>
          <w:p w:rsidR="0097457C" w:rsidRPr="0097457C" w:rsidRDefault="0097457C" w:rsidP="0048392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7457C" w:rsidRPr="0097457C" w:rsidRDefault="0097457C" w:rsidP="0048392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:rsidR="0097457C" w:rsidRPr="0097457C" w:rsidRDefault="0097457C" w:rsidP="0048392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2019 року №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</w:t>
            </w:r>
          </w:p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57C" w:rsidRPr="0097457C" w:rsidRDefault="0097457C" w:rsidP="009745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34"/>
      <w:bookmarkEnd w:id="2"/>
      <w:r w:rsidRPr="0097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97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97457C" w:rsidRPr="0097457C" w:rsidTr="00483921">
        <w:tc>
          <w:tcPr>
            <w:tcW w:w="535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35"/>
            <w:bookmarkEnd w:id="3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36"/>
            <w:bookmarkEnd w:id="4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010000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37"/>
            <w:bookmarkEnd w:id="5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головного розпорядника)</w:t>
            </w:r>
          </w:p>
        </w:tc>
      </w:tr>
      <w:tr w:rsidR="0097457C" w:rsidRPr="0097457C" w:rsidTr="00483921">
        <w:tc>
          <w:tcPr>
            <w:tcW w:w="535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38"/>
            <w:bookmarkEnd w:id="6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39"/>
            <w:bookmarkEnd w:id="7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0110000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0"/>
            <w:bookmarkEnd w:id="8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(найменування відповідального виконавця)</w:t>
            </w:r>
          </w:p>
        </w:tc>
      </w:tr>
      <w:tr w:rsidR="0097457C" w:rsidRPr="0097457C" w:rsidTr="00483921">
        <w:trPr>
          <w:trHeight w:val="936"/>
        </w:trPr>
        <w:tc>
          <w:tcPr>
            <w:tcW w:w="535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1"/>
            <w:bookmarkEnd w:id="9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42"/>
            <w:bookmarkEnd w:id="10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17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110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721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43"/>
            <w:bookmarkEnd w:id="11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0421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(КФКВК)</w:t>
            </w:r>
          </w:p>
        </w:tc>
        <w:tc>
          <w:tcPr>
            <w:tcW w:w="3143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44"/>
            <w:bookmarkEnd w:id="12"/>
            <w:proofErr w:type="spellStart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Реалізація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програм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в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галузі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сільського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господарства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бюджетної програми)</w:t>
            </w:r>
          </w:p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7C" w:rsidRPr="0097457C" w:rsidTr="004839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3" w:name="145"/>
            <w:bookmarkEnd w:id="13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призначень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асигнувань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8C0521"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505 752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,51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у тому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загального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="008C0521"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450</w:t>
            </w:r>
            <w:r w:rsidR="0098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8C0521"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928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спеціального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54 824,51</w:t>
            </w:r>
            <w:r w:rsidRPr="00E6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97457C" w:rsidRPr="00E67707" w:rsidRDefault="0097457C" w:rsidP="004839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Підстави для виконання бюджетної програми: Конституція України від 28.06.1996 № </w:t>
            </w:r>
            <w:r w:rsidRPr="00E677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254к/96-ВР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Державний бюджет України від 23.11. 2018 №  2629-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VII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-19, Бюджетний кодекс України від 8 липня 2010 року 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наказ Міністерства фінансів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4" w:anchor="n65" w:tgtFrame="_blank" w:history="1">
              <w:r w:rsidRPr="00E677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№ 1176 від 28.12.2018</w:t>
              </w:r>
            </w:hyperlink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</w:t>
            </w:r>
            <w:r w:rsidRPr="00E6770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13.12.2018 року №3233-39/2018 «Про міський бюджет на 2019 рік», рішення міської ради від 21.02.2019 №3439-41/2019 «Про уточнення міського бюджету на 2019 рік», рішення міської ради  від 28.03.2019 № 3532-42/2019 «Про уточнення міського бюджету на 2019 рік», рішення міської ради  від 25.04.2019 № 35663-44/2019 «Про уточнення міського бюджету на 2019 рік», рішення міської ради  від 23.05.2019 № 3718-45/2019 «Про уточнення міського бюджету на 2019 рік», рішення міської ради від 25.07.2019 №3905-49/2019 «Про уточнення міського бюджету на 2019 рік», рішення міської ради від 19.09.2019 за № 3951-51/2019 «Про уточнення міського бюджету»,</w:t>
            </w:r>
            <w:r w:rsidRPr="00E67707">
              <w:rPr>
                <w:snapToGrid w:val="0"/>
              </w:rPr>
              <w:t xml:space="preserve"> </w:t>
            </w:r>
            <w:r w:rsidRPr="00E67707">
              <w:rPr>
                <w:rFonts w:ascii="Times New Roman" w:hAnsi="Times New Roman" w:cs="Times New Roman"/>
                <w:snapToGrid w:val="0"/>
              </w:rPr>
              <w:t>рішення міської ради від 24.10.2019 №4071-54/2019 «Про уточнення міського бюджету на 2019 рік», рішення міської ради від 05.12.2019 № 4223-55/2019 «Про уточнення міського бюджету на 2019 рік</w:t>
            </w:r>
          </w:p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46"/>
            <w:bookmarkStart w:id="15" w:name="147"/>
            <w:bookmarkEnd w:id="14"/>
            <w:bookmarkEnd w:id="15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7C" w:rsidRPr="0097457C" w:rsidTr="0048392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C" w:rsidRPr="001B5819" w:rsidRDefault="0097457C" w:rsidP="0048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49"/>
            <w:bookmarkEnd w:id="16"/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97457C" w:rsidRPr="0097457C" w:rsidTr="0048392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C" w:rsidRPr="001B5819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 Коломиї</w:t>
            </w:r>
          </w:p>
        </w:tc>
      </w:tr>
    </w:tbl>
    <w:p w:rsidR="0097457C" w:rsidRPr="0097457C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7457C" w:rsidRPr="0097457C" w:rsidTr="00483921">
        <w:trPr>
          <w:trHeight w:val="1427"/>
        </w:trPr>
        <w:tc>
          <w:tcPr>
            <w:tcW w:w="5000" w:type="pct"/>
          </w:tcPr>
          <w:p w:rsidR="0097457C" w:rsidRPr="0097457C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7" w:name="148"/>
            <w:bookmarkStart w:id="18" w:name="156"/>
            <w:bookmarkEnd w:id="17"/>
            <w:bookmarkEnd w:id="18"/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 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157"/>
            <w:bookmarkEnd w:id="19"/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:rsidR="0097457C" w:rsidRPr="0097457C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1B5819" w:rsidRPr="001B5819" w:rsidTr="00483921">
        <w:tc>
          <w:tcPr>
            <w:tcW w:w="458" w:type="pct"/>
          </w:tcPr>
          <w:p w:rsidR="0097457C" w:rsidRPr="001B5819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0" w:name="158"/>
            <w:bookmarkEnd w:id="20"/>
            <w:r w:rsidRPr="001B5819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42" w:type="pct"/>
          </w:tcPr>
          <w:p w:rsidR="0097457C" w:rsidRPr="001B5819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1" w:name="159"/>
            <w:bookmarkEnd w:id="21"/>
            <w:r w:rsidRPr="001B5819">
              <w:rPr>
                <w:sz w:val="24"/>
                <w:szCs w:val="24"/>
                <w:lang w:eastAsia="ru-RU"/>
              </w:rPr>
              <w:t>Завдання</w:t>
            </w:r>
          </w:p>
        </w:tc>
      </w:tr>
      <w:tr w:rsidR="001B5819" w:rsidRPr="001B5819" w:rsidTr="00483921">
        <w:tc>
          <w:tcPr>
            <w:tcW w:w="458" w:type="pct"/>
            <w:vAlign w:val="center"/>
          </w:tcPr>
          <w:p w:rsidR="0097457C" w:rsidRPr="001B5819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bookmarkStart w:id="22" w:name="160"/>
            <w:bookmarkEnd w:id="22"/>
            <w:r w:rsidRPr="001B5819">
              <w:rPr>
                <w:sz w:val="24"/>
                <w:szCs w:val="24"/>
                <w:lang w:val="ru-RU"/>
              </w:rPr>
              <w:t> 1</w:t>
            </w:r>
          </w:p>
        </w:tc>
        <w:tc>
          <w:tcPr>
            <w:tcW w:w="4542" w:type="pct"/>
            <w:vAlign w:val="center"/>
          </w:tcPr>
          <w:p w:rsidR="0097457C" w:rsidRPr="001B5819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1B5819">
              <w:rPr>
                <w:b/>
                <w:sz w:val="24"/>
                <w:szCs w:val="24"/>
                <w:lang w:val="ru-RU"/>
              </w:rPr>
              <w:t> </w:t>
            </w:r>
            <w:r w:rsidRPr="001B5819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Програми</w:t>
            </w:r>
            <w:proofErr w:type="spellEnd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земельної</w:t>
            </w:r>
            <w:proofErr w:type="spellEnd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1B5819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 роки</w:t>
            </w:r>
          </w:p>
        </w:tc>
      </w:tr>
      <w:tr w:rsidR="001B5819" w:rsidRPr="001B5819" w:rsidTr="00483921">
        <w:tc>
          <w:tcPr>
            <w:tcW w:w="458" w:type="pct"/>
            <w:vAlign w:val="center"/>
          </w:tcPr>
          <w:p w:rsidR="0097457C" w:rsidRPr="001B5819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bookmarkStart w:id="23" w:name="162"/>
            <w:bookmarkEnd w:id="23"/>
          </w:p>
        </w:tc>
        <w:tc>
          <w:tcPr>
            <w:tcW w:w="4542" w:type="pct"/>
            <w:vAlign w:val="center"/>
          </w:tcPr>
          <w:p w:rsidR="0097457C" w:rsidRPr="001B5819" w:rsidRDefault="0097457C" w:rsidP="0048392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97457C" w:rsidRPr="001B5819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1B5819" w:rsidRPr="001B5819" w:rsidTr="00483921">
        <w:tc>
          <w:tcPr>
            <w:tcW w:w="5000" w:type="pct"/>
          </w:tcPr>
          <w:p w:rsidR="0097457C" w:rsidRPr="001B5819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4"/>
            <w:bookmarkEnd w:id="24"/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1B5819" w:rsidRPr="001B5819" w:rsidTr="00483921">
        <w:tc>
          <w:tcPr>
            <w:tcW w:w="5000" w:type="pct"/>
          </w:tcPr>
          <w:p w:rsidR="0097457C" w:rsidRPr="001B5819" w:rsidRDefault="0097457C" w:rsidP="00483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5"/>
            <w:bookmarkEnd w:id="25"/>
            <w:r w:rsidRPr="001B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97457C" w:rsidRPr="0097457C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97457C" w:rsidRPr="0097457C" w:rsidTr="00483921">
        <w:tc>
          <w:tcPr>
            <w:tcW w:w="305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6" w:name="166"/>
            <w:bookmarkEnd w:id="26"/>
            <w:r w:rsidRPr="008C0521">
              <w:rPr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2627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7" w:name="167"/>
            <w:bookmarkEnd w:id="27"/>
            <w:r w:rsidRPr="008C0521">
              <w:rPr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8" w:name="168"/>
            <w:bookmarkEnd w:id="28"/>
            <w:r w:rsidRPr="008C0521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22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9" w:name="169"/>
            <w:bookmarkEnd w:id="29"/>
            <w:r w:rsidRPr="008C0521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25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0" w:name="170"/>
            <w:bookmarkEnd w:id="30"/>
            <w:r w:rsidRPr="008C0521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97457C" w:rsidRPr="0097457C" w:rsidTr="00483921">
        <w:tc>
          <w:tcPr>
            <w:tcW w:w="305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1" w:name="171"/>
            <w:bookmarkEnd w:id="31"/>
            <w:r w:rsidRPr="008C05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2" w:name="172"/>
            <w:bookmarkEnd w:id="32"/>
            <w:r w:rsidRPr="008C05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3" w:name="173"/>
            <w:bookmarkEnd w:id="33"/>
            <w:r w:rsidRPr="008C05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4" w:name="174"/>
            <w:bookmarkEnd w:id="34"/>
            <w:r w:rsidRPr="008C05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5" w:name="175"/>
            <w:bookmarkEnd w:id="35"/>
            <w:r w:rsidRPr="008C052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1.</w:t>
            </w:r>
          </w:p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галузі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сільського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лісового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рибальства</w:t>
            </w:r>
            <w:proofErr w:type="spellEnd"/>
            <w:r w:rsidRPr="008C052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C0521">
              <w:rPr>
                <w:b/>
                <w:i/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ru-RU"/>
              </w:rPr>
              <w:t> </w:t>
            </w:r>
            <w:r w:rsidRPr="008C05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8C0521">
              <w:rPr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8C0521">
              <w:rPr>
                <w:sz w:val="24"/>
                <w:szCs w:val="24"/>
              </w:rPr>
              <w:t>195 324,51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8C0521">
              <w:rPr>
                <w:sz w:val="24"/>
                <w:szCs w:val="24"/>
              </w:rPr>
              <w:t>90 000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</w:rPr>
              <w:t>90 000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планово-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масштабів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1:2000, 1:5000</w:t>
            </w:r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8C0521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8C0521">
              <w:rPr>
                <w:sz w:val="24"/>
                <w:szCs w:val="24"/>
              </w:rPr>
              <w:t>0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ділянок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, продаж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здійснюватиметься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торгах</w:t>
            </w:r>
          </w:p>
        </w:tc>
        <w:tc>
          <w:tcPr>
            <w:tcW w:w="721" w:type="pct"/>
            <w:vAlign w:val="center"/>
          </w:tcPr>
          <w:p w:rsidR="0097457C" w:rsidRPr="008C0521" w:rsidRDefault="008C0521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bookmarkStart w:id="36" w:name="_GoBack"/>
            <w:bookmarkEnd w:id="36"/>
            <w:r w:rsidRPr="008C0521">
              <w:rPr>
                <w:sz w:val="24"/>
                <w:szCs w:val="24"/>
                <w:lang w:val="ru-RU"/>
              </w:rPr>
              <w:t>70 428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8C0521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70 428</w:t>
            </w:r>
          </w:p>
        </w:tc>
      </w:tr>
      <w:tr w:rsidR="0097457C" w:rsidRPr="0097457C" w:rsidTr="00483921">
        <w:tc>
          <w:tcPr>
            <w:tcW w:w="305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en-US"/>
              </w:rPr>
            </w:pPr>
            <w:r w:rsidRPr="008C05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27" w:type="pct"/>
            <w:vAlign w:val="center"/>
          </w:tcPr>
          <w:p w:rsidR="0097457C" w:rsidRPr="008C0521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8C052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нормативної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грошової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земель м. </w:t>
            </w:r>
            <w:proofErr w:type="spellStart"/>
            <w:r w:rsidRPr="008C0521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8C0521">
              <w:rPr>
                <w:sz w:val="24"/>
                <w:szCs w:val="24"/>
                <w:lang w:val="ru-RU"/>
              </w:rPr>
              <w:t xml:space="preserve"> станом на 01.01.2017р.</w:t>
            </w:r>
          </w:p>
        </w:tc>
        <w:tc>
          <w:tcPr>
            <w:tcW w:w="721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8C0521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2932" w:type="pct"/>
            <w:gridSpan w:val="2"/>
          </w:tcPr>
          <w:p w:rsidR="0097457C" w:rsidRPr="008C0521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7" w:name="186"/>
            <w:bookmarkEnd w:id="37"/>
            <w:r w:rsidRPr="008C0521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21" w:type="pct"/>
            <w:vAlign w:val="center"/>
          </w:tcPr>
          <w:p w:rsidR="0097457C" w:rsidRPr="008C0521" w:rsidRDefault="008C0521" w:rsidP="00483921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38" w:name="187"/>
            <w:bookmarkEnd w:id="38"/>
            <w:r w:rsidRPr="008C0521">
              <w:rPr>
                <w:b/>
                <w:sz w:val="24"/>
                <w:szCs w:val="24"/>
                <w:lang w:val="ru-RU"/>
              </w:rPr>
              <w:t>450928</w:t>
            </w:r>
          </w:p>
        </w:tc>
        <w:tc>
          <w:tcPr>
            <w:tcW w:w="622" w:type="pct"/>
            <w:vAlign w:val="center"/>
          </w:tcPr>
          <w:p w:rsidR="0097457C" w:rsidRPr="008C0521" w:rsidRDefault="0097457C" w:rsidP="00483921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8C0521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:rsidR="0097457C" w:rsidRPr="008C0521" w:rsidRDefault="008C0521" w:rsidP="00483921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 w:rsidRPr="008C0521">
              <w:rPr>
                <w:b/>
                <w:sz w:val="24"/>
                <w:szCs w:val="24"/>
              </w:rPr>
              <w:t>505752,51</w:t>
            </w:r>
          </w:p>
        </w:tc>
      </w:tr>
    </w:tbl>
    <w:p w:rsidR="0097457C" w:rsidRPr="00E67707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67707" w:rsidRPr="00E67707" w:rsidTr="00483921">
        <w:tc>
          <w:tcPr>
            <w:tcW w:w="5000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67707" w:rsidRPr="00E67707" w:rsidTr="00483921">
        <w:tc>
          <w:tcPr>
            <w:tcW w:w="5000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91"/>
            <w:bookmarkEnd w:id="40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97457C" w:rsidRPr="00E67707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E67707" w:rsidRPr="00E67707" w:rsidTr="00483921">
        <w:tc>
          <w:tcPr>
            <w:tcW w:w="383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1" w:name="192"/>
            <w:bookmarkEnd w:id="41"/>
            <w:r w:rsidRPr="00E67707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1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2" w:name="193"/>
            <w:bookmarkEnd w:id="42"/>
            <w:r w:rsidRPr="00E67707">
              <w:rPr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3" w:name="194"/>
            <w:bookmarkEnd w:id="43"/>
            <w:r w:rsidRPr="00E67707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4" w:name="195"/>
            <w:bookmarkEnd w:id="44"/>
            <w:r w:rsidRPr="00E67707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6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5" w:name="196"/>
            <w:bookmarkEnd w:id="45"/>
            <w:r w:rsidRPr="00E67707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E67707" w:rsidRPr="00E67707" w:rsidTr="00483921">
        <w:tc>
          <w:tcPr>
            <w:tcW w:w="383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6" w:name="197"/>
            <w:bookmarkEnd w:id="46"/>
            <w:r w:rsidRPr="00E6770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7" w:name="198"/>
            <w:bookmarkEnd w:id="47"/>
            <w:r w:rsidRPr="00E6770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8" w:name="199"/>
            <w:bookmarkEnd w:id="48"/>
            <w:r w:rsidRPr="00E6770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9" w:name="200"/>
            <w:bookmarkEnd w:id="49"/>
            <w:r w:rsidRPr="00E6770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0" w:name="201"/>
            <w:bookmarkEnd w:id="50"/>
            <w:r w:rsidRPr="00E6770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67707" w:rsidRPr="00E67707" w:rsidTr="00483921">
        <w:tc>
          <w:tcPr>
            <w:tcW w:w="383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1" w:name="202"/>
            <w:bookmarkEnd w:id="51"/>
            <w:r w:rsidRPr="00E6770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bookmarkStart w:id="52" w:name="203"/>
            <w:bookmarkEnd w:id="52"/>
            <w:r w:rsidRPr="00E67707">
              <w:rPr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земельної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E67707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E67707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E67707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65" w:type="pct"/>
            <w:vAlign w:val="center"/>
          </w:tcPr>
          <w:p w:rsidR="0097457C" w:rsidRPr="00E67707" w:rsidRDefault="00E67707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  <w:lang w:val="ru-RU"/>
              </w:rPr>
              <w:t>450928</w:t>
            </w:r>
          </w:p>
        </w:tc>
        <w:tc>
          <w:tcPr>
            <w:tcW w:w="865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:rsidR="0097457C" w:rsidRPr="00E67707" w:rsidRDefault="00E67707" w:rsidP="00483921">
            <w:pPr>
              <w:spacing w:after="165"/>
              <w:jc w:val="center"/>
              <w:rPr>
                <w:i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505752,51</w:t>
            </w:r>
          </w:p>
        </w:tc>
      </w:tr>
      <w:tr w:rsidR="00E67707" w:rsidRPr="00E67707" w:rsidTr="00483921">
        <w:tc>
          <w:tcPr>
            <w:tcW w:w="383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3" w:name="207"/>
            <w:bookmarkEnd w:id="53"/>
            <w:r w:rsidRPr="00E6770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4" w:name="208"/>
            <w:bookmarkEnd w:id="54"/>
            <w:r w:rsidRPr="00E6770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55" w:name="209"/>
            <w:bookmarkEnd w:id="55"/>
            <w:r w:rsidRPr="00E6770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56" w:name="210"/>
            <w:bookmarkEnd w:id="56"/>
            <w:r w:rsidRPr="00E6770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57" w:name="211"/>
            <w:bookmarkEnd w:id="57"/>
            <w:r w:rsidRPr="00E67707">
              <w:rPr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67707" w:rsidRPr="0097457C" w:rsidTr="006C4643">
        <w:tc>
          <w:tcPr>
            <w:tcW w:w="2494" w:type="pct"/>
            <w:gridSpan w:val="2"/>
          </w:tcPr>
          <w:p w:rsidR="00E67707" w:rsidRPr="00E67707" w:rsidRDefault="00E67707" w:rsidP="00E67707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bookmarkStart w:id="58" w:name="212"/>
            <w:bookmarkEnd w:id="58"/>
            <w:r w:rsidRPr="00E16F9E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65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bookmarkStart w:id="59" w:name="213"/>
            <w:bookmarkEnd w:id="59"/>
            <w:r w:rsidRPr="00E67707">
              <w:rPr>
                <w:b/>
                <w:sz w:val="24"/>
                <w:szCs w:val="24"/>
              </w:rPr>
              <w:t>450928</w:t>
            </w:r>
          </w:p>
        </w:tc>
        <w:tc>
          <w:tcPr>
            <w:tcW w:w="865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54 824,51</w:t>
            </w:r>
          </w:p>
        </w:tc>
        <w:tc>
          <w:tcPr>
            <w:tcW w:w="776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505752,51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67707" w:rsidRPr="00E67707" w:rsidTr="00483921">
        <w:tc>
          <w:tcPr>
            <w:tcW w:w="5000" w:type="pct"/>
          </w:tcPr>
          <w:p w:rsidR="0097457C" w:rsidRPr="00E67707" w:rsidRDefault="0097457C" w:rsidP="00483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6"/>
            <w:bookmarkEnd w:id="60"/>
            <w:r w:rsidRPr="00E6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Результативні показники бюджетної програми</w:t>
            </w:r>
          </w:p>
        </w:tc>
      </w:tr>
    </w:tbl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1774"/>
      </w:tblGrid>
      <w:tr w:rsidR="00E67707" w:rsidRPr="00E67707" w:rsidTr="00483921">
        <w:tc>
          <w:tcPr>
            <w:tcW w:w="19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1" w:name="217"/>
            <w:bookmarkEnd w:id="61"/>
            <w:r w:rsidRPr="00E67707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4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2" w:name="218"/>
            <w:bookmarkEnd w:id="62"/>
            <w:r w:rsidRPr="00E67707">
              <w:rPr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86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3" w:name="219"/>
            <w:bookmarkEnd w:id="63"/>
            <w:r w:rsidRPr="00E67707">
              <w:rPr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49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4" w:name="220"/>
            <w:bookmarkEnd w:id="64"/>
            <w:r w:rsidRPr="00E67707">
              <w:rPr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690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5" w:name="221"/>
            <w:bookmarkEnd w:id="65"/>
            <w:r w:rsidRPr="00E67707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4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6" w:name="222"/>
            <w:bookmarkEnd w:id="66"/>
            <w:r w:rsidRPr="00E67707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602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7" w:name="223"/>
            <w:bookmarkEnd w:id="67"/>
            <w:r w:rsidRPr="00E67707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E67707" w:rsidRPr="00E67707" w:rsidTr="00483921">
        <w:tc>
          <w:tcPr>
            <w:tcW w:w="19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8" w:name="224"/>
            <w:bookmarkEnd w:id="68"/>
            <w:r w:rsidRPr="00E6770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9" w:name="225"/>
            <w:bookmarkEnd w:id="69"/>
            <w:r w:rsidRPr="00E6770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0" w:name="226"/>
            <w:bookmarkEnd w:id="70"/>
            <w:r w:rsidRPr="00E6770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1" w:name="227"/>
            <w:bookmarkEnd w:id="71"/>
            <w:r w:rsidRPr="00E6770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2" w:name="228"/>
            <w:bookmarkEnd w:id="72"/>
            <w:r w:rsidRPr="00E6770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3" w:name="229"/>
            <w:bookmarkEnd w:id="73"/>
            <w:r w:rsidRPr="00E6770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</w:tcPr>
          <w:p w:rsidR="0097457C" w:rsidRPr="00E67707" w:rsidRDefault="0097457C" w:rsidP="0048392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4" w:name="230"/>
            <w:bookmarkEnd w:id="74"/>
            <w:r w:rsidRPr="00E6770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67707" w:rsidRPr="00E67707" w:rsidTr="00D95365">
        <w:tc>
          <w:tcPr>
            <w:tcW w:w="191" w:type="pct"/>
            <w:vAlign w:val="center"/>
          </w:tcPr>
          <w:p w:rsidR="00E67707" w:rsidRPr="00E67707" w:rsidRDefault="00E67707" w:rsidP="00E67707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pct"/>
            <w:vAlign w:val="center"/>
          </w:tcPr>
          <w:p w:rsidR="00E67707" w:rsidRPr="00E67707" w:rsidRDefault="00E67707" w:rsidP="00E67707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сільського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рибальства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386" w:type="pct"/>
            <w:vAlign w:val="center"/>
          </w:tcPr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E67707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10.01.2019 року №3382-40/2019</w:t>
            </w:r>
            <w:r w:rsidRPr="00E67707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67707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E67707">
              <w:rPr>
                <w:sz w:val="24"/>
                <w:szCs w:val="24"/>
                <w:lang w:val="ru-RU" w:eastAsia="ru-RU"/>
              </w:rPr>
              <w:t xml:space="preserve"> 25.04.2019 № 35663-44/2019 «Про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>»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67707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E67707">
              <w:rPr>
                <w:sz w:val="24"/>
                <w:szCs w:val="24"/>
                <w:lang w:val="ru-RU" w:eastAsia="ru-RU"/>
              </w:rPr>
              <w:t xml:space="preserve"> 23.05.2019 № 3718-45/2019 «Про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>»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рішення міської ради від 25.07.2019 №3905-49/2019 «Про уточнення міського бюджету на 2019 рік»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рішення міської ради від 19.09.2019 за № 3951-51/2019 «Про уточнення міського бюджету».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 xml:space="preserve">рішення міської ради від </w:t>
            </w:r>
            <w:r w:rsidRPr="00E67707">
              <w:rPr>
                <w:snapToGrid w:val="0"/>
                <w:sz w:val="24"/>
                <w:szCs w:val="24"/>
              </w:rPr>
              <w:t>24.10.2019 №4071-54/2019</w:t>
            </w:r>
            <w:r w:rsidRPr="00E67707">
              <w:rPr>
                <w:snapToGrid w:val="0"/>
              </w:rPr>
              <w:t xml:space="preserve"> </w:t>
            </w:r>
            <w:r w:rsidRPr="00E67707">
              <w:rPr>
                <w:sz w:val="24"/>
                <w:szCs w:val="24"/>
              </w:rPr>
              <w:t>«Про уточнення міського бюджету».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 xml:space="preserve">рішення міської ради від </w:t>
            </w:r>
            <w:r w:rsidRPr="00E67707">
              <w:rPr>
                <w:snapToGrid w:val="0"/>
                <w:sz w:val="24"/>
                <w:szCs w:val="24"/>
              </w:rPr>
              <w:t>05.12.2019 №4223-55/2019</w:t>
            </w:r>
            <w:r w:rsidRPr="00E67707">
              <w:rPr>
                <w:snapToGrid w:val="0"/>
              </w:rPr>
              <w:t xml:space="preserve"> </w:t>
            </w:r>
            <w:r w:rsidRPr="00E67707">
              <w:rPr>
                <w:sz w:val="24"/>
                <w:szCs w:val="24"/>
              </w:rPr>
              <w:t>«Про уточнення міського бюджету».</w:t>
            </w:r>
          </w:p>
          <w:p w:rsidR="00E67707" w:rsidRPr="00E67707" w:rsidRDefault="00E67707" w:rsidP="00E67707">
            <w:pPr>
              <w:spacing w:after="165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450928</w:t>
            </w:r>
          </w:p>
        </w:tc>
        <w:tc>
          <w:tcPr>
            <w:tcW w:w="741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54 824,51</w:t>
            </w:r>
          </w:p>
        </w:tc>
        <w:tc>
          <w:tcPr>
            <w:tcW w:w="602" w:type="pct"/>
          </w:tcPr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</w:p>
          <w:p w:rsidR="00E67707" w:rsidRPr="00E67707" w:rsidRDefault="00E67707" w:rsidP="00E67707">
            <w:pPr>
              <w:jc w:val="center"/>
              <w:rPr>
                <w:b/>
                <w:sz w:val="24"/>
                <w:szCs w:val="24"/>
              </w:rPr>
            </w:pPr>
            <w:r w:rsidRPr="00E67707">
              <w:rPr>
                <w:b/>
                <w:sz w:val="24"/>
                <w:szCs w:val="24"/>
              </w:rPr>
              <w:t>505752,51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1:</w:t>
            </w: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документацій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відновлення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) меж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(в тому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графічні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планується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Одн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30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97457C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5000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2:</w:t>
            </w: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видатків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</w:rPr>
              <w:t>195 324,51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заплановано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26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before="100" w:after="100"/>
              <w:ind w:left="-84" w:right="-126"/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20 071,43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eastAsia="ru-RU"/>
              </w:rPr>
            </w:pPr>
            <w:r w:rsidRPr="00E67707">
              <w:rPr>
                <w:sz w:val="24"/>
                <w:szCs w:val="24"/>
                <w:lang w:eastAsia="ru-RU"/>
              </w:rPr>
              <w:t>2 885,50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before="100" w:after="100"/>
              <w:ind w:right="-126"/>
              <w:jc w:val="center"/>
              <w:rPr>
                <w:sz w:val="24"/>
                <w:szCs w:val="24"/>
                <w:lang w:eastAsia="ru-RU"/>
              </w:rPr>
            </w:pPr>
            <w:r w:rsidRPr="00E67707">
              <w:rPr>
                <w:sz w:val="24"/>
                <w:szCs w:val="24"/>
                <w:lang w:eastAsia="ru-RU"/>
              </w:rPr>
              <w:t>7 512,48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3:</w:t>
            </w: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виконаних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:rsidR="0097457C" w:rsidRPr="00E67707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/>
              </w:rPr>
              <w:t xml:space="preserve"> 4:</w:t>
            </w:r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на 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</w:rPr>
              <w:t>90 000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</w:rPr>
              <w:t>90 000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1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90 000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90 000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100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5:</w:t>
            </w:r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пункту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масштабів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1:2000, 1:5000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67707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67707">
              <w:rPr>
                <w:sz w:val="24"/>
                <w:szCs w:val="24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16F9E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</w:rPr>
            </w:pPr>
            <w:r w:rsidRPr="00E16F9E">
              <w:rPr>
                <w:sz w:val="24"/>
                <w:szCs w:val="24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E16F9E">
              <w:rPr>
                <w:b/>
                <w:sz w:val="24"/>
                <w:szCs w:val="24"/>
                <w:lang w:val="ru-RU" w:eastAsia="ru-RU"/>
              </w:rPr>
              <w:t xml:space="preserve"> 6:</w:t>
            </w:r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16F9E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16F9E" w:rsidRDefault="00E67707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>70 428</w:t>
            </w: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16F9E" w:rsidRDefault="0097457C" w:rsidP="00E67707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 xml:space="preserve"> </w:t>
            </w:r>
            <w:r w:rsidR="00E67707" w:rsidRPr="00E16F9E">
              <w:rPr>
                <w:sz w:val="24"/>
                <w:szCs w:val="24"/>
                <w:lang w:val="ru-RU"/>
              </w:rPr>
              <w:t>70 428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16F9E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16F9E" w:rsidRDefault="00E16F9E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16F9E" w:rsidRDefault="00E16F9E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>8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16F9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16F9E" w:rsidRDefault="0097457C" w:rsidP="00E16F9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 xml:space="preserve">8 </w:t>
            </w:r>
            <w:r w:rsidR="00E16F9E" w:rsidRPr="00E16F9E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16F9E" w:rsidRDefault="0097457C" w:rsidP="00E16F9E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 xml:space="preserve">8 </w:t>
            </w:r>
            <w:r w:rsidR="00E16F9E" w:rsidRPr="00E16F9E">
              <w:rPr>
                <w:sz w:val="24"/>
                <w:szCs w:val="24"/>
                <w:lang w:val="ru-RU"/>
              </w:rPr>
              <w:t>803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16F9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E16F9E" w:rsidRDefault="0097457C" w:rsidP="00483921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E16F9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:rsidR="0097457C" w:rsidRPr="00E16F9E" w:rsidRDefault="0097457C" w:rsidP="00483921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16F9E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:rsidR="0097457C" w:rsidRPr="00E16F9E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16F9E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16F9E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16F9E">
              <w:rPr>
                <w:sz w:val="24"/>
                <w:szCs w:val="24"/>
                <w:lang w:val="ru-RU"/>
              </w:rPr>
              <w:t>100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7:</w:t>
            </w:r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доку</w:t>
            </w:r>
            <w:r w:rsidRPr="00E6770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lastRenderedPageBreak/>
              <w:t>грошової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lastRenderedPageBreak/>
              <w:t>Од.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67707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57C" w:rsidRPr="0097457C" w:rsidTr="00483921">
        <w:tc>
          <w:tcPr>
            <w:tcW w:w="191" w:type="pct"/>
            <w:vAlign w:val="center"/>
          </w:tcPr>
          <w:p w:rsidR="0097457C" w:rsidRPr="0097457C" w:rsidRDefault="0097457C" w:rsidP="00483921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97457C" w:rsidRPr="00E67707" w:rsidRDefault="0097457C" w:rsidP="0048392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 в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  <w:r w:rsidRPr="00E67707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86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7707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:rsidR="0097457C" w:rsidRPr="00E67707" w:rsidRDefault="0097457C" w:rsidP="004839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E6770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:rsidR="0097457C" w:rsidRPr="00E67707" w:rsidRDefault="0097457C" w:rsidP="00483921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E67707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97457C" w:rsidRPr="0097457C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940"/>
        <w:gridCol w:w="2490"/>
        <w:gridCol w:w="1143"/>
        <w:gridCol w:w="5427"/>
      </w:tblGrid>
      <w:tr w:rsidR="0097457C" w:rsidRPr="0097457C" w:rsidTr="00483921">
        <w:tc>
          <w:tcPr>
            <w:tcW w:w="1980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Голова</w:t>
            </w:r>
          </w:p>
        </w:tc>
        <w:tc>
          <w:tcPr>
            <w:tcW w:w="830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(підпис)</w:t>
            </w:r>
          </w:p>
        </w:tc>
        <w:tc>
          <w:tcPr>
            <w:tcW w:w="381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9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__________________Ігор </w:t>
            </w:r>
            <w:proofErr w:type="spellStart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Слюзар</w:t>
            </w:r>
            <w:proofErr w:type="spellEnd"/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97457C" w:rsidRPr="0097457C" w:rsidTr="00483921">
        <w:trPr>
          <w:trHeight w:val="369"/>
        </w:trPr>
        <w:tc>
          <w:tcPr>
            <w:tcW w:w="5000" w:type="pct"/>
            <w:gridSpan w:val="4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</w:tc>
      </w:tr>
      <w:tr w:rsidR="0097457C" w:rsidRPr="0097457C" w:rsidTr="00483921">
        <w:tc>
          <w:tcPr>
            <w:tcW w:w="1980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фінансового управління </w:t>
            </w:r>
          </w:p>
        </w:tc>
        <w:tc>
          <w:tcPr>
            <w:tcW w:w="830" w:type="pct"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294"/>
            <w:bookmarkEnd w:id="75"/>
          </w:p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381" w:type="pct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295"/>
            <w:bookmarkEnd w:id="76"/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pct"/>
          </w:tcPr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296"/>
            <w:bookmarkEnd w:id="77"/>
          </w:p>
          <w:p w:rsidR="0097457C" w:rsidRPr="0097457C" w:rsidRDefault="0097457C" w:rsidP="00483921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____Ганна Бакай</w:t>
            </w:r>
            <w:r w:rsidRPr="009745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97457C" w:rsidRPr="0097457C" w:rsidTr="00483921">
        <w:tc>
          <w:tcPr>
            <w:tcW w:w="5000" w:type="pct"/>
            <w:gridSpan w:val="4"/>
            <w:hideMark/>
          </w:tcPr>
          <w:p w:rsidR="0097457C" w:rsidRPr="0097457C" w:rsidRDefault="0097457C" w:rsidP="0048392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погодження</w:t>
            </w:r>
            <w:bookmarkStart w:id="78" w:name="298"/>
            <w:bookmarkEnd w:id="78"/>
          </w:p>
          <w:p w:rsidR="0097457C" w:rsidRPr="0097457C" w:rsidRDefault="0097457C" w:rsidP="00483921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97457C" w:rsidRPr="0097457C" w:rsidRDefault="0097457C" w:rsidP="0097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C" w:rsidRPr="0097457C" w:rsidRDefault="0097457C" w:rsidP="0097457C">
      <w:pPr>
        <w:rPr>
          <w:color w:val="FF0000"/>
        </w:rPr>
      </w:pPr>
    </w:p>
    <w:p w:rsidR="0097457C" w:rsidRPr="0097457C" w:rsidRDefault="0097457C" w:rsidP="0097457C">
      <w:pPr>
        <w:rPr>
          <w:color w:val="FF0000"/>
        </w:rPr>
      </w:pPr>
    </w:p>
    <w:p w:rsidR="00BA6D8D" w:rsidRPr="0097457C" w:rsidRDefault="00BA6D8D">
      <w:pPr>
        <w:rPr>
          <w:color w:val="FF0000"/>
        </w:rPr>
      </w:pPr>
    </w:p>
    <w:sectPr w:rsidR="00BA6D8D" w:rsidRPr="0097457C" w:rsidSect="00D67F43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C"/>
    <w:rsid w:val="001B5819"/>
    <w:rsid w:val="008C0521"/>
    <w:rsid w:val="0097457C"/>
    <w:rsid w:val="00986B67"/>
    <w:rsid w:val="00BA6D8D"/>
    <w:rsid w:val="00E16F9E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A9B"/>
  <w15:chartTrackingRefBased/>
  <w15:docId w15:val="{581E48BD-B93D-4062-9FDE-1F949E0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1176201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Палагнюк Ольга Степанівна</cp:lastModifiedBy>
  <cp:revision>3</cp:revision>
  <dcterms:created xsi:type="dcterms:W3CDTF">2019-12-10T08:27:00Z</dcterms:created>
  <dcterms:modified xsi:type="dcterms:W3CDTF">2019-12-10T09:33:00Z</dcterms:modified>
</cp:coreProperties>
</file>