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000" w:firstRow="0" w:lastRow="0" w:firstColumn="0" w:lastColumn="0" w:noHBand="0" w:noVBand="0"/>
      </w:tblPr>
      <w:tblGrid>
        <w:gridCol w:w="7999"/>
        <w:gridCol w:w="6571"/>
      </w:tblGrid>
      <w:tr w:rsidR="00E73381" w:rsidRPr="00E73381" w14:paraId="7378F119" w14:textId="77777777" w:rsidTr="00311A76">
        <w:tc>
          <w:tcPr>
            <w:tcW w:w="0" w:type="auto"/>
            <w:gridSpan w:val="2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6459"/>
            </w:tblGrid>
            <w:tr w:rsidR="00E73381" w:rsidRPr="00E73381" w14:paraId="00EFAC75" w14:textId="77777777" w:rsidTr="00311A76">
              <w:tc>
                <w:tcPr>
                  <w:tcW w:w="5000" w:type="pct"/>
                </w:tcPr>
                <w:p w14:paraId="1C90FABC" w14:textId="77777777" w:rsidR="00E6125C" w:rsidRPr="00E73381" w:rsidRDefault="00E6125C" w:rsidP="00311A76">
                  <w:pPr>
                    <w:pStyle w:val="a4"/>
                  </w:pPr>
                  <w:r w:rsidRPr="00E73381">
                    <w:t>ЗАТВЕРДЖЕНО</w:t>
                  </w:r>
                  <w:r w:rsidRPr="00E73381">
                    <w:br/>
                    <w:t>Наказ Міністерства фінансів України</w:t>
                  </w:r>
                  <w:r w:rsidRPr="00E73381">
                    <w:br/>
                    <w:t>26 серпня 2014 року № 836</w:t>
                  </w:r>
                  <w:r w:rsidRPr="00E73381">
                    <w:br/>
                    <w:t>(у редакції наказу Міністерства фінансів України</w:t>
                  </w:r>
                  <w:r w:rsidRPr="00E73381">
                    <w:br/>
                    <w:t>від 29 грудня 2018 року № 1209)</w:t>
                  </w:r>
                </w:p>
              </w:tc>
            </w:tr>
          </w:tbl>
          <w:p w14:paraId="05B7B3CA" w14:textId="77777777" w:rsidR="00E6125C" w:rsidRPr="00E73381" w:rsidRDefault="00E6125C" w:rsidP="00311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381" w:rsidRPr="00E73381" w14:paraId="14C9B75E" w14:textId="77777777" w:rsidTr="00311A76">
        <w:tblPrEx>
          <w:jc w:val="right"/>
        </w:tblPrEx>
        <w:trPr>
          <w:jc w:val="right"/>
        </w:trPr>
        <w:tc>
          <w:tcPr>
            <w:tcW w:w="2745" w:type="pct"/>
          </w:tcPr>
          <w:p w14:paraId="01C63192" w14:textId="77777777" w:rsidR="00E6125C" w:rsidRPr="00E73381" w:rsidRDefault="00E6125C" w:rsidP="00311A76">
            <w:pPr>
              <w:pStyle w:val="a4"/>
              <w:jc w:val="center"/>
            </w:pPr>
            <w:r w:rsidRPr="00E73381">
              <w:t> </w:t>
            </w:r>
          </w:p>
        </w:tc>
        <w:tc>
          <w:tcPr>
            <w:tcW w:w="2255" w:type="pct"/>
          </w:tcPr>
          <w:p w14:paraId="2B686E67" w14:textId="77777777" w:rsidR="00E6125C" w:rsidRPr="00E73381" w:rsidRDefault="00E6125C" w:rsidP="00311A76">
            <w:pPr>
              <w:spacing w:after="16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ЗАТВЕРДЖЕНО</w:t>
            </w:r>
          </w:p>
          <w:p w14:paraId="60604062" w14:textId="77777777" w:rsidR="00E6125C" w:rsidRPr="00E73381" w:rsidRDefault="00E6125C" w:rsidP="00311A76">
            <w:pPr>
              <w:spacing w:after="16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Розпорядженням міського голови </w:t>
            </w:r>
          </w:p>
          <w:p w14:paraId="6792CDB6" w14:textId="77777777" w:rsidR="00E6125C" w:rsidRPr="00E73381" w:rsidRDefault="00E6125C" w:rsidP="00311A76">
            <w:pPr>
              <w:spacing w:after="16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 xml:space="preserve">                      Коломийська міська рада______________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(найменування головного розпорядника коштів місцевого бюджету)</w:t>
            </w:r>
          </w:p>
          <w:p w14:paraId="05EA9E5B" w14:textId="77777777" w:rsidR="00E6125C" w:rsidRPr="00E73381" w:rsidRDefault="00E6125C" w:rsidP="00094E8B">
            <w:pPr>
              <w:spacing w:after="165"/>
            </w:pPr>
            <w:r w:rsidRPr="00E733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 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u w:val="single"/>
                <w:lang w:eastAsia="uk-UA"/>
              </w:rPr>
              <w:t>_____________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2019 року № 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u w:val="single"/>
                <w:lang w:eastAsia="uk-UA"/>
              </w:rPr>
              <w:t>_____</w:t>
            </w:r>
          </w:p>
        </w:tc>
      </w:tr>
    </w:tbl>
    <w:p w14:paraId="198C4E5E" w14:textId="77777777" w:rsidR="00B277B9" w:rsidRPr="00E73381" w:rsidRDefault="00B277B9" w:rsidP="00B277B9">
      <w:pPr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7338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Паспорт</w:t>
      </w:r>
      <w:r w:rsidRPr="00E7338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  <w:t>бюджетної програми місцевого бюджету на 2019 рік</w:t>
      </w:r>
    </w:p>
    <w:tbl>
      <w:tblPr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0"/>
        <w:gridCol w:w="2416"/>
        <w:gridCol w:w="88"/>
        <w:gridCol w:w="903"/>
        <w:gridCol w:w="10928"/>
        <w:gridCol w:w="55"/>
      </w:tblGrid>
      <w:tr w:rsidR="00E73381" w:rsidRPr="00E73381" w14:paraId="0F4AF6F8" w14:textId="77777777" w:rsidTr="00950830">
        <w:trPr>
          <w:jc w:val="center"/>
        </w:trPr>
        <w:tc>
          <w:tcPr>
            <w:tcW w:w="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A72EFC" w14:textId="77777777" w:rsidR="00B277B9" w:rsidRPr="00E73381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8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25449" w14:textId="77777777" w:rsidR="00B277B9" w:rsidRPr="00E73381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 w:rsidR="002F1590"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01000000</w:t>
            </w: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_</w:t>
            </w: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</w:t>
            </w: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(КТПКВК МБ)</w:t>
            </w:r>
          </w:p>
        </w:tc>
        <w:tc>
          <w:tcPr>
            <w:tcW w:w="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84D16" w14:textId="77777777" w:rsidR="00B277B9" w:rsidRPr="00E73381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79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22134B" w14:textId="77777777" w:rsidR="00B277B9" w:rsidRPr="00E73381" w:rsidRDefault="00B277B9" w:rsidP="002F159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</w:t>
            </w:r>
            <w:r w:rsidR="002F1590"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Коломийська міська рада</w:t>
            </w: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</w:t>
            </w: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                     (найменування головного розпорядника)</w:t>
            </w:r>
          </w:p>
        </w:tc>
      </w:tr>
      <w:tr w:rsidR="00E73381" w:rsidRPr="00E73381" w14:paraId="03628344" w14:textId="77777777" w:rsidTr="00950830">
        <w:trPr>
          <w:jc w:val="center"/>
        </w:trPr>
        <w:tc>
          <w:tcPr>
            <w:tcW w:w="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F14FF3" w14:textId="77777777" w:rsidR="00B277B9" w:rsidRPr="00E73381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8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4FE89" w14:textId="77777777" w:rsidR="00B277B9" w:rsidRPr="00E73381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 w:rsidR="002F1590"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0110000</w:t>
            </w: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</w:t>
            </w: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(КТПКВК МБ)</w:t>
            </w:r>
          </w:p>
        </w:tc>
        <w:tc>
          <w:tcPr>
            <w:tcW w:w="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F59EC4" w14:textId="77777777" w:rsidR="00B277B9" w:rsidRPr="00E73381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79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D8AC9B" w14:textId="77777777" w:rsidR="00B277B9" w:rsidRPr="00E73381" w:rsidRDefault="00B277B9" w:rsidP="002F159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</w:t>
            </w:r>
            <w:r w:rsidR="002F1590"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Коломийська міська рада</w:t>
            </w: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</w:t>
            </w: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                      (найменування відповідального виконавця)</w:t>
            </w:r>
          </w:p>
        </w:tc>
      </w:tr>
      <w:tr w:rsidR="00E73381" w:rsidRPr="00E73381" w14:paraId="4ADFA60A" w14:textId="77777777" w:rsidTr="00950830">
        <w:trPr>
          <w:gridAfter w:val="1"/>
          <w:wAfter w:w="19" w:type="pct"/>
          <w:jc w:val="center"/>
        </w:trPr>
        <w:tc>
          <w:tcPr>
            <w:tcW w:w="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5269B8" w14:textId="77777777" w:rsidR="00B277B9" w:rsidRPr="00E73381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8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AEA383" w14:textId="77777777" w:rsidR="00B277B9" w:rsidRPr="00E73381" w:rsidRDefault="00B277B9" w:rsidP="002F159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 w:rsidR="006C5F62"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0117691</w:t>
            </w: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</w:t>
            </w: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(КТПКВК МБ)</w:t>
            </w:r>
          </w:p>
        </w:tc>
        <w:tc>
          <w:tcPr>
            <w:tcW w:w="3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3D98B" w14:textId="77777777" w:rsidR="00B277B9" w:rsidRPr="00E73381" w:rsidRDefault="00B277B9" w:rsidP="00A7757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  <w:r w:rsidR="006C5F62"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0490</w:t>
            </w: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</w:t>
            </w: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(КФКВК)</w:t>
            </w:r>
          </w:p>
        </w:tc>
        <w:tc>
          <w:tcPr>
            <w:tcW w:w="3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D7433" w14:textId="77777777" w:rsidR="00B277B9" w:rsidRPr="00E73381" w:rsidRDefault="003D2B72" w:rsidP="003D2B7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 xml:space="preserve">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 Республіки Крим, органами місцевого самоврядування і місцевими органами виконавчої влади </w:t>
            </w:r>
            <w:r w:rsidR="00B277B9"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                 (найменування бюджетної програми)</w:t>
            </w:r>
          </w:p>
        </w:tc>
      </w:tr>
      <w:tr w:rsidR="00E73381" w:rsidRPr="00E73381" w14:paraId="2FFF50F6" w14:textId="77777777" w:rsidTr="00950830">
        <w:trPr>
          <w:gridAfter w:val="1"/>
          <w:wAfter w:w="19" w:type="pct"/>
          <w:jc w:val="center"/>
        </w:trPr>
        <w:tc>
          <w:tcPr>
            <w:tcW w:w="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19B7D" w14:textId="77777777" w:rsidR="00B277B9" w:rsidRPr="00E73381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19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6B352" w14:textId="77777777" w:rsidR="00535D52" w:rsidRPr="00E73381" w:rsidRDefault="00094E8B" w:rsidP="00535D52">
            <w:pPr>
              <w:pStyle w:val="a4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uk-UA"/>
              </w:rPr>
              <w:t xml:space="preserve">4. </w:t>
            </w:r>
            <w:r w:rsidR="00B277B9" w:rsidRPr="00E73381">
              <w:rPr>
                <w:rFonts w:eastAsia="Times New Roman"/>
                <w:lang w:eastAsia="uk-UA"/>
              </w:rPr>
              <w:t>Обсяг бюджетних призначе</w:t>
            </w:r>
            <w:r w:rsidR="00A77574" w:rsidRPr="00E73381">
              <w:rPr>
                <w:rFonts w:eastAsia="Times New Roman"/>
                <w:lang w:eastAsia="uk-UA"/>
              </w:rPr>
              <w:t xml:space="preserve">нь / бюджетних асигнувань </w:t>
            </w:r>
            <w:r w:rsidR="007C2132" w:rsidRPr="00E73381">
              <w:rPr>
                <w:rFonts w:eastAsia="Times New Roman"/>
                <w:lang w:eastAsia="uk-UA"/>
              </w:rPr>
              <w:t>–</w:t>
            </w:r>
            <w:r w:rsidR="00B277B9" w:rsidRPr="00E73381">
              <w:rPr>
                <w:rFonts w:eastAsia="Times New Roman"/>
                <w:lang w:eastAsia="uk-UA"/>
              </w:rPr>
              <w:t xml:space="preserve"> </w:t>
            </w:r>
            <w:r w:rsidR="00BF7456" w:rsidRPr="00E73381">
              <w:rPr>
                <w:rFonts w:eastAsia="Times New Roman"/>
                <w:b/>
                <w:lang w:eastAsia="uk-UA"/>
              </w:rPr>
              <w:t>200 000</w:t>
            </w:r>
            <w:r w:rsidR="003D2B72" w:rsidRPr="00E73381">
              <w:rPr>
                <w:rFonts w:eastAsia="Times New Roman"/>
                <w:lang w:eastAsia="uk-UA"/>
              </w:rPr>
              <w:t xml:space="preserve"> </w:t>
            </w:r>
            <w:r w:rsidR="007C2132" w:rsidRPr="00E73381">
              <w:rPr>
                <w:rFonts w:eastAsia="Times New Roman"/>
                <w:lang w:eastAsia="uk-UA"/>
              </w:rPr>
              <w:t xml:space="preserve"> </w:t>
            </w:r>
            <w:r w:rsidR="00B277B9" w:rsidRPr="00E73381">
              <w:rPr>
                <w:rFonts w:eastAsia="Times New Roman"/>
                <w:lang w:eastAsia="uk-UA"/>
              </w:rPr>
              <w:t>гривень, у тому чи</w:t>
            </w:r>
            <w:r w:rsidR="007C2132" w:rsidRPr="00E73381">
              <w:rPr>
                <w:rFonts w:eastAsia="Times New Roman"/>
                <w:lang w:eastAsia="uk-UA"/>
              </w:rPr>
              <w:t xml:space="preserve">слі </w:t>
            </w:r>
            <w:r w:rsidR="006C5F62" w:rsidRPr="00E73381">
              <w:rPr>
                <w:rFonts w:eastAsia="Times New Roman"/>
                <w:lang w:eastAsia="uk-UA"/>
              </w:rPr>
              <w:t xml:space="preserve">загального фонду - </w:t>
            </w:r>
            <w:r w:rsidR="00B277B9" w:rsidRPr="00E73381">
              <w:rPr>
                <w:rFonts w:eastAsia="Times New Roman"/>
                <w:lang w:eastAsia="uk-UA"/>
              </w:rPr>
              <w:t xml:space="preserve"> </w:t>
            </w:r>
            <w:r w:rsidR="003D2B72" w:rsidRPr="00E73381">
              <w:rPr>
                <w:rFonts w:eastAsia="Times New Roman"/>
                <w:b/>
                <w:lang w:eastAsia="uk-UA"/>
              </w:rPr>
              <w:t>0</w:t>
            </w:r>
            <w:r w:rsidR="003D2B72" w:rsidRPr="00E73381">
              <w:rPr>
                <w:rFonts w:eastAsia="Times New Roman"/>
                <w:lang w:eastAsia="uk-UA"/>
              </w:rPr>
              <w:t xml:space="preserve"> </w:t>
            </w:r>
            <w:r w:rsidR="00B277B9" w:rsidRPr="00E73381">
              <w:rPr>
                <w:rFonts w:eastAsia="Times New Roman"/>
                <w:lang w:eastAsia="uk-UA"/>
              </w:rPr>
              <w:t>гривень та сп</w:t>
            </w:r>
            <w:r w:rsidR="006C5F62" w:rsidRPr="00E73381">
              <w:rPr>
                <w:rFonts w:eastAsia="Times New Roman"/>
                <w:lang w:eastAsia="uk-UA"/>
              </w:rPr>
              <w:t xml:space="preserve">еціального фонду – </w:t>
            </w:r>
            <w:r w:rsidR="00BF7456" w:rsidRPr="00E73381">
              <w:rPr>
                <w:rFonts w:eastAsia="Times New Roman"/>
                <w:b/>
                <w:lang w:eastAsia="uk-UA"/>
              </w:rPr>
              <w:t>200 000</w:t>
            </w:r>
            <w:r w:rsidR="003D2B72" w:rsidRPr="00E73381">
              <w:rPr>
                <w:rFonts w:eastAsia="Times New Roman"/>
                <w:lang w:eastAsia="uk-UA"/>
              </w:rPr>
              <w:t xml:space="preserve"> </w:t>
            </w:r>
            <w:r w:rsidR="00B277B9" w:rsidRPr="00E73381">
              <w:rPr>
                <w:rFonts w:eastAsia="Times New Roman"/>
                <w:lang w:eastAsia="uk-UA"/>
              </w:rPr>
              <w:t>гривень.</w:t>
            </w:r>
            <w:r w:rsidR="00535D52" w:rsidRPr="00E73381">
              <w:rPr>
                <w:rFonts w:eastAsia="Times New Roman"/>
                <w:lang w:eastAsia="ru-RU"/>
              </w:rPr>
              <w:t xml:space="preserve"> . </w:t>
            </w:r>
          </w:p>
          <w:p w14:paraId="607A315F" w14:textId="63791696" w:rsidR="00B277B9" w:rsidRPr="00E73381" w:rsidRDefault="00535D52" w:rsidP="00535D52">
            <w:pPr>
              <w:pStyle w:val="a4"/>
              <w:jc w:val="both"/>
              <w:rPr>
                <w:rFonts w:eastAsia="Times New Roman"/>
              </w:rPr>
            </w:pPr>
            <w:r w:rsidRPr="00E73381">
              <w:rPr>
                <w:rFonts w:eastAsia="Times New Roman"/>
                <w:lang w:eastAsia="ru-RU"/>
              </w:rPr>
              <w:t>5.Підстави для виконання бюджетної програми: Конституція України від 28 червня 1996 року № 254к/96-ВР, Державний бюджет України від 23 листопада 2018 року № 2629-</w:t>
            </w:r>
            <w:r w:rsidRPr="00E73381">
              <w:rPr>
                <w:rFonts w:eastAsia="Times New Roman"/>
                <w:lang w:val="ru-RU" w:eastAsia="ru-RU"/>
              </w:rPr>
              <w:t>VII</w:t>
            </w:r>
            <w:r w:rsidRPr="00E73381">
              <w:rPr>
                <w:rFonts w:eastAsia="Times New Roman"/>
                <w:lang w:eastAsia="ru-RU"/>
              </w:rPr>
              <w:t>-19, Бюджетний кодекс України від 8 липня 2010 року № 2456-</w:t>
            </w:r>
            <w:r w:rsidRPr="00E73381">
              <w:rPr>
                <w:rFonts w:eastAsia="Times New Roman"/>
                <w:lang w:val="ru-RU" w:eastAsia="ru-RU"/>
              </w:rPr>
              <w:t>VI</w:t>
            </w:r>
            <w:r w:rsidRPr="00E73381">
              <w:rPr>
                <w:rFonts w:eastAsia="Times New Roman"/>
                <w:lang w:eastAsia="ru-RU"/>
              </w:rPr>
              <w:t xml:space="preserve"> (із змінами і доповненнями), Наказ Міністерства фінансів України від 26 серпня 2014 року № 836 «Про деякі питання запровадження програмно – цільового методу складання та виконання місцевих бюджетів» ( у редакції наказу Міністерства фінансів України від 15 листопада 2018 року </w:t>
            </w:r>
            <w:r w:rsidRPr="00E73381">
              <w:rPr>
                <w:rFonts w:eastAsia="Times New Roman"/>
                <w:lang w:val="ru-RU" w:eastAsia="ru-RU"/>
              </w:rPr>
              <w:t>N</w:t>
            </w:r>
            <w:r w:rsidRPr="00E73381">
              <w:rPr>
                <w:rFonts w:eastAsia="Times New Roman"/>
                <w:lang w:eastAsia="ru-RU"/>
              </w:rPr>
              <w:t xml:space="preserve"> 908, р</w:t>
            </w:r>
            <w:r w:rsidRPr="00E73381">
              <w:rPr>
                <w:rFonts w:eastAsia="Times New Roman"/>
                <w:bCs/>
              </w:rPr>
              <w:t xml:space="preserve">ішення міської ради від 21.12.2017 №2193-28/2017 « Про затвердження  програми підтримки впровадження енергозберігаючих заходів у місті Коломиї на 2018-2020», Рішення міської ради від 29.05.2018 №2668-33/2018  Про внесення змін до рішення міської ради від 21.12.2017 №2193-28/2017« Про </w:t>
            </w:r>
            <w:r w:rsidRPr="00E73381">
              <w:rPr>
                <w:rFonts w:eastAsia="Times New Roman"/>
                <w:bCs/>
              </w:rPr>
              <w:lastRenderedPageBreak/>
              <w:t xml:space="preserve">затвердження  програми підтримки впровадження енергозберігаючих заходів у місті Коломиї на 2018-2020», </w:t>
            </w:r>
            <w:r w:rsidRPr="00E73381">
              <w:rPr>
                <w:rFonts w:eastAsia="Times New Roman"/>
              </w:rPr>
              <w:t xml:space="preserve">рішення міської ради від 13.12.2018 №3233-39/2018 «Про міський бюджет на 2019 рік», </w:t>
            </w:r>
            <w:r w:rsidR="00347AF5" w:rsidRPr="00E73381">
              <w:rPr>
                <w:rFonts w:eastAsia="Times New Roman"/>
              </w:rPr>
              <w:t xml:space="preserve">рішення міської ради від 13.12.2018 №3228-39/2018 «Про затвердження Положення про цільовий фонд соціально-економічного розвитку», </w:t>
            </w:r>
            <w:r w:rsidR="00D4022D" w:rsidRPr="00E73381">
              <w:rPr>
                <w:rFonts w:eastAsia="Times New Roman"/>
              </w:rPr>
              <w:t xml:space="preserve">рішення </w:t>
            </w:r>
            <w:r w:rsidR="00347AF5" w:rsidRPr="00E73381">
              <w:rPr>
                <w:rFonts w:eastAsia="Times New Roman"/>
              </w:rPr>
              <w:t>міської ради від 28.03.2019 №3533-42/2019 «Про соціально-економічний  та культурний розвиток міста Коломиї за 2018 рік та затвердження програми соціально-економічного та культурного розвитку міста Коломиї на 2019 рік і основні напрямки на 2020 та 2021</w:t>
            </w:r>
            <w:r w:rsidR="00006D55" w:rsidRPr="00E73381">
              <w:rPr>
                <w:rFonts w:eastAsia="Times New Roman"/>
              </w:rPr>
              <w:t xml:space="preserve"> роки</w:t>
            </w:r>
            <w:r w:rsidR="00347AF5" w:rsidRPr="00E73381">
              <w:rPr>
                <w:rFonts w:eastAsia="Times New Roman"/>
              </w:rPr>
              <w:t>»,</w:t>
            </w:r>
            <w:r w:rsidRPr="00E73381">
              <w:rPr>
                <w:rFonts w:eastAsia="Times New Roman"/>
                <w:bCs/>
              </w:rPr>
              <w:t xml:space="preserve"> </w:t>
            </w:r>
            <w:r w:rsidRPr="00E73381">
              <w:rPr>
                <w:rFonts w:eastAsia="Times New Roman"/>
              </w:rPr>
              <w:t>рішення міської ради від 25.04.2019 №3663-44/2019 «Про уточнення  міського бюджету на 2019 рік»</w:t>
            </w:r>
            <w:r w:rsidR="00BA5B38">
              <w:rPr>
                <w:rFonts w:eastAsia="Times New Roman"/>
              </w:rPr>
              <w:t>, довідка про зміни до помісячного розпису спеціального фонду бюджету на 2019 рік</w:t>
            </w:r>
            <w:r w:rsidR="00094E8B">
              <w:rPr>
                <w:rFonts w:eastAsia="Times New Roman"/>
              </w:rPr>
              <w:t xml:space="preserve"> №342</w:t>
            </w:r>
            <w:r w:rsidR="00BA5B38">
              <w:rPr>
                <w:rFonts w:eastAsia="Times New Roman"/>
              </w:rPr>
              <w:t xml:space="preserve"> від</w:t>
            </w:r>
            <w:r w:rsidR="00094E8B">
              <w:rPr>
                <w:rFonts w:eastAsia="Times New Roman"/>
              </w:rPr>
              <w:t xml:space="preserve"> </w:t>
            </w:r>
            <w:r w:rsidR="00BA5B38">
              <w:rPr>
                <w:rFonts w:eastAsia="Times New Roman"/>
              </w:rPr>
              <w:t>12.11.2019р.</w:t>
            </w:r>
            <w:r w:rsidR="003E1075">
              <w:rPr>
                <w:rFonts w:eastAsia="Times New Roman"/>
              </w:rPr>
              <w:t>, розпорядження міського голови №400-р від 20.11.2019р. «Про внесення змін до паспорту бюджетної програми місцевого бюджету на 2019 рік</w:t>
            </w:r>
            <w:bookmarkStart w:id="0" w:name="_GoBack"/>
            <w:bookmarkEnd w:id="0"/>
            <w:r w:rsidR="003E1075">
              <w:rPr>
                <w:rFonts w:eastAsia="Times New Roman"/>
              </w:rPr>
              <w:t>»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35"/>
            </w:tblGrid>
            <w:tr w:rsidR="00E73381" w:rsidRPr="00E73381" w14:paraId="33372D25" w14:textId="77777777" w:rsidTr="00950830">
              <w:trPr>
                <w:jc w:val="center"/>
              </w:trPr>
              <w:tc>
                <w:tcPr>
                  <w:tcW w:w="4919" w:type="pc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335"/>
                  </w:tblGrid>
                  <w:tr w:rsidR="00E73381" w:rsidRPr="00E73381" w14:paraId="00D0E8A9" w14:textId="77777777">
                    <w:tc>
                      <w:tcPr>
                        <w:tcW w:w="4973" w:type="pc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AC4F3FC" w14:textId="77777777" w:rsidR="00950830" w:rsidRPr="00E73381" w:rsidRDefault="00950830" w:rsidP="009508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6. Цілі державної політики, на досягнення яких спрямована реалізація бюджетної програми</w:t>
                        </w:r>
                      </w:p>
                    </w:tc>
                  </w:tr>
                </w:tbl>
                <w:p w14:paraId="697A5443" w14:textId="77777777" w:rsidR="00950830" w:rsidRPr="00E73381" w:rsidRDefault="00950830" w:rsidP="00950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tbl>
                  <w:tblPr>
                    <w:tblW w:w="141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9"/>
                    <w:gridCol w:w="12821"/>
                  </w:tblGrid>
                  <w:tr w:rsidR="00E73381" w:rsidRPr="00E73381" w14:paraId="582A58C4" w14:textId="77777777" w:rsidTr="00DF6A5D">
                    <w:tc>
                      <w:tcPr>
                        <w:tcW w:w="476" w:type="pc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4FF8960" w14:textId="77777777" w:rsidR="00950830" w:rsidRPr="00E73381" w:rsidRDefault="00950830" w:rsidP="0095083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№ з/п</w:t>
                        </w:r>
                      </w:p>
                    </w:tc>
                    <w:tc>
                      <w:tcPr>
                        <w:tcW w:w="4524" w:type="pc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A45F08F" w14:textId="77777777" w:rsidR="00950830" w:rsidRPr="00E73381" w:rsidRDefault="00950830" w:rsidP="0095083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Ціль державної політики</w:t>
                        </w:r>
                      </w:p>
                    </w:tc>
                  </w:tr>
                  <w:tr w:rsidR="00E73381" w:rsidRPr="00E73381" w14:paraId="1AABAEAD" w14:textId="77777777" w:rsidTr="00DF6A5D">
                    <w:tc>
                      <w:tcPr>
                        <w:tcW w:w="476" w:type="pc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B9C4798" w14:textId="77777777" w:rsidR="00950830" w:rsidRPr="00E73381" w:rsidRDefault="00950830" w:rsidP="0095083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1</w:t>
                        </w:r>
                      </w:p>
                    </w:tc>
                    <w:tc>
                      <w:tcPr>
                        <w:tcW w:w="4524" w:type="pc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65737DBD" w14:textId="77777777" w:rsidR="00950830" w:rsidRPr="00E73381" w:rsidRDefault="00950830" w:rsidP="00E6162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Реалізація заходів із термомодернізації будівель та  альтернативного енергозбереження, зниження фінансового навантаження  на  ОСББ та ЖБК</w:t>
                        </w:r>
                      </w:p>
                    </w:tc>
                  </w:tr>
                  <w:tr w:rsidR="00E73381" w:rsidRPr="00E73381" w14:paraId="74FC6B3A" w14:textId="77777777" w:rsidTr="00DF6A5D">
                    <w:tc>
                      <w:tcPr>
                        <w:tcW w:w="476" w:type="pc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758F5B8" w14:textId="77777777" w:rsidR="00950830" w:rsidRPr="00E73381" w:rsidRDefault="00950830" w:rsidP="0095083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 2</w:t>
                        </w:r>
                      </w:p>
                    </w:tc>
                    <w:tc>
                      <w:tcPr>
                        <w:tcW w:w="4524" w:type="pc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3AD769A3" w14:textId="77777777" w:rsidR="00950830" w:rsidRPr="00E73381" w:rsidRDefault="00950830" w:rsidP="009508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Розвиток транспортної інфраструктури   міста . </w:t>
                        </w:r>
                      </w:p>
                    </w:tc>
                  </w:tr>
                </w:tbl>
                <w:p w14:paraId="12AA882F" w14:textId="77777777" w:rsidR="00950830" w:rsidRPr="00E73381" w:rsidRDefault="00950830" w:rsidP="00950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14:paraId="66CBB583" w14:textId="77777777" w:rsidR="00950830" w:rsidRPr="00E73381" w:rsidRDefault="00950830" w:rsidP="00535D52">
            <w:pPr>
              <w:pStyle w:val="a4"/>
              <w:jc w:val="both"/>
              <w:rPr>
                <w:rFonts w:eastAsia="Times New Roman"/>
                <w:lang w:eastAsia="uk-UA"/>
              </w:rPr>
            </w:pPr>
          </w:p>
        </w:tc>
      </w:tr>
      <w:tr w:rsidR="00E73381" w:rsidRPr="00E73381" w14:paraId="2BB73162" w14:textId="77777777" w:rsidTr="00950830">
        <w:trPr>
          <w:gridAfter w:val="1"/>
          <w:wAfter w:w="19" w:type="pct"/>
          <w:jc w:val="center"/>
        </w:trPr>
        <w:tc>
          <w:tcPr>
            <w:tcW w:w="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1B632" w14:textId="77777777" w:rsidR="00B277B9" w:rsidRPr="00E73381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19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78B49" w14:textId="77777777" w:rsidR="00E6125C" w:rsidRPr="00E73381" w:rsidRDefault="003A4CC5" w:rsidP="00E61626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 М</w:t>
            </w:r>
            <w:r w:rsidR="00B277B9"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ета бюджетної програми: </w:t>
            </w:r>
            <w:r w:rsidR="0024301E"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Створення комфортних умов проживання в місті,</w:t>
            </w:r>
            <w:r w:rsidR="005E6734"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4301E"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зростання добробуту громади через</w:t>
            </w:r>
            <w:r w:rsidR="005E6734"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7A45C7"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розвиток бізнесу, залучення інвестицій, створення робочих місць. Всебічний розвиток громади міста через культурний  розвиток, освіту, фізкультуру і спорт. Розвиток транспортної інфраструктури міста.</w:t>
            </w:r>
          </w:p>
        </w:tc>
      </w:tr>
      <w:tr w:rsidR="00E73381" w:rsidRPr="00E73381" w14:paraId="300052B2" w14:textId="77777777" w:rsidTr="00950830">
        <w:trPr>
          <w:gridAfter w:val="1"/>
          <w:wAfter w:w="19" w:type="pct"/>
          <w:jc w:val="center"/>
        </w:trPr>
        <w:tc>
          <w:tcPr>
            <w:tcW w:w="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E497B" w14:textId="77777777" w:rsidR="00B277B9" w:rsidRPr="00E73381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19" w:type="pct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5B519" w14:textId="77777777" w:rsidR="00DE510A" w:rsidRPr="00E73381" w:rsidRDefault="003A4CC5" w:rsidP="00535D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="00BF7456"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="00E26945"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 бюджетної програми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"/>
              <w:gridCol w:w="1080"/>
              <w:gridCol w:w="13233"/>
              <w:gridCol w:w="6"/>
            </w:tblGrid>
            <w:tr w:rsidR="00E73381" w:rsidRPr="00E73381" w14:paraId="289ECD1E" w14:textId="77777777" w:rsidTr="00950830">
              <w:trPr>
                <w:jc w:val="center"/>
              </w:trPr>
              <w:tc>
                <w:tcPr>
                  <w:tcW w:w="4998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14:paraId="09814984" w14:textId="77777777" w:rsidR="00950830" w:rsidRPr="00E73381" w:rsidRDefault="00950830" w:rsidP="00950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2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14:paraId="3FEE00BB" w14:textId="77777777" w:rsidR="00950830" w:rsidRPr="00E73381" w:rsidRDefault="00950830" w:rsidP="00950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E73381" w:rsidRPr="00E73381" w14:paraId="2F602E78" w14:textId="77777777" w:rsidTr="00E43CF3">
              <w:trPr>
                <w:gridAfter w:val="1"/>
                <w:wAfter w:w="2" w:type="pct"/>
                <w:jc w:val="center"/>
              </w:trPr>
              <w:tc>
                <w:tcPr>
                  <w:tcW w:w="6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2FC0CD" w14:textId="77777777" w:rsidR="00950830" w:rsidRPr="00E73381" w:rsidRDefault="00950830" w:rsidP="009508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77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6046E90" w14:textId="77777777" w:rsidR="00950830" w:rsidRPr="00E73381" w:rsidRDefault="00950830" w:rsidP="009508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N з/п</w:t>
                  </w:r>
                </w:p>
              </w:tc>
              <w:tc>
                <w:tcPr>
                  <w:tcW w:w="461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31247FB" w14:textId="77777777" w:rsidR="00950830" w:rsidRPr="00E73381" w:rsidRDefault="00950830" w:rsidP="009508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Завдання</w:t>
                  </w:r>
                </w:p>
              </w:tc>
            </w:tr>
            <w:tr w:rsidR="00E73381" w:rsidRPr="00E73381" w14:paraId="1A3F0C4B" w14:textId="77777777" w:rsidTr="00E43CF3">
              <w:trPr>
                <w:gridAfter w:val="1"/>
                <w:wAfter w:w="2" w:type="pct"/>
                <w:jc w:val="center"/>
              </w:trPr>
              <w:tc>
                <w:tcPr>
                  <w:tcW w:w="6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E3739C" w14:textId="77777777" w:rsidR="00950830" w:rsidRPr="00E73381" w:rsidRDefault="00950830" w:rsidP="009508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77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BD6DC20" w14:textId="77777777" w:rsidR="00950830" w:rsidRPr="00E73381" w:rsidRDefault="00950830" w:rsidP="009508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61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CC770CB" w14:textId="77777777" w:rsidR="00950830" w:rsidRPr="00E73381" w:rsidRDefault="00950830" w:rsidP="00E43C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Стимулювання   впровадження  енергозберігаючих заходів , покращення  фізичного стану будинків та умов їх проживання,  відшкодування  частини суми кредиту отриманих  ОСББ та ЖБК на заходи  з енергозбереження</w:t>
                  </w:r>
                </w:p>
              </w:tc>
            </w:tr>
            <w:tr w:rsidR="00E73381" w:rsidRPr="00E73381" w14:paraId="48A910F7" w14:textId="77777777" w:rsidTr="00E43CF3">
              <w:trPr>
                <w:gridAfter w:val="1"/>
                <w:wAfter w:w="2" w:type="pct"/>
                <w:jc w:val="center"/>
              </w:trPr>
              <w:tc>
                <w:tcPr>
                  <w:tcW w:w="6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C745FA" w14:textId="77777777" w:rsidR="00950830" w:rsidRPr="00E73381" w:rsidRDefault="00950830" w:rsidP="009508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77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AD47285" w14:textId="77777777" w:rsidR="00950830" w:rsidRPr="00E73381" w:rsidRDefault="00950830" w:rsidP="009508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461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33A24F7" w14:textId="77777777" w:rsidR="00950830" w:rsidRPr="00E73381" w:rsidRDefault="00950830" w:rsidP="00E43C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Здійснення заходів з оптимізації маршрутної мережі пасажирського автомобільного  транспорту в місті, забезпечення  облаштування автобусних маршрутів загального користування інформацією для пасажирів, впровадження новітніх технологій та встановлення  програмного забезпечення </w:t>
                  </w:r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GPS</w:t>
                  </w:r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-моніторингу і </w:t>
                  </w:r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GPS</w:t>
                  </w:r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-контролю транспорту</w:t>
                  </w:r>
                </w:p>
              </w:tc>
            </w:tr>
          </w:tbl>
          <w:p w14:paraId="18FCA987" w14:textId="77777777" w:rsidR="00950830" w:rsidRPr="00E73381" w:rsidRDefault="00950830" w:rsidP="00535D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81064E" w:rsidRPr="00E73381" w14:paraId="75C652F7" w14:textId="77777777" w:rsidTr="0095083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2" w:type="pct"/>
          <w:wAfter w:w="19" w:type="pct"/>
          <w:jc w:val="center"/>
        </w:trPr>
        <w:tc>
          <w:tcPr>
            <w:tcW w:w="491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1486A" w14:textId="77777777" w:rsidR="00D83738" w:rsidRDefault="00D83738" w:rsidP="00535D5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FF3C480" w14:textId="77777777" w:rsidR="0081064E" w:rsidRPr="00E73381" w:rsidRDefault="0081064E" w:rsidP="00535D52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9. </w:t>
            </w: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Напрями використання бюджетних коштів</w:t>
            </w:r>
          </w:p>
        </w:tc>
      </w:tr>
    </w:tbl>
    <w:p w14:paraId="5469C04B" w14:textId="77777777" w:rsidR="00B277B9" w:rsidRPr="00E73381" w:rsidRDefault="00B277B9" w:rsidP="00B277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8223"/>
        <w:gridCol w:w="1701"/>
        <w:gridCol w:w="2126"/>
        <w:gridCol w:w="1948"/>
      </w:tblGrid>
      <w:tr w:rsidR="00E73381" w:rsidRPr="00E73381" w14:paraId="1A4AFB62" w14:textId="77777777" w:rsidTr="007A45C7">
        <w:tc>
          <w:tcPr>
            <w:tcW w:w="19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2F31B" w14:textId="77777777" w:rsidR="00535D52" w:rsidRPr="00E73381" w:rsidRDefault="00535D52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 з/п</w:t>
            </w:r>
          </w:p>
        </w:tc>
        <w:tc>
          <w:tcPr>
            <w:tcW w:w="28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5484C" w14:textId="77777777" w:rsidR="00535D52" w:rsidRPr="00E73381" w:rsidRDefault="00535D52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Напрями використання бюджетних коштів</w:t>
            </w:r>
          </w:p>
        </w:tc>
        <w:tc>
          <w:tcPr>
            <w:tcW w:w="58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235E42" w14:textId="77777777" w:rsidR="00535D52" w:rsidRPr="00E73381" w:rsidRDefault="00535D52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7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3CADE" w14:textId="77777777" w:rsidR="00535D52" w:rsidRPr="00E73381" w:rsidRDefault="00535D52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EA65A9" w14:textId="77777777" w:rsidR="00535D52" w:rsidRPr="00E73381" w:rsidRDefault="00535D52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E73381" w:rsidRPr="00E73381" w14:paraId="5D677830" w14:textId="77777777" w:rsidTr="007A45C7">
        <w:tc>
          <w:tcPr>
            <w:tcW w:w="19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AA329" w14:textId="77777777" w:rsidR="00535D52" w:rsidRPr="00E73381" w:rsidRDefault="00535D52" w:rsidP="0081064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8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723D73" w14:textId="77777777" w:rsidR="00535D52" w:rsidRPr="00E73381" w:rsidRDefault="00535D52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8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AC51A6" w14:textId="77777777" w:rsidR="00535D52" w:rsidRPr="00E73381" w:rsidRDefault="00535D52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C52439" w14:textId="77777777" w:rsidR="00535D52" w:rsidRPr="00E73381" w:rsidRDefault="00535D52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B6D27" w14:textId="77777777" w:rsidR="00535D52" w:rsidRPr="00E73381" w:rsidRDefault="00354288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E73381" w:rsidRPr="00E73381" w14:paraId="7AA4C382" w14:textId="77777777" w:rsidTr="007A45C7">
        <w:tc>
          <w:tcPr>
            <w:tcW w:w="19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AAF90" w14:textId="77777777" w:rsidR="00535D52" w:rsidRPr="00E73381" w:rsidRDefault="00535D52" w:rsidP="0081064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</w:t>
            </w:r>
          </w:p>
        </w:tc>
        <w:tc>
          <w:tcPr>
            <w:tcW w:w="282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E1742" w14:textId="77777777" w:rsidR="00535D52" w:rsidRPr="00E73381" w:rsidRDefault="00535D52" w:rsidP="0081064E">
            <w:pPr>
              <w:pStyle w:val="a4"/>
              <w:spacing w:after="0"/>
              <w:rPr>
                <w:b/>
                <w:lang w:val="ru-RU"/>
              </w:rPr>
            </w:pPr>
            <w:r w:rsidRPr="00E73381">
              <w:t>Завдання1</w:t>
            </w:r>
            <w:r w:rsidRPr="00E73381">
              <w:rPr>
                <w:b/>
              </w:rPr>
              <w:t xml:space="preserve"> </w:t>
            </w:r>
            <w:r w:rsidRPr="00E73381">
              <w:rPr>
                <w:b/>
                <w:lang w:val="ru-RU"/>
              </w:rPr>
              <w:t xml:space="preserve"> </w:t>
            </w:r>
          </w:p>
          <w:p w14:paraId="67BF00B0" w14:textId="77777777" w:rsidR="00535D52" w:rsidRPr="00E73381" w:rsidRDefault="00535D52" w:rsidP="0081064E">
            <w:pPr>
              <w:pStyle w:val="a4"/>
              <w:spacing w:after="0"/>
            </w:pPr>
            <w:r w:rsidRPr="00E73381">
              <w:rPr>
                <w:b/>
                <w:lang w:val="ru-RU"/>
              </w:rPr>
              <w:t>Підтримка впровадження енергозберігаючих заходів у місті  Коломиї на 2018-2020 роки</w:t>
            </w:r>
            <w:r w:rsidRPr="00E73381">
              <w:rPr>
                <w:b/>
              </w:rPr>
              <w:t> </w:t>
            </w:r>
            <w:r w:rsidRPr="00E73381">
              <w:t> </w:t>
            </w:r>
          </w:p>
        </w:tc>
        <w:tc>
          <w:tcPr>
            <w:tcW w:w="58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A453E" w14:textId="77777777" w:rsidR="00535D52" w:rsidRPr="00E73381" w:rsidRDefault="00535D52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8F252E" w14:textId="77777777" w:rsidR="00535D52" w:rsidRPr="00E73381" w:rsidRDefault="00535D52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21E64" w14:textId="77777777" w:rsidR="00535D52" w:rsidRPr="00E73381" w:rsidRDefault="00535D52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</w:t>
            </w:r>
          </w:p>
        </w:tc>
      </w:tr>
      <w:tr w:rsidR="00E73381" w:rsidRPr="00E73381" w14:paraId="2314E795" w14:textId="77777777" w:rsidTr="007A45C7">
        <w:tc>
          <w:tcPr>
            <w:tcW w:w="19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D429F" w14:textId="77777777" w:rsidR="00535D52" w:rsidRPr="00E73381" w:rsidRDefault="00535D52" w:rsidP="0081064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2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2192EC" w14:textId="77777777" w:rsidR="00535D52" w:rsidRPr="00E73381" w:rsidRDefault="00535D52" w:rsidP="0081064E">
            <w:pPr>
              <w:pStyle w:val="a4"/>
              <w:spacing w:after="0"/>
            </w:pPr>
            <w:r w:rsidRPr="00E73381">
              <w:rPr>
                <w:lang w:val="ru-RU"/>
              </w:rPr>
              <w:t xml:space="preserve">Здійснення  відшкодування частини суми кредиту,  залученого ОСББ у кредитно-фінансових установах  на впровадження  енергозберігаючих заходів  </w:t>
            </w:r>
            <w:r w:rsidRPr="00E73381">
              <w:t> </w:t>
            </w:r>
          </w:p>
        </w:tc>
        <w:tc>
          <w:tcPr>
            <w:tcW w:w="58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0E3450" w14:textId="77777777" w:rsidR="00535D52" w:rsidRPr="00E73381" w:rsidRDefault="00535D52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F9ACF7" w14:textId="77777777" w:rsidR="00535D52" w:rsidRPr="00E73381" w:rsidRDefault="00535D52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D59A4" w14:textId="77777777" w:rsidR="00535D52" w:rsidRPr="00E73381" w:rsidRDefault="00535D52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</w:t>
            </w:r>
          </w:p>
        </w:tc>
      </w:tr>
      <w:tr w:rsidR="00E73381" w:rsidRPr="00E73381" w14:paraId="2E940E59" w14:textId="77777777" w:rsidTr="007A45C7">
        <w:tc>
          <w:tcPr>
            <w:tcW w:w="19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51465" w14:textId="77777777" w:rsidR="00535D52" w:rsidRPr="00E73381" w:rsidRDefault="00535D52" w:rsidP="0081064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282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C5BA9" w14:textId="77777777" w:rsidR="00590AAB" w:rsidRPr="00E73381" w:rsidRDefault="00535D52" w:rsidP="00590AAB">
            <w:pPr>
              <w:pStyle w:val="a4"/>
              <w:spacing w:after="0"/>
              <w:rPr>
                <w:rFonts w:eastAsia="Times New Roman"/>
                <w:b/>
                <w:lang w:eastAsia="uk-UA"/>
              </w:rPr>
            </w:pPr>
            <w:r w:rsidRPr="00E73381">
              <w:t xml:space="preserve">Завдання2 </w:t>
            </w:r>
            <w:r w:rsidRPr="00E73381">
              <w:rPr>
                <w:rFonts w:eastAsia="Times New Roman"/>
                <w:b/>
                <w:lang w:eastAsia="uk-UA"/>
              </w:rPr>
              <w:t xml:space="preserve"> </w:t>
            </w:r>
          </w:p>
          <w:p w14:paraId="63850456" w14:textId="77777777" w:rsidR="00535D52" w:rsidRPr="00E73381" w:rsidRDefault="00590AAB" w:rsidP="00590AAB">
            <w:pPr>
              <w:pStyle w:val="a4"/>
              <w:spacing w:after="0"/>
              <w:rPr>
                <w:rFonts w:eastAsia="Times New Roman"/>
                <w:b/>
                <w:lang w:eastAsia="uk-UA"/>
              </w:rPr>
            </w:pPr>
            <w:r w:rsidRPr="00E73381">
              <w:rPr>
                <w:rFonts w:eastAsia="Times New Roman"/>
                <w:b/>
                <w:lang w:eastAsia="uk-UA"/>
              </w:rPr>
              <w:t>С</w:t>
            </w:r>
            <w:r w:rsidR="007A45C7" w:rsidRPr="00E73381">
              <w:rPr>
                <w:rFonts w:eastAsia="Times New Roman"/>
                <w:b/>
              </w:rPr>
              <w:t>оціально-економічний  та культурний розвиток міста Коломиї за 2018 рік та затвердження програми соціально-економічного та культурного розвитку міста Коломиї на 2019 рік і основні напрямки на 2020 та 2021</w:t>
            </w:r>
            <w:r w:rsidR="00D4022D" w:rsidRPr="00E73381">
              <w:rPr>
                <w:rFonts w:eastAsia="Times New Roman"/>
                <w:b/>
                <w:lang w:eastAsia="uk-UA"/>
              </w:rPr>
              <w:t xml:space="preserve"> </w:t>
            </w:r>
            <w:r w:rsidR="006C17C9" w:rsidRPr="00E73381">
              <w:rPr>
                <w:rFonts w:eastAsia="Times New Roman"/>
                <w:b/>
                <w:lang w:eastAsia="uk-UA"/>
              </w:rPr>
              <w:t>роки</w:t>
            </w:r>
          </w:p>
        </w:tc>
        <w:tc>
          <w:tcPr>
            <w:tcW w:w="58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43BF4" w14:textId="77777777" w:rsidR="00535D52" w:rsidRPr="00E73381" w:rsidRDefault="00535D52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CA88E" w14:textId="77777777" w:rsidR="00535D52" w:rsidRPr="00E73381" w:rsidRDefault="00535D52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200 000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B09CF" w14:textId="77777777" w:rsidR="00535D52" w:rsidRPr="00E73381" w:rsidRDefault="00535D52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200 000</w:t>
            </w:r>
          </w:p>
        </w:tc>
      </w:tr>
      <w:tr w:rsidR="00933058" w:rsidRPr="00E73381" w14:paraId="11D70D28" w14:textId="77777777" w:rsidTr="007A45C7">
        <w:tc>
          <w:tcPr>
            <w:tcW w:w="19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73AB6" w14:textId="77777777" w:rsidR="00933058" w:rsidRPr="00094E8B" w:rsidRDefault="00933058" w:rsidP="0081064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2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40B72" w14:textId="77777777" w:rsidR="00933058" w:rsidRPr="00094E8B" w:rsidRDefault="00933058" w:rsidP="00590AAB">
            <w:pPr>
              <w:pStyle w:val="a4"/>
              <w:spacing w:after="0"/>
            </w:pPr>
            <w:r w:rsidRPr="00094E8B">
              <w:t>Придбання періодичних, довідкових, інформаційних видань (бюлетнів, збірників, експрес-інформації та інших статистичних матеріалів)</w:t>
            </w:r>
          </w:p>
        </w:tc>
        <w:tc>
          <w:tcPr>
            <w:tcW w:w="58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7D826" w14:textId="77777777" w:rsidR="00933058" w:rsidRPr="00094E8B" w:rsidRDefault="00933058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C16EF" w14:textId="77777777" w:rsidR="00933058" w:rsidRPr="00094E8B" w:rsidRDefault="00933058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4E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10 000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8D16C" w14:textId="77777777" w:rsidR="00933058" w:rsidRPr="00094E8B" w:rsidRDefault="00933058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4E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10 000</w:t>
            </w:r>
          </w:p>
        </w:tc>
      </w:tr>
      <w:tr w:rsidR="00933058" w:rsidRPr="00E73381" w14:paraId="296DEF04" w14:textId="77777777" w:rsidTr="007A45C7">
        <w:tc>
          <w:tcPr>
            <w:tcW w:w="19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060D2" w14:textId="77777777" w:rsidR="00933058" w:rsidRPr="00094E8B" w:rsidRDefault="00933058" w:rsidP="0081064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2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F0EFD" w14:textId="77777777" w:rsidR="00933058" w:rsidRPr="00094E8B" w:rsidRDefault="00933058" w:rsidP="00590AAB">
            <w:pPr>
              <w:pStyle w:val="a4"/>
              <w:spacing w:after="0"/>
            </w:pPr>
            <w:r w:rsidRPr="00094E8B">
              <w:t>Придбання інвентарю для благоустрою території (інформаційні таблички про розклад руху міських автобусних маршрутів)</w:t>
            </w:r>
          </w:p>
        </w:tc>
        <w:tc>
          <w:tcPr>
            <w:tcW w:w="58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ECA51" w14:textId="77777777" w:rsidR="00933058" w:rsidRPr="00094E8B" w:rsidRDefault="00933058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45E11" w14:textId="77777777" w:rsidR="00933058" w:rsidRPr="00094E8B" w:rsidRDefault="00933058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4E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50 000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98771" w14:textId="77777777" w:rsidR="00933058" w:rsidRPr="00094E8B" w:rsidRDefault="00933058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4E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50 000</w:t>
            </w:r>
          </w:p>
        </w:tc>
      </w:tr>
      <w:tr w:rsidR="00E73381" w:rsidRPr="00E73381" w14:paraId="7B2E5E38" w14:textId="77777777" w:rsidTr="007A45C7">
        <w:tc>
          <w:tcPr>
            <w:tcW w:w="19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734C1" w14:textId="77777777" w:rsidR="00535D52" w:rsidRPr="00094E8B" w:rsidRDefault="00535D52" w:rsidP="0081064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2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FDB2E" w14:textId="77777777" w:rsidR="00535D52" w:rsidRPr="00094E8B" w:rsidRDefault="00535D52" w:rsidP="00810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4E8B">
              <w:rPr>
                <w:rFonts w:ascii="Times New Roman" w:hAnsi="Times New Roman" w:cs="Times New Roman"/>
                <w:sz w:val="24"/>
                <w:szCs w:val="24"/>
              </w:rPr>
              <w:t xml:space="preserve">Впровадження новітніх транспортних технологій та встановлення програмного забезпечення (системи </w:t>
            </w:r>
            <w:r w:rsidRPr="00094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094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94E8B">
              <w:rPr>
                <w:rFonts w:ascii="Times New Roman" w:hAnsi="Times New Roman" w:cs="Times New Roman"/>
                <w:sz w:val="24"/>
                <w:szCs w:val="24"/>
              </w:rPr>
              <w:t xml:space="preserve">моніторингу і </w:t>
            </w:r>
            <w:r w:rsidRPr="00094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094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-контролю транспорту)</w:t>
            </w:r>
          </w:p>
        </w:tc>
        <w:tc>
          <w:tcPr>
            <w:tcW w:w="58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85258" w14:textId="77777777" w:rsidR="00535D52" w:rsidRPr="00094E8B" w:rsidRDefault="00535D52" w:rsidP="0081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BE3B1" w14:textId="77777777" w:rsidR="00535D52" w:rsidRPr="00094E8B" w:rsidRDefault="00BA5B38" w:rsidP="0081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4E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99 </w:t>
            </w:r>
            <w:r w:rsidR="00535D52" w:rsidRPr="00094E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000</w:t>
            </w:r>
          </w:p>
        </w:tc>
        <w:tc>
          <w:tcPr>
            <w:tcW w:w="6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AE275" w14:textId="77777777" w:rsidR="00535D52" w:rsidRPr="00094E8B" w:rsidRDefault="00BA5B38" w:rsidP="0081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4E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</w:t>
            </w:r>
            <w:r w:rsidR="00535D52" w:rsidRPr="00094E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000</w:t>
            </w:r>
          </w:p>
        </w:tc>
      </w:tr>
      <w:tr w:rsidR="00E73381" w:rsidRPr="00E73381" w14:paraId="6B89CEB1" w14:textId="77777777" w:rsidTr="007A45C7">
        <w:tc>
          <w:tcPr>
            <w:tcW w:w="19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181A1" w14:textId="77777777" w:rsidR="00535D52" w:rsidRPr="00094E8B" w:rsidRDefault="00535D52" w:rsidP="0081064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2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6DDEC" w14:textId="77777777" w:rsidR="00535D52" w:rsidRPr="00094E8B" w:rsidRDefault="00535D52" w:rsidP="00810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E8B">
              <w:rPr>
                <w:rFonts w:ascii="Times New Roman" w:hAnsi="Times New Roman" w:cs="Times New Roman"/>
                <w:sz w:val="24"/>
                <w:szCs w:val="24"/>
              </w:rPr>
              <w:t>Виготовлення паспортів автобусних маршрутів</w:t>
            </w:r>
          </w:p>
        </w:tc>
        <w:tc>
          <w:tcPr>
            <w:tcW w:w="58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C77CE" w14:textId="77777777" w:rsidR="00535D52" w:rsidRPr="00094E8B" w:rsidRDefault="00535D52" w:rsidP="0081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D0834" w14:textId="77777777" w:rsidR="00535D52" w:rsidRPr="00094E8B" w:rsidRDefault="00535D52" w:rsidP="0081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4E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10 000</w:t>
            </w:r>
          </w:p>
        </w:tc>
        <w:tc>
          <w:tcPr>
            <w:tcW w:w="6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0A229" w14:textId="77777777" w:rsidR="00535D52" w:rsidRPr="00094E8B" w:rsidRDefault="00535D52" w:rsidP="0081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4E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10 000</w:t>
            </w:r>
          </w:p>
        </w:tc>
      </w:tr>
      <w:tr w:rsidR="00BA5B38" w:rsidRPr="00E73381" w14:paraId="29315DE9" w14:textId="77777777" w:rsidTr="007A45C7">
        <w:tc>
          <w:tcPr>
            <w:tcW w:w="19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B474D" w14:textId="77777777" w:rsidR="00BA5B38" w:rsidRPr="00094E8B" w:rsidRDefault="00BA5B38" w:rsidP="0081064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2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B1723" w14:textId="77777777" w:rsidR="00BA5B38" w:rsidRPr="00094E8B" w:rsidRDefault="00BA5B38" w:rsidP="00810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E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організаційних заходів з метою відновлення платоспроможності або ліквідації комунальних підприємств, які тривалий час не здійснюють виробничо-господарську діяльність</w:t>
            </w:r>
          </w:p>
        </w:tc>
        <w:tc>
          <w:tcPr>
            <w:tcW w:w="58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35C1A" w14:textId="77777777" w:rsidR="00BA5B38" w:rsidRPr="00094E8B" w:rsidRDefault="00BA5B38" w:rsidP="0081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128BC" w14:textId="77777777" w:rsidR="00BA5B38" w:rsidRPr="00094E8B" w:rsidRDefault="00BA5B38" w:rsidP="0081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4E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31 000</w:t>
            </w:r>
          </w:p>
        </w:tc>
        <w:tc>
          <w:tcPr>
            <w:tcW w:w="6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4A597" w14:textId="77777777" w:rsidR="00BA5B38" w:rsidRPr="00094E8B" w:rsidRDefault="00BA5B38" w:rsidP="0081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4E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31 000</w:t>
            </w:r>
          </w:p>
        </w:tc>
      </w:tr>
      <w:tr w:rsidR="00E73381" w:rsidRPr="00E73381" w14:paraId="26AF4A16" w14:textId="77777777" w:rsidTr="007A45C7">
        <w:tc>
          <w:tcPr>
            <w:tcW w:w="301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EC7521" w14:textId="77777777" w:rsidR="00535D52" w:rsidRPr="00E73381" w:rsidRDefault="00535D52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58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669C0" w14:textId="77777777" w:rsidR="00535D52" w:rsidRPr="00E73381" w:rsidRDefault="00535D52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3C0C4" w14:textId="77777777" w:rsidR="00535D52" w:rsidRPr="00E73381" w:rsidRDefault="00535D52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200 000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70D1F" w14:textId="77777777" w:rsidR="00535D52" w:rsidRPr="00E73381" w:rsidRDefault="00535D52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200 000</w:t>
            </w:r>
          </w:p>
        </w:tc>
      </w:tr>
    </w:tbl>
    <w:tbl>
      <w:tblPr>
        <w:tblW w:w="5294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73"/>
        <w:gridCol w:w="21"/>
        <w:gridCol w:w="379"/>
        <w:gridCol w:w="5315"/>
        <w:gridCol w:w="325"/>
        <w:gridCol w:w="1055"/>
        <w:gridCol w:w="1003"/>
        <w:gridCol w:w="810"/>
        <w:gridCol w:w="520"/>
        <w:gridCol w:w="292"/>
        <w:gridCol w:w="744"/>
        <w:gridCol w:w="895"/>
        <w:gridCol w:w="1484"/>
        <w:gridCol w:w="296"/>
        <w:gridCol w:w="1503"/>
        <w:gridCol w:w="287"/>
      </w:tblGrid>
      <w:tr w:rsidR="00E73381" w:rsidRPr="00E73381" w14:paraId="513C110C" w14:textId="77777777" w:rsidTr="00094E8B">
        <w:trPr>
          <w:gridBefore w:val="3"/>
          <w:gridAfter w:val="1"/>
          <w:wBefore w:w="169" w:type="pct"/>
          <w:wAfter w:w="93" w:type="pct"/>
          <w:jc w:val="center"/>
          <w:hidden/>
        </w:trPr>
        <w:tc>
          <w:tcPr>
            <w:tcW w:w="4738" w:type="pct"/>
            <w:gridSpan w:val="1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9F015" w14:textId="77777777" w:rsidR="0081064E" w:rsidRPr="00E73381" w:rsidRDefault="00E26945" w:rsidP="0081064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uk-UA"/>
              </w:rPr>
              <w:br w:type="textWrapping" w:clear="all"/>
            </w:r>
            <w:r w:rsidR="0081064E"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 Перелік місцевих / регіональних програм, що виконуються у складі бюджетної програми:                                                           (грн)</w:t>
            </w:r>
          </w:p>
        </w:tc>
      </w:tr>
      <w:tr w:rsidR="00E73381" w:rsidRPr="00E73381" w14:paraId="2E57AAE7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3174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6D4C7" w14:textId="77777777" w:rsidR="00B277B9" w:rsidRPr="00E73381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місцевої / регіональної програми</w:t>
            </w:r>
          </w:p>
        </w:tc>
        <w:tc>
          <w:tcPr>
            <w:tcW w:w="5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FD7A7B" w14:textId="77777777" w:rsidR="00B277B9" w:rsidRPr="00E73381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5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50B69E" w14:textId="77777777" w:rsidR="00B277B9" w:rsidRPr="00E73381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AC802" w14:textId="77777777" w:rsidR="00B277B9" w:rsidRPr="00E73381" w:rsidRDefault="00354288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E73381" w:rsidRPr="00E73381" w14:paraId="480B8F8A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3174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441FE7" w14:textId="77777777" w:rsidR="00B277B9" w:rsidRPr="00E73381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8E5C3" w14:textId="77777777" w:rsidR="00B277B9" w:rsidRPr="00E73381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36BFE" w14:textId="77777777" w:rsidR="00B277B9" w:rsidRPr="00E73381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2B662" w14:textId="77777777" w:rsidR="00B277B9" w:rsidRPr="00E73381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73381" w:rsidRPr="00E73381" w14:paraId="440A693F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3174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E74F9" w14:textId="77777777" w:rsidR="00B277B9" w:rsidRPr="00E73381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DA4177" w:rsidRPr="00E733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A4177" w:rsidRPr="00E733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ідтримка впровадження енергозберігаючих заходів у місті  Коломиї на 2018-2020 роки</w:t>
            </w:r>
            <w:r w:rsidR="00DA4177" w:rsidRPr="00E7338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DA4177" w:rsidRPr="00E733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A7E7A" w14:textId="77777777" w:rsidR="00B277B9" w:rsidRPr="00E73381" w:rsidRDefault="006C5F62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42D847" w14:textId="77777777" w:rsidR="00B277B9" w:rsidRPr="00E73381" w:rsidRDefault="00CC6CCB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FD9FC" w14:textId="77777777" w:rsidR="00B277B9" w:rsidRPr="00E73381" w:rsidRDefault="00C052E3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E73381" w:rsidRPr="00E73381" w14:paraId="6896AC12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3174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4616A" w14:textId="77777777" w:rsidR="001920EE" w:rsidRPr="00E73381" w:rsidRDefault="00590AAB" w:rsidP="0069409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</w:t>
            </w: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оціально-економічний  та культурний розвиток міста Коломиї за 2018 рік та затвердження програми соціально-економічного та культурного розвитку міста Коломиї на 2019 рік і основні напрямки на 2020 та 2021</w:t>
            </w: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="0069409D"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роки </w:t>
            </w:r>
          </w:p>
        </w:tc>
        <w:tc>
          <w:tcPr>
            <w:tcW w:w="5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9FCF2" w14:textId="77777777" w:rsidR="001920EE" w:rsidRPr="00E73381" w:rsidRDefault="001920EE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996CC" w14:textId="77777777" w:rsidR="001920EE" w:rsidRPr="00E73381" w:rsidRDefault="001920EE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200 000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AE380" w14:textId="77777777" w:rsidR="001920EE" w:rsidRPr="00E73381" w:rsidRDefault="00C052E3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200 000</w:t>
            </w:r>
          </w:p>
        </w:tc>
      </w:tr>
      <w:tr w:rsidR="00B277B9" w:rsidRPr="00E73381" w14:paraId="0D5F7759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3174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541111" w14:textId="77777777" w:rsidR="00B277B9" w:rsidRPr="00E73381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5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FB3E8" w14:textId="77777777" w:rsidR="00B277B9" w:rsidRPr="00E73381" w:rsidRDefault="006C5F62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45B981" w14:textId="77777777" w:rsidR="00B277B9" w:rsidRPr="00E73381" w:rsidRDefault="001920EE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200 000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A44D5" w14:textId="77777777" w:rsidR="00B277B9" w:rsidRPr="00E73381" w:rsidRDefault="00C052E3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200 000</w:t>
            </w:r>
          </w:p>
        </w:tc>
      </w:tr>
      <w:tr w:rsidR="00E73381" w:rsidRPr="00E73381" w14:paraId="6672849F" w14:textId="77777777" w:rsidTr="00094E8B">
        <w:trPr>
          <w:gridBefore w:val="2"/>
          <w:gridAfter w:val="1"/>
          <w:wBefore w:w="162" w:type="pct"/>
          <w:wAfter w:w="93" w:type="pct"/>
          <w:jc w:val="center"/>
        </w:trPr>
        <w:tc>
          <w:tcPr>
            <w:tcW w:w="4745" w:type="pct"/>
            <w:gridSpan w:val="1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724E40" w14:textId="77777777" w:rsidR="00094E8B" w:rsidRDefault="00094E8B" w:rsidP="00094E8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630BA94" w14:textId="77777777" w:rsidR="007C051B" w:rsidRPr="00E73381" w:rsidRDefault="00246B6D" w:rsidP="00094E8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 Результативні показники бюджетної програми:</w:t>
            </w:r>
          </w:p>
        </w:tc>
      </w:tr>
      <w:tr w:rsidR="00E73381" w:rsidRPr="00E73381" w14:paraId="1402AF76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56C531" w14:textId="77777777" w:rsidR="00B277B9" w:rsidRPr="00E73381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</w:t>
            </w: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18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D7C52F" w14:textId="77777777" w:rsidR="00B277B9" w:rsidRPr="00E73381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49ADB" w14:textId="77777777" w:rsidR="00B277B9" w:rsidRPr="00E73381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A583EC" w14:textId="77777777" w:rsidR="00B277B9" w:rsidRPr="00E73381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Джерело інформації</w:t>
            </w: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C2CFB2" w14:textId="77777777" w:rsidR="00B277B9" w:rsidRPr="00E73381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A6CD22" w14:textId="77777777" w:rsidR="00B277B9" w:rsidRPr="00E73381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1879BB" w14:textId="77777777" w:rsidR="00B277B9" w:rsidRPr="00E73381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E73381" w:rsidRPr="00E73381" w14:paraId="75789DA0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20201" w14:textId="77777777" w:rsidR="00B277B9" w:rsidRPr="00E73381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E3CCC9" w14:textId="77777777" w:rsidR="00B277B9" w:rsidRPr="00E73381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340E7E" w14:textId="77777777" w:rsidR="00B277B9" w:rsidRPr="00E73381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1CB896" w14:textId="77777777" w:rsidR="00B277B9" w:rsidRPr="00E73381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230E8" w14:textId="77777777" w:rsidR="00B277B9" w:rsidRPr="00E73381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AE2A9" w14:textId="77777777" w:rsidR="00B277B9" w:rsidRPr="00E73381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657F1" w14:textId="77777777" w:rsidR="00B277B9" w:rsidRPr="00E73381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</w:tr>
      <w:tr w:rsidR="00E73381" w:rsidRPr="00E73381" w14:paraId="17BA5F13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404AD" w14:textId="77777777" w:rsidR="00606B3C" w:rsidRPr="00E73381" w:rsidRDefault="00606B3C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43CEF" w14:textId="77777777" w:rsidR="00606B3C" w:rsidRPr="00E73381" w:rsidRDefault="00606B3C" w:rsidP="0015674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733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ідтримка впровадження енергозберігаючих заходів у місті  Коломиї на 2018-2020 роки</w:t>
            </w:r>
            <w:r w:rsidRPr="00E7338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27FBC" w14:textId="77777777" w:rsidR="00606B3C" w:rsidRPr="00E73381" w:rsidRDefault="006C5F62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AF9C8" w14:textId="77777777" w:rsidR="00606B3C" w:rsidRPr="00E73381" w:rsidRDefault="00606B3C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hAnsi="Times New Roman" w:cs="Times New Roman"/>
                <w:b/>
                <w:sz w:val="24"/>
                <w:szCs w:val="24"/>
              </w:rPr>
              <w:t>Рішення №2193-28/2017 від 21.12.2017</w:t>
            </w: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D4720" w14:textId="77777777" w:rsidR="00606B3C" w:rsidRPr="00E73381" w:rsidRDefault="006C5F62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E4575" w14:textId="77777777" w:rsidR="00606B3C" w:rsidRPr="00E73381" w:rsidRDefault="00BF7456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B6124" w14:textId="77777777" w:rsidR="00606B3C" w:rsidRPr="00E73381" w:rsidRDefault="00BF7456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</w:t>
            </w:r>
          </w:p>
        </w:tc>
      </w:tr>
      <w:tr w:rsidR="00E73381" w:rsidRPr="00E73381" w14:paraId="18DE630E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E09D5" w14:textId="77777777"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C177B" w14:textId="77777777" w:rsidR="00BF237B" w:rsidRPr="00E73381" w:rsidRDefault="00BF237B" w:rsidP="00156744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затрат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DA120" w14:textId="77777777"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B217E" w14:textId="77777777"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0A295" w14:textId="77777777"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A16BB" w14:textId="77777777"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6CD4B" w14:textId="77777777"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73381" w:rsidRPr="00E73381" w14:paraId="6B2475C3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ADB64" w14:textId="77777777" w:rsidR="00BF237B" w:rsidRPr="00E73381" w:rsidRDefault="00BF237B" w:rsidP="00BF237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F53DC" w14:textId="77777777" w:rsidR="00BF237B" w:rsidRPr="00E73381" w:rsidRDefault="00BF237B" w:rsidP="0015674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Обсяг видатків на здійснення </w:t>
            </w: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аходів з енергозбереження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0F22B" w14:textId="77777777"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72DE5" w14:textId="77777777"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кошторис</w:t>
            </w: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86E99" w14:textId="77777777"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7DD90" w14:textId="77777777"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BD26C" w14:textId="77777777"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</w:t>
            </w:r>
          </w:p>
        </w:tc>
      </w:tr>
      <w:tr w:rsidR="00E73381" w:rsidRPr="00E73381" w14:paraId="14D264D3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6B5D8" w14:textId="77777777"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B10FD" w14:textId="77777777" w:rsidR="00BF237B" w:rsidRPr="00E73381" w:rsidRDefault="00BF237B" w:rsidP="00156744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продукту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77493" w14:textId="77777777"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03438" w14:textId="77777777"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03C41" w14:textId="77777777"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489BE" w14:textId="77777777"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508E0" w14:textId="77777777"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73381" w:rsidRPr="00E73381" w14:paraId="63E7A274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2B842" w14:textId="77777777"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3B25D" w14:textId="77777777" w:rsidR="00BF237B" w:rsidRPr="00E73381" w:rsidRDefault="00BF237B" w:rsidP="00156744">
            <w:pPr>
              <w:pStyle w:val="a4"/>
              <w:spacing w:after="0"/>
              <w:rPr>
                <w:lang w:eastAsia="uk-UA"/>
              </w:rPr>
            </w:pPr>
            <w:r w:rsidRPr="00E73381">
              <w:rPr>
                <w:lang w:eastAsia="uk-UA"/>
              </w:rPr>
              <w:t>Кількість отримувачів  відшкодування на  заходи з енергозбереження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E7353" w14:textId="77777777" w:rsidR="00BF237B" w:rsidRPr="00E73381" w:rsidRDefault="00BF237B" w:rsidP="00BF237B">
            <w:pPr>
              <w:pStyle w:val="a4"/>
              <w:spacing w:after="0"/>
              <w:jc w:val="center"/>
            </w:pPr>
            <w:r w:rsidRPr="00E73381">
              <w:t>юридична</w:t>
            </w:r>
          </w:p>
          <w:p w14:paraId="7F8B1350" w14:textId="77777777" w:rsidR="00BF237B" w:rsidRPr="00E73381" w:rsidRDefault="00BF237B" w:rsidP="00BF237B">
            <w:pPr>
              <w:pStyle w:val="a4"/>
              <w:spacing w:after="0"/>
              <w:jc w:val="center"/>
            </w:pPr>
            <w:r w:rsidRPr="00E73381">
              <w:t>особа</w:t>
            </w:r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0CDF0" w14:textId="77777777" w:rsidR="00BF237B" w:rsidRPr="00E73381" w:rsidRDefault="00BF237B" w:rsidP="00BF2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93CFE" w14:textId="77777777"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596B8" w14:textId="77777777"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3DE65" w14:textId="77777777"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E73381" w:rsidRPr="00E73381" w14:paraId="14C5D63C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02D35" w14:textId="77777777"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327C4" w14:textId="77777777" w:rsidR="00BF237B" w:rsidRPr="00E73381" w:rsidRDefault="00BF237B" w:rsidP="00156744">
            <w:pPr>
              <w:spacing w:after="165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b/>
                <w:sz w:val="24"/>
                <w:szCs w:val="24"/>
              </w:rPr>
              <w:t>ефективності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9580F" w14:textId="77777777"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3E05C" w14:textId="77777777"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30A01" w14:textId="77777777"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3A75F" w14:textId="77777777"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8CDA4" w14:textId="77777777"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  <w:tr w:rsidR="00E73381" w:rsidRPr="00E73381" w14:paraId="7E086196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8847B" w14:textId="77777777"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8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F1D81" w14:textId="77777777" w:rsidR="00BF237B" w:rsidRPr="00E73381" w:rsidRDefault="00BF237B" w:rsidP="00156744">
            <w:pPr>
              <w:pStyle w:val="a4"/>
              <w:spacing w:after="0"/>
              <w:rPr>
                <w:lang w:eastAsia="uk-UA"/>
              </w:rPr>
            </w:pPr>
            <w:r w:rsidRPr="00E73381">
              <w:rPr>
                <w:lang w:eastAsia="uk-UA"/>
              </w:rPr>
              <w:t>Середні витрати  на відшкодування  заходів з енергозбереження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BA7E4" w14:textId="77777777" w:rsidR="00BF237B" w:rsidRPr="00E73381" w:rsidRDefault="00BF237B" w:rsidP="00BF2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4C15A" w14:textId="77777777" w:rsidR="00BF237B" w:rsidRPr="00E73381" w:rsidRDefault="00BF237B" w:rsidP="00BF2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A6659" w14:textId="77777777" w:rsidR="00BF237B" w:rsidRPr="00E73381" w:rsidRDefault="00BF237B" w:rsidP="00BF2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53735" w14:textId="77777777" w:rsidR="00BF237B" w:rsidRPr="00E73381" w:rsidRDefault="00BF237B" w:rsidP="00BF2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39BB0" w14:textId="77777777"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E73381" w:rsidRPr="00E73381" w14:paraId="404AF978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4AF9B" w14:textId="77777777" w:rsidR="00BF237B" w:rsidRPr="00E73381" w:rsidRDefault="00BF237B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18761" w14:textId="77777777" w:rsidR="00BF237B" w:rsidRPr="00E73381" w:rsidRDefault="00156744" w:rsidP="00156744">
            <w:pPr>
              <w:spacing w:after="165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b/>
                <w:sz w:val="24"/>
                <w:szCs w:val="24"/>
              </w:rPr>
              <w:t>якості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3654F" w14:textId="77777777"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27611" w14:textId="77777777"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8595E" w14:textId="77777777"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95A45" w14:textId="77777777"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8CADB" w14:textId="77777777"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  <w:tr w:rsidR="00E73381" w:rsidRPr="00E73381" w14:paraId="627B7B59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13621" w14:textId="77777777" w:rsidR="00156744" w:rsidRPr="00E73381" w:rsidRDefault="00156744" w:rsidP="0015674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6590C" w14:textId="77777777" w:rsidR="00156744" w:rsidRPr="00E73381" w:rsidRDefault="00156744" w:rsidP="00156744">
            <w:pPr>
              <w:pStyle w:val="a4"/>
              <w:spacing w:after="0"/>
              <w:rPr>
                <w:lang w:eastAsia="uk-UA"/>
              </w:rPr>
            </w:pPr>
            <w:r w:rsidRPr="00E73381">
              <w:rPr>
                <w:lang w:eastAsia="uk-UA"/>
              </w:rPr>
              <w:t>Відсоток витрат  на відшкодування  заходів з енергозбереження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2D8A9" w14:textId="77777777" w:rsidR="00156744" w:rsidRPr="00E73381" w:rsidRDefault="00156744" w:rsidP="0015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E80D1" w14:textId="77777777" w:rsidR="00156744" w:rsidRPr="00E73381" w:rsidRDefault="00156744" w:rsidP="0015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0BF52" w14:textId="77777777"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88E1F" w14:textId="77777777"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1133A" w14:textId="77777777"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E73381" w:rsidRPr="00E73381" w14:paraId="54841A7C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7F906" w14:textId="77777777"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9200B" w14:textId="77777777" w:rsidR="00156744" w:rsidRPr="00E73381" w:rsidRDefault="00590AAB" w:rsidP="00156744">
            <w:pPr>
              <w:spacing w:after="165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</w:t>
            </w: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оціально-економічний  та культурний розвиток міста Коломиї за 2018 рік та затвердження програми соціально-економічного та культурного розвитку міста Коломиї на 2019 рік і основні напрямки на 2020 та 2021</w:t>
            </w:r>
            <w:r w:rsidR="0069409D"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роки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EF6B4" w14:textId="77777777"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B0D69" w14:textId="77777777" w:rsidR="00156744" w:rsidRPr="00E73381" w:rsidRDefault="00590AAB" w:rsidP="00156744">
            <w:pPr>
              <w:spacing w:after="165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Рішення міської ради від 28.03.2019 №3533-42/2019</w:t>
            </w: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E73EC" w14:textId="77777777"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20B77" w14:textId="77777777"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200 000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E88D5" w14:textId="77777777"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200 000</w:t>
            </w:r>
          </w:p>
        </w:tc>
      </w:tr>
      <w:tr w:rsidR="00E73381" w:rsidRPr="00E73381" w14:paraId="236575AB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8EF58" w14:textId="77777777" w:rsidR="00156744" w:rsidRPr="008A623B" w:rsidRDefault="008A623B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A6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2FD2D" w14:textId="77777777" w:rsidR="00156744" w:rsidRPr="00E73381" w:rsidRDefault="00156744" w:rsidP="00156744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затрат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78B13" w14:textId="77777777"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F4F1D" w14:textId="77777777"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AE513" w14:textId="77777777"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2E611" w14:textId="77777777"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0DDAF" w14:textId="77777777"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73381" w:rsidRPr="00E73381" w14:paraId="45BD6546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FD49A" w14:textId="77777777" w:rsidR="00156744" w:rsidRPr="00E73381" w:rsidRDefault="00156744" w:rsidP="0015674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BC341" w14:textId="77777777" w:rsidR="00156744" w:rsidRPr="0056655C" w:rsidRDefault="0056655C" w:rsidP="0015674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655C">
              <w:rPr>
                <w:rFonts w:ascii="Times New Roman" w:hAnsi="Times New Roman" w:cs="Times New Roman"/>
                <w:sz w:val="24"/>
                <w:szCs w:val="24"/>
              </w:rPr>
              <w:t>Придбання періодичних, довідкових, інформаційних видань (бюлетнів, збірників, експрес-інформації та інших статистичних матеріалів)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E6E01" w14:textId="77777777" w:rsidR="00156744" w:rsidRPr="00E73381" w:rsidRDefault="00826CD6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EEA97" w14:textId="77777777"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кошторис</w:t>
            </w: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A6E9C" w14:textId="77777777"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222A5" w14:textId="77777777" w:rsidR="00CE65BF" w:rsidRDefault="00CE65BF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7681B31" w14:textId="77777777" w:rsidR="00156744" w:rsidRPr="00E73381" w:rsidRDefault="0056655C" w:rsidP="0056655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10 000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7D508" w14:textId="77777777" w:rsidR="00CE65BF" w:rsidRDefault="00CE65BF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BE47085" w14:textId="77777777" w:rsidR="00156744" w:rsidRPr="00E73381" w:rsidRDefault="0056655C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7A1CFF"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156744"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000</w:t>
            </w:r>
          </w:p>
        </w:tc>
      </w:tr>
      <w:tr w:rsidR="0056655C" w:rsidRPr="00E73381" w14:paraId="4A0AE087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308CC" w14:textId="77777777" w:rsidR="0056655C" w:rsidRPr="00E73381" w:rsidRDefault="0056655C" w:rsidP="0015674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52FD5" w14:textId="77777777" w:rsidR="0056655C" w:rsidRPr="0056655C" w:rsidRDefault="0056655C" w:rsidP="00156744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5C">
              <w:rPr>
                <w:rFonts w:ascii="Times New Roman" w:hAnsi="Times New Roman" w:cs="Times New Roman"/>
                <w:sz w:val="24"/>
                <w:szCs w:val="24"/>
              </w:rPr>
              <w:t>Придбання інвентарю для благоустрою території (інформаційні таблички про розклад руху міських автобусних маршрутів)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8E148" w14:textId="77777777" w:rsidR="0056655C" w:rsidRPr="00E73381" w:rsidRDefault="0056655C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77E5F" w14:textId="77777777" w:rsidR="0056655C" w:rsidRPr="00E73381" w:rsidRDefault="0056655C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кошторис</w:t>
            </w: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7B59D" w14:textId="77777777" w:rsidR="0056655C" w:rsidRPr="00E73381" w:rsidRDefault="0056655C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F1D3B" w14:textId="77777777" w:rsidR="0056655C" w:rsidRDefault="00B3510F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50 000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12811" w14:textId="77777777" w:rsidR="0056655C" w:rsidRDefault="00B3510F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50 000</w:t>
            </w:r>
          </w:p>
        </w:tc>
      </w:tr>
      <w:tr w:rsidR="00E73381" w:rsidRPr="00E73381" w14:paraId="2E5D151D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trHeight w:val="814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47868" w14:textId="77777777" w:rsidR="00826CD6" w:rsidRPr="00E73381" w:rsidRDefault="00826CD6" w:rsidP="00826C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BEDB2" w14:textId="77777777" w:rsidR="00826CD6" w:rsidRPr="00E73381" w:rsidRDefault="00826CD6" w:rsidP="0082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 xml:space="preserve">Впровадження новітніх транспортних технологій та встановлення програмного забезпечення (системи 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 xml:space="preserve">моніторингу і 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-контролю транспорту)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A9D2E" w14:textId="77777777" w:rsidR="00826CD6" w:rsidRPr="00E73381" w:rsidRDefault="00826CD6" w:rsidP="00826CD6">
            <w:pPr>
              <w:jc w:val="center"/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CCD8B" w14:textId="77777777" w:rsidR="00826CD6" w:rsidRPr="00E73381" w:rsidRDefault="00826CD6" w:rsidP="00826C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кошторис</w:t>
            </w: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6338C" w14:textId="77777777" w:rsidR="00826CD6" w:rsidRPr="00E73381" w:rsidRDefault="00826CD6" w:rsidP="00826C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46AFD" w14:textId="77777777" w:rsidR="00826CD6" w:rsidRPr="00E73381" w:rsidRDefault="00087F0A" w:rsidP="00094E8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</w:t>
            </w:r>
            <w:r w:rsidR="00826CD6"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000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91951" w14:textId="77777777" w:rsidR="00826CD6" w:rsidRPr="00B3510F" w:rsidRDefault="00087F0A" w:rsidP="00087F0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</w:t>
            </w:r>
            <w:r w:rsidR="00826CD6" w:rsidRPr="00B351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000</w:t>
            </w:r>
          </w:p>
        </w:tc>
      </w:tr>
      <w:tr w:rsidR="00E73381" w:rsidRPr="00E73381" w14:paraId="516ABD82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FC776" w14:textId="77777777" w:rsidR="00826CD6" w:rsidRPr="00E73381" w:rsidRDefault="00826CD6" w:rsidP="00826C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3D01C" w14:textId="77777777" w:rsidR="00826CD6" w:rsidRPr="00E73381" w:rsidRDefault="00826CD6" w:rsidP="0082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Виготовлення паспортів автобусних маршрутів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39EA2" w14:textId="77777777" w:rsidR="00826CD6" w:rsidRPr="00E73381" w:rsidRDefault="00826CD6" w:rsidP="00826CD6">
            <w:pPr>
              <w:jc w:val="center"/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98C3D" w14:textId="77777777" w:rsidR="00826CD6" w:rsidRPr="00E73381" w:rsidRDefault="00826CD6" w:rsidP="00826C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кошторис</w:t>
            </w: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5BC68" w14:textId="77777777" w:rsidR="00826CD6" w:rsidRPr="00E73381" w:rsidRDefault="00826CD6" w:rsidP="00826C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996C1" w14:textId="77777777" w:rsidR="00826CD6" w:rsidRPr="00E73381" w:rsidRDefault="00826CD6" w:rsidP="00826C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10 000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95411" w14:textId="77777777" w:rsidR="00826CD6" w:rsidRPr="00E73381" w:rsidRDefault="00826CD6" w:rsidP="00826C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10 000</w:t>
            </w:r>
          </w:p>
        </w:tc>
      </w:tr>
      <w:tr w:rsidR="00087F0A" w:rsidRPr="00E73381" w14:paraId="34D3CBC5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4F9F3" w14:textId="77777777" w:rsidR="00087F0A" w:rsidRPr="00E73381" w:rsidRDefault="00087F0A" w:rsidP="00087F0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58AF5" w14:textId="77777777" w:rsidR="00087F0A" w:rsidRPr="00E73381" w:rsidRDefault="00087F0A" w:rsidP="00087F0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організаційних заходів з метою відновлення платоспроможності або ліквідації комунальних підприємств, які тривалий час не здійснюють виробничо-господарську діяльність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0D53C" w14:textId="77777777" w:rsidR="00087F0A" w:rsidRPr="00E73381" w:rsidRDefault="00087F0A" w:rsidP="00087F0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13EEE" w14:textId="77777777" w:rsidR="00087F0A" w:rsidRPr="00E73381" w:rsidRDefault="00087F0A" w:rsidP="00087F0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кошторис</w:t>
            </w: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80C06" w14:textId="77777777" w:rsidR="00087F0A" w:rsidRPr="00E73381" w:rsidRDefault="00087F0A" w:rsidP="00087F0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21AAC" w14:textId="77777777" w:rsidR="00087F0A" w:rsidRPr="00E73381" w:rsidRDefault="00087F0A" w:rsidP="00094E8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000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5FFD2" w14:textId="77777777" w:rsidR="00087F0A" w:rsidRPr="00E73381" w:rsidRDefault="00087F0A" w:rsidP="00087F0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000</w:t>
            </w:r>
          </w:p>
        </w:tc>
      </w:tr>
      <w:tr w:rsidR="00E73381" w:rsidRPr="00E73381" w14:paraId="30A195FB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D0C0C" w14:textId="77777777" w:rsidR="00156744" w:rsidRPr="00E73381" w:rsidRDefault="008A623B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40D24" w14:textId="77777777" w:rsidR="00156744" w:rsidRPr="00E73381" w:rsidRDefault="00156744" w:rsidP="00156744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продукту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8DD51" w14:textId="77777777"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F51F5" w14:textId="77777777"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7DC46" w14:textId="77777777"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A5314" w14:textId="77777777"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20474" w14:textId="77777777"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73381" w:rsidRPr="00E73381" w14:paraId="6BD42752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38EBB" w14:textId="77777777" w:rsidR="0058337C" w:rsidRPr="00E73381" w:rsidRDefault="0058337C" w:rsidP="0058337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77FE4" w14:textId="77777777" w:rsidR="0058337C" w:rsidRPr="00E73381" w:rsidRDefault="00051C41" w:rsidP="00B3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Кількість </w:t>
            </w:r>
            <w:r w:rsidR="00B3510F">
              <w:rPr>
                <w:rFonts w:ascii="Times New Roman" w:hAnsi="Times New Roman" w:cs="Times New Roman"/>
                <w:sz w:val="24"/>
                <w:szCs w:val="24"/>
              </w:rPr>
              <w:t>придбаних</w:t>
            </w:r>
            <w:r w:rsidR="00B3510F" w:rsidRPr="0056655C">
              <w:rPr>
                <w:rFonts w:ascii="Times New Roman" w:hAnsi="Times New Roman" w:cs="Times New Roman"/>
                <w:sz w:val="24"/>
                <w:szCs w:val="24"/>
              </w:rPr>
              <w:t xml:space="preserve"> періодичних, довідкових, інформаційних видань (бюлетнів, збірників, експрес-інформації та інших статистичних матеріалів)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20D24" w14:textId="77777777" w:rsidR="0058337C" w:rsidRPr="00E73381" w:rsidRDefault="0058337C" w:rsidP="0058337C">
            <w:pPr>
              <w:pStyle w:val="a4"/>
              <w:spacing w:after="0"/>
              <w:jc w:val="center"/>
            </w:pPr>
            <w:r w:rsidRPr="00E73381">
              <w:t>шт</w:t>
            </w:r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F0A92" w14:textId="77777777" w:rsidR="0058337C" w:rsidRPr="00E73381" w:rsidRDefault="0058337C" w:rsidP="0058337C">
            <w:pPr>
              <w:jc w:val="center"/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583D7" w14:textId="77777777" w:rsidR="0058337C" w:rsidRPr="00E73381" w:rsidRDefault="0058337C" w:rsidP="0058337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FB23C" w14:textId="77777777" w:rsidR="0058337C" w:rsidRPr="00E73381" w:rsidRDefault="007A1CFF" w:rsidP="0058337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B351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58D8D" w14:textId="77777777" w:rsidR="0058337C" w:rsidRPr="00E73381" w:rsidRDefault="007A1CFF" w:rsidP="0058337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B351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E73381" w:rsidRPr="00E73381" w14:paraId="264C68DC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57178" w14:textId="77777777" w:rsidR="0058337C" w:rsidRPr="00E73381" w:rsidRDefault="0058337C" w:rsidP="0058337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EEC07" w14:textId="77777777" w:rsidR="0058337C" w:rsidRPr="00E73381" w:rsidRDefault="0058337C" w:rsidP="0058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  <w:r w:rsidR="00B3510F">
              <w:rPr>
                <w:rFonts w:ascii="Times New Roman" w:hAnsi="Times New Roman" w:cs="Times New Roman"/>
                <w:sz w:val="24"/>
                <w:szCs w:val="24"/>
              </w:rPr>
              <w:t>придбання</w:t>
            </w:r>
            <w:r w:rsidR="00B3510F" w:rsidRPr="0056655C">
              <w:rPr>
                <w:rFonts w:ascii="Times New Roman" w:hAnsi="Times New Roman" w:cs="Times New Roman"/>
                <w:sz w:val="24"/>
                <w:szCs w:val="24"/>
              </w:rPr>
              <w:t xml:space="preserve"> інвентарю для благоустрою території (інформаційні таблички про розклад руху міських автобусних маршрутів)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17D72" w14:textId="77777777" w:rsidR="0058337C" w:rsidRPr="00E73381" w:rsidRDefault="0058337C" w:rsidP="0058337C">
            <w:pPr>
              <w:pStyle w:val="a4"/>
              <w:spacing w:after="0"/>
              <w:jc w:val="center"/>
            </w:pPr>
            <w:r w:rsidRPr="00E73381">
              <w:t>шт</w:t>
            </w:r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63B08" w14:textId="77777777" w:rsidR="0058337C" w:rsidRPr="00E73381" w:rsidRDefault="0058337C" w:rsidP="0058337C">
            <w:pPr>
              <w:jc w:val="center"/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379B8" w14:textId="77777777" w:rsidR="0058337C" w:rsidRPr="00E73381" w:rsidRDefault="0058337C" w:rsidP="0058337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1838D" w14:textId="77777777" w:rsidR="0058337C" w:rsidRPr="00E73381" w:rsidRDefault="000C3156" w:rsidP="0058337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08DCA" w14:textId="77777777" w:rsidR="0058337C" w:rsidRPr="00E73381" w:rsidRDefault="000C3156" w:rsidP="0058337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  <w:tr w:rsidR="000C3156" w:rsidRPr="00E73381" w14:paraId="6CEE4C50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F77BE" w14:textId="77777777" w:rsidR="000C3156" w:rsidRPr="00E73381" w:rsidRDefault="000C3156" w:rsidP="0058337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19A3A" w14:textId="77777777" w:rsidR="000C3156" w:rsidRPr="00E73381" w:rsidRDefault="000C3156" w:rsidP="00583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 xml:space="preserve">новітніх транспортних технологій та встановлення програмного забезпечення (системи 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 xml:space="preserve">моніторингу і 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-контролю транспорту)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6739E" w14:textId="77777777" w:rsidR="000C3156" w:rsidRPr="00E73381" w:rsidRDefault="000C3156" w:rsidP="0058337C">
            <w:pPr>
              <w:pStyle w:val="a4"/>
              <w:spacing w:after="0"/>
              <w:jc w:val="center"/>
            </w:pPr>
            <w:r>
              <w:t>шт</w:t>
            </w:r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E585A" w14:textId="77777777" w:rsidR="000C3156" w:rsidRPr="00E73381" w:rsidRDefault="000C3156" w:rsidP="000C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05A60" w14:textId="77777777" w:rsidR="000C3156" w:rsidRPr="00E73381" w:rsidRDefault="000C3156" w:rsidP="0058337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7DB02" w14:textId="77777777" w:rsidR="000C3156" w:rsidRDefault="00F561EF" w:rsidP="0058337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9B62A" w14:textId="77777777" w:rsidR="000C3156" w:rsidRDefault="00F561EF" w:rsidP="0058337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E73381" w:rsidRPr="00E73381" w14:paraId="02EB184F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277DA" w14:textId="77777777" w:rsidR="0058337C" w:rsidRPr="00E73381" w:rsidRDefault="0058337C" w:rsidP="0058337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C9121" w14:textId="77777777" w:rsidR="0058337C" w:rsidRPr="00E73381" w:rsidRDefault="0058337C" w:rsidP="00583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Кількість паспортів автобусних маршрутів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87BE7" w14:textId="77777777" w:rsidR="0058337C" w:rsidRPr="00E73381" w:rsidRDefault="0058337C" w:rsidP="0058337C">
            <w:pPr>
              <w:pStyle w:val="a4"/>
              <w:spacing w:after="0"/>
              <w:jc w:val="center"/>
            </w:pPr>
            <w:r w:rsidRPr="00E73381">
              <w:t>шт</w:t>
            </w:r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60962" w14:textId="77777777" w:rsidR="0058337C" w:rsidRPr="00E73381" w:rsidRDefault="0058337C" w:rsidP="0058337C">
            <w:pPr>
              <w:jc w:val="center"/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2E4D7" w14:textId="77777777" w:rsidR="0058337C" w:rsidRPr="00E73381" w:rsidRDefault="0058337C" w:rsidP="0058337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2100E" w14:textId="77777777" w:rsidR="0058337C" w:rsidRPr="00E73381" w:rsidRDefault="0058337C" w:rsidP="0058337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EBDFB" w14:textId="77777777" w:rsidR="0058337C" w:rsidRPr="00E73381" w:rsidRDefault="0058337C" w:rsidP="0058337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  <w:tr w:rsidR="00CD087C" w:rsidRPr="00E73381" w14:paraId="0B930F81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0452D" w14:textId="77777777" w:rsidR="00CD087C" w:rsidRPr="00E73381" w:rsidRDefault="00CD087C" w:rsidP="00CD087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A84D9" w14:textId="77777777" w:rsidR="00CD087C" w:rsidRPr="00E73381" w:rsidRDefault="00CD087C" w:rsidP="00CD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проведених організаційних заходів з метою відновлення платоспроможності або ліквідації комунальних підприємств, які тривалий час не здійснюють виробничо-господарську діяльність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75DD5" w14:textId="77777777" w:rsidR="00CD087C" w:rsidRPr="00E73381" w:rsidRDefault="00CD087C" w:rsidP="00CD087C">
            <w:pPr>
              <w:pStyle w:val="a4"/>
              <w:spacing w:after="0"/>
              <w:jc w:val="center"/>
            </w:pPr>
            <w:r w:rsidRPr="00E73381">
              <w:t>шт</w:t>
            </w:r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7AEE4" w14:textId="77777777" w:rsidR="00CD087C" w:rsidRPr="00E73381" w:rsidRDefault="00CD087C" w:rsidP="00CD087C">
            <w:pPr>
              <w:jc w:val="center"/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D13B5" w14:textId="77777777" w:rsidR="00CD087C" w:rsidRPr="00E73381" w:rsidRDefault="00CD087C" w:rsidP="00CD087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9C70B" w14:textId="77777777" w:rsidR="00CD087C" w:rsidRPr="00E73381" w:rsidRDefault="00CD087C" w:rsidP="00CD087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5C4FE" w14:textId="77777777" w:rsidR="00CD087C" w:rsidRPr="00E73381" w:rsidRDefault="00CD087C" w:rsidP="00CD087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E73381" w:rsidRPr="00E73381" w14:paraId="434B2216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6896D" w14:textId="77777777"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2F1F8" w14:textId="77777777" w:rsidR="00156744" w:rsidRPr="00E73381" w:rsidRDefault="00156744" w:rsidP="00156744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ефективності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962A1" w14:textId="77777777" w:rsidR="00156744" w:rsidRPr="00E73381" w:rsidRDefault="00156744" w:rsidP="00156744">
            <w:pPr>
              <w:pStyle w:val="a4"/>
              <w:spacing w:after="0"/>
              <w:jc w:val="center"/>
              <w:rPr>
                <w:lang w:eastAsia="uk-UA"/>
              </w:rPr>
            </w:pPr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9826B" w14:textId="77777777" w:rsidR="00156744" w:rsidRPr="00E73381" w:rsidRDefault="00156744" w:rsidP="0015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D2B19" w14:textId="77777777" w:rsidR="00156744" w:rsidRPr="00E73381" w:rsidRDefault="00156744" w:rsidP="0015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B2AF5" w14:textId="77777777" w:rsidR="00156744" w:rsidRPr="00E73381" w:rsidRDefault="00156744" w:rsidP="0015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BE0C8" w14:textId="77777777"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C3156" w:rsidRPr="00E73381" w14:paraId="3F2346D2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78022" w14:textId="77777777" w:rsidR="000C3156" w:rsidRPr="00E73381" w:rsidRDefault="000C3156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8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B5F8A" w14:textId="77777777" w:rsidR="000C3156" w:rsidRPr="00E73381" w:rsidRDefault="000C3156" w:rsidP="00156744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Середні витрати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придбання</w:t>
            </w:r>
            <w:r w:rsidRPr="0056655C">
              <w:rPr>
                <w:rFonts w:ascii="Times New Roman" w:hAnsi="Times New Roman" w:cs="Times New Roman"/>
                <w:sz w:val="24"/>
                <w:szCs w:val="24"/>
              </w:rPr>
              <w:t xml:space="preserve"> періодичних, довідкових, інформаційних видань (бюлетнів, збірників, експрес-інформації та інших статистичних матеріалів)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CD3AD" w14:textId="77777777" w:rsidR="000C3156" w:rsidRPr="00E73381" w:rsidRDefault="000C3156" w:rsidP="00156744">
            <w:pPr>
              <w:pStyle w:val="a4"/>
              <w:spacing w:after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Грн </w:t>
            </w:r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16393" w14:textId="77777777" w:rsidR="000C3156" w:rsidRPr="00E73381" w:rsidRDefault="000C3156" w:rsidP="0015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5D313" w14:textId="77777777" w:rsidR="000C3156" w:rsidRPr="00E73381" w:rsidRDefault="000C3156" w:rsidP="0015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F3D1D" w14:textId="77777777" w:rsidR="000C3156" w:rsidRPr="00E73381" w:rsidRDefault="000C3156" w:rsidP="0015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89119" w14:textId="77777777" w:rsidR="000C3156" w:rsidRPr="00E73381" w:rsidRDefault="000C3156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1 000</w:t>
            </w:r>
          </w:p>
        </w:tc>
      </w:tr>
      <w:tr w:rsidR="00E73381" w:rsidRPr="00E73381" w14:paraId="731322D7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0BEDB" w14:textId="77777777"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6A5DB" w14:textId="77777777" w:rsidR="00156744" w:rsidRPr="00E73381" w:rsidRDefault="00051C41" w:rsidP="000C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Середні витрати </w:t>
            </w:r>
            <w:r w:rsidR="000C31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 придбання </w:t>
            </w:r>
            <w:r w:rsidR="000C3156" w:rsidRPr="0056655C">
              <w:rPr>
                <w:rFonts w:ascii="Times New Roman" w:hAnsi="Times New Roman" w:cs="Times New Roman"/>
                <w:sz w:val="24"/>
                <w:szCs w:val="24"/>
              </w:rPr>
              <w:t>інвентарю для благоустрою території (інформаційні таблички про розклад руху міських автобусних маршрутів)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5BBA4" w14:textId="77777777" w:rsidR="00156744" w:rsidRPr="00E73381" w:rsidRDefault="00156744" w:rsidP="0015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C70CD" w14:textId="77777777" w:rsidR="00156744" w:rsidRPr="00E73381" w:rsidRDefault="00156744" w:rsidP="0015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02372" w14:textId="77777777" w:rsidR="00156744" w:rsidRPr="00E73381" w:rsidRDefault="00156744" w:rsidP="0015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C7E05" w14:textId="77777777" w:rsidR="00156744" w:rsidRPr="00E73381" w:rsidRDefault="000C3156" w:rsidP="0015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1C41" w:rsidRPr="00E7338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B511A" w14:textId="77777777"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5 000</w:t>
            </w:r>
          </w:p>
        </w:tc>
      </w:tr>
      <w:tr w:rsidR="00E73381" w:rsidRPr="00E73381" w14:paraId="3921FBAE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C8E7D" w14:textId="77777777"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318F8" w14:textId="77777777" w:rsidR="00156744" w:rsidRPr="00E73381" w:rsidRDefault="00051C41" w:rsidP="0064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Середні витрати на </w:t>
            </w:r>
            <w:r w:rsidR="006454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впровадження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="00156744" w:rsidRPr="00E73381">
              <w:rPr>
                <w:rFonts w:ascii="Times New Roman" w:hAnsi="Times New Roman" w:cs="Times New Roman"/>
                <w:sz w:val="24"/>
                <w:szCs w:val="24"/>
              </w:rPr>
              <w:t xml:space="preserve">новітніх транспортних технологій та встановлення програмного забезпечення (системи </w:t>
            </w:r>
            <w:r w:rsidR="00156744" w:rsidRPr="00E73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="00156744" w:rsidRPr="00E73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56744" w:rsidRPr="00E73381">
              <w:rPr>
                <w:rFonts w:ascii="Times New Roman" w:hAnsi="Times New Roman" w:cs="Times New Roman"/>
                <w:sz w:val="24"/>
                <w:szCs w:val="24"/>
              </w:rPr>
              <w:t xml:space="preserve">моніторингу і </w:t>
            </w:r>
            <w:r w:rsidR="00156744" w:rsidRPr="00E73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="00156744" w:rsidRPr="00E73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-контролю транспорту)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1A77A" w14:textId="77777777" w:rsidR="00156744" w:rsidRPr="00E73381" w:rsidRDefault="00156744" w:rsidP="0015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2D4CE" w14:textId="77777777" w:rsidR="00156744" w:rsidRPr="00E73381" w:rsidRDefault="00156744" w:rsidP="0015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AA25F" w14:textId="77777777" w:rsidR="00156744" w:rsidRPr="00E73381" w:rsidRDefault="00156744" w:rsidP="0015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417EA" w14:textId="77777777" w:rsidR="00156744" w:rsidRPr="00E73381" w:rsidRDefault="005D20E0" w:rsidP="0015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F561EF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63A29" w14:textId="77777777" w:rsidR="00156744" w:rsidRPr="00E73381" w:rsidRDefault="005D20E0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F561EF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</w:tr>
      <w:tr w:rsidR="00E73381" w:rsidRPr="00E73381" w14:paraId="789A84D6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1124F" w14:textId="77777777"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84134" w14:textId="77777777" w:rsidR="00156744" w:rsidRPr="00E73381" w:rsidRDefault="00156744" w:rsidP="00645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Середні витрати  на </w:t>
            </w:r>
            <w:r w:rsidR="006454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виготовлення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паспортів автобусних маршрутів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A664C" w14:textId="77777777" w:rsidR="00156744" w:rsidRPr="00E73381" w:rsidRDefault="00156744" w:rsidP="0015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33592" w14:textId="77777777" w:rsidR="00156744" w:rsidRPr="00E73381" w:rsidRDefault="00156744" w:rsidP="0015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AF236" w14:textId="77777777" w:rsidR="00156744" w:rsidRPr="00E73381" w:rsidRDefault="00156744" w:rsidP="0015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AE918" w14:textId="77777777" w:rsidR="00156744" w:rsidRPr="00E73381" w:rsidRDefault="00156744" w:rsidP="0015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D11A4" w14:textId="77777777"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1 000</w:t>
            </w:r>
          </w:p>
        </w:tc>
      </w:tr>
      <w:tr w:rsidR="00CD087C" w:rsidRPr="00E73381" w14:paraId="6B6A2440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6F1CA" w14:textId="77777777" w:rsidR="00CD087C" w:rsidRPr="00E73381" w:rsidRDefault="00CD087C" w:rsidP="00CD087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6A986" w14:textId="77777777" w:rsidR="00CD087C" w:rsidRPr="00E73381" w:rsidRDefault="00CD087C" w:rsidP="00CD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Середні витрати з проведення організаційних заходів з метою відновлення платоспроможності або </w:t>
            </w: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ліквідації комунальних підприємств, які тривалий час не здійснюють виробничо-господарську діяльність)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25D0A" w14:textId="77777777" w:rsidR="00CD087C" w:rsidRPr="00E73381" w:rsidRDefault="00CD087C" w:rsidP="00CD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Грн</w:t>
            </w:r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7F690" w14:textId="77777777" w:rsidR="00CD087C" w:rsidRPr="00E73381" w:rsidRDefault="00CD087C" w:rsidP="00CD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AD96A" w14:textId="77777777" w:rsidR="00CD087C" w:rsidRPr="00E73381" w:rsidRDefault="00CD087C" w:rsidP="00CD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38EF3" w14:textId="77777777" w:rsidR="00CD087C" w:rsidRPr="00E73381" w:rsidRDefault="00F561EF" w:rsidP="00CD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D087C" w:rsidRPr="00E7338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FD924" w14:textId="77777777" w:rsidR="00CD087C" w:rsidRPr="00E73381" w:rsidRDefault="00F561EF" w:rsidP="00CD087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  <w:r w:rsidR="00CD087C"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000</w:t>
            </w:r>
          </w:p>
        </w:tc>
      </w:tr>
      <w:tr w:rsidR="00E73381" w:rsidRPr="00E73381" w14:paraId="66CF006C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D93EC" w14:textId="77777777"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8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0BB7F" w14:textId="77777777" w:rsidR="00AA2A35" w:rsidRPr="00E73381" w:rsidRDefault="008A623B" w:rsidP="00156744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я</w:t>
            </w:r>
            <w:r w:rsidR="00156744"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кості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C5CD27" w14:textId="77777777"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5C3F17" w14:textId="77777777"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D1AD1" w14:textId="77777777"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2A8604" w14:textId="77777777"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402E0" w14:textId="77777777"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C3156" w:rsidRPr="00E73381" w14:paraId="3CA9D548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02027" w14:textId="77777777" w:rsidR="000C3156" w:rsidRPr="00E73381" w:rsidRDefault="000C3156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8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E47BE" w14:textId="77777777" w:rsidR="000C3156" w:rsidRPr="000C3156" w:rsidRDefault="008A623B" w:rsidP="0015674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Відсоток витрат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придбання</w:t>
            </w:r>
            <w:r w:rsidRPr="0056655C">
              <w:rPr>
                <w:rFonts w:ascii="Times New Roman" w:hAnsi="Times New Roman" w:cs="Times New Roman"/>
                <w:sz w:val="24"/>
                <w:szCs w:val="24"/>
              </w:rPr>
              <w:t xml:space="preserve"> періодичних, довідкових, інформаційних видань (бюлетнів, збірників, експрес-інформації та інших статистичних матеріалів)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31A1E" w14:textId="77777777" w:rsidR="000C3156" w:rsidRPr="00E73381" w:rsidRDefault="008A623B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DBF6D" w14:textId="77777777" w:rsidR="000C3156" w:rsidRPr="00E73381" w:rsidRDefault="008A623B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579DD" w14:textId="77777777" w:rsidR="000C3156" w:rsidRPr="00E73381" w:rsidRDefault="008A623B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0CEC8" w14:textId="77777777" w:rsidR="000C3156" w:rsidRPr="00E73381" w:rsidRDefault="008A623B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98AAD" w14:textId="77777777" w:rsidR="000C3156" w:rsidRPr="00E73381" w:rsidRDefault="008A623B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8A623B" w:rsidRPr="00E73381" w14:paraId="006E1D7A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7FB1A" w14:textId="77777777" w:rsidR="008A623B" w:rsidRPr="00E73381" w:rsidRDefault="008A623B" w:rsidP="008A623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8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90D61" w14:textId="77777777" w:rsidR="008A623B" w:rsidRPr="008A623B" w:rsidRDefault="008A623B" w:rsidP="008A623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Відсоток витрат на придбання </w:t>
            </w:r>
            <w:r w:rsidRPr="0056655C">
              <w:rPr>
                <w:rFonts w:ascii="Times New Roman" w:hAnsi="Times New Roman" w:cs="Times New Roman"/>
                <w:sz w:val="24"/>
                <w:szCs w:val="24"/>
              </w:rPr>
              <w:t>інвентарю для благоустрою території (інформаційні таблички про розклад руху міських автобусних маршрутів)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32285" w14:textId="77777777" w:rsidR="008A623B" w:rsidRPr="00E73381" w:rsidRDefault="008A623B" w:rsidP="008A623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031D1" w14:textId="77777777" w:rsidR="008A623B" w:rsidRPr="00E73381" w:rsidRDefault="008A623B" w:rsidP="008A623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3EF2C" w14:textId="77777777" w:rsidR="008A623B" w:rsidRPr="00E73381" w:rsidRDefault="008A623B" w:rsidP="008A623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B596E" w14:textId="77777777" w:rsidR="008A623B" w:rsidRPr="00E73381" w:rsidRDefault="008A623B" w:rsidP="008A623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2A0C2" w14:textId="77777777" w:rsidR="008A623B" w:rsidRPr="00E73381" w:rsidRDefault="008A623B" w:rsidP="008A623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8A623B" w:rsidRPr="00E73381" w14:paraId="4ACF5EC8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D937C" w14:textId="77777777" w:rsidR="008A623B" w:rsidRPr="00E73381" w:rsidRDefault="008A623B" w:rsidP="008A623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FBE6F" w14:textId="77777777" w:rsidR="008A623B" w:rsidRPr="00E73381" w:rsidRDefault="008A623B" w:rsidP="008A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Відсоток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забезпеченості 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витрат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впровадження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 xml:space="preserve">новітніх транспортних технологій та встановлення програмного забезпечення (системи 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 xml:space="preserve">моніторингу і 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-контролю транспорту)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98B1E" w14:textId="77777777" w:rsidR="008A623B" w:rsidRPr="00E73381" w:rsidRDefault="008A623B" w:rsidP="008A6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AD782" w14:textId="77777777" w:rsidR="008A623B" w:rsidRPr="00E73381" w:rsidRDefault="008A623B" w:rsidP="008A6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A9FB8" w14:textId="77777777" w:rsidR="008A623B" w:rsidRPr="00E73381" w:rsidRDefault="008A623B" w:rsidP="008A623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E3BAC" w14:textId="77777777" w:rsidR="008A623B" w:rsidRPr="00E73381" w:rsidRDefault="008A623B" w:rsidP="008A623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4098D" w14:textId="77777777" w:rsidR="008A623B" w:rsidRPr="00E73381" w:rsidRDefault="008A623B" w:rsidP="008A623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8A623B" w:rsidRPr="00E73381" w14:paraId="12C7979A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40277" w14:textId="77777777" w:rsidR="008A623B" w:rsidRPr="00E73381" w:rsidRDefault="008A623B" w:rsidP="008A623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F409C" w14:textId="77777777" w:rsidR="008A623B" w:rsidRPr="00E73381" w:rsidRDefault="008A623B" w:rsidP="008A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Відсоток 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забезпеченості 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витрат 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виготовлення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паспортів автобусних маршрутів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E6F0D" w14:textId="77777777" w:rsidR="008A623B" w:rsidRPr="00E73381" w:rsidRDefault="008A623B" w:rsidP="008A6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6F90D" w14:textId="77777777" w:rsidR="008A623B" w:rsidRPr="00E73381" w:rsidRDefault="008A623B" w:rsidP="008A6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D2B75" w14:textId="77777777" w:rsidR="008A623B" w:rsidRPr="00E73381" w:rsidRDefault="008A623B" w:rsidP="008A623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90924" w14:textId="77777777" w:rsidR="008A623B" w:rsidRPr="00E73381" w:rsidRDefault="008A623B" w:rsidP="008A623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05131" w14:textId="77777777" w:rsidR="008A623B" w:rsidRPr="00E73381" w:rsidRDefault="008A623B" w:rsidP="008A623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F561EF" w:rsidRPr="00E73381" w14:paraId="3C578892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F9769" w14:textId="77777777" w:rsidR="00F561EF" w:rsidRPr="00E73381" w:rsidRDefault="00F561EF" w:rsidP="00F561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04DEC" w14:textId="77777777" w:rsidR="00F561EF" w:rsidRPr="00E73381" w:rsidRDefault="00F561EF" w:rsidP="00F5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Відсоток витрат</w:t>
            </w: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проведення організаційних заходів з метою відновлення платоспроможності або ліквідації комунальних підприємств, які тривалий час не здійснюють виробничо-господарську діяльність)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A01BE" w14:textId="77777777" w:rsidR="00F561EF" w:rsidRPr="00E73381" w:rsidRDefault="00F561EF" w:rsidP="00F5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1B9E7" w14:textId="77777777" w:rsidR="00F561EF" w:rsidRPr="00E73381" w:rsidRDefault="00F561EF" w:rsidP="00F5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5B1A1" w14:textId="77777777" w:rsidR="00F561EF" w:rsidRPr="00E73381" w:rsidRDefault="00F561EF" w:rsidP="00F561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C37BF" w14:textId="77777777" w:rsidR="00F561EF" w:rsidRPr="00E73381" w:rsidRDefault="00F561EF" w:rsidP="00F561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34E17" w14:textId="77777777" w:rsidR="00F561EF" w:rsidRPr="00E73381" w:rsidRDefault="00F561EF" w:rsidP="00F561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2429C1" w:rsidRPr="00C4229D" w14:paraId="053ECC3F" w14:textId="77777777" w:rsidTr="00094E8B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015" w:type="pct"/>
            <w:gridSpan w:val="5"/>
          </w:tcPr>
          <w:p w14:paraId="051F1612" w14:textId="77777777" w:rsidR="00094E8B" w:rsidRDefault="00094E8B" w:rsidP="006C1E65">
            <w:pPr>
              <w:pStyle w:val="a4"/>
              <w:spacing w:line="256" w:lineRule="auto"/>
              <w:rPr>
                <w:b/>
              </w:rPr>
            </w:pPr>
          </w:p>
          <w:p w14:paraId="149E5987" w14:textId="77777777" w:rsidR="002429C1" w:rsidRPr="00C4229D" w:rsidRDefault="00094E8B" w:rsidP="006C1E65">
            <w:pPr>
              <w:pStyle w:val="a4"/>
              <w:spacing w:line="256" w:lineRule="auto"/>
              <w:rPr>
                <w:b/>
              </w:rPr>
            </w:pPr>
            <w:r>
              <w:rPr>
                <w:b/>
              </w:rPr>
              <w:t>Міський голова</w:t>
            </w:r>
          </w:p>
        </w:tc>
        <w:tc>
          <w:tcPr>
            <w:tcW w:w="770" w:type="pct"/>
            <w:gridSpan w:val="3"/>
          </w:tcPr>
          <w:p w14:paraId="19DD513C" w14:textId="77777777" w:rsidR="00094E8B" w:rsidRDefault="00094E8B" w:rsidP="006C1E65">
            <w:pPr>
              <w:pStyle w:val="a4"/>
              <w:spacing w:line="256" w:lineRule="auto"/>
              <w:jc w:val="center"/>
              <w:rPr>
                <w:b/>
              </w:rPr>
            </w:pPr>
          </w:p>
          <w:p w14:paraId="5A821F52" w14:textId="77777777" w:rsidR="002429C1" w:rsidRPr="00C4229D" w:rsidRDefault="002429C1" w:rsidP="006C1E65">
            <w:pPr>
              <w:pStyle w:val="a4"/>
              <w:spacing w:line="256" w:lineRule="auto"/>
              <w:jc w:val="center"/>
              <w:rPr>
                <w:b/>
              </w:rPr>
            </w:pPr>
            <w:r w:rsidRPr="00C4229D">
              <w:rPr>
                <w:b/>
              </w:rPr>
              <w:t>__________________</w:t>
            </w:r>
            <w:r w:rsidRPr="00C4229D">
              <w:rPr>
                <w:b/>
              </w:rPr>
              <w:br/>
            </w:r>
            <w:r w:rsidRPr="008A623B">
              <w:t>(підпис)</w:t>
            </w:r>
          </w:p>
        </w:tc>
        <w:tc>
          <w:tcPr>
            <w:tcW w:w="432" w:type="pct"/>
            <w:gridSpan w:val="2"/>
          </w:tcPr>
          <w:p w14:paraId="4CF8734A" w14:textId="77777777" w:rsidR="00094E8B" w:rsidRDefault="002429C1" w:rsidP="006C1E65">
            <w:pPr>
              <w:pStyle w:val="a4"/>
              <w:spacing w:line="256" w:lineRule="auto"/>
              <w:jc w:val="center"/>
              <w:rPr>
                <w:b/>
              </w:rPr>
            </w:pPr>
            <w:r w:rsidRPr="00C4229D">
              <w:rPr>
                <w:b/>
              </w:rPr>
              <w:t> </w:t>
            </w:r>
            <w:r w:rsidR="00BE3BDA">
              <w:rPr>
                <w:b/>
              </w:rPr>
              <w:t xml:space="preserve"> </w:t>
            </w:r>
          </w:p>
          <w:p w14:paraId="726BCA4D" w14:textId="77777777" w:rsidR="002429C1" w:rsidRPr="00C4229D" w:rsidRDefault="00BE3BDA" w:rsidP="006C1E65">
            <w:pPr>
              <w:pStyle w:val="a4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</w:p>
        </w:tc>
        <w:tc>
          <w:tcPr>
            <w:tcW w:w="1783" w:type="pct"/>
            <w:gridSpan w:val="7"/>
          </w:tcPr>
          <w:p w14:paraId="2C3CE5CF" w14:textId="77777777" w:rsidR="00094E8B" w:rsidRDefault="00094E8B" w:rsidP="00094E8B">
            <w:pPr>
              <w:pStyle w:val="a4"/>
              <w:spacing w:line="256" w:lineRule="auto"/>
              <w:rPr>
                <w:b/>
                <w:u w:val="single"/>
              </w:rPr>
            </w:pPr>
          </w:p>
          <w:p w14:paraId="3748F72A" w14:textId="77777777" w:rsidR="002429C1" w:rsidRPr="00C4229D" w:rsidRDefault="00BE3BDA" w:rsidP="00094E8B">
            <w:pPr>
              <w:pStyle w:val="a4"/>
              <w:spacing w:line="256" w:lineRule="auto"/>
              <w:rPr>
                <w:b/>
              </w:rPr>
            </w:pPr>
            <w:r>
              <w:rPr>
                <w:b/>
                <w:u w:val="single"/>
              </w:rPr>
              <w:t xml:space="preserve">      І</w:t>
            </w:r>
            <w:r w:rsidR="00094E8B">
              <w:rPr>
                <w:b/>
                <w:u w:val="single"/>
              </w:rPr>
              <w:t xml:space="preserve">гор </w:t>
            </w:r>
            <w:r>
              <w:rPr>
                <w:b/>
                <w:u w:val="single"/>
              </w:rPr>
              <w:t xml:space="preserve"> Слюзар</w:t>
            </w:r>
            <w:r w:rsidR="00C257C0">
              <w:rPr>
                <w:b/>
                <w:u w:val="single"/>
              </w:rPr>
              <w:t>______</w:t>
            </w:r>
            <w:r w:rsidR="002429C1" w:rsidRPr="001478D1">
              <w:rPr>
                <w:b/>
                <w:u w:val="single"/>
              </w:rPr>
              <w:t>__________</w:t>
            </w:r>
            <w:r>
              <w:rPr>
                <w:b/>
              </w:rPr>
              <w:t xml:space="preserve"> </w:t>
            </w:r>
            <w:r w:rsidR="002429C1" w:rsidRPr="002429C1">
              <w:rPr>
                <w:b/>
              </w:rPr>
              <w:t xml:space="preserve">    </w:t>
            </w:r>
            <w:r>
              <w:rPr>
                <w:b/>
              </w:rPr>
              <w:t xml:space="preserve">    </w:t>
            </w:r>
            <w:r w:rsidR="002429C1" w:rsidRPr="008A623B">
              <w:t>(ініціали/ініціал, прізвище)</w:t>
            </w:r>
          </w:p>
        </w:tc>
      </w:tr>
      <w:tr w:rsidR="002429C1" w:rsidRPr="00C4229D" w14:paraId="06171E5C" w14:textId="77777777" w:rsidTr="00094E8B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19"/>
        </w:trPr>
        <w:tc>
          <w:tcPr>
            <w:tcW w:w="5000" w:type="pct"/>
            <w:gridSpan w:val="17"/>
          </w:tcPr>
          <w:p w14:paraId="552E3306" w14:textId="77777777" w:rsidR="002429C1" w:rsidRPr="00C4229D" w:rsidRDefault="002429C1" w:rsidP="006C1E65">
            <w:pPr>
              <w:pStyle w:val="a4"/>
              <w:spacing w:line="256" w:lineRule="auto"/>
            </w:pPr>
            <w:r w:rsidRPr="00C4229D">
              <w:rPr>
                <w:b/>
                <w:bCs/>
              </w:rPr>
              <w:t>ПОГОДЖЕНО:</w:t>
            </w:r>
          </w:p>
          <w:p w14:paraId="6868587A" w14:textId="77777777" w:rsidR="002429C1" w:rsidRPr="00C4229D" w:rsidRDefault="002429C1" w:rsidP="006C1E65">
            <w:pPr>
              <w:pStyle w:val="a4"/>
              <w:spacing w:line="256" w:lineRule="auto"/>
            </w:pPr>
            <w:r w:rsidRPr="00C4229D">
              <w:rPr>
                <w:b/>
                <w:bCs/>
              </w:rPr>
              <w:t>Фінансове управління Коломийської міської ради</w:t>
            </w:r>
          </w:p>
        </w:tc>
      </w:tr>
      <w:tr w:rsidR="002429C1" w14:paraId="7F31EBB8" w14:textId="77777777" w:rsidTr="00094E8B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015" w:type="pct"/>
            <w:gridSpan w:val="5"/>
          </w:tcPr>
          <w:p w14:paraId="3FF46153" w14:textId="77777777" w:rsidR="002429C1" w:rsidRDefault="008A623B" w:rsidP="008A623B">
            <w:pPr>
              <w:pStyle w:val="a4"/>
              <w:spacing w:line="256" w:lineRule="auto"/>
              <w:rPr>
                <w:b/>
              </w:rPr>
            </w:pPr>
            <w:r>
              <w:rPr>
                <w:b/>
              </w:rPr>
              <w:t>Начальник</w:t>
            </w:r>
            <w:r w:rsidR="002429C1">
              <w:rPr>
                <w:b/>
              </w:rPr>
              <w:t xml:space="preserve"> фінансового управління Коломийської міської ради</w:t>
            </w:r>
          </w:p>
        </w:tc>
        <w:tc>
          <w:tcPr>
            <w:tcW w:w="770" w:type="pct"/>
            <w:gridSpan w:val="3"/>
          </w:tcPr>
          <w:p w14:paraId="1D4685F2" w14:textId="77777777" w:rsidR="002429C1" w:rsidRDefault="002429C1" w:rsidP="006C1E65">
            <w:pPr>
              <w:pStyle w:val="a4"/>
              <w:spacing w:line="256" w:lineRule="auto"/>
              <w:jc w:val="center"/>
            </w:pPr>
            <w:bookmarkStart w:id="1" w:name="294"/>
            <w:bookmarkEnd w:id="1"/>
            <w:r>
              <w:t>_________________</w:t>
            </w:r>
            <w:r>
              <w:br/>
              <w:t>(підпис)</w:t>
            </w:r>
          </w:p>
        </w:tc>
        <w:tc>
          <w:tcPr>
            <w:tcW w:w="432" w:type="pct"/>
            <w:gridSpan w:val="2"/>
          </w:tcPr>
          <w:p w14:paraId="358D51C2" w14:textId="77777777" w:rsidR="002429C1" w:rsidRDefault="002429C1" w:rsidP="006C1E65">
            <w:pPr>
              <w:pStyle w:val="a4"/>
              <w:spacing w:line="256" w:lineRule="auto"/>
              <w:jc w:val="center"/>
            </w:pPr>
            <w:bookmarkStart w:id="2" w:name="295"/>
            <w:bookmarkEnd w:id="2"/>
            <w:r>
              <w:t> </w:t>
            </w:r>
          </w:p>
        </w:tc>
        <w:tc>
          <w:tcPr>
            <w:tcW w:w="1783" w:type="pct"/>
            <w:gridSpan w:val="7"/>
          </w:tcPr>
          <w:p w14:paraId="098645D6" w14:textId="77777777" w:rsidR="002429C1" w:rsidRDefault="002429C1" w:rsidP="00094E8B">
            <w:pPr>
              <w:pStyle w:val="a4"/>
              <w:spacing w:line="256" w:lineRule="auto"/>
            </w:pPr>
            <w:bookmarkStart w:id="3" w:name="296"/>
            <w:bookmarkEnd w:id="3"/>
            <w:r>
              <w:t>___</w:t>
            </w:r>
            <w:r w:rsidR="008A623B">
              <w:rPr>
                <w:b/>
                <w:u w:val="single"/>
              </w:rPr>
              <w:t>Г</w:t>
            </w:r>
            <w:r w:rsidR="00094E8B">
              <w:rPr>
                <w:b/>
                <w:u w:val="single"/>
              </w:rPr>
              <w:t xml:space="preserve">анна </w:t>
            </w:r>
            <w:r w:rsidR="008A623B">
              <w:rPr>
                <w:b/>
                <w:u w:val="single"/>
              </w:rPr>
              <w:t>Бакай</w:t>
            </w:r>
            <w:r>
              <w:t>______________</w:t>
            </w:r>
            <w:r>
              <w:br/>
            </w:r>
            <w:r w:rsidR="00BE3BDA">
              <w:t xml:space="preserve">        </w:t>
            </w:r>
            <w:r>
              <w:t>(ініціали/ініціал, прізвище)</w:t>
            </w:r>
          </w:p>
        </w:tc>
      </w:tr>
      <w:tr w:rsidR="002429C1" w:rsidRPr="00253544" w14:paraId="243AF4C3" w14:textId="77777777" w:rsidTr="00094E8B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17"/>
          </w:tcPr>
          <w:p w14:paraId="392CEEE6" w14:textId="77777777" w:rsidR="00094E8B" w:rsidRDefault="002429C1" w:rsidP="00094E8B">
            <w:pPr>
              <w:pStyle w:val="a4"/>
              <w:rPr>
                <w:b/>
                <w:bCs/>
              </w:rPr>
            </w:pPr>
            <w:r w:rsidRPr="00253544">
              <w:rPr>
                <w:b/>
                <w:bCs/>
              </w:rPr>
              <w:t>Дата погодження</w:t>
            </w:r>
            <w:bookmarkStart w:id="4" w:name="298"/>
            <w:bookmarkEnd w:id="4"/>
          </w:p>
          <w:p w14:paraId="0BD5CD8B" w14:textId="77777777" w:rsidR="002429C1" w:rsidRPr="00253544" w:rsidRDefault="002429C1" w:rsidP="00094E8B">
            <w:pPr>
              <w:pStyle w:val="a4"/>
            </w:pPr>
            <w:r w:rsidRPr="00253544">
              <w:rPr>
                <w:b/>
                <w:bCs/>
              </w:rPr>
              <w:t>М.П.</w:t>
            </w:r>
          </w:p>
        </w:tc>
      </w:tr>
    </w:tbl>
    <w:p w14:paraId="04CC9737" w14:textId="77777777" w:rsidR="007F69A5" w:rsidRPr="00E73381" w:rsidRDefault="007F69A5" w:rsidP="00D04A17">
      <w:pPr>
        <w:rPr>
          <w:rFonts w:ascii="Times New Roman" w:hAnsi="Times New Roman" w:cs="Times New Roman"/>
          <w:sz w:val="24"/>
          <w:szCs w:val="24"/>
        </w:rPr>
      </w:pPr>
    </w:p>
    <w:sectPr w:rsidR="007F69A5" w:rsidRPr="00E73381" w:rsidSect="00B277B9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7B9"/>
    <w:rsid w:val="000001FF"/>
    <w:rsid w:val="00006D55"/>
    <w:rsid w:val="00047AFC"/>
    <w:rsid w:val="00051C41"/>
    <w:rsid w:val="00087F0A"/>
    <w:rsid w:val="00094E8B"/>
    <w:rsid w:val="000B4606"/>
    <w:rsid w:val="000C3156"/>
    <w:rsid w:val="000D6981"/>
    <w:rsid w:val="00124711"/>
    <w:rsid w:val="00156744"/>
    <w:rsid w:val="001920EE"/>
    <w:rsid w:val="001F140B"/>
    <w:rsid w:val="001F7B6C"/>
    <w:rsid w:val="00237E5F"/>
    <w:rsid w:val="002429C1"/>
    <w:rsid w:val="0024301E"/>
    <w:rsid w:val="00246B6D"/>
    <w:rsid w:val="002C7933"/>
    <w:rsid w:val="002F1590"/>
    <w:rsid w:val="00347AF5"/>
    <w:rsid w:val="00354288"/>
    <w:rsid w:val="00391F76"/>
    <w:rsid w:val="003A4CC5"/>
    <w:rsid w:val="003C5DFB"/>
    <w:rsid w:val="003D2B72"/>
    <w:rsid w:val="003E1075"/>
    <w:rsid w:val="004F1EFB"/>
    <w:rsid w:val="005333E1"/>
    <w:rsid w:val="00535D52"/>
    <w:rsid w:val="0056655C"/>
    <w:rsid w:val="0058337C"/>
    <w:rsid w:val="0058720F"/>
    <w:rsid w:val="00590AAB"/>
    <w:rsid w:val="0059287B"/>
    <w:rsid w:val="005B50D7"/>
    <w:rsid w:val="005D20E0"/>
    <w:rsid w:val="005E6734"/>
    <w:rsid w:val="00606B3C"/>
    <w:rsid w:val="00613E41"/>
    <w:rsid w:val="00645475"/>
    <w:rsid w:val="0069409D"/>
    <w:rsid w:val="006C17C9"/>
    <w:rsid w:val="006C5F62"/>
    <w:rsid w:val="006E3AFB"/>
    <w:rsid w:val="006E5743"/>
    <w:rsid w:val="007A1CFF"/>
    <w:rsid w:val="007A23FE"/>
    <w:rsid w:val="007A45C7"/>
    <w:rsid w:val="007C051B"/>
    <w:rsid w:val="007C2132"/>
    <w:rsid w:val="007C26F8"/>
    <w:rsid w:val="007D3588"/>
    <w:rsid w:val="007F69A5"/>
    <w:rsid w:val="0081064E"/>
    <w:rsid w:val="00826CD6"/>
    <w:rsid w:val="00837528"/>
    <w:rsid w:val="00844127"/>
    <w:rsid w:val="008925C2"/>
    <w:rsid w:val="008A623B"/>
    <w:rsid w:val="008F653D"/>
    <w:rsid w:val="00933058"/>
    <w:rsid w:val="00950830"/>
    <w:rsid w:val="00A77574"/>
    <w:rsid w:val="00A853C3"/>
    <w:rsid w:val="00AA2A35"/>
    <w:rsid w:val="00AF5622"/>
    <w:rsid w:val="00B140E4"/>
    <w:rsid w:val="00B277B9"/>
    <w:rsid w:val="00B3510F"/>
    <w:rsid w:val="00B552F0"/>
    <w:rsid w:val="00B60CAE"/>
    <w:rsid w:val="00BA5B38"/>
    <w:rsid w:val="00BB2CD9"/>
    <w:rsid w:val="00BE3BDA"/>
    <w:rsid w:val="00BE5975"/>
    <w:rsid w:val="00BF237B"/>
    <w:rsid w:val="00BF7456"/>
    <w:rsid w:val="00C052E3"/>
    <w:rsid w:val="00C257C0"/>
    <w:rsid w:val="00C26479"/>
    <w:rsid w:val="00C566F5"/>
    <w:rsid w:val="00C62460"/>
    <w:rsid w:val="00C63C90"/>
    <w:rsid w:val="00CC44D7"/>
    <w:rsid w:val="00CC6CCB"/>
    <w:rsid w:val="00CD087C"/>
    <w:rsid w:val="00CD7044"/>
    <w:rsid w:val="00CE65BF"/>
    <w:rsid w:val="00D04A17"/>
    <w:rsid w:val="00D062A1"/>
    <w:rsid w:val="00D262B6"/>
    <w:rsid w:val="00D4022D"/>
    <w:rsid w:val="00D60A9A"/>
    <w:rsid w:val="00D83738"/>
    <w:rsid w:val="00DA2828"/>
    <w:rsid w:val="00DA4177"/>
    <w:rsid w:val="00DE510A"/>
    <w:rsid w:val="00DF6A5D"/>
    <w:rsid w:val="00E26945"/>
    <w:rsid w:val="00E43CF3"/>
    <w:rsid w:val="00E6125C"/>
    <w:rsid w:val="00E61626"/>
    <w:rsid w:val="00E73381"/>
    <w:rsid w:val="00E854CC"/>
    <w:rsid w:val="00F26A76"/>
    <w:rsid w:val="00F31867"/>
    <w:rsid w:val="00F561EF"/>
    <w:rsid w:val="00F9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B76B"/>
  <w15:chartTrackingRefBased/>
  <w15:docId w15:val="{B5BBF4A0-BF91-4D37-B0AA-6F77A4F6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7B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2132"/>
    <w:rPr>
      <w:b/>
      <w:bCs/>
    </w:rPr>
  </w:style>
  <w:style w:type="paragraph" w:styleId="a4">
    <w:name w:val="Normal (Web)"/>
    <w:aliases w:val="Обычный (Web)"/>
    <w:basedOn w:val="a"/>
    <w:unhideWhenUsed/>
    <w:rsid w:val="007C2132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2C79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92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9287B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A130F-5115-4A2D-9962-98B064C5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6926</Words>
  <Characters>3948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Ковтуник Андрій Васильович</dc:creator>
  <cp:keywords/>
  <dc:description/>
  <cp:lastModifiedBy>Геник Наталя Антонівна</cp:lastModifiedBy>
  <cp:revision>10</cp:revision>
  <cp:lastPrinted>2019-11-14T07:46:00Z</cp:lastPrinted>
  <dcterms:created xsi:type="dcterms:W3CDTF">2019-11-14T07:30:00Z</dcterms:created>
  <dcterms:modified xsi:type="dcterms:W3CDTF">2019-11-20T07:57:00Z</dcterms:modified>
</cp:coreProperties>
</file>