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8B1722" w:rsidRDefault="003C6586" w:rsidP="008B1722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 w:rsidRPr="008B1722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ЗАТВЕРДЖЕНО</w:t>
      </w:r>
      <w:r w:rsidRPr="008B1722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</w:r>
      <w:r w:rsidRPr="008B17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 Міністерства фінансів України</w:t>
      </w:r>
      <w:r w:rsidRPr="008B17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26 серпня 2014 року N 836</w:t>
      </w:r>
      <w:r w:rsidRPr="008B172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8B1722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t>(у редакції наказу Міністерства фінансів України</w:t>
      </w:r>
      <w:r w:rsidRPr="008B1722"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  <w:br/>
        <w:t>від 15 листопада 2018 року N 908)</w:t>
      </w:r>
    </w:p>
    <w:p w:rsidR="003C6586" w:rsidRPr="008B1722" w:rsidRDefault="003C6586" w:rsidP="008B1722">
      <w:pPr>
        <w:spacing w:before="330" w:after="16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</w:pPr>
    </w:p>
    <w:p w:rsidR="003C6586" w:rsidRPr="00826FFF" w:rsidRDefault="003C6586" w:rsidP="008B1722">
      <w:pPr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293A55"/>
          <w:sz w:val="42"/>
          <w:szCs w:val="42"/>
          <w:lang w:eastAsia="uk-UA"/>
        </w:rPr>
      </w:pPr>
      <w:r w:rsidRPr="00826FFF">
        <w:rPr>
          <w:rFonts w:ascii="inherit" w:eastAsia="Times New Roman" w:hAnsi="inherit" w:cs="Arial"/>
          <w:b/>
          <w:bCs/>
          <w:color w:val="293A55"/>
          <w:sz w:val="42"/>
          <w:szCs w:val="42"/>
          <w:lang w:eastAsia="uk-UA"/>
        </w:rPr>
        <w:t>Звіт</w:t>
      </w:r>
      <w:r w:rsidRPr="00826FFF">
        <w:rPr>
          <w:rFonts w:ascii="inherit" w:eastAsia="Times New Roman" w:hAnsi="inherit" w:cs="Arial"/>
          <w:b/>
          <w:bCs/>
          <w:color w:val="293A55"/>
          <w:sz w:val="42"/>
          <w:szCs w:val="42"/>
          <w:lang w:eastAsia="uk-UA"/>
        </w:rPr>
        <w:br/>
        <w:t>про виконання паспорта бюджетної пр</w:t>
      </w:r>
      <w:r w:rsidR="008E3E84">
        <w:rPr>
          <w:rFonts w:ascii="inherit" w:eastAsia="Times New Roman" w:hAnsi="inherit" w:cs="Arial"/>
          <w:b/>
          <w:bCs/>
          <w:color w:val="293A55"/>
          <w:sz w:val="42"/>
          <w:szCs w:val="42"/>
          <w:lang w:eastAsia="uk-UA"/>
        </w:rPr>
        <w:t>ограми місцевого бюджету за</w:t>
      </w:r>
      <w:r w:rsidR="008E3E84" w:rsidRPr="008E3E84">
        <w:rPr>
          <w:rFonts w:ascii="Times New Roman" w:eastAsia="Times New Roman" w:hAnsi="Times New Roman" w:cs="Times New Roman"/>
          <w:b/>
          <w:bCs/>
          <w:color w:val="293A55"/>
          <w:sz w:val="42"/>
          <w:szCs w:val="42"/>
          <w:lang w:eastAsia="uk-UA"/>
        </w:rPr>
        <w:t xml:space="preserve"> 2018</w:t>
      </w:r>
      <w:r w:rsidRPr="00826FFF">
        <w:rPr>
          <w:rFonts w:ascii="inherit" w:eastAsia="Times New Roman" w:hAnsi="inherit" w:cs="Arial"/>
          <w:b/>
          <w:bCs/>
          <w:color w:val="293A55"/>
          <w:sz w:val="42"/>
          <w:szCs w:val="42"/>
          <w:lang w:eastAsia="uk-UA"/>
        </w:rPr>
        <w:t xml:space="preserve"> рік</w:t>
      </w: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1"/>
        <w:gridCol w:w="1693"/>
        <w:gridCol w:w="924"/>
        <w:gridCol w:w="1386"/>
        <w:gridCol w:w="1386"/>
        <w:gridCol w:w="1694"/>
        <w:gridCol w:w="2002"/>
        <w:gridCol w:w="1386"/>
        <w:gridCol w:w="1694"/>
        <w:gridCol w:w="2002"/>
        <w:gridCol w:w="770"/>
      </w:tblGrid>
      <w:tr w:rsidR="003C6586" w:rsidRPr="00826FFF" w:rsidTr="007E3FC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8E3E84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0100000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0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</w:t>
            </w:r>
            <w:proofErr w:type="spellStart"/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Коломийська</w:t>
            </w:r>
            <w:proofErr w:type="spellEnd"/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міська</w:t>
            </w:r>
            <w:proofErr w:type="spellEnd"/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рада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(найменування головного розпорядника)</w:t>
            </w:r>
          </w:p>
        </w:tc>
      </w:tr>
      <w:tr w:rsidR="003C6586" w:rsidRPr="00826FFF" w:rsidTr="007E3FC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8E3E84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___0110000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0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Коломийська міська рада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 (найменування відповідального виконавця)</w:t>
            </w:r>
          </w:p>
        </w:tc>
      </w:tr>
      <w:tr w:rsidR="003C6586" w:rsidRPr="00826FFF" w:rsidTr="007E3FC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8E3E84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0116083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3C6586"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550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610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750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E3E84" w:rsidRDefault="003C6586" w:rsidP="008E3E84">
            <w:pPr>
              <w:spacing w:before="120"/>
              <w:ind w:firstLine="363"/>
              <w:rPr>
                <w:rFonts w:ascii="Times New Roman" w:hAnsi="Times New Roman"/>
                <w:szCs w:val="28"/>
                <w:u w:val="single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="008E3E84">
              <w:rPr>
                <w:rFonts w:ascii="Times New Roman" w:hAnsi="Times New Roman"/>
                <w:b/>
                <w:szCs w:val="28"/>
                <w:u w:val="single"/>
              </w:rPr>
              <w:t xml:space="preserve">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 сиріт, осіб з їх числа</w:t>
            </w:r>
            <w:r w:rsidR="008E3E84" w:rsidRPr="0014674C">
              <w:rPr>
                <w:rFonts w:ascii="Times New Roman" w:hAnsi="Times New Roman"/>
                <w:b/>
                <w:szCs w:val="28"/>
                <w:u w:val="single"/>
              </w:rPr>
              <w:t>”</w:t>
            </w:r>
            <w:r w:rsidR="008E3E84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3C6586" w:rsidRPr="00826FFF" w:rsidTr="007E3FC5">
        <w:trPr>
          <w:jc w:val="center"/>
        </w:trPr>
        <w:tc>
          <w:tcPr>
            <w:tcW w:w="1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850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Видатки (надані кредити) за бюджетною програмою:</w:t>
            </w:r>
          </w:p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3C6586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B172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B172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B172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8E3E84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B172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B172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B172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B172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B172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B172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B172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B172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B172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8E3E84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B172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B172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B172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B172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B172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B172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B172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B172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B172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8E3E84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2 114 390,00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E3E84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E3E84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E3E84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" w:type="dxa"/>
          <w:jc w:val="center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3132"/>
        <w:gridCol w:w="1036"/>
        <w:gridCol w:w="1610"/>
        <w:gridCol w:w="1215"/>
        <w:gridCol w:w="1345"/>
        <w:gridCol w:w="1656"/>
        <w:gridCol w:w="1215"/>
        <w:gridCol w:w="1345"/>
        <w:gridCol w:w="1656"/>
        <w:gridCol w:w="883"/>
      </w:tblGrid>
      <w:tr w:rsidR="003C6586" w:rsidRPr="00826FFF" w:rsidTr="008E3E84">
        <w:trPr>
          <w:jc w:val="center"/>
        </w:trPr>
        <w:tc>
          <w:tcPr>
            <w:tcW w:w="10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5.</w:t>
            </w:r>
          </w:p>
        </w:tc>
        <w:tc>
          <w:tcPr>
            <w:tcW w:w="4894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</w:t>
            </w:r>
          </w:p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3C6586" w:rsidRPr="00826FFF" w:rsidTr="008E3E8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0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бюджетних коштів</w:t>
            </w:r>
          </w:p>
        </w:tc>
        <w:tc>
          <w:tcPr>
            <w:tcW w:w="120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3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32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8E3E84" w:rsidRPr="00826FFF" w:rsidTr="008E3E8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826FFF" w:rsidRDefault="003C6586" w:rsidP="007E3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826FFF" w:rsidRDefault="003C6586" w:rsidP="007E3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8E3E84" w:rsidRPr="00826FFF" w:rsidTr="008E3E8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8E3E84" w:rsidRPr="00826FFF" w:rsidTr="008E3E8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84" w:rsidRPr="008E3E84" w:rsidRDefault="003C6586" w:rsidP="008E3E84">
            <w:pPr>
              <w:spacing w:before="120"/>
              <w:ind w:firstLine="363"/>
              <w:rPr>
                <w:rFonts w:ascii="Times New Roman" w:hAnsi="Times New Roman"/>
                <w:szCs w:val="28"/>
              </w:rPr>
            </w:pPr>
            <w:r w:rsidRP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E3E84" w:rsidRPr="008E3E84">
              <w:rPr>
                <w:rFonts w:ascii="Times New Roman" w:hAnsi="Times New Roman"/>
                <w:b/>
                <w:szCs w:val="28"/>
              </w:rP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 сиріт, осіб з їх числа”</w:t>
            </w:r>
            <w:r w:rsidR="008E3E84" w:rsidRPr="008E3E84">
              <w:rPr>
                <w:rFonts w:ascii="Times New Roman" w:hAnsi="Times New Roman"/>
                <w:szCs w:val="28"/>
              </w:rPr>
              <w:t xml:space="preserve">  </w:t>
            </w:r>
          </w:p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</w:t>
            </w:r>
            <w:r w:rsidR="00936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14 390,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36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36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36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E3E84" w:rsidRPr="00826FFF" w:rsidTr="008E3E8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84" w:rsidRPr="0015011A" w:rsidRDefault="008E3E84" w:rsidP="008E3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 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3E84" w:rsidRPr="00826FFF" w:rsidTr="008E3E8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84" w:rsidRPr="009369CD" w:rsidRDefault="008E3E84" w:rsidP="008E3E84">
            <w:pPr>
              <w:jc w:val="both"/>
              <w:rPr>
                <w:rFonts w:ascii="Times New Roman" w:hAnsi="Times New Roman"/>
              </w:rPr>
            </w:pPr>
            <w:r w:rsidRPr="009369CD">
              <w:rPr>
                <w:rFonts w:ascii="Times New Roman" w:hAnsi="Times New Roman"/>
              </w:rPr>
              <w:t xml:space="preserve"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 сиріт, осіб з їх числа” 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84" w:rsidRPr="00826FFF" w:rsidRDefault="009369CD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84" w:rsidRPr="00826FFF" w:rsidRDefault="009369CD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84" w:rsidRPr="00826FFF" w:rsidRDefault="009369CD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84" w:rsidRPr="00826FFF" w:rsidRDefault="009369CD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 w:rsidR="008E3E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E3E84" w:rsidRPr="00826FFF" w:rsidTr="008E3E8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84" w:rsidRPr="0015011A" w:rsidRDefault="008E3E84" w:rsidP="008E3E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Усього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36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36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36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36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E3E84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84" w:rsidRPr="00826FFF" w:rsidRDefault="008E3E84" w:rsidP="008E3E8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</w:tr>
    </w:tbl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3182"/>
        <w:gridCol w:w="1247"/>
        <w:gridCol w:w="1555"/>
        <w:gridCol w:w="1358"/>
        <w:gridCol w:w="1247"/>
        <w:gridCol w:w="1555"/>
        <w:gridCol w:w="1361"/>
        <w:gridCol w:w="1290"/>
        <w:gridCol w:w="1509"/>
        <w:gridCol w:w="702"/>
      </w:tblGrid>
      <w:tr w:rsidR="003C6586" w:rsidRPr="00826FFF" w:rsidTr="007E3FC5">
        <w:trPr>
          <w:jc w:val="center"/>
        </w:trPr>
        <w:tc>
          <w:tcPr>
            <w:tcW w:w="1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873" w:type="pct"/>
            <w:gridSpan w:val="10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Видатки (надані кредити) на реалізацію місцевих/регіональних програм, які виконуються в межах бюджетної програми:</w:t>
            </w:r>
          </w:p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3C6586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27" w:type="pct"/>
          <w:jc w:val="center"/>
        </w:trPr>
        <w:tc>
          <w:tcPr>
            <w:tcW w:w="10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Найменування місцевої / регіональної програми</w:t>
            </w:r>
          </w:p>
        </w:tc>
        <w:tc>
          <w:tcPr>
            <w:tcW w:w="13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3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кредити)</w:t>
            </w:r>
          </w:p>
        </w:tc>
        <w:tc>
          <w:tcPr>
            <w:tcW w:w="11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3C6586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27" w:type="pct"/>
          <w:jc w:val="center"/>
        </w:trPr>
        <w:tc>
          <w:tcPr>
            <w:tcW w:w="10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826FFF" w:rsidRDefault="003C6586" w:rsidP="007E3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3C6586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27" w:type="pct"/>
          <w:jc w:val="center"/>
        </w:trPr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3C6586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27" w:type="pct"/>
          <w:jc w:val="center"/>
        </w:trPr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7E3FC5" w:rsidRPr="008E3E84">
              <w:rPr>
                <w:rFonts w:ascii="Times New Roman" w:hAnsi="Times New Roman"/>
                <w:b/>
                <w:szCs w:val="28"/>
              </w:rP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 сиріт, осіб з їх числа”</w:t>
            </w:r>
            <w:r w:rsidR="007E3FC5" w:rsidRPr="008E3E8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7E3F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36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 w:rsidR="007E3F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36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 w:rsidR="007E3F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7E3F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36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 w:rsidR="007E3F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36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 w:rsidR="007E3F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7E3F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7E3F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7E3F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C6586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27" w:type="pct"/>
          <w:jc w:val="center"/>
        </w:trPr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C6586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27" w:type="pct"/>
          <w:jc w:val="center"/>
        </w:trPr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7E3F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36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 w:rsidR="007E3F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36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 w:rsidR="007E3F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7E3F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36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 w:rsidR="007E3F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36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 w:rsidR="007E3F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7E3F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7E3F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7E3F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3C6586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127" w:type="pct"/>
          <w:jc w:val="center"/>
        </w:trPr>
        <w:tc>
          <w:tcPr>
            <w:tcW w:w="4873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</w:tr>
    </w:tbl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916"/>
        <w:gridCol w:w="721"/>
        <w:gridCol w:w="952"/>
        <w:gridCol w:w="1118"/>
        <w:gridCol w:w="1524"/>
        <w:gridCol w:w="1241"/>
        <w:gridCol w:w="1130"/>
        <w:gridCol w:w="1543"/>
        <w:gridCol w:w="1361"/>
        <w:gridCol w:w="1164"/>
        <w:gridCol w:w="1401"/>
        <w:gridCol w:w="936"/>
      </w:tblGrid>
      <w:tr w:rsidR="003C6586" w:rsidRPr="00826FFF" w:rsidTr="007E3FC5">
        <w:trPr>
          <w:jc w:val="center"/>
        </w:trPr>
        <w:tc>
          <w:tcPr>
            <w:tcW w:w="12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873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 та аналіз їх виконання:</w:t>
            </w:r>
          </w:p>
        </w:tc>
      </w:tr>
      <w:tr w:rsidR="003C6586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126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3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11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3C6586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3C6586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7E3FC5" w:rsidRPr="00826FFF" w:rsidTr="009369C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3394"/>
          <w:jc w:val="center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AD5DAA" w:rsidRDefault="007E3FC5" w:rsidP="007E3FC5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E84">
              <w:rPr>
                <w:rFonts w:ascii="Times New Roman" w:hAnsi="Times New Roman"/>
                <w:b/>
                <w:szCs w:val="28"/>
              </w:rP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 сиріт, осіб з їх числа”</w:t>
            </w:r>
            <w:r w:rsidRPr="008E3E84">
              <w:rPr>
                <w:rFonts w:ascii="Times New Roman" w:hAnsi="Times New Roman"/>
                <w:szCs w:val="28"/>
              </w:rPr>
              <w:t xml:space="preserve">  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924" w:rsidRPr="008B1722" w:rsidRDefault="00191924" w:rsidP="0019192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1722">
              <w:rPr>
                <w:rFonts w:ascii="Times New Roman" w:eastAsia="Times New Roman" w:hAnsi="Times New Roman" w:cs="Times New Roman"/>
                <w:lang w:eastAsia="uk-UA"/>
              </w:rPr>
              <w:t xml:space="preserve">Рішення Івано-Франківської обласної ради від </w:t>
            </w:r>
          </w:p>
          <w:p w:rsidR="00191924" w:rsidRPr="008B1722" w:rsidRDefault="00191924" w:rsidP="00191924">
            <w:pPr>
              <w:spacing w:after="165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B1722">
              <w:rPr>
                <w:rFonts w:ascii="Times New Roman" w:hAnsi="Times New Roman"/>
              </w:rPr>
              <w:t xml:space="preserve">07.12.2018 №992-26/2018р. </w:t>
            </w:r>
            <w:r w:rsidRPr="008B1722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:rsidR="007E3FC5" w:rsidRPr="00826FFF" w:rsidRDefault="00191924" w:rsidP="0019192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B1722">
              <w:rPr>
                <w:rFonts w:ascii="Times New Roman" w:hAnsi="Times New Roman"/>
              </w:rPr>
              <w:t>рішення  міської ради від 13.12.2018 №3241-39/2018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E3FC5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547"/>
          <w:jc w:val="center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7E3FC5" w:rsidRDefault="007E3FC5" w:rsidP="007E3FC5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7E3FC5">
              <w:rPr>
                <w:rFonts w:ascii="Times New Roman" w:hAnsi="Times New Roman"/>
                <w:b/>
              </w:rPr>
              <w:t>Завдання 1</w:t>
            </w:r>
          </w:p>
          <w:p w:rsidR="007E3FC5" w:rsidRPr="00826FFF" w:rsidRDefault="007E3FC5" w:rsidP="008B172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FC5">
              <w:rPr>
                <w:rFonts w:ascii="Times New Roman" w:hAnsi="Times New Roman"/>
              </w:rP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 сиріт, осіб з їх числа”</w:t>
            </w:r>
            <w:r w:rsidRPr="00AD5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826FFF" w:rsidRDefault="009369CD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 w:rsidR="007E3F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826FFF" w:rsidRDefault="009369CD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2 114 390,0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826FFF" w:rsidRDefault="009369CD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 w:rsidR="007E3F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826FFF" w:rsidRDefault="009369CD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 w:rsidR="007E3F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E3FC5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E3FC5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7E3FC5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Обсяг видатків на придбання житла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36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2 114 390,0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E3FC5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7E3FC5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E3FC5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7E3FC5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F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Кількість об</w:t>
            </w:r>
            <w:r w:rsidRPr="007E3F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`</w:t>
            </w:r>
            <w:proofErr w:type="spellStart"/>
            <w:r w:rsidRPr="007E3F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єктів</w:t>
            </w:r>
            <w:proofErr w:type="spellEnd"/>
            <w:r w:rsidRPr="007E3F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, що планується придбати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договір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E3FC5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7E3FC5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E3FC5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7E3FC5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7E3F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Середні витрати на один об</w:t>
            </w:r>
            <w:r w:rsidRPr="007E3F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uk-UA"/>
              </w:rPr>
              <w:t>`</w:t>
            </w:r>
            <w:proofErr w:type="spellStart"/>
            <w:r w:rsidRPr="007E3F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єкт</w:t>
            </w:r>
            <w:proofErr w:type="spellEnd"/>
            <w:r w:rsidRPr="007E3F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придбання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7E3FC5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36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36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2 114 390,0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36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369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2 114 390,0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E3FC5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7E3FC5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7E3FC5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7E3FC5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E3F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Відсоток забезпеченості у придбанні житла до запланованого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7E3FC5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3C5737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737" w:rsidRPr="009D75E8" w:rsidRDefault="003C5737" w:rsidP="00493DD3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75E8">
              <w:rPr>
                <w:rFonts w:ascii="Times New Roman" w:hAnsi="Times New Roman" w:cs="Times New Roman"/>
                <w:color w:val="000000"/>
              </w:rPr>
              <w:t xml:space="preserve">Проведено придбання </w:t>
            </w:r>
            <w:r w:rsidRPr="009D75E8">
              <w:rPr>
                <w:rFonts w:ascii="Times New Roman" w:hAnsi="Times New Roman" w:cs="Times New Roman"/>
                <w:color w:val="000000"/>
              </w:rPr>
              <w:t>будинк</w:t>
            </w:r>
            <w:r w:rsidRPr="009D75E8">
              <w:rPr>
                <w:rFonts w:ascii="Times New Roman" w:hAnsi="Times New Roman" w:cs="Times New Roman"/>
                <w:color w:val="000000"/>
              </w:rPr>
              <w:t>у</w:t>
            </w:r>
            <w:r w:rsidRPr="009D75E8">
              <w:rPr>
                <w:rFonts w:ascii="Times New Roman" w:hAnsi="Times New Roman" w:cs="Times New Roman"/>
                <w:color w:val="000000"/>
              </w:rPr>
              <w:t xml:space="preserve"> за рахунок коштів бюджету, призначеного для малих дитячих будинків сімейного типу, </w:t>
            </w:r>
            <w:r w:rsidRPr="009D75E8">
              <w:rPr>
                <w:rFonts w:ascii="Times New Roman" w:hAnsi="Times New Roman" w:cs="Times New Roman"/>
                <w:color w:val="000000"/>
              </w:rPr>
              <w:t xml:space="preserve">з метою </w:t>
            </w:r>
            <w:r w:rsidRPr="009D75E8">
              <w:rPr>
                <w:rFonts w:ascii="Times New Roman" w:hAnsi="Times New Roman" w:cs="Times New Roman"/>
                <w:color w:val="000000"/>
              </w:rPr>
              <w:t>максимальн</w:t>
            </w:r>
            <w:r w:rsidR="00493DD3">
              <w:rPr>
                <w:rFonts w:ascii="Times New Roman" w:hAnsi="Times New Roman" w:cs="Times New Roman"/>
                <w:color w:val="000000"/>
              </w:rPr>
              <w:t>ого</w:t>
            </w:r>
            <w:r w:rsidRPr="009D75E8">
              <w:rPr>
                <w:rFonts w:ascii="Times New Roman" w:hAnsi="Times New Roman" w:cs="Times New Roman"/>
                <w:color w:val="000000"/>
              </w:rPr>
              <w:t xml:space="preserve"> влаштування дітей до дитячих будинків сімейного типу</w:t>
            </w:r>
            <w:bookmarkStart w:id="0" w:name="_GoBack"/>
            <w:bookmarkEnd w:id="0"/>
          </w:p>
        </w:tc>
      </w:tr>
      <w:tr w:rsidR="007E3FC5" w:rsidRPr="00826FFF" w:rsidTr="007E3FC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3FC5" w:rsidRPr="00826FFF" w:rsidRDefault="007E3FC5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C6586" w:rsidRPr="00826FFF" w:rsidRDefault="003C6586" w:rsidP="003C6586">
      <w:pPr>
        <w:spacing w:after="0" w:line="240" w:lineRule="auto"/>
        <w:rPr>
          <w:rFonts w:ascii="Arial" w:eastAsia="Times New Roman" w:hAnsi="Arial" w:cs="Arial"/>
          <w:vanish/>
          <w:color w:val="293A55"/>
          <w:sz w:val="24"/>
          <w:szCs w:val="24"/>
          <w:lang w:eastAsia="uk-UA"/>
        </w:rPr>
      </w:pPr>
    </w:p>
    <w:tbl>
      <w:tblPr>
        <w:tblW w:w="4908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2"/>
        <w:gridCol w:w="2155"/>
        <w:gridCol w:w="3851"/>
        <w:gridCol w:w="4157"/>
      </w:tblGrid>
      <w:tr w:rsidR="003C6586" w:rsidRPr="00826FFF" w:rsidTr="00E13444">
        <w:trPr>
          <w:jc w:val="center"/>
        </w:trPr>
        <w:tc>
          <w:tcPr>
            <w:tcW w:w="16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E13444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Міський голова 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2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E134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</w:t>
            </w:r>
            <w:proofErr w:type="spellStart"/>
            <w:r w:rsidR="00E134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І.Б.Слюзар</w:t>
            </w:r>
            <w:proofErr w:type="spellEnd"/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3C6586" w:rsidRPr="00826FFF" w:rsidTr="00E13444">
        <w:trPr>
          <w:jc w:val="center"/>
        </w:trPr>
        <w:tc>
          <w:tcPr>
            <w:tcW w:w="163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 установи головного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розпорядника бюджетних коштів</w:t>
            </w:r>
          </w:p>
        </w:tc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</w:t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12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</w:t>
            </w: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3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826FFF" w:rsidRDefault="003C6586" w:rsidP="007E3FC5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6F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777722" w:rsidRDefault="00777722"/>
    <w:sectPr w:rsidR="00777722" w:rsidSect="009369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841C1"/>
    <w:rsid w:val="00191924"/>
    <w:rsid w:val="003C5737"/>
    <w:rsid w:val="003C6586"/>
    <w:rsid w:val="00493DD3"/>
    <w:rsid w:val="00777722"/>
    <w:rsid w:val="007E3FC5"/>
    <w:rsid w:val="008B1722"/>
    <w:rsid w:val="008E3E84"/>
    <w:rsid w:val="009369CD"/>
    <w:rsid w:val="009D75E8"/>
    <w:rsid w:val="00E1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98ED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36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3583</Words>
  <Characters>2043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7</cp:revision>
  <cp:lastPrinted>2019-01-17T13:40:00Z</cp:lastPrinted>
  <dcterms:created xsi:type="dcterms:W3CDTF">2019-01-17T12:54:00Z</dcterms:created>
  <dcterms:modified xsi:type="dcterms:W3CDTF">2019-01-17T14:09:00Z</dcterms:modified>
</cp:coreProperties>
</file>