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4D3AD7" w:rsidRDefault="003C6586" w:rsidP="00E8056A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26 серпня 2014 року N 836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4D3AD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15 листопада 2018 року N 908)</w:t>
      </w:r>
    </w:p>
    <w:p w:rsidR="003C6586" w:rsidRDefault="003C6586" w:rsidP="00E8056A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</w:pPr>
      <w:r w:rsidRPr="004D3AD7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t>Звіт</w:t>
      </w:r>
      <w:r w:rsidRPr="004D3AD7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br/>
        <w:t xml:space="preserve">про виконання паспорта бюджетної програми місцевого бюджету за </w:t>
      </w:r>
      <w:r w:rsidR="004D3AD7" w:rsidRPr="004D3AD7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t>2018</w:t>
      </w:r>
      <w:r w:rsidRPr="004D3AD7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t xml:space="preserve"> рік</w:t>
      </w:r>
    </w:p>
    <w:p w:rsidR="000A5216" w:rsidRPr="004D3AD7" w:rsidRDefault="000A5216" w:rsidP="00E8056A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42"/>
          <w:szCs w:val="42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"/>
        <w:gridCol w:w="1656"/>
        <w:gridCol w:w="899"/>
        <w:gridCol w:w="1353"/>
        <w:gridCol w:w="1356"/>
        <w:gridCol w:w="1656"/>
        <w:gridCol w:w="1959"/>
        <w:gridCol w:w="1356"/>
        <w:gridCol w:w="1656"/>
        <w:gridCol w:w="1838"/>
        <w:gridCol w:w="963"/>
      </w:tblGrid>
      <w:tr w:rsidR="00E8056A" w:rsidRPr="004D3AD7" w:rsidTr="000A5216">
        <w:trPr>
          <w:jc w:val="center"/>
        </w:trPr>
        <w:tc>
          <w:tcPr>
            <w:tcW w:w="1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4D3AD7" w:rsidRPr="004D3A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0100000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4D3AD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D3AD7" w:rsidRPr="004D3A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Коломийська міська рада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(найменування головного розпорядника)</w:t>
            </w:r>
          </w:p>
        </w:tc>
      </w:tr>
      <w:tr w:rsidR="00E8056A" w:rsidRPr="004D3AD7" w:rsidTr="000A5216">
        <w:trPr>
          <w:jc w:val="center"/>
        </w:trPr>
        <w:tc>
          <w:tcPr>
            <w:tcW w:w="1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4D3AD7" w:rsidRPr="004D3A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0110000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2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="004D3AD7" w:rsidRPr="004D3A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Коломийська міська рада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(найменування відповідального виконавця)</w:t>
            </w:r>
          </w:p>
        </w:tc>
      </w:tr>
      <w:tr w:rsidR="00E8056A" w:rsidRPr="004D3AD7" w:rsidTr="000A5216">
        <w:trPr>
          <w:jc w:val="center"/>
        </w:trPr>
        <w:tc>
          <w:tcPr>
            <w:tcW w:w="1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4D3AD7" w:rsidRPr="004D3A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0116011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74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4D3AD7" w:rsidRPr="004D3A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0620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(КФКВК)</w:t>
            </w:r>
          </w:p>
        </w:tc>
        <w:tc>
          <w:tcPr>
            <w:tcW w:w="3562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D3AD7" w:rsidRPr="004D3A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Експлуатація  та технічне обслуговування  житлового фонду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(найменування бюджетної програми)</w:t>
            </w:r>
          </w:p>
        </w:tc>
      </w:tr>
      <w:tr w:rsidR="00E8056A" w:rsidRPr="004D3AD7" w:rsidTr="000A5216">
        <w:trPr>
          <w:jc w:val="center"/>
        </w:trPr>
        <w:tc>
          <w:tcPr>
            <w:tcW w:w="1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3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5216" w:rsidRDefault="000A521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</w:p>
          <w:p w:rsidR="003C6586" w:rsidRPr="004D3AD7" w:rsidRDefault="003C6586" w:rsidP="00C71DF0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E8056A" w:rsidRPr="004D3AD7" w:rsidTr="000A52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7" w:type="pct"/>
          <w:jc w:val="center"/>
        </w:trPr>
        <w:tc>
          <w:tcPr>
            <w:tcW w:w="17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6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4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E8056A" w:rsidRPr="004D3AD7" w:rsidTr="000A52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7" w:type="pct"/>
          <w:jc w:val="center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8056A" w:rsidRPr="004D3AD7" w:rsidTr="000A52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7" w:type="pct"/>
          <w:jc w:val="center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E8056A" w:rsidRPr="004D3AD7" w:rsidTr="000A521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47" w:type="pct"/>
          <w:jc w:val="center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0A5216" w:rsidRDefault="00D2684B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21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D2684B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  <w:lang w:val="ru-RU"/>
              </w:rPr>
              <w:t>1 134 416,42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D2684B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  <w:lang w:val="ru-RU"/>
              </w:rPr>
              <w:t>1 134 416,42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D2684B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0A5216" w:rsidP="00726A2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1 060 942,</w:t>
            </w:r>
            <w:r w:rsidR="00726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0A5216" w:rsidP="00726A2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1 060 942,</w:t>
            </w:r>
            <w:r w:rsidR="00726A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D2684B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0A5216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</w:t>
            </w:r>
            <w:r w:rsid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0A5216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</w:t>
            </w:r>
            <w:r w:rsid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</w:tbl>
    <w:p w:rsidR="003C6586" w:rsidRPr="004D3AD7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4"/>
        <w:gridCol w:w="2322"/>
        <w:gridCol w:w="1426"/>
        <w:gridCol w:w="1726"/>
        <w:gridCol w:w="1096"/>
        <w:gridCol w:w="1405"/>
        <w:gridCol w:w="1732"/>
        <w:gridCol w:w="1241"/>
        <w:gridCol w:w="1169"/>
        <w:gridCol w:w="1735"/>
        <w:gridCol w:w="957"/>
      </w:tblGrid>
      <w:tr w:rsidR="00E8056A" w:rsidRPr="004D3AD7" w:rsidTr="002016B3">
        <w:trPr>
          <w:jc w:val="center"/>
        </w:trPr>
        <w:tc>
          <w:tcPr>
            <w:tcW w:w="1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4899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B3" w:rsidRDefault="002016B3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E8056A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4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4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2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1E5F6A" w:rsidRDefault="003C6586" w:rsidP="000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1E5F6A" w:rsidRDefault="003C6586" w:rsidP="000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</w:rPr>
              <w:t xml:space="preserve">Підпрограма: </w:t>
            </w: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підтримки об’єднань співвласників багатоквартирних будинків в м. Коломиї на 2018-2020 роки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298 000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298 000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298 000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298 000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A521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241BD1" w:rsidRPr="001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Завдання 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3C6586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E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даху житлового будинку ОСББ «Квартал-Довженка» по вул. Довженка, 16 в м. Коломия Івано-Франківської області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</w:rPr>
              <w:t>298 000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</w:rPr>
              <w:t>298 000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298 000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298 000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</w:rPr>
              <w:t xml:space="preserve">Підпрограма: </w:t>
            </w: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Програма </w:t>
            </w:r>
            <w:proofErr w:type="spellStart"/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співфінансування</w:t>
            </w:r>
            <w:proofErr w:type="spellEnd"/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 </w:t>
            </w: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капітальних ремонтів у житлових будинках ОСББ м. Коломиї на 2018-2022 роки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</w:t>
            </w:r>
            <w:r w:rsidRPr="001E5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416,42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</w:t>
            </w:r>
            <w:r w:rsidRPr="001E5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416,42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762 942,</w:t>
            </w:r>
            <w:r w:rsidR="001E5F6A"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762 942,</w:t>
            </w:r>
            <w:r w:rsidR="001E5F6A"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</w:t>
            </w:r>
            <w:r w:rsidR="001E5F6A"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</w:t>
            </w:r>
            <w:r w:rsidR="001E5F6A"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покрівлі житлового будинку №8 </w:t>
            </w:r>
            <w:proofErr w:type="spellStart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пл.Привокзальна</w:t>
            </w:r>
            <w:proofErr w:type="spellEnd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м.Коломия</w:t>
            </w:r>
            <w:proofErr w:type="spellEnd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Івано-Франківської області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</w:rPr>
              <w:t>83 262,35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</w:rPr>
              <w:t>83 262,35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</w:rPr>
              <w:t>83 262,35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sz w:val="24"/>
                <w:szCs w:val="24"/>
              </w:rPr>
              <w:t>83 262,35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дахового покриття багатоповерхового будинку по вул. Палія 28 в </w:t>
            </w:r>
            <w:proofErr w:type="spellStart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м.Коломия</w:t>
            </w:r>
            <w:proofErr w:type="spellEnd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Івано-Франківської обл.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207 515,98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207 515,98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207 515,98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207 515,98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E858A0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6A2D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1E5F6A">
            <w:pPr>
              <w:spacing w:after="165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 w:rsidR="001E5F6A"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6A2D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726A2D" w:rsidP="00241BD1">
            <w:pPr>
              <w:spacing w:after="16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багатоповерхового будинку по вул. Довженка, 14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73474,10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73474,10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73474,10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A2D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73474,10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726A2D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зовнішньої каналізаційної мережі по вул. Довбуша 117, </w:t>
            </w: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м.Коломия</w:t>
            </w:r>
            <w:proofErr w:type="spellEnd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Івано-Франківської обл.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99 400,00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99 400,00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99 400,00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99 400,00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726A2D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5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726A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м’якої покрівлі в м. Коломиї житлового будинку по вул. Привокзальна, 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126 945,00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126 945,00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126 945,00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126 945,00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726A2D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зовнішньої каналізаційної мережи багатоповерхового будинку по вул. Бандери 40, в </w:t>
            </w:r>
            <w:proofErr w:type="spellStart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м.Коломия</w:t>
            </w:r>
            <w:proofErr w:type="spellEnd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Івано-Франківської </w:t>
            </w:r>
            <w:proofErr w:type="spellStart"/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110 596,49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110 596,49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110 596,49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110 596,49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726A2D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7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1BD1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241BD1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726A2D" w:rsidP="00241BD1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каналізації житлового будинку по вул. Костомарова, 2 в м. Коломия Івано-Франківської області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135 222,50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135 222,50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135 222,50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135 222,50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BD1" w:rsidRPr="001E5F6A" w:rsidRDefault="001E5F6A" w:rsidP="00241BD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E5F6A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836</w:t>
            </w:r>
            <w:r w:rsidRPr="001E5F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416,42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836</w:t>
            </w:r>
            <w:r w:rsidRPr="001E5F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416,42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762 942,32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762 942,32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73474,10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1E5F6A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73474,10</w:t>
            </w:r>
          </w:p>
        </w:tc>
      </w:tr>
      <w:tr w:rsidR="004D3AD7" w:rsidRPr="004D3AD7" w:rsidTr="000553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5F6A" w:rsidRDefault="00241BD1" w:rsidP="007B59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та затвердженими у паспорті бюджетної програми пов’язані із відс</w:t>
            </w:r>
            <w:r w:rsidR="007B59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утністю коштів для фінансування</w:t>
            </w:r>
          </w:p>
        </w:tc>
      </w:tr>
    </w:tbl>
    <w:p w:rsidR="003C6586" w:rsidRPr="004D3AD7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3542"/>
        <w:gridCol w:w="1245"/>
        <w:gridCol w:w="1547"/>
        <w:gridCol w:w="1275"/>
        <w:gridCol w:w="1230"/>
        <w:gridCol w:w="1275"/>
        <w:gridCol w:w="1314"/>
        <w:gridCol w:w="1048"/>
        <w:gridCol w:w="1547"/>
        <w:gridCol w:w="933"/>
      </w:tblGrid>
      <w:tr w:rsidR="00E8056A" w:rsidRPr="004D3AD7" w:rsidTr="002016B3">
        <w:trPr>
          <w:jc w:val="center"/>
        </w:trPr>
        <w:tc>
          <w:tcPr>
            <w:tcW w:w="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B3" w:rsidRDefault="002016B3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016B3" w:rsidRDefault="002016B3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993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B3" w:rsidRDefault="002016B3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016B3" w:rsidRDefault="002016B3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E8056A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Найменування місцевої / регіональної програми</w:t>
            </w:r>
          </w:p>
        </w:tc>
        <w:tc>
          <w:tcPr>
            <w:tcW w:w="1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1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410558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410558" w:rsidRDefault="003C6586" w:rsidP="0041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410558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410558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410558" w:rsidP="00241BD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</w:rPr>
              <w:t>Підпрограма: Програма підтримки об’єднань співвласників багатоквартирних будинків в м. Коломиї на 2018-2020 роки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026C47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</w:rPr>
              <w:t>298</w:t>
            </w:r>
            <w:r w:rsidR="00026C47">
              <w:rPr>
                <w:rFonts w:ascii="Times New Roman" w:hAnsi="Times New Roman"/>
                <w:sz w:val="24"/>
                <w:szCs w:val="24"/>
              </w:rPr>
              <w:t> </w:t>
            </w:r>
            <w:r w:rsidRPr="00410558">
              <w:rPr>
                <w:rFonts w:ascii="Times New Roman" w:hAnsi="Times New Roman"/>
                <w:sz w:val="24"/>
                <w:szCs w:val="24"/>
              </w:rPr>
              <w:t>000</w:t>
            </w:r>
            <w:r w:rsidR="00026C47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026C47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055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026C47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055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026C47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055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10558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241BD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</w:rPr>
              <w:t xml:space="preserve">Підпрограма: Програма </w:t>
            </w:r>
            <w:proofErr w:type="spellStart"/>
            <w:r w:rsidRPr="00410558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410558">
              <w:rPr>
                <w:rFonts w:ascii="Times New Roman" w:hAnsi="Times New Roman"/>
                <w:sz w:val="24"/>
                <w:szCs w:val="24"/>
              </w:rPr>
              <w:t xml:space="preserve"> проведення капітальних ремонтів у житлових будинках ОСББ м. Коломиї на 2018-2022 роки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  <w:lang w:val="en-US"/>
              </w:rPr>
              <w:t>836</w:t>
            </w:r>
            <w:r w:rsidRPr="00410558">
              <w:rPr>
                <w:rFonts w:ascii="Times New Roman" w:hAnsi="Times New Roman"/>
                <w:sz w:val="24"/>
                <w:szCs w:val="24"/>
                <w:lang w:val="ru-RU"/>
              </w:rPr>
              <w:t> 416,42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hAnsi="Times New Roman"/>
                <w:sz w:val="24"/>
                <w:szCs w:val="24"/>
                <w:lang w:val="en-US"/>
              </w:rPr>
              <w:t>836</w:t>
            </w:r>
            <w:r w:rsidRPr="00410558">
              <w:rPr>
                <w:rFonts w:ascii="Times New Roman" w:hAnsi="Times New Roman"/>
                <w:sz w:val="24"/>
                <w:szCs w:val="24"/>
                <w:lang w:val="ru-RU"/>
              </w:rPr>
              <w:t> 416,42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762 942,</w:t>
            </w:r>
            <w:r w:rsid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762 942,</w:t>
            </w:r>
            <w:r w:rsid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41055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</w:t>
            </w:r>
            <w:r w:rsid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10558" w:rsidRDefault="00410558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</w:t>
            </w:r>
            <w:r w:rsid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1E5F6A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1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1 134 416,42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1 134 416,42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1 060 942,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1 060 942,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F6A" w:rsidRPr="00410558" w:rsidRDefault="001E5F6A" w:rsidP="001E5F6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73474,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4D3AD7" w:rsidRPr="004D3AD7" w:rsidTr="002016B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7B59D6" w:rsidRDefault="007B59D6" w:rsidP="0041055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та затвердженими у паспорті бюджетної програми пов’язані із відс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утністю коштів для фінансування</w:t>
            </w:r>
            <w:r w:rsidRPr="007B59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3C6586" w:rsidRPr="004D3AD7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968"/>
        <w:gridCol w:w="969"/>
        <w:gridCol w:w="1272"/>
        <w:gridCol w:w="1120"/>
        <w:gridCol w:w="1423"/>
        <w:gridCol w:w="1057"/>
        <w:gridCol w:w="1120"/>
        <w:gridCol w:w="1426"/>
        <w:gridCol w:w="1057"/>
        <w:gridCol w:w="1120"/>
        <w:gridCol w:w="1426"/>
        <w:gridCol w:w="817"/>
      </w:tblGrid>
      <w:tr w:rsidR="00E8056A" w:rsidRPr="004D3AD7" w:rsidTr="003650A1">
        <w:trPr>
          <w:jc w:val="center"/>
        </w:trPr>
        <w:tc>
          <w:tcPr>
            <w:tcW w:w="1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558" w:rsidRDefault="00410558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10558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80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16B3" w:rsidRDefault="002016B3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E8056A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1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1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3DC3">
              <w:rPr>
                <w:rFonts w:ascii="Times New Roman" w:hAnsi="Times New Roman"/>
                <w:b/>
              </w:rPr>
              <w:t>Програма</w:t>
            </w:r>
            <w:r>
              <w:rPr>
                <w:rFonts w:ascii="Times New Roman" w:hAnsi="Times New Roman"/>
                <w:b/>
                <w:lang w:val="ru-RU"/>
              </w:rPr>
              <w:t xml:space="preserve"> П</w:t>
            </w:r>
            <w:proofErr w:type="spellStart"/>
            <w:r w:rsidRPr="00833DC3">
              <w:rPr>
                <w:rFonts w:ascii="Times New Roman" w:hAnsi="Times New Roman"/>
                <w:b/>
              </w:rPr>
              <w:t>ідтримки</w:t>
            </w:r>
            <w:proofErr w:type="spellEnd"/>
            <w:r w:rsidRPr="00833DC3">
              <w:rPr>
                <w:rFonts w:ascii="Times New Roman" w:hAnsi="Times New Roman"/>
                <w:b/>
              </w:rPr>
              <w:t xml:space="preserve"> об’єднань співвласників багатоквартирних будинків в м. Коломиї на 2018-2020 роки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5E394B" w:rsidRDefault="005E394B" w:rsidP="005E394B">
            <w:pPr>
              <w:shd w:val="clear" w:color="auto" w:fill="FFFFFF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E394B">
              <w:rPr>
                <w:rFonts w:ascii="Times New Roman" w:hAnsi="Times New Roman"/>
              </w:rPr>
              <w:t>рішення міської ради від 22.02.2018 №2414-30/2018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5E394B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Обсяг видатків на капітальний ремонт  даху житлового будинку по вул.Довженка,16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26D7D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298 000,00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298 000,00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26D7D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298 000,00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298 000,00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26D7D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26D7D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Заміна дахового покриття по вул.Довженка,16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26D7D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026C47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Середня вартість заміни дахового покриття  по вул.Довженка,16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506,81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506,81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506,81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506,81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47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26C47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650A1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Відсоток завершеності заміни дахового покриття вул.Довженка,16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3650A1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3650A1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Програма </w:t>
            </w:r>
            <w:proofErr w:type="spellStart"/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>співфінансування</w:t>
            </w:r>
            <w:proofErr w:type="spellEnd"/>
            <w:r w:rsidRPr="001E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 капітальних ремонтів у житлових будинках ОСББ м. Коломиї на 2018-2022 роки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4B" w:rsidRPr="00271049" w:rsidRDefault="005E394B" w:rsidP="005E394B">
            <w:pPr>
              <w:jc w:val="center"/>
              <w:rPr>
                <w:rFonts w:ascii="Times New Roman" w:hAnsi="Times New Roman"/>
              </w:rPr>
            </w:pPr>
            <w:r w:rsidRPr="00271049">
              <w:rPr>
                <w:rFonts w:ascii="Times New Roman" w:hAnsi="Times New Roman"/>
              </w:rPr>
              <w:t xml:space="preserve">рішення  міської ради від </w:t>
            </w:r>
            <w:r>
              <w:rPr>
                <w:rFonts w:ascii="Times New Roman" w:hAnsi="Times New Roman"/>
              </w:rPr>
              <w:t>06</w:t>
            </w:r>
            <w:r w:rsidRPr="0027104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271049">
              <w:rPr>
                <w:rFonts w:ascii="Times New Roman" w:hAnsi="Times New Roman"/>
              </w:rPr>
              <w:t>.2018</w:t>
            </w:r>
          </w:p>
          <w:p w:rsidR="003650A1" w:rsidRPr="004D3AD7" w:rsidRDefault="005E394B" w:rsidP="005E39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04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2889</w:t>
            </w:r>
            <w:r w:rsidRPr="00271049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  <w:r w:rsidRPr="00271049">
              <w:rPr>
                <w:rFonts w:ascii="Times New Roman" w:hAnsi="Times New Roman"/>
              </w:rPr>
              <w:t>/2018</w:t>
            </w:r>
            <w:r>
              <w:rPr>
                <w:rFonts w:ascii="Times New Roman" w:hAnsi="Times New Roman"/>
              </w:rPr>
              <w:t xml:space="preserve">-36, </w:t>
            </w:r>
            <w:bookmarkStart w:id="0" w:name="_GoBack"/>
            <w:bookmarkEnd w:id="0"/>
            <w:r w:rsidRPr="00BC358A">
              <w:rPr>
                <w:rFonts w:ascii="Times New Roman" w:hAnsi="Times New Roman"/>
              </w:rPr>
              <w:t>від 18.10.2018р.  №</w:t>
            </w:r>
            <w:r w:rsidRPr="00BC358A">
              <w:rPr>
                <w:rStyle w:val="rvts8"/>
                <w:rFonts w:ascii="Times New Roman" w:hAnsi="Times New Roman"/>
                <w:color w:val="000000"/>
              </w:rPr>
              <w:t>3042-38/2018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50A1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38B">
              <w:rPr>
                <w:rFonts w:ascii="Times New Roman" w:hAnsi="Times New Roman"/>
              </w:rPr>
              <w:t xml:space="preserve">Обсяг видатків на </w:t>
            </w:r>
            <w:proofErr w:type="spellStart"/>
            <w:r w:rsidRPr="00A3338B">
              <w:rPr>
                <w:rFonts w:ascii="Times New Roman" w:hAnsi="Times New Roman"/>
              </w:rPr>
              <w:t>співфінансування</w:t>
            </w:r>
            <w:proofErr w:type="spellEnd"/>
            <w:r w:rsidRPr="00A3338B">
              <w:rPr>
                <w:rFonts w:ascii="Times New Roman" w:hAnsi="Times New Roman"/>
              </w:rPr>
              <w:t xml:space="preserve"> к</w:t>
            </w:r>
            <w:r w:rsidRPr="00A3338B">
              <w:rPr>
                <w:rFonts w:ascii="Times New Roman" w:hAnsi="Times New Roman"/>
                <w:color w:val="000000"/>
              </w:rPr>
              <w:t xml:space="preserve">апітального ремонту покрівлі житлового будинку №8 </w:t>
            </w:r>
            <w:proofErr w:type="spellStart"/>
            <w:r w:rsidRPr="00A3338B">
              <w:rPr>
                <w:rFonts w:ascii="Times New Roman" w:hAnsi="Times New Roman"/>
                <w:color w:val="000000"/>
              </w:rPr>
              <w:t>пл.Привокзальна</w:t>
            </w:r>
            <w:proofErr w:type="spell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31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83 262,35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83 262,35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F2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83 262,35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83 262,35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53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53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53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38B">
              <w:rPr>
                <w:rFonts w:ascii="Times New Roman" w:hAnsi="Times New Roman"/>
              </w:rPr>
              <w:t xml:space="preserve">Обсяг видатків на </w:t>
            </w:r>
            <w:proofErr w:type="spellStart"/>
            <w:r w:rsidRPr="00A3338B">
              <w:rPr>
                <w:rFonts w:ascii="Times New Roman" w:hAnsi="Times New Roman"/>
              </w:rPr>
              <w:t>співфінансування</w:t>
            </w:r>
            <w:proofErr w:type="spellEnd"/>
            <w:r w:rsidRPr="00A3338B">
              <w:rPr>
                <w:rFonts w:ascii="Times New Roman" w:hAnsi="Times New Roman"/>
              </w:rPr>
              <w:t xml:space="preserve"> к</w:t>
            </w:r>
            <w:r w:rsidRPr="00A3338B">
              <w:rPr>
                <w:rFonts w:ascii="Times New Roman" w:hAnsi="Times New Roman"/>
                <w:color w:val="000000"/>
              </w:rPr>
              <w:t>апітального ремонту дахового покриття багатоповерхового будинку по вул. Палія 28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31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207 515,98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207 515,98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F2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207 515,98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207 515,98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53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53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530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38B">
              <w:rPr>
                <w:rFonts w:ascii="Times New Roman" w:hAnsi="Times New Roman"/>
              </w:rPr>
              <w:t xml:space="preserve">Обсяг видатків на </w:t>
            </w:r>
            <w:proofErr w:type="spellStart"/>
            <w:r w:rsidRPr="00A3338B">
              <w:rPr>
                <w:rFonts w:ascii="Times New Roman" w:hAnsi="Times New Roman"/>
              </w:rPr>
              <w:t>співфінансування</w:t>
            </w:r>
            <w:proofErr w:type="spellEnd"/>
            <w:r w:rsidRPr="00A3338B">
              <w:rPr>
                <w:rFonts w:ascii="Times New Roman" w:hAnsi="Times New Roman"/>
              </w:rPr>
              <w:t xml:space="preserve"> к</w:t>
            </w:r>
            <w:r w:rsidRPr="00A3338B">
              <w:rPr>
                <w:rFonts w:ascii="Times New Roman" w:hAnsi="Times New Roman"/>
                <w:color w:val="000000"/>
              </w:rPr>
              <w:t>апітального ремонту багатоповерхового будинку по вул. Довженка 14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31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73 474,10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73 474,10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F2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73 474,10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714C8C" w:rsidRDefault="00B9771F" w:rsidP="00B9771F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73 474,10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38B">
              <w:rPr>
                <w:rFonts w:ascii="Times New Roman" w:hAnsi="Times New Roman"/>
              </w:rPr>
              <w:t xml:space="preserve">Обсяг видатків на </w:t>
            </w:r>
            <w:proofErr w:type="spellStart"/>
            <w:r w:rsidRPr="00A3338B">
              <w:rPr>
                <w:rFonts w:ascii="Times New Roman" w:hAnsi="Times New Roman"/>
              </w:rPr>
              <w:t>співфінансування</w:t>
            </w:r>
            <w:proofErr w:type="spellEnd"/>
            <w:r w:rsidRPr="00A3338B">
              <w:rPr>
                <w:rFonts w:ascii="Times New Roman" w:hAnsi="Times New Roman"/>
              </w:rPr>
              <w:t xml:space="preserve"> к</w:t>
            </w:r>
            <w:r w:rsidRPr="00A3338B">
              <w:rPr>
                <w:rFonts w:ascii="Times New Roman" w:hAnsi="Times New Roman"/>
                <w:color w:val="000000"/>
              </w:rPr>
              <w:t>апітального ремонту зовнішньої каналізаційної мережі по вул. Довбуша 117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31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99 400,00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99 400,00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F2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99 400,00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99 400,00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38B">
              <w:rPr>
                <w:rFonts w:ascii="Times New Roman" w:hAnsi="Times New Roman"/>
              </w:rPr>
              <w:t xml:space="preserve">Обсяг видатків на </w:t>
            </w:r>
            <w:proofErr w:type="spellStart"/>
            <w:r w:rsidRPr="00A3338B">
              <w:rPr>
                <w:rFonts w:ascii="Times New Roman" w:hAnsi="Times New Roman"/>
              </w:rPr>
              <w:t>співфінансування</w:t>
            </w:r>
            <w:proofErr w:type="spellEnd"/>
            <w:r w:rsidRPr="00A3338B">
              <w:rPr>
                <w:rFonts w:ascii="Times New Roman" w:hAnsi="Times New Roman"/>
              </w:rPr>
              <w:t xml:space="preserve"> к</w:t>
            </w:r>
            <w:r w:rsidRPr="00A3338B">
              <w:rPr>
                <w:rFonts w:ascii="Times New Roman" w:hAnsi="Times New Roman"/>
                <w:color w:val="000000"/>
              </w:rPr>
              <w:t>апітального ремонту м’якої покрівлі в м. Коломиї житлового будинку по вул. Привокзальна, 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31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126 945,00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126 945,00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F2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126 945,00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126 945,00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38B">
              <w:rPr>
                <w:rFonts w:ascii="Times New Roman" w:hAnsi="Times New Roman"/>
              </w:rPr>
              <w:t xml:space="preserve">Обсяг видатків на </w:t>
            </w:r>
            <w:proofErr w:type="spellStart"/>
            <w:r w:rsidRPr="00A3338B">
              <w:rPr>
                <w:rFonts w:ascii="Times New Roman" w:hAnsi="Times New Roman"/>
              </w:rPr>
              <w:t>співфінансування</w:t>
            </w:r>
            <w:proofErr w:type="spellEnd"/>
            <w:r w:rsidRPr="00A3338B">
              <w:rPr>
                <w:rFonts w:ascii="Times New Roman" w:hAnsi="Times New Roman"/>
              </w:rPr>
              <w:t xml:space="preserve"> к</w:t>
            </w:r>
            <w:r w:rsidRPr="00A3338B">
              <w:rPr>
                <w:rFonts w:ascii="Times New Roman" w:hAnsi="Times New Roman"/>
                <w:color w:val="000000"/>
              </w:rPr>
              <w:t>апітального ремонту зовнішньої каналізаційної мережи багатоповерхового будинку по вул. Бандери 40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31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110 596,49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110 596,49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F2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110 596,49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110 596,49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0B26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338B">
              <w:rPr>
                <w:rFonts w:ascii="Times New Roman" w:hAnsi="Times New Roman"/>
              </w:rPr>
              <w:t xml:space="preserve">Обсяг видатків на </w:t>
            </w:r>
            <w:proofErr w:type="spellStart"/>
            <w:r w:rsidRPr="00A3338B">
              <w:rPr>
                <w:rFonts w:ascii="Times New Roman" w:hAnsi="Times New Roman"/>
              </w:rPr>
              <w:t>співфінансування</w:t>
            </w:r>
            <w:proofErr w:type="spellEnd"/>
            <w:r w:rsidRPr="00A3338B">
              <w:rPr>
                <w:rFonts w:ascii="Times New Roman" w:hAnsi="Times New Roman"/>
              </w:rPr>
              <w:t xml:space="preserve"> к</w:t>
            </w:r>
            <w:r w:rsidRPr="00A3338B">
              <w:rPr>
                <w:rFonts w:ascii="Times New Roman" w:hAnsi="Times New Roman"/>
                <w:color w:val="000000"/>
              </w:rPr>
              <w:t>апітального ремонту каналізації житлового будинку по вул. Костомарова, 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312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135 222,50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135 222,50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135 222,50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338B">
              <w:rPr>
                <w:rFonts w:ascii="Times New Roman" w:hAnsi="Times New Roman"/>
                <w:color w:val="000000"/>
              </w:rPr>
              <w:t>135 222,50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9874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9874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9874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055384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384" w:rsidRPr="004D3AD7" w:rsidRDefault="007B59D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та затвердженими у паспорті бюджетної програми пов’язані із відс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утністю коштів для фінансування</w:t>
            </w:r>
          </w:p>
        </w:tc>
      </w:tr>
      <w:tr w:rsidR="003650A1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Заміна </w:t>
            </w:r>
            <w:r w:rsidRPr="00A3338B">
              <w:rPr>
                <w:rFonts w:ascii="Times New Roman" w:hAnsi="Times New Roman"/>
                <w:color w:val="000000"/>
              </w:rPr>
              <w:t xml:space="preserve">покрівлі житлового будинку №8 </w:t>
            </w:r>
            <w:proofErr w:type="spellStart"/>
            <w:r w:rsidRPr="00A3338B">
              <w:rPr>
                <w:rFonts w:ascii="Times New Roman" w:hAnsi="Times New Roman"/>
                <w:color w:val="000000"/>
              </w:rPr>
              <w:t>пл.Привокзальна</w:t>
            </w:r>
            <w:proofErr w:type="spell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00A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7649D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7649D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4473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7649D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7649D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72E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72E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72E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Заміна</w:t>
            </w:r>
            <w:r w:rsidRPr="00A3338B">
              <w:rPr>
                <w:rFonts w:ascii="Times New Roman" w:hAnsi="Times New Roman"/>
                <w:color w:val="000000"/>
              </w:rPr>
              <w:t xml:space="preserve"> дахового покриття багатоповерхового будинку по вул. Палія 28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00A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765A4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765A4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4473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765A4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765A4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72E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72E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72E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22F38" w:rsidRDefault="00B9771F" w:rsidP="00B9771F">
            <w:pPr>
              <w:rPr>
                <w:rFonts w:ascii="Times New Roman" w:hAnsi="Times New Roman"/>
                <w:color w:val="000000"/>
                <w:highlight w:val="red"/>
              </w:rPr>
            </w:pPr>
            <w:r w:rsidRPr="006B3AE3">
              <w:rPr>
                <w:rFonts w:ascii="Times New Roman" w:hAnsi="Times New Roman"/>
              </w:rPr>
              <w:t>Заміна труб холодного водопостачання в підвальному приміщенні, електромонтажні роботи</w:t>
            </w:r>
            <w:r w:rsidRPr="00605907">
              <w:rPr>
                <w:rFonts w:ascii="Times New Roman" w:hAnsi="Times New Roman"/>
                <w:color w:val="000000"/>
              </w:rPr>
              <w:t xml:space="preserve"> багатоповерхового будинку по вул. Довженка 14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00A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4473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26D7D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Заміна</w:t>
            </w:r>
            <w:r w:rsidRPr="00A3338B">
              <w:rPr>
                <w:rFonts w:ascii="Times New Roman" w:hAnsi="Times New Roman"/>
                <w:color w:val="000000"/>
              </w:rPr>
              <w:t xml:space="preserve"> зовнішньої каналізаційної мережі по вул. Довбуша 117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00A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4473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Заміна</w:t>
            </w:r>
            <w:r w:rsidRPr="00A3338B">
              <w:rPr>
                <w:rFonts w:ascii="Times New Roman" w:hAnsi="Times New Roman"/>
                <w:color w:val="000000"/>
              </w:rPr>
              <w:t xml:space="preserve"> м’якої покрівлі в м. Коломиї житлового будинку по вул. Привокзальна, 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00A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4473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Заміна</w:t>
            </w:r>
            <w:r w:rsidRPr="00A3338B">
              <w:rPr>
                <w:rFonts w:ascii="Times New Roman" w:hAnsi="Times New Roman"/>
                <w:color w:val="000000"/>
              </w:rPr>
              <w:t xml:space="preserve"> зовнішньої каналізаційної мереж</w:t>
            </w:r>
            <w:r>
              <w:rPr>
                <w:rFonts w:ascii="Times New Roman" w:hAnsi="Times New Roman"/>
                <w:color w:val="000000"/>
              </w:rPr>
              <w:t>і</w:t>
            </w:r>
            <w:r w:rsidRPr="00A3338B">
              <w:rPr>
                <w:rFonts w:ascii="Times New Roman" w:hAnsi="Times New Roman"/>
                <w:color w:val="000000"/>
              </w:rPr>
              <w:t xml:space="preserve"> </w:t>
            </w:r>
            <w:r w:rsidRPr="00A3338B">
              <w:rPr>
                <w:rFonts w:ascii="Times New Roman" w:hAnsi="Times New Roman"/>
                <w:color w:val="000000"/>
              </w:rPr>
              <w:lastRenderedPageBreak/>
              <w:t>багатоповерхового будинку по вул. Бандери 40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00A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4473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Заміна</w:t>
            </w:r>
            <w:r w:rsidRPr="00A3338B">
              <w:rPr>
                <w:rFonts w:ascii="Times New Roman" w:hAnsi="Times New Roman"/>
                <w:color w:val="000000"/>
              </w:rPr>
              <w:t xml:space="preserve"> каналізації житлового будинку по вул. Костомарова, 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00A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4473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7509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055384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5384" w:rsidRPr="007B59D6" w:rsidRDefault="007B59D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та затвердженими у паспорті бюджетної програми пов’язані із відс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утністю коштів для фінансування</w:t>
            </w:r>
          </w:p>
        </w:tc>
      </w:tr>
      <w:tr w:rsidR="003650A1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Середня вартість</w:t>
            </w:r>
            <w:r>
              <w:rPr>
                <w:rFonts w:ascii="Times New Roman" w:hAnsi="Times New Roman"/>
                <w:color w:val="000000"/>
              </w:rPr>
              <w:t xml:space="preserve"> заміни </w:t>
            </w:r>
            <w:r w:rsidRPr="00A3338B">
              <w:rPr>
                <w:rFonts w:ascii="Times New Roman" w:hAnsi="Times New Roman"/>
                <w:color w:val="000000"/>
              </w:rPr>
              <w:t xml:space="preserve">покрівлі житлового будинку №8 </w:t>
            </w:r>
            <w:proofErr w:type="spellStart"/>
            <w:r w:rsidRPr="00A3338B">
              <w:rPr>
                <w:rFonts w:ascii="Times New Roman" w:hAnsi="Times New Roman"/>
                <w:color w:val="000000"/>
              </w:rPr>
              <w:t>пл.Привокзальна</w:t>
            </w:r>
            <w:proofErr w:type="spell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A1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7649D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157,40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7649D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157,40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55384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7649D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157,40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07649D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157,40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2E46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2E46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2E46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Середня вартість</w:t>
            </w:r>
            <w:r>
              <w:rPr>
                <w:rFonts w:ascii="Times New Roman" w:hAnsi="Times New Roman"/>
                <w:color w:val="000000"/>
              </w:rPr>
              <w:t xml:space="preserve"> 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дахового покриття багатоповерхового будинку по вул. Палія 28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A1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765A4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253,07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765A4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253,07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548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765A4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253,07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765A4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253,07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2E46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2E46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2E46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</w:rPr>
              <w:t>Середня вартість</w:t>
            </w:r>
            <w:r>
              <w:rPr>
                <w:rFonts w:ascii="Times New Roman" w:hAnsi="Times New Roman"/>
                <w:color w:val="000000"/>
              </w:rPr>
              <w:t xml:space="preserve"> заміни </w:t>
            </w:r>
            <w:r w:rsidRPr="006B3AE3">
              <w:rPr>
                <w:rFonts w:ascii="Times New Roman" w:hAnsi="Times New Roman"/>
              </w:rPr>
              <w:t>труб холодного водопостачання в підвальному приміщенні, електромонтажні роботи</w:t>
            </w:r>
            <w:r w:rsidRPr="00605907">
              <w:rPr>
                <w:rFonts w:ascii="Times New Roman" w:hAnsi="Times New Roman"/>
                <w:color w:val="000000"/>
              </w:rPr>
              <w:t xml:space="preserve"> багатоповерхового </w:t>
            </w:r>
            <w:r w:rsidRPr="00605907">
              <w:rPr>
                <w:rFonts w:ascii="Times New Roman" w:hAnsi="Times New Roman"/>
                <w:color w:val="000000"/>
              </w:rPr>
              <w:lastRenderedPageBreak/>
              <w:t>будинку по вул. Довженка 14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A1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165,86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165,86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548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C759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C759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26D7D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165,86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165,86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Середня вартість</w:t>
            </w:r>
            <w:r>
              <w:rPr>
                <w:rFonts w:ascii="Times New Roman" w:hAnsi="Times New Roman"/>
                <w:color w:val="000000"/>
              </w:rPr>
              <w:t xml:space="preserve"> 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зовнішньої каналізаційної мережі по вул. Довбуша 117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A1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629,12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629,12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548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629,12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5E4F0B" w:rsidRDefault="00B9771F" w:rsidP="00B977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629,12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Середня вартість</w:t>
            </w:r>
            <w:r>
              <w:rPr>
                <w:rFonts w:ascii="Times New Roman" w:hAnsi="Times New Roman"/>
                <w:color w:val="000000"/>
              </w:rPr>
              <w:t xml:space="preserve"> 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м’якої покрівлі в м. Коломиї житлового будинку по вул. Привокзальна, 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A1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985C68" w:rsidRDefault="00B9771F" w:rsidP="00B977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334,07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985C68" w:rsidRDefault="00B9771F" w:rsidP="00B977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334,07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548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985C68" w:rsidRDefault="00B9771F" w:rsidP="00B977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334,07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985C68" w:rsidRDefault="00B9771F" w:rsidP="00B977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334,07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Середня вартість</w:t>
            </w:r>
            <w:r>
              <w:rPr>
                <w:rFonts w:ascii="Times New Roman" w:hAnsi="Times New Roman"/>
                <w:color w:val="000000"/>
              </w:rPr>
              <w:t xml:space="preserve"> 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зовнішньої каналізаційної мереж</w:t>
            </w:r>
            <w:r>
              <w:rPr>
                <w:rFonts w:ascii="Times New Roman" w:hAnsi="Times New Roman"/>
                <w:color w:val="000000"/>
              </w:rPr>
              <w:t>і</w:t>
            </w:r>
            <w:r w:rsidRPr="00A3338B">
              <w:rPr>
                <w:rFonts w:ascii="Times New Roman" w:hAnsi="Times New Roman"/>
                <w:color w:val="000000"/>
              </w:rPr>
              <w:t xml:space="preserve"> багатоповерхового будинку по вул. Бандери 40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A1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D33172" w:rsidRDefault="00B9771F" w:rsidP="00B977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1332,49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D33172" w:rsidRDefault="00B9771F" w:rsidP="00B977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1332,49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548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D33172" w:rsidRDefault="00B9771F" w:rsidP="00B977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1332,49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D33172" w:rsidRDefault="00B9771F" w:rsidP="00B977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1332,49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600B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Середня вартість</w:t>
            </w:r>
            <w:r>
              <w:rPr>
                <w:rFonts w:ascii="Times New Roman" w:hAnsi="Times New Roman"/>
                <w:color w:val="000000"/>
              </w:rPr>
              <w:t xml:space="preserve"> 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каналізації житлового будинку по вул. Костомарова, 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EA1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640,87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640,87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548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640,87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640,87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6E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6E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6E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7B59D6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9D6" w:rsidRPr="007B59D6" w:rsidRDefault="007B59D6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та затвердженими у паспорті бюджетної програми пов’язані із відс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утністю коштів для фінансування</w:t>
            </w:r>
          </w:p>
        </w:tc>
      </w:tr>
      <w:tr w:rsidR="003650A1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4D3AD7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0A1" w:rsidRPr="00326D7D" w:rsidRDefault="003650A1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Відсоток завершеності </w:t>
            </w:r>
            <w:r>
              <w:rPr>
                <w:rFonts w:ascii="Times New Roman" w:hAnsi="Times New Roman"/>
                <w:color w:val="000000"/>
              </w:rPr>
              <w:t xml:space="preserve">заміни </w:t>
            </w:r>
            <w:r w:rsidRPr="00A3338B">
              <w:rPr>
                <w:rFonts w:ascii="Times New Roman" w:hAnsi="Times New Roman"/>
                <w:color w:val="000000"/>
              </w:rPr>
              <w:t xml:space="preserve">покрівлі житлового </w:t>
            </w:r>
            <w:r w:rsidRPr="00A3338B">
              <w:rPr>
                <w:rFonts w:ascii="Times New Roman" w:hAnsi="Times New Roman"/>
                <w:color w:val="000000"/>
              </w:rPr>
              <w:lastRenderedPageBreak/>
              <w:t xml:space="preserve">будинку №8 </w:t>
            </w:r>
            <w:proofErr w:type="spellStart"/>
            <w:r w:rsidRPr="00A3338B">
              <w:rPr>
                <w:rFonts w:ascii="Times New Roman" w:hAnsi="Times New Roman"/>
                <w:color w:val="000000"/>
              </w:rPr>
              <w:t>пл.Привокзальна</w:t>
            </w:r>
            <w:proofErr w:type="spell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D43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887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1A5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1A5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1A5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Відсоток завершеності </w:t>
            </w:r>
            <w:r>
              <w:rPr>
                <w:rFonts w:ascii="Times New Roman" w:hAnsi="Times New Roman"/>
                <w:color w:val="000000"/>
              </w:rPr>
              <w:t>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дахового покриття багатоповерхового будинку по вул. Палія 28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D43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887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1A5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1A5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1A56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6B3AE3" w:rsidRDefault="00B9771F" w:rsidP="00B9771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</w:rPr>
              <w:t xml:space="preserve">Відсоток завершеності </w:t>
            </w:r>
            <w:r>
              <w:rPr>
                <w:rFonts w:ascii="Times New Roman" w:hAnsi="Times New Roman"/>
                <w:color w:val="000000"/>
              </w:rPr>
              <w:t xml:space="preserve">заміни </w:t>
            </w:r>
            <w:r w:rsidRPr="006B3AE3">
              <w:rPr>
                <w:rFonts w:ascii="Times New Roman" w:hAnsi="Times New Roman"/>
              </w:rPr>
              <w:t>труб холодного водопостачання в підвальному приміщенні, електромонтажні роботи</w:t>
            </w:r>
            <w:r w:rsidRPr="00605907">
              <w:rPr>
                <w:rFonts w:ascii="Times New Roman" w:hAnsi="Times New Roman"/>
                <w:color w:val="000000"/>
              </w:rPr>
              <w:t xml:space="preserve"> багатоповерхового будинку по вул. Довженка 14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D43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887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3E46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3E46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3E46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Відсоток завершеності </w:t>
            </w:r>
            <w:r>
              <w:rPr>
                <w:rFonts w:ascii="Times New Roman" w:hAnsi="Times New Roman"/>
                <w:color w:val="000000"/>
              </w:rPr>
              <w:t>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зовнішньої каналізаційної мережі по вул. Довбуша 117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26D7D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887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26D7D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326D7D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Відсоток завершеності </w:t>
            </w:r>
            <w:r>
              <w:rPr>
                <w:rFonts w:ascii="Times New Roman" w:hAnsi="Times New Roman"/>
                <w:color w:val="000000"/>
              </w:rPr>
              <w:t>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м’якої покрівлі в м. Коломиї житлового будинку по вул. Привокзальна, 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C10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A44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Відсоток завершеності </w:t>
            </w:r>
            <w:r>
              <w:rPr>
                <w:rFonts w:ascii="Times New Roman" w:hAnsi="Times New Roman"/>
                <w:color w:val="000000"/>
              </w:rPr>
              <w:t>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зовнішньої каналізаційної мереж</w:t>
            </w:r>
            <w:r>
              <w:rPr>
                <w:rFonts w:ascii="Times New Roman" w:hAnsi="Times New Roman"/>
                <w:color w:val="000000"/>
              </w:rPr>
              <w:t>і</w:t>
            </w:r>
            <w:r w:rsidRPr="00A3338B">
              <w:rPr>
                <w:rFonts w:ascii="Times New Roman" w:hAnsi="Times New Roman"/>
                <w:color w:val="000000"/>
              </w:rPr>
              <w:t xml:space="preserve"> багатоповерхового будинку по вул. Бандери 40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C10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A44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B9771F" w:rsidRPr="004D3AD7" w:rsidTr="00B97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4D3AD7" w:rsidRDefault="00B9771F" w:rsidP="00B9771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338B" w:rsidRDefault="00B9771F" w:rsidP="00B977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Відсоток завершеності              </w:t>
            </w:r>
            <w:r>
              <w:rPr>
                <w:rFonts w:ascii="Times New Roman" w:hAnsi="Times New Roman"/>
                <w:color w:val="000000"/>
              </w:rPr>
              <w:t>заміни</w:t>
            </w:r>
            <w:r w:rsidRPr="00A3338B">
              <w:rPr>
                <w:rFonts w:ascii="Times New Roman" w:hAnsi="Times New Roman"/>
                <w:color w:val="000000"/>
              </w:rPr>
              <w:t xml:space="preserve"> каналізації житлового будинку по вул. Костомарова, 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кошторис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C106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A443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Pr="00A364DF" w:rsidRDefault="00B9771F" w:rsidP="00B97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71F" w:rsidRDefault="00B9771F" w:rsidP="00B9771F">
            <w:pPr>
              <w:jc w:val="center"/>
            </w:pPr>
            <w:r w:rsidRPr="005F5F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</w:tr>
      <w:tr w:rsidR="00E8056A" w:rsidRPr="004D3AD7" w:rsidTr="000553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7B59D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5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 між касовими видатками та затвердженими у паспорті бюджетної програми пов’язані із відс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утністю коштів для фінансування</w:t>
            </w:r>
          </w:p>
        </w:tc>
      </w:tr>
      <w:tr w:rsidR="004D3AD7" w:rsidRPr="004D3AD7" w:rsidTr="000553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D814EC" w:rsidRDefault="00D814EC" w:rsidP="00D814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1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Внаслідок використання коштів спеціального фонду бюджету у 2018 році було </w:t>
            </w:r>
            <w:r w:rsidRPr="00D814EC">
              <w:rPr>
                <w:rFonts w:ascii="Times New Roman" w:hAnsi="Times New Roman" w:cs="Times New Roman"/>
                <w:sz w:val="24"/>
                <w:szCs w:val="24"/>
              </w:rPr>
              <w:t xml:space="preserve">зроблено капітальні ремонти </w:t>
            </w:r>
            <w:r w:rsidRPr="00D814E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конструктивних елементів, внутрішніх і зовнішніх  систем водо та електропостачання, каналізації та ліфтів багатоквартирних житлових будинків</w:t>
            </w:r>
            <w:r w:rsidRPr="00D814EC">
              <w:rPr>
                <w:rFonts w:ascii="Times New Roman" w:hAnsi="Times New Roman" w:cs="Times New Roman"/>
                <w:sz w:val="24"/>
                <w:szCs w:val="24"/>
              </w:rPr>
              <w:t xml:space="preserve"> в 6 ОСББ міста Коломиї на загальну суму </w:t>
            </w:r>
            <w:r w:rsidRPr="004105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1 060 942,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 w:rsidRPr="00D814EC">
              <w:rPr>
                <w:rFonts w:ascii="Times New Roman" w:hAnsi="Times New Roman" w:cs="Times New Roman"/>
                <w:sz w:val="24"/>
                <w:szCs w:val="24"/>
              </w:rPr>
              <w:t xml:space="preserve"> грн., завдяки чому значно </w:t>
            </w:r>
            <w:r w:rsidRPr="00D814EC">
              <w:rPr>
                <w:rFonts w:ascii="Times New Roman" w:hAnsi="Times New Roman" w:cs="Times New Roman"/>
                <w:bCs/>
                <w:sz w:val="24"/>
                <w:szCs w:val="24"/>
              </w:rPr>
              <w:t>покращились умови та комфорт проживання  мешканців багатоквартирних житлових будинків ОСББ міста Коломия.</w:t>
            </w:r>
          </w:p>
        </w:tc>
      </w:tr>
    </w:tbl>
    <w:p w:rsidR="003C6586" w:rsidRPr="004D3AD7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E8056A" w:rsidRPr="004D3AD7" w:rsidTr="00055384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установи головного розпорядника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бюджетних коштів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2016B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</w:t>
            </w:r>
            <w:proofErr w:type="spellStart"/>
            <w:r w:rsidR="002016B3" w:rsidRPr="0020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Слюзар</w:t>
            </w:r>
            <w:proofErr w:type="spellEnd"/>
            <w:r w:rsidR="002016B3" w:rsidRPr="0020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І.Б.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D3AD7" w:rsidRPr="004D3AD7" w:rsidTr="00055384">
        <w:trPr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установи головного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="002016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4D3AD7" w:rsidRDefault="003C6586" w:rsidP="000553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3A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7722" w:rsidRPr="004D3AD7" w:rsidRDefault="00777722">
      <w:pPr>
        <w:rPr>
          <w:rFonts w:ascii="Times New Roman" w:hAnsi="Times New Roman" w:cs="Times New Roman"/>
        </w:rPr>
      </w:pPr>
    </w:p>
    <w:sectPr w:rsidR="00777722" w:rsidRPr="004D3AD7" w:rsidSect="003C658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26C47"/>
    <w:rsid w:val="00055384"/>
    <w:rsid w:val="000A5216"/>
    <w:rsid w:val="001E5F6A"/>
    <w:rsid w:val="002016B3"/>
    <w:rsid w:val="00241BD1"/>
    <w:rsid w:val="00326D7D"/>
    <w:rsid w:val="003650A1"/>
    <w:rsid w:val="003C6586"/>
    <w:rsid w:val="00410558"/>
    <w:rsid w:val="004D3AD7"/>
    <w:rsid w:val="005E394B"/>
    <w:rsid w:val="00726A2D"/>
    <w:rsid w:val="00777722"/>
    <w:rsid w:val="007B59D6"/>
    <w:rsid w:val="007C78D2"/>
    <w:rsid w:val="00B9771F"/>
    <w:rsid w:val="00C71DF0"/>
    <w:rsid w:val="00D2684B"/>
    <w:rsid w:val="00D814EC"/>
    <w:rsid w:val="00E20DA2"/>
    <w:rsid w:val="00E8056A"/>
    <w:rsid w:val="00E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5FFE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394B"/>
    <w:rPr>
      <w:rFonts w:ascii="Segoe UI" w:hAnsi="Segoe UI" w:cs="Segoe UI"/>
      <w:sz w:val="18"/>
      <w:szCs w:val="18"/>
    </w:rPr>
  </w:style>
  <w:style w:type="character" w:customStyle="1" w:styleId="rvts8">
    <w:name w:val="rvts8"/>
    <w:rsid w:val="005E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7081</Words>
  <Characters>4037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9</cp:revision>
  <cp:lastPrinted>2019-01-16T11:53:00Z</cp:lastPrinted>
  <dcterms:created xsi:type="dcterms:W3CDTF">2019-01-11T12:46:00Z</dcterms:created>
  <dcterms:modified xsi:type="dcterms:W3CDTF">2019-01-16T11:56:00Z</dcterms:modified>
</cp:coreProperties>
</file>