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6" w:rsidRPr="00794C65" w:rsidRDefault="003C6586" w:rsidP="00794C65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0" w:name="_GoBack"/>
      <w:bookmarkEnd w:id="0"/>
      <w:r w:rsidRPr="00794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ЗАТВЕРДЖЕНО</w:t>
      </w:r>
      <w:r w:rsidRPr="00794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Наказ Міністерства фінансів України</w:t>
      </w:r>
      <w:r w:rsidRPr="00794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26 серпня 2014 року N 836</w:t>
      </w:r>
      <w:r w:rsidRPr="00794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(у редакції наказу Міністерства фінансів України</w:t>
      </w:r>
      <w:r w:rsidRPr="00794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від 15 листопада 2018 року N 908)</w:t>
      </w:r>
    </w:p>
    <w:p w:rsidR="00D47CE5" w:rsidRDefault="00D47CE5" w:rsidP="00347889">
      <w:pPr>
        <w:spacing w:before="330" w:after="165" w:line="240" w:lineRule="auto"/>
        <w:jc w:val="center"/>
        <w:outlineLvl w:val="2"/>
        <w:rPr>
          <w:rFonts w:eastAsia="Times New Roman" w:cs="Arial"/>
          <w:b/>
          <w:bCs/>
          <w:color w:val="000000" w:themeColor="text1"/>
          <w:sz w:val="36"/>
          <w:szCs w:val="36"/>
          <w:lang w:eastAsia="uk-UA"/>
        </w:rPr>
      </w:pPr>
    </w:p>
    <w:p w:rsidR="003C6586" w:rsidRPr="006032EC" w:rsidRDefault="003C6586" w:rsidP="00347889">
      <w:pPr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000000" w:themeColor="text1"/>
          <w:sz w:val="36"/>
          <w:szCs w:val="36"/>
          <w:lang w:eastAsia="uk-UA"/>
        </w:rPr>
      </w:pPr>
      <w:r w:rsidRPr="006032EC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lang w:eastAsia="uk-UA"/>
        </w:rPr>
        <w:t>Звіт</w:t>
      </w:r>
      <w:r w:rsidRPr="006032EC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lang w:eastAsia="uk-UA"/>
        </w:rPr>
        <w:br/>
        <w:t>про виконання паспорта бюджетної</w:t>
      </w:r>
      <w:r w:rsidR="00347889" w:rsidRPr="006032EC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lang w:eastAsia="uk-UA"/>
        </w:rPr>
        <w:t xml:space="preserve"> програми місцевого бюджету за 2018</w:t>
      </w:r>
      <w:r w:rsidRPr="006032EC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lang w:eastAsia="uk-UA"/>
        </w:rPr>
        <w:t xml:space="preserve"> рік</w:t>
      </w:r>
    </w:p>
    <w:tbl>
      <w:tblPr>
        <w:tblW w:w="4767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7"/>
        <w:gridCol w:w="1640"/>
        <w:gridCol w:w="880"/>
        <w:gridCol w:w="629"/>
        <w:gridCol w:w="1671"/>
        <w:gridCol w:w="1455"/>
        <w:gridCol w:w="1943"/>
        <w:gridCol w:w="1709"/>
        <w:gridCol w:w="1417"/>
        <w:gridCol w:w="1943"/>
        <w:gridCol w:w="719"/>
      </w:tblGrid>
      <w:tr w:rsidR="003C6586" w:rsidRPr="00826FFF" w:rsidTr="00794C65">
        <w:trPr>
          <w:jc w:val="center"/>
        </w:trPr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47889" w:rsidP="0034788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01000000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3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3478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6032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3478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</w:p>
        </w:tc>
        <w:tc>
          <w:tcPr>
            <w:tcW w:w="3979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6032EC" w:rsidP="006032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</w:t>
            </w:r>
            <w:r w:rsidR="00347889"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Коломийська міська рада____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(найменування головного розпорядника)</w:t>
            </w:r>
          </w:p>
        </w:tc>
      </w:tr>
      <w:tr w:rsidR="003C6586" w:rsidRPr="00826FFF" w:rsidTr="00794C65">
        <w:trPr>
          <w:jc w:val="center"/>
        </w:trPr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47889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0110000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3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6032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3979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6032EC" w:rsidP="006032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r w:rsidR="00347889"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Коломийська міська рада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____</w:t>
            </w:r>
            <w:r w:rsidR="003C6586" w:rsidRPr="0034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           </w:t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відповідального виконавця)</w:t>
            </w:r>
          </w:p>
        </w:tc>
      </w:tr>
      <w:tr w:rsidR="003C6586" w:rsidRPr="00826FFF" w:rsidTr="00794C65">
        <w:trPr>
          <w:jc w:val="center"/>
        </w:trPr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D47CE5" w:rsidP="00B22EF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01173</w:t>
            </w:r>
            <w:r w:rsidR="00B22EF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40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5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A76F3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6F3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0443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761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47889" w:rsidP="00D47CE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«</w:t>
            </w:r>
            <w:r w:rsidR="00B22EF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Проектування, реставрація та охорона пам’яток архітектури</w:t>
            </w:r>
            <w:r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»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3C6586" w:rsidRPr="00826FFF" w:rsidTr="00C873D3">
        <w:trPr>
          <w:jc w:val="center"/>
        </w:trPr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852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94C6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Видатки (надані кредити) за бюджетною програмою:</w:t>
            </w:r>
            <w:r w:rsidR="006032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032EC"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«</w:t>
            </w:r>
            <w:r w:rsidR="00B22EF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Проектування, реставрація та охорона пам’яток архітектури</w:t>
            </w:r>
            <w:r w:rsidR="006032EC"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»</w:t>
            </w:r>
            <w:r w:rsidR="006032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</w:t>
            </w:r>
          </w:p>
        </w:tc>
      </w:tr>
      <w:tr w:rsidR="003C6586" w:rsidRPr="00826FFF" w:rsidTr="00794C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8" w:type="pct"/>
          <w:jc w:val="center"/>
        </w:trPr>
        <w:tc>
          <w:tcPr>
            <w:tcW w:w="16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7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кредити)</w:t>
            </w:r>
          </w:p>
        </w:tc>
        <w:tc>
          <w:tcPr>
            <w:tcW w:w="14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3C6586" w:rsidRPr="00826FFF" w:rsidTr="00794C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8" w:type="pct"/>
          <w:jc w:val="center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3C6586" w:rsidRPr="00826FFF" w:rsidTr="00794C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8" w:type="pct"/>
          <w:jc w:val="center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C873D3" w:rsidRPr="00826FFF" w:rsidTr="00794C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8" w:type="pct"/>
          <w:jc w:val="center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D3" w:rsidRPr="00826FFF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D3" w:rsidRPr="00D70BB0" w:rsidRDefault="00B22EF7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D3" w:rsidRPr="00D70BB0" w:rsidRDefault="00B22EF7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D3" w:rsidRPr="00D70BB0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70BB0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D3" w:rsidRPr="00D70BB0" w:rsidRDefault="00B22EF7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D3" w:rsidRPr="00D70BB0" w:rsidRDefault="00B22EF7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D3" w:rsidRPr="00826FFF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D3" w:rsidRPr="00826FFF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D3" w:rsidRPr="00826FFF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</w:tbl>
    <w:p w:rsidR="003C6586" w:rsidRPr="00826FFF" w:rsidRDefault="003C6586" w:rsidP="003C6586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2250"/>
        <w:gridCol w:w="1278"/>
        <w:gridCol w:w="1502"/>
        <w:gridCol w:w="1387"/>
        <w:gridCol w:w="1368"/>
        <w:gridCol w:w="1723"/>
        <w:gridCol w:w="1338"/>
        <w:gridCol w:w="1253"/>
        <w:gridCol w:w="1723"/>
        <w:gridCol w:w="960"/>
      </w:tblGrid>
      <w:tr w:rsidR="003C6586" w:rsidRPr="00826FFF" w:rsidTr="00D70BB0">
        <w:trPr>
          <w:jc w:val="center"/>
        </w:trPr>
        <w:tc>
          <w:tcPr>
            <w:tcW w:w="1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94C65" w:rsidRPr="00826FFF" w:rsidRDefault="00794C65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82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C65" w:rsidRDefault="00794C65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94C65" w:rsidRDefault="00794C65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826FFF" w:rsidRDefault="00B22EF7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5. 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коштів:</w:t>
            </w:r>
          </w:p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3C6586" w:rsidRPr="00826FFF" w:rsidTr="00B22E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N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бюджетних коштів</w:t>
            </w:r>
          </w:p>
        </w:tc>
        <w:tc>
          <w:tcPr>
            <w:tcW w:w="1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4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кредити)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D70BB0" w:rsidRPr="00826FFF" w:rsidTr="00B22E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826FFF" w:rsidRDefault="003C6586" w:rsidP="00A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826FFF" w:rsidRDefault="003C6586" w:rsidP="00A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0BB0" w:rsidRPr="00826FFF" w:rsidTr="00B22E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</w:tr>
      <w:tr w:rsidR="00D70BB0" w:rsidRPr="00826FFF" w:rsidTr="00B22E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47"/>
          <w:jc w:val="center"/>
        </w:trPr>
        <w:tc>
          <w:tcPr>
            <w:tcW w:w="118" w:type="pc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D47CE5" w:rsidRDefault="00B22EF7" w:rsidP="00400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Збереження історико-культурних цінностей та спадщини шляхом проектування, реставрації та  охорони пам’яток архітектури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D47CE5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47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D47CE5" w:rsidRDefault="00B22EF7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D47CE5" w:rsidRDefault="00B22EF7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D47CE5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47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D47CE5" w:rsidRDefault="00B22EF7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D47CE5" w:rsidRDefault="00B22EF7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70BB0" w:rsidRPr="00826FFF" w:rsidTr="00B22E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64"/>
          <w:jc w:val="center"/>
        </w:trPr>
        <w:tc>
          <w:tcPr>
            <w:tcW w:w="1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Default="00400B58" w:rsidP="00400B58">
            <w:pPr>
              <w:spacing w:after="165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Завдання 1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70BB0" w:rsidRPr="00826FFF" w:rsidTr="00B22E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64"/>
          <w:jc w:val="center"/>
        </w:trPr>
        <w:tc>
          <w:tcPr>
            <w:tcW w:w="1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Default="00B22EF7" w:rsidP="00B22EF7">
            <w:pPr>
              <w:spacing w:after="165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Реконструкція  </w:t>
            </w:r>
            <w:r w:rsidRPr="00315E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оглядового майданчика будівлі  по проспекту Грушевського,1 </w:t>
            </w:r>
            <w:r w:rsidRPr="00315E4E">
              <w:rPr>
                <w:rFonts w:ascii="Times New Roman" w:hAnsi="Times New Roman"/>
                <w:color w:val="000000"/>
                <w:sz w:val="24"/>
                <w:szCs w:val="24"/>
              </w:rPr>
              <w:t>в м. Коломия.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70BB0" w:rsidRPr="00826FFF" w:rsidTr="00B22E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72"/>
          <w:jc w:val="center"/>
        </w:trPr>
        <w:tc>
          <w:tcPr>
            <w:tcW w:w="11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17546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175466" w:rsidRDefault="00175466" w:rsidP="00400B58">
            <w:pPr>
              <w:spacing w:after="165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66">
              <w:rPr>
                <w:rFonts w:ascii="Times New Roman" w:hAnsi="Times New Roman"/>
                <w:b/>
                <w:sz w:val="24"/>
                <w:szCs w:val="24"/>
              </w:rPr>
              <w:t>Завдання 2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Default="00175466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Default="00175466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Default="00175466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Default="00175466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175466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70BB0" w:rsidRPr="00826FFF" w:rsidTr="00B22E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64"/>
          <w:jc w:val="center"/>
        </w:trPr>
        <w:tc>
          <w:tcPr>
            <w:tcW w:w="11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17546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Default="00B22EF7" w:rsidP="00400B58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Реставраційно-ремонтні роботи </w:t>
            </w:r>
            <w:r w:rsidRPr="00315E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нежитлового приміщення по вул. </w:t>
            </w:r>
            <w:r w:rsidRPr="00315E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С. Петлюри, </w:t>
            </w:r>
            <w:r w:rsidRPr="00315E4E">
              <w:rPr>
                <w:rFonts w:ascii="Times New Roman" w:hAnsi="Times New Roman"/>
                <w:color w:val="000000"/>
                <w:sz w:val="24"/>
                <w:szCs w:val="24"/>
              </w:rPr>
              <w:t>11 в м. Коломия Івано-Франківської області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Default="00B22EF7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Default="00B22EF7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Default="00B22EF7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Default="00B22EF7" w:rsidP="00A54E69">
            <w:pPr>
              <w:spacing w:after="165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466" w:rsidRPr="00826FFF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70BB0" w:rsidRPr="00826FFF" w:rsidTr="00B22E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BB0" w:rsidRPr="00826FFF" w:rsidRDefault="00D70BB0" w:rsidP="00D70BB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BB0" w:rsidRPr="00A54E69" w:rsidRDefault="00D70BB0" w:rsidP="00D70BB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BB0" w:rsidRPr="00A54E69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D70BB0" w:rsidRDefault="00B22EF7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D70BB0" w:rsidRDefault="00B22EF7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A54E69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D70BB0" w:rsidRDefault="00B22EF7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D70BB0" w:rsidRDefault="00B22EF7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BB0" w:rsidRPr="00826FFF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BB0" w:rsidRPr="00826FFF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BB0" w:rsidRPr="00826FFF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70BB0" w:rsidRPr="00826FFF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BB0" w:rsidRPr="00826FFF" w:rsidRDefault="00D70BB0" w:rsidP="00D70BB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</w:tc>
      </w:tr>
    </w:tbl>
    <w:p w:rsidR="003C6586" w:rsidRPr="00826FFF" w:rsidRDefault="003C6586" w:rsidP="003C6586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p w:rsidR="003C6586" w:rsidRPr="00826FFF" w:rsidRDefault="003C6586" w:rsidP="003C6586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2237"/>
        <w:gridCol w:w="935"/>
        <w:gridCol w:w="1275"/>
        <w:gridCol w:w="1036"/>
        <w:gridCol w:w="1358"/>
        <w:gridCol w:w="1268"/>
        <w:gridCol w:w="1036"/>
        <w:gridCol w:w="1334"/>
        <w:gridCol w:w="1295"/>
        <w:gridCol w:w="1038"/>
        <w:gridCol w:w="1273"/>
        <w:gridCol w:w="748"/>
      </w:tblGrid>
      <w:tr w:rsidR="003C6586" w:rsidRPr="00826FFF" w:rsidTr="00DD0C2D">
        <w:trPr>
          <w:jc w:val="center"/>
        </w:trPr>
        <w:tc>
          <w:tcPr>
            <w:tcW w:w="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2A4" w:rsidRDefault="00E802A4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802A4" w:rsidRDefault="00E802A4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802A4" w:rsidRDefault="00E802A4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97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E69" w:rsidRDefault="00A54E69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826FFF" w:rsidRDefault="00856435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Результативні показники бюджетної програми та аналіз їх виконання:</w:t>
            </w:r>
          </w:p>
        </w:tc>
      </w:tr>
      <w:tr w:rsidR="002549F0" w:rsidRPr="00826FFF" w:rsidTr="00DD0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12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2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результативні показники, досягнуті за рахунок касових видатків (наданих кредитів)</w:t>
            </w:r>
          </w:p>
        </w:tc>
        <w:tc>
          <w:tcPr>
            <w:tcW w:w="10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0F5526" w:rsidRPr="00826FFF" w:rsidTr="00DD0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0F5526" w:rsidRPr="00826FFF" w:rsidTr="00DD0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  <w:tr w:rsidR="00810486" w:rsidRPr="00826FFF" w:rsidTr="00DD0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794C65" w:rsidRDefault="00B22EF7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15E4E">
              <w:rPr>
                <w:rFonts w:ascii="Times New Roman" w:hAnsi="Times New Roman"/>
                <w:b/>
                <w:sz w:val="24"/>
                <w:szCs w:val="24"/>
              </w:rPr>
              <w:t>Збереження історико-культурних цінностей та спадщини шляхом проектування, реставрації та  охорони пам’яток архітектури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0486" w:rsidRPr="00826FFF" w:rsidRDefault="00810486" w:rsidP="0081048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F5526" w:rsidRPr="00826FFF" w:rsidTr="00DD0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826FFF" w:rsidRDefault="0096162E" w:rsidP="0096162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826FFF" w:rsidRDefault="00255B09" w:rsidP="0057642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D95">
              <w:rPr>
                <w:rFonts w:ascii="Times New Roman" w:hAnsi="Times New Roman"/>
                <w:b/>
                <w:bCs/>
                <w:sz w:val="24"/>
                <w:szCs w:val="24"/>
              </w:rPr>
              <w:t>Завдання</w:t>
            </w:r>
            <w:r w:rsidRPr="006A1D95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t xml:space="preserve">   </w:t>
            </w:r>
            <w:r w:rsidRPr="00016783">
              <w:rPr>
                <w:rFonts w:ascii="Times New Roman" w:hAnsi="Times New Roman"/>
                <w:sz w:val="24"/>
                <w:szCs w:val="24"/>
              </w:rPr>
              <w:t xml:space="preserve">Реконструкція  оглядового </w:t>
            </w:r>
            <w:r w:rsidRPr="00016783">
              <w:rPr>
                <w:rFonts w:ascii="Times New Roman" w:hAnsi="Times New Roman"/>
                <w:sz w:val="24"/>
                <w:szCs w:val="24"/>
              </w:rPr>
              <w:lastRenderedPageBreak/>
              <w:t>майданчика будівлі  по проспек</w:t>
            </w:r>
            <w:r>
              <w:rPr>
                <w:rFonts w:ascii="Times New Roman" w:hAnsi="Times New Roman"/>
                <w:sz w:val="24"/>
                <w:szCs w:val="24"/>
              </w:rPr>
              <w:t>ту Грушевського,1 в м. Коломия.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826FFF" w:rsidRDefault="0096162E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грн.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C7D" w:rsidRPr="00826FFF" w:rsidRDefault="00434C7D" w:rsidP="0057642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рішення міської ради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21.12.2017р. №2191-28/2017, рішення міської ради від 19.07.2018р. №2812-35/2018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434C7D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255B09" w:rsidRDefault="00255B0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255B09" w:rsidRDefault="00255B0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255B09" w:rsidRDefault="00255B0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2E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F5526" w:rsidRPr="00826FFF" w:rsidTr="00DD0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826FFF" w:rsidRDefault="00576420" w:rsidP="0057642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64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5764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82F2C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  <w:r w:rsidR="00382F2C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826FFF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5B09" w:rsidRPr="00826FFF" w:rsidTr="00DD0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B09" w:rsidRPr="003F56EE" w:rsidRDefault="00255B09" w:rsidP="00255B09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34C7D">
              <w:rPr>
                <w:rFonts w:ascii="Times New Roman" w:hAnsi="Times New Roman"/>
                <w:sz w:val="24"/>
                <w:szCs w:val="24"/>
              </w:rPr>
              <w:t xml:space="preserve">Обсяг видатків  на реконструкцію </w:t>
            </w:r>
            <w:proofErr w:type="spellStart"/>
            <w:r w:rsidRPr="00434C7D">
              <w:rPr>
                <w:rFonts w:ascii="Times New Roman" w:hAnsi="Times New Roman"/>
                <w:sz w:val="24"/>
                <w:szCs w:val="24"/>
              </w:rPr>
              <w:t>оглядов</w:t>
            </w:r>
            <w:proofErr w:type="spellEnd"/>
            <w:r w:rsidRPr="000167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ого </w:t>
            </w:r>
            <w:proofErr w:type="spellStart"/>
            <w:r w:rsidRPr="00016783">
              <w:rPr>
                <w:rFonts w:ascii="Times New Roman" w:hAnsi="Times New Roman"/>
                <w:sz w:val="24"/>
                <w:szCs w:val="24"/>
                <w:lang w:val="ru-RU"/>
              </w:rPr>
              <w:t>майданчика</w:t>
            </w:r>
            <w:proofErr w:type="spellEnd"/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C5D12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C5D12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C5D12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C5D12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5B09" w:rsidRPr="00826FFF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55B09" w:rsidRPr="00826FFF" w:rsidTr="00DD0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576420" w:rsidP="0057642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64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5764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55B09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="00255B09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5B09" w:rsidRPr="00826FFF" w:rsidTr="00DD0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783">
              <w:rPr>
                <w:rFonts w:ascii="Times New Roman" w:hAnsi="Times New Roman"/>
                <w:sz w:val="24"/>
                <w:szCs w:val="24"/>
              </w:rPr>
              <w:t xml:space="preserve">Кількість об'єктів, які </w:t>
            </w:r>
            <w:r>
              <w:rPr>
                <w:rFonts w:ascii="Times New Roman" w:hAnsi="Times New Roman"/>
                <w:sz w:val="24"/>
                <w:szCs w:val="24"/>
              </w:rPr>
              <w:t>будуть реконструйовані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3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 </w:t>
            </w:r>
            <w:proofErr w:type="spellStart"/>
            <w:r w:rsidRPr="001373D4">
              <w:rPr>
                <w:rFonts w:ascii="Times New Roman" w:hAnsi="Times New Roman"/>
                <w:sz w:val="24"/>
                <w:szCs w:val="24"/>
                <w:lang w:val="ru-RU"/>
              </w:rPr>
              <w:t>виконаних</w:t>
            </w:r>
            <w:proofErr w:type="spellEnd"/>
            <w:r w:rsidRPr="001373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73D4">
              <w:rPr>
                <w:rFonts w:ascii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5B09" w:rsidRPr="00826FFF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55B09" w:rsidRPr="00826FFF" w:rsidTr="00DD0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576420" w:rsidP="0057642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64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5764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55B09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  <w:r w:rsidR="00255B09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55B09" w:rsidRPr="00826FFF" w:rsidTr="00DD0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783">
              <w:rPr>
                <w:rFonts w:ascii="Times New Roman" w:hAnsi="Times New Roman"/>
                <w:sz w:val="24"/>
                <w:szCs w:val="24"/>
                <w:lang w:eastAsia="uk-UA"/>
              </w:rPr>
              <w:t>Середні витрати на реконструкцію  одного об’єкта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5B09" w:rsidRPr="00826FFF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55B09" w:rsidRPr="00826FFF" w:rsidTr="00DD0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576420" w:rsidP="0057642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64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5764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55B09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r w:rsidR="00255B09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55B09" w:rsidRPr="00826FFF" w:rsidTr="00DD0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16783">
              <w:rPr>
                <w:rFonts w:ascii="Times New Roman" w:hAnsi="Times New Roman"/>
                <w:sz w:val="24"/>
                <w:szCs w:val="24"/>
                <w:lang w:eastAsia="uk-UA"/>
              </w:rPr>
              <w:t>Рівень готовності об’єкта реконструкції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5B09" w:rsidRPr="00826FFF" w:rsidTr="00382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55B09" w:rsidRPr="00826FFF" w:rsidTr="00DD0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6A1D95" w:rsidRDefault="00255B09" w:rsidP="00255B09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Завдання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</w:p>
          <w:p w:rsidR="00255B09" w:rsidRPr="003F56EE" w:rsidRDefault="00255B09" w:rsidP="00255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Реставраційно-ремонтні роботи </w:t>
            </w:r>
            <w:r w:rsidRPr="000167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нежитлового приміщення по вул. С. Петлюри, </w:t>
            </w:r>
            <w:r w:rsidRPr="00016783">
              <w:rPr>
                <w:rFonts w:ascii="Times New Roman" w:hAnsi="Times New Roman"/>
                <w:color w:val="000000"/>
                <w:sz w:val="24"/>
                <w:szCs w:val="24"/>
              </w:rPr>
              <w:t>11 в м. Коломия Івано-Франківської області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576420" w:rsidP="0057642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21.12.2017р. №2191-28/2017, рішення міської ради від 26.12.2018р. №3316-40/2018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5B09" w:rsidRPr="00826FFF" w:rsidTr="00DD0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576420" w:rsidP="0057642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64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5764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55B09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  <w:r w:rsidR="00255B09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5B09" w:rsidRPr="00826FFF" w:rsidTr="00DD0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01F93" w:rsidRDefault="00255B09" w:rsidP="00255B09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E4D3A">
              <w:rPr>
                <w:rFonts w:ascii="Times New Roman" w:hAnsi="Times New Roman"/>
                <w:sz w:val="24"/>
                <w:szCs w:val="24"/>
              </w:rPr>
              <w:t xml:space="preserve">Обсяг видатків  на виконання реставраційно-ремонтних робіт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FE4D3A">
              <w:rPr>
                <w:rFonts w:ascii="Times New Roman" w:hAnsi="Times New Roman"/>
                <w:sz w:val="24"/>
                <w:szCs w:val="24"/>
              </w:rPr>
              <w:t>об'єкт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5B09" w:rsidRPr="00826FFF" w:rsidTr="0096162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55B09" w:rsidRPr="00826FFF" w:rsidTr="00DD0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576420" w:rsidP="0057642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64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5764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55B09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="00255B09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5B09" w:rsidRPr="00826FFF" w:rsidTr="00DD0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D3A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  <w:r>
              <w:rPr>
                <w:rFonts w:ascii="Times New Roman" w:hAnsi="Times New Roman"/>
                <w:sz w:val="24"/>
                <w:szCs w:val="24"/>
              </w:rPr>
              <w:t>об'єктів</w:t>
            </w:r>
            <w:r w:rsidRPr="00FE4D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 яких буде проведено</w:t>
            </w:r>
            <w:r w:rsidRPr="00FE4D3A">
              <w:rPr>
                <w:rFonts w:ascii="Times New Roman" w:hAnsi="Times New Roman"/>
                <w:sz w:val="24"/>
                <w:szCs w:val="24"/>
              </w:rPr>
              <w:t xml:space="preserve">  підлягають реставраційно-ремонтн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r w:rsidRPr="00FE4D3A">
              <w:rPr>
                <w:rFonts w:ascii="Times New Roman" w:hAnsi="Times New Roman"/>
                <w:sz w:val="24"/>
                <w:szCs w:val="24"/>
              </w:rPr>
              <w:t xml:space="preserve"> робот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3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 </w:t>
            </w:r>
            <w:proofErr w:type="spellStart"/>
            <w:r w:rsidRPr="001373D4">
              <w:rPr>
                <w:rFonts w:ascii="Times New Roman" w:hAnsi="Times New Roman"/>
                <w:sz w:val="24"/>
                <w:szCs w:val="24"/>
                <w:lang w:val="ru-RU"/>
              </w:rPr>
              <w:t>виконаних</w:t>
            </w:r>
            <w:proofErr w:type="spellEnd"/>
            <w:r w:rsidRPr="001373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73D4">
              <w:rPr>
                <w:rFonts w:ascii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5B09" w:rsidRPr="00826FFF" w:rsidTr="00382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55B09" w:rsidRPr="00826FFF" w:rsidTr="00DD0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576420" w:rsidP="0057642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64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5764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55B09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  <w:r w:rsidR="00255B09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5B09" w:rsidRPr="00826FFF" w:rsidTr="00DD0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D3A">
              <w:rPr>
                <w:rFonts w:ascii="Times New Roman" w:hAnsi="Times New Roman"/>
                <w:sz w:val="24"/>
                <w:szCs w:val="24"/>
              </w:rPr>
              <w:t>Середні витрати на реставраційно-ремонтні роботи  одного об’єкта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056F47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5B09" w:rsidRPr="00826FFF" w:rsidTr="00382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55B09" w:rsidRPr="00826FFF" w:rsidTr="00DD0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576420" w:rsidP="0057642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64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5764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55B09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5B09" w:rsidRPr="00826FFF" w:rsidTr="00DD0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Рівень готовності об'єкта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Pr="00826FFF" w:rsidRDefault="00255B09" w:rsidP="00255B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55B09" w:rsidRPr="00826FFF" w:rsidTr="00382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09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CD1405" w:rsidRPr="00826FFF" w:rsidTr="00382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405" w:rsidRPr="00826FFF" w:rsidRDefault="00CD1405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 стану виконання результативних показників</w:t>
            </w:r>
          </w:p>
        </w:tc>
      </w:tr>
      <w:tr w:rsidR="00255B09" w:rsidRPr="00826FFF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B09" w:rsidRPr="00826FFF" w:rsidRDefault="00255B09" w:rsidP="00255B0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C6586" w:rsidRPr="00826FFF" w:rsidRDefault="003C6586" w:rsidP="003C6586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p w:rsidR="00794C65" w:rsidRDefault="00794C65"/>
    <w:p w:rsidR="00794C65" w:rsidRDefault="00794C65" w:rsidP="00794C65">
      <w:pPr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 w:val="27"/>
          <w:szCs w:val="27"/>
        </w:rPr>
        <w:t xml:space="preserve">Міський голова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__________                         </w:t>
      </w:r>
      <w:r w:rsidRPr="00C67A7B">
        <w:rPr>
          <w:rFonts w:ascii="Times New Roman" w:hAnsi="Times New Roman"/>
          <w:szCs w:val="28"/>
          <w:u w:val="single"/>
        </w:rPr>
        <w:t>___</w:t>
      </w:r>
      <w:r w:rsidRPr="00C67A7B">
        <w:rPr>
          <w:rFonts w:ascii="Times New Roman" w:hAnsi="Times New Roman"/>
          <w:b/>
          <w:szCs w:val="28"/>
          <w:u w:val="single"/>
        </w:rPr>
        <w:t xml:space="preserve"> </w:t>
      </w:r>
      <w:proofErr w:type="spellStart"/>
      <w:r w:rsidRPr="00C67A7B">
        <w:rPr>
          <w:rFonts w:ascii="Times New Roman" w:hAnsi="Times New Roman"/>
          <w:b/>
          <w:szCs w:val="28"/>
          <w:u w:val="single"/>
        </w:rPr>
        <w:t>Слюзар</w:t>
      </w:r>
      <w:proofErr w:type="spellEnd"/>
      <w:r w:rsidRPr="00C67A7B">
        <w:rPr>
          <w:rFonts w:ascii="Times New Roman" w:hAnsi="Times New Roman"/>
          <w:b/>
          <w:szCs w:val="28"/>
          <w:u w:val="single"/>
        </w:rPr>
        <w:t xml:space="preserve"> І. Б.</w:t>
      </w:r>
      <w:r w:rsidRPr="00C67A7B">
        <w:rPr>
          <w:rFonts w:ascii="Times New Roman" w:hAnsi="Times New Roman"/>
          <w:szCs w:val="28"/>
          <w:u w:val="single"/>
        </w:rPr>
        <w:t xml:space="preserve"> _____</w:t>
      </w:r>
    </w:p>
    <w:p w:rsidR="00794C65" w:rsidRPr="00FD6C4C" w:rsidRDefault="00794C65" w:rsidP="00794C65">
      <w:pPr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            </w:t>
      </w:r>
      <w:r w:rsidRPr="00FD6C4C">
        <w:rPr>
          <w:rFonts w:ascii="Times New Roman" w:hAnsi="Times New Roman"/>
          <w:sz w:val="20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</w:t>
      </w:r>
      <w:r w:rsidRPr="00FD6C4C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       (підпис)                                  (ініціали та прізвище)</w:t>
      </w:r>
    </w:p>
    <w:p w:rsidR="00794C65" w:rsidRDefault="00794C65" w:rsidP="00794C65">
      <w:pPr>
        <w:rPr>
          <w:rFonts w:ascii="Times New Roman" w:hAnsi="Times New Roman"/>
          <w:sz w:val="20"/>
        </w:rPr>
      </w:pPr>
      <w:r w:rsidRPr="00826FFF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Головний бухгалтер установи головного</w:t>
      </w:r>
      <w:r w:rsidRPr="00826FF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розпорядника бюджетних коштів</w:t>
      </w:r>
      <w:r>
        <w:rPr>
          <w:rFonts w:ascii="Times New Roman" w:hAnsi="Times New Roman"/>
          <w:szCs w:val="28"/>
        </w:rPr>
        <w:t xml:space="preserve">                                                                   __________                        ______________________</w:t>
      </w:r>
      <w:r>
        <w:rPr>
          <w:rFonts w:ascii="Times New Roman" w:hAnsi="Times New Roman"/>
          <w:szCs w:val="28"/>
          <w:u w:val="single"/>
        </w:rPr>
        <w:t>__</w:t>
      </w:r>
      <w:r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(підпис)                                       (ініціали та прізвище)</w:t>
      </w:r>
    </w:p>
    <w:p w:rsidR="00794C65" w:rsidRDefault="00794C65" w:rsidP="00794C65">
      <w:proofErr w:type="spellStart"/>
      <w:r>
        <w:rPr>
          <w:rFonts w:ascii="Times New Roman" w:hAnsi="Times New Roman"/>
          <w:sz w:val="24"/>
          <w:szCs w:val="24"/>
        </w:rPr>
        <w:t>Долаврук</w:t>
      </w:r>
      <w:proofErr w:type="spellEnd"/>
    </w:p>
    <w:p w:rsidR="00794C65" w:rsidRDefault="00794C65"/>
    <w:sectPr w:rsidR="00794C65" w:rsidSect="003C658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6"/>
    <w:rsid w:val="00056F47"/>
    <w:rsid w:val="000F5526"/>
    <w:rsid w:val="00175466"/>
    <w:rsid w:val="001D52E2"/>
    <w:rsid w:val="002549F0"/>
    <w:rsid w:val="00255B09"/>
    <w:rsid w:val="00272013"/>
    <w:rsid w:val="0030028F"/>
    <w:rsid w:val="00347889"/>
    <w:rsid w:val="00382F2C"/>
    <w:rsid w:val="003C6586"/>
    <w:rsid w:val="00400B58"/>
    <w:rsid w:val="00434C7D"/>
    <w:rsid w:val="004F0B62"/>
    <w:rsid w:val="004F6C4B"/>
    <w:rsid w:val="00546A6F"/>
    <w:rsid w:val="00547557"/>
    <w:rsid w:val="00576420"/>
    <w:rsid w:val="006032EC"/>
    <w:rsid w:val="007436D7"/>
    <w:rsid w:val="00777722"/>
    <w:rsid w:val="00794C65"/>
    <w:rsid w:val="007C33B5"/>
    <w:rsid w:val="007E4B73"/>
    <w:rsid w:val="00810486"/>
    <w:rsid w:val="008225FD"/>
    <w:rsid w:val="00856435"/>
    <w:rsid w:val="0089535F"/>
    <w:rsid w:val="008B20C4"/>
    <w:rsid w:val="008C5D12"/>
    <w:rsid w:val="00902F5E"/>
    <w:rsid w:val="0096162E"/>
    <w:rsid w:val="00A10C10"/>
    <w:rsid w:val="00A21416"/>
    <w:rsid w:val="00A54E69"/>
    <w:rsid w:val="00A76F36"/>
    <w:rsid w:val="00AC5A27"/>
    <w:rsid w:val="00B22EF7"/>
    <w:rsid w:val="00BF4DA7"/>
    <w:rsid w:val="00C22778"/>
    <w:rsid w:val="00C235CC"/>
    <w:rsid w:val="00C873D3"/>
    <w:rsid w:val="00CD1405"/>
    <w:rsid w:val="00D211D5"/>
    <w:rsid w:val="00D47CE5"/>
    <w:rsid w:val="00D70BB0"/>
    <w:rsid w:val="00DD0C2D"/>
    <w:rsid w:val="00E572A2"/>
    <w:rsid w:val="00E802A4"/>
    <w:rsid w:val="00EF635C"/>
    <w:rsid w:val="00F3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52A45-11BA-4AD9-AFB3-63A64813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B5"/>
    <w:rPr>
      <w:rFonts w:ascii="Segoe UI" w:hAnsi="Segoe UI" w:cs="Segoe UI"/>
      <w:sz w:val="18"/>
      <w:szCs w:val="18"/>
    </w:rPr>
  </w:style>
  <w:style w:type="paragraph" w:styleId="a5">
    <w:name w:val="Normal (Web)"/>
    <w:aliases w:val="Обычный (Web)"/>
    <w:basedOn w:val="a"/>
    <w:semiHidden/>
    <w:rsid w:val="007E4B73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DF9D2-B9FA-4EB7-86F2-2C3D6666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830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Поліщук Зореслава Богданівна</cp:lastModifiedBy>
  <cp:revision>27</cp:revision>
  <cp:lastPrinted>2019-01-17T11:04:00Z</cp:lastPrinted>
  <dcterms:created xsi:type="dcterms:W3CDTF">2019-01-14T07:02:00Z</dcterms:created>
  <dcterms:modified xsi:type="dcterms:W3CDTF">2019-01-17T11:04:00Z</dcterms:modified>
</cp:coreProperties>
</file>