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227F7B" w:rsidRDefault="003C6586" w:rsidP="0062104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від </w:t>
      </w:r>
      <w:r w:rsidR="008874F2"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29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874F2"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грудня 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2018 року N </w:t>
      </w:r>
      <w:r w:rsidR="008874F2"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1209</w:t>
      </w:r>
      <w:r w:rsidRPr="00227F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3C6586" w:rsidRPr="00227F7B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</w:t>
      </w:r>
      <w:r w:rsidR="00571A98"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9</w:t>
      </w:r>
      <w:r w:rsidRPr="00227F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1700"/>
        <w:gridCol w:w="911"/>
        <w:gridCol w:w="647"/>
        <w:gridCol w:w="11700"/>
      </w:tblGrid>
      <w:tr w:rsidR="003C6586" w:rsidRPr="00227F7B" w:rsidTr="00050307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B21B0A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(код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40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227F7B" w:rsidTr="00050307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2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(код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40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227F7B" w:rsidTr="00050307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D47CE5" w:rsidP="00FA65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</w:t>
            </w:r>
            <w:r w:rsidR="00FA65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8311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2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(код</w:t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D41218" w:rsidP="00FA65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</w:t>
            </w:r>
            <w:r w:rsidR="001D55BA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</w:t>
            </w:r>
            <w:r w:rsidR="00FA65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</w:t>
            </w:r>
            <w:r w:rsidR="001D55BA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</w:t>
            </w:r>
            <w:r w:rsidR="00FA65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8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47889" w:rsidP="00FA65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FA6526" w:rsidRPr="00FA65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Охорона та раціональне використання природних ресурсів</w:t>
            </w:r>
            <w:r w:rsidRPr="00227F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22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227F7B" w:rsidTr="00050307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941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719" w:type="dxa"/>
              <w:tblLook w:val="0000" w:firstRow="0" w:lastRow="0" w:firstColumn="0" w:lastColumn="0" w:noHBand="0" w:noVBand="0"/>
            </w:tblPr>
            <w:tblGrid>
              <w:gridCol w:w="1013"/>
              <w:gridCol w:w="13706"/>
            </w:tblGrid>
            <w:tr w:rsidR="00050307" w:rsidRPr="00227F7B" w:rsidTr="0005030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050307" w:rsidRPr="00227F7B" w:rsidRDefault="00050307" w:rsidP="00B20EB8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227F7B">
                    <w:rPr>
                      <w:lang w:val="uk-UA"/>
                    </w:rPr>
                    <w:t xml:space="preserve">4. </w:t>
                  </w:r>
                  <w:bookmarkStart w:id="0" w:name="146"/>
                  <w:bookmarkStart w:id="1" w:name="147"/>
                  <w:bookmarkEnd w:id="0"/>
                  <w:bookmarkEnd w:id="1"/>
                  <w:r w:rsidRPr="00227F7B">
                    <w:rPr>
                      <w:lang w:val="uk-UA"/>
                    </w:rPr>
                    <w:t xml:space="preserve"> Цілі державної політики, на досягнення яких спрямована реалізація бюджетної програми</w:t>
                  </w:r>
                </w:p>
              </w:tc>
            </w:tr>
            <w:tr w:rsidR="00050307" w:rsidRPr="00227F7B" w:rsidTr="00050307"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307" w:rsidRPr="00227F7B" w:rsidRDefault="00050307" w:rsidP="00B20EB8">
                  <w:pPr>
                    <w:pStyle w:val="a5"/>
                    <w:ind w:hanging="1"/>
                    <w:jc w:val="center"/>
                    <w:rPr>
                      <w:lang w:val="uk-UA"/>
                    </w:rPr>
                  </w:pPr>
                  <w:r w:rsidRPr="00227F7B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307" w:rsidRPr="00227F7B" w:rsidRDefault="00050307" w:rsidP="0005030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" w:name="149"/>
                  <w:bookmarkEnd w:id="2"/>
                  <w:r w:rsidRPr="00227F7B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050307" w:rsidRPr="00227F7B" w:rsidTr="00050307"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307" w:rsidRPr="00227F7B" w:rsidRDefault="00050307" w:rsidP="00050307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307" w:rsidRPr="00227F7B" w:rsidRDefault="00FA6526" w:rsidP="00A2275D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FA6526">
                    <w:rPr>
                      <w:lang w:val="uk-UA"/>
                    </w:rPr>
                    <w:t>Забезпечення екологічної безпеки, захисту життя і здоров'я мешканців від негативного впливу, зумовленого забрудненням навколишнього природного середовища</w:t>
                  </w:r>
                </w:p>
              </w:tc>
            </w:tr>
          </w:tbl>
          <w:p w:rsidR="00050307" w:rsidRPr="00227F7B" w:rsidRDefault="00050307" w:rsidP="0005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050307" w:rsidRPr="00227F7B" w:rsidTr="00AA1A69">
              <w:trPr>
                <w:trHeight w:val="876"/>
              </w:trPr>
              <w:tc>
                <w:tcPr>
                  <w:tcW w:w="5000" w:type="pct"/>
                </w:tcPr>
                <w:p w:rsidR="00050307" w:rsidRPr="00227F7B" w:rsidRDefault="00050307" w:rsidP="00F63BA1">
                  <w:pPr>
                    <w:pStyle w:val="a5"/>
                    <w:ind w:firstLine="0"/>
                    <w:rPr>
                      <w:lang w:val="uk-UA"/>
                    </w:rPr>
                  </w:pPr>
                  <w:bookmarkStart w:id="3" w:name="148"/>
                  <w:bookmarkStart w:id="4" w:name="156"/>
                  <w:bookmarkEnd w:id="3"/>
                  <w:bookmarkEnd w:id="4"/>
                  <w:r w:rsidRPr="00227F7B">
                    <w:rPr>
                      <w:lang w:val="uk-UA"/>
                    </w:rPr>
                    <w:t>5. Мета бюджетної програми</w:t>
                  </w:r>
                  <w:r w:rsidR="00F63BA1" w:rsidRPr="00227F7B">
                    <w:rPr>
                      <w:lang w:val="uk-UA"/>
                    </w:rPr>
                    <w:t xml:space="preserve"> </w:t>
                  </w:r>
                  <w:r w:rsidR="00FA6526">
                    <w:rPr>
                      <w:lang w:val="uk-UA"/>
                    </w:rPr>
                    <w:t>з</w:t>
                  </w:r>
                  <w:r w:rsidR="00FA6526" w:rsidRPr="00FA6526">
                    <w:rPr>
                      <w:lang w:val="uk-UA"/>
                    </w:rPr>
                    <w:t>абезпечення екологічної безпеки, захисту життя і здоров'я мешканців від негативного впливу, зумовленого забрудненням навколишнього природного середовища</w:t>
                  </w:r>
                  <w:r w:rsidRPr="00227F7B">
                    <w:rPr>
                      <w:lang w:val="uk-UA" w:eastAsia="uk-UA"/>
                    </w:rPr>
                    <w:t>.</w:t>
                  </w:r>
                  <w:bookmarkStart w:id="5" w:name="157"/>
                  <w:bookmarkEnd w:id="5"/>
                </w:p>
                <w:p w:rsidR="00050307" w:rsidRPr="00227F7B" w:rsidRDefault="00050307" w:rsidP="00F63BA1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227F7B">
                    <w:rPr>
                      <w:lang w:val="uk-UA"/>
                    </w:rPr>
                    <w:t>6. Завдання бюджетної програми</w:t>
                  </w:r>
                </w:p>
              </w:tc>
            </w:tr>
          </w:tbl>
          <w:tbl>
            <w:tblPr>
              <w:tblStyle w:val="a6"/>
              <w:tblW w:w="14596" w:type="dxa"/>
              <w:tblLook w:val="0000" w:firstRow="0" w:lastRow="0" w:firstColumn="0" w:lastColumn="0" w:noHBand="0" w:noVBand="0"/>
            </w:tblPr>
            <w:tblGrid>
              <w:gridCol w:w="1349"/>
              <w:gridCol w:w="13247"/>
            </w:tblGrid>
            <w:tr w:rsidR="00050307" w:rsidRPr="00227F7B" w:rsidTr="00B20EB8">
              <w:trPr>
                <w:trHeight w:val="278"/>
              </w:trPr>
              <w:tc>
                <w:tcPr>
                  <w:tcW w:w="462" w:type="pct"/>
                </w:tcPr>
                <w:p w:rsidR="00050307" w:rsidRPr="00227F7B" w:rsidRDefault="00050307" w:rsidP="00B20EB8">
                  <w:pPr>
                    <w:pStyle w:val="a5"/>
                    <w:ind w:firstLine="0"/>
                    <w:jc w:val="center"/>
                    <w:rPr>
                      <w:lang w:val="uk-UA"/>
                    </w:rPr>
                  </w:pPr>
                  <w:bookmarkStart w:id="6" w:name="158"/>
                  <w:bookmarkEnd w:id="6"/>
                  <w:r w:rsidRPr="00227F7B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538" w:type="pct"/>
                </w:tcPr>
                <w:p w:rsidR="00050307" w:rsidRPr="00227F7B" w:rsidRDefault="00050307" w:rsidP="00050307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7" w:name="159"/>
                  <w:bookmarkEnd w:id="7"/>
                  <w:r w:rsidRPr="00227F7B">
                    <w:rPr>
                      <w:lang w:val="uk-UA"/>
                    </w:rPr>
                    <w:t>Завдання</w:t>
                  </w:r>
                </w:p>
              </w:tc>
            </w:tr>
            <w:tr w:rsidR="00050307" w:rsidRPr="00227F7B" w:rsidTr="00B20EB8">
              <w:trPr>
                <w:trHeight w:val="228"/>
              </w:trPr>
              <w:tc>
                <w:tcPr>
                  <w:tcW w:w="462" w:type="pct"/>
                  <w:vAlign w:val="center"/>
                </w:tcPr>
                <w:p w:rsidR="00050307" w:rsidRPr="00227F7B" w:rsidRDefault="00050307" w:rsidP="00B20EB8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8" w:name="160"/>
                  <w:bookmarkEnd w:id="8"/>
                  <w:r w:rsidRPr="00227F7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8" w:type="pct"/>
                  <w:vAlign w:val="center"/>
                </w:tcPr>
                <w:p w:rsidR="00050307" w:rsidRPr="00227F7B" w:rsidRDefault="00050307" w:rsidP="00FA6526">
                  <w:pPr>
                    <w:spacing w:after="165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 </w:t>
                  </w:r>
                  <w:r w:rsidRPr="00227F7B">
                    <w:rPr>
                      <w:b/>
                      <w:sz w:val="24"/>
                      <w:szCs w:val="24"/>
                    </w:rPr>
                    <w:t>Завдання 1.</w:t>
                  </w:r>
                  <w:r w:rsidRPr="00227F7B">
                    <w:rPr>
                      <w:sz w:val="24"/>
                      <w:szCs w:val="24"/>
                    </w:rPr>
                    <w:t xml:space="preserve"> Забезпечення </w:t>
                  </w:r>
                  <w:r w:rsidR="00FA6526">
                    <w:rPr>
                      <w:sz w:val="24"/>
                      <w:szCs w:val="24"/>
                    </w:rPr>
                    <w:t>реконструкції</w:t>
                  </w:r>
                  <w:r w:rsidRPr="00227F7B">
                    <w:rPr>
                      <w:sz w:val="24"/>
                      <w:szCs w:val="24"/>
                    </w:rPr>
                    <w:t xml:space="preserve"> об'єктів</w:t>
                  </w:r>
                </w:p>
              </w:tc>
            </w:tr>
          </w:tbl>
          <w:p w:rsidR="00050307" w:rsidRPr="00227F7B" w:rsidRDefault="00050307" w:rsidP="00D41218">
            <w:pPr>
              <w:spacing w:after="165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227F7B" w:rsidRDefault="00050307" w:rsidP="00D41218">
            <w:pPr>
              <w:spacing w:after="165" w:line="240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D41218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227F7B">
              <w:rPr>
                <w:rFonts w:ascii="Times New Roman" w:hAnsi="Times New Roman" w:cs="Times New Roman"/>
                <w:sz w:val="24"/>
                <w:szCs w:val="24"/>
              </w:rPr>
              <w:t>Видатки (надані кредити з бюджету) та напрями використання бюджетних коштів за бюджетною програмою</w:t>
            </w:r>
            <w:r w:rsidR="003C6586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6032EC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032EC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«</w:t>
            </w:r>
            <w:r w:rsidR="00FA6526" w:rsidRPr="00FA65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Охорона та раціональне використання природних ресурсів</w:t>
            </w:r>
            <w:r w:rsidR="006032EC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» </w:t>
            </w:r>
          </w:p>
          <w:p w:rsidR="006510A8" w:rsidRPr="00227F7B" w:rsidRDefault="006510A8" w:rsidP="002E1D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227F7B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5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819"/>
        <w:gridCol w:w="652"/>
        <w:gridCol w:w="205"/>
        <w:gridCol w:w="1687"/>
        <w:gridCol w:w="579"/>
        <w:gridCol w:w="848"/>
        <w:gridCol w:w="285"/>
        <w:gridCol w:w="747"/>
        <w:gridCol w:w="530"/>
        <w:gridCol w:w="848"/>
        <w:gridCol w:w="190"/>
        <w:gridCol w:w="799"/>
        <w:gridCol w:w="646"/>
        <w:gridCol w:w="346"/>
        <w:gridCol w:w="854"/>
        <w:gridCol w:w="282"/>
        <w:gridCol w:w="860"/>
        <w:gridCol w:w="178"/>
        <w:gridCol w:w="830"/>
        <w:gridCol w:w="827"/>
      </w:tblGrid>
      <w:tr w:rsidR="003C6586" w:rsidRPr="00227F7B" w:rsidTr="00F9263C">
        <w:trPr>
          <w:jc w:val="center"/>
        </w:trPr>
        <w:tc>
          <w:tcPr>
            <w:tcW w:w="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3" w:type="pct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227F7B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26BF" w:rsidRPr="000C26BF" w:rsidTr="000607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0C26BF">
              <w:rPr>
                <w:sz w:val="22"/>
                <w:szCs w:val="22"/>
                <w:lang w:val="uk-UA"/>
              </w:rPr>
              <w:t>№</w:t>
            </w:r>
            <w:r w:rsidRPr="000C26BF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9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B20EB8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9" w:name="333"/>
            <w:bookmarkEnd w:id="9"/>
            <w:r w:rsidRPr="000C26BF">
              <w:rPr>
                <w:sz w:val="22"/>
                <w:szCs w:val="22"/>
                <w:lang w:val="uk-UA"/>
              </w:rPr>
              <w:t>Напрями використання бюджетних коштів*</w:t>
            </w:r>
          </w:p>
        </w:tc>
        <w:tc>
          <w:tcPr>
            <w:tcW w:w="12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10" w:name="334"/>
            <w:bookmarkEnd w:id="10"/>
            <w:r w:rsidRPr="000C26BF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2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11" w:name="335"/>
            <w:bookmarkEnd w:id="11"/>
            <w:r w:rsidRPr="000C26BF">
              <w:rPr>
                <w:sz w:val="22"/>
                <w:szCs w:val="22"/>
                <w:lang w:val="uk-UA"/>
              </w:rPr>
              <w:t>Касові видатки (надані кредити з бюджету)</w:t>
            </w:r>
          </w:p>
        </w:tc>
        <w:tc>
          <w:tcPr>
            <w:tcW w:w="136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bookmarkStart w:id="12" w:name="336"/>
            <w:bookmarkEnd w:id="12"/>
            <w:r w:rsidRPr="000C26B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730404" w:rsidRPr="000C26BF" w:rsidTr="000607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404" w:rsidRPr="000C26BF" w:rsidRDefault="00730404" w:rsidP="0073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404" w:rsidRPr="000C26BF" w:rsidRDefault="00730404" w:rsidP="0073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3" w:name="338"/>
            <w:bookmarkEnd w:id="13"/>
            <w:r w:rsidRPr="000C26BF">
              <w:rPr>
                <w:rFonts w:ascii="Times New Roman" w:hAnsi="Times New Roman" w:cs="Times New Roman"/>
              </w:rPr>
              <w:t>загальний фонд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04" w:rsidRPr="000C26BF" w:rsidRDefault="00730404" w:rsidP="0073040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26BF">
              <w:rPr>
                <w:rFonts w:ascii="Times New Roman" w:hAnsi="Times New Roman" w:cs="Times New Roman"/>
              </w:rPr>
              <w:t>усього</w:t>
            </w:r>
          </w:p>
        </w:tc>
      </w:tr>
      <w:tr w:rsidR="000C26BF" w:rsidRPr="000C26BF" w:rsidTr="004A758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347"/>
            <w:bookmarkEnd w:id="14"/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348"/>
            <w:bookmarkEnd w:id="15"/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349"/>
            <w:bookmarkEnd w:id="16"/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26BF" w:rsidRPr="000C26BF" w:rsidRDefault="000C26BF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350"/>
            <w:bookmarkEnd w:id="17"/>
            <w:r w:rsidRPr="000C26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6BF" w:rsidRPr="004A7581" w:rsidRDefault="004A7581" w:rsidP="000C26B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644"/>
          <w:jc w:val="center"/>
        </w:trPr>
        <w:tc>
          <w:tcPr>
            <w:tcW w:w="97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FA65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Забезпечення реконструкції об’єктів для о</w:t>
            </w:r>
            <w:r w:rsidRPr="00FA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хорон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FA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раціональн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ого</w:t>
            </w:r>
            <w:r w:rsidRPr="00FA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використання природних ресурсів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24"/>
          <w:jc w:val="center"/>
        </w:trPr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1. Забезпечення реконструкції об'єктів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526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Реконструкція та покращення технічного стану озера в парку ім. Т. Шевченка в м. Коломия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CB128D" w:rsidRDefault="00CB128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28D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BA67CD" w:rsidRPr="00227F7B" w:rsidTr="00F9263C">
        <w:trPr>
          <w:jc w:val="center"/>
        </w:trPr>
        <w:tc>
          <w:tcPr>
            <w:tcW w:w="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03" w:type="pct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0EB8" w:rsidRDefault="00B20EB8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0EB8" w:rsidRDefault="00B20EB8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0EB8" w:rsidRPr="00227F7B" w:rsidRDefault="00B20EB8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15000" w:type="dxa"/>
              <w:tblLayout w:type="fixed"/>
              <w:tblLook w:val="0000" w:firstRow="0" w:lastRow="0" w:firstColumn="0" w:lastColumn="0" w:noHBand="0" w:noVBand="0"/>
            </w:tblPr>
            <w:tblGrid>
              <w:gridCol w:w="15000"/>
            </w:tblGrid>
            <w:tr w:rsidR="009E17C6" w:rsidRPr="00227F7B" w:rsidTr="00AA1A69">
              <w:tc>
                <w:tcPr>
                  <w:tcW w:w="5000" w:type="pct"/>
                </w:tcPr>
                <w:p w:rsidR="009E17C6" w:rsidRPr="00227F7B" w:rsidRDefault="009E17C6" w:rsidP="00F63BA1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227F7B">
                    <w:rPr>
                      <w:lang w:val="uk-UA"/>
                    </w:rPr>
                    <w:lastRenderedPageBreak/>
                    <w:t xml:space="preserve">8. Видатки (надані кредити з бюджету) на реалізацію місцевих/регіональних програм, які виконуються в межах бюджетної </w:t>
                  </w:r>
                  <w:r w:rsidRPr="00FA6526">
                    <w:rPr>
                      <w:lang w:val="uk-UA"/>
                    </w:rPr>
                    <w:t>програми</w:t>
                  </w:r>
                  <w:r w:rsidR="00FA6526" w:rsidRPr="00FA6526">
                    <w:rPr>
                      <w:b/>
                      <w:u w:val="single"/>
                      <w:lang w:val="uk-UA"/>
                    </w:rPr>
                    <w:t xml:space="preserve"> «Охорона та раціональне використання природних ресурсів»</w:t>
                  </w:r>
                </w:p>
              </w:tc>
            </w:tr>
            <w:tr w:rsidR="009E17C6" w:rsidRPr="00227F7B" w:rsidTr="00AA1A69">
              <w:tc>
                <w:tcPr>
                  <w:tcW w:w="5000" w:type="pct"/>
                </w:tcPr>
                <w:p w:rsidR="009E17C6" w:rsidRPr="00227F7B" w:rsidRDefault="009E17C6" w:rsidP="009E17C6">
                  <w:pPr>
                    <w:pStyle w:val="a5"/>
                    <w:jc w:val="right"/>
                    <w:rPr>
                      <w:lang w:val="uk-UA"/>
                    </w:rPr>
                  </w:pPr>
                  <w:bookmarkStart w:id="18" w:name="381"/>
                  <w:bookmarkEnd w:id="18"/>
                  <w:r w:rsidRPr="00227F7B">
                    <w:rPr>
                      <w:lang w:val="uk-UA"/>
                    </w:rPr>
                    <w:t>гривень</w:t>
                  </w:r>
                </w:p>
              </w:tc>
            </w:tr>
          </w:tbl>
          <w:tbl>
            <w:tblPr>
              <w:tblStyle w:val="a6"/>
              <w:tblW w:w="15004" w:type="dxa"/>
              <w:tblLayout w:type="fixed"/>
              <w:tblLook w:val="0000" w:firstRow="0" w:lastRow="0" w:firstColumn="0" w:lastColumn="0" w:noHBand="0" w:noVBand="0"/>
            </w:tblPr>
            <w:tblGrid>
              <w:gridCol w:w="604"/>
              <w:gridCol w:w="3770"/>
              <w:gridCol w:w="1138"/>
              <w:gridCol w:w="1275"/>
              <w:gridCol w:w="993"/>
              <w:gridCol w:w="1278"/>
              <w:gridCol w:w="1416"/>
              <w:gridCol w:w="1011"/>
              <w:gridCol w:w="711"/>
              <w:gridCol w:w="1134"/>
              <w:gridCol w:w="1674"/>
            </w:tblGrid>
            <w:tr w:rsidR="00F63BA1" w:rsidRPr="00227F7B" w:rsidTr="00B20EB8">
              <w:tc>
                <w:tcPr>
                  <w:tcW w:w="201" w:type="pct"/>
                  <w:vMerge w:val="restart"/>
                  <w:vAlign w:val="center"/>
                </w:tcPr>
                <w:p w:rsidR="006C3A6B" w:rsidRPr="00227F7B" w:rsidRDefault="006C3A6B" w:rsidP="006C3A6B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9" w:name="382"/>
                  <w:bookmarkEnd w:id="19"/>
                  <w:r w:rsidRPr="00227F7B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56" w:type="pct"/>
                  <w:vMerge w:val="restart"/>
                  <w:vAlign w:val="center"/>
                </w:tcPr>
                <w:p w:rsidR="006C3A6B" w:rsidRPr="00227F7B" w:rsidRDefault="006C3A6B" w:rsidP="00CB128D">
                  <w:pPr>
                    <w:pStyle w:val="a5"/>
                    <w:ind w:firstLine="0"/>
                    <w:jc w:val="left"/>
                    <w:rPr>
                      <w:lang w:val="uk-UA"/>
                    </w:rPr>
                  </w:pPr>
                  <w:bookmarkStart w:id="20" w:name="383"/>
                  <w:bookmarkEnd w:id="20"/>
                  <w:r w:rsidRPr="00227F7B">
                    <w:rPr>
                      <w:lang w:val="uk-UA"/>
                    </w:rPr>
                    <w:t>Найменування місцевої/ регіональної програми</w:t>
                  </w:r>
                </w:p>
              </w:tc>
              <w:tc>
                <w:tcPr>
                  <w:tcW w:w="1134" w:type="pct"/>
                  <w:gridSpan w:val="3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1" w:name="384"/>
                  <w:bookmarkEnd w:id="21"/>
                  <w:r w:rsidRPr="00227F7B">
                    <w:rPr>
                      <w:sz w:val="24"/>
                      <w:szCs w:val="24"/>
                    </w:rPr>
                    <w:t>Затверджено у паспорті бюджетної програми</w:t>
                  </w:r>
                </w:p>
              </w:tc>
              <w:tc>
                <w:tcPr>
                  <w:tcW w:w="1235" w:type="pct"/>
                  <w:gridSpan w:val="3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Касові видатки (надані кредити)</w:t>
                  </w:r>
                </w:p>
              </w:tc>
              <w:tc>
                <w:tcPr>
                  <w:tcW w:w="1174" w:type="pct"/>
                  <w:gridSpan w:val="3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Відхилення</w:t>
                  </w:r>
                </w:p>
              </w:tc>
            </w:tr>
            <w:tr w:rsidR="00B20EB8" w:rsidRPr="00227F7B" w:rsidTr="00B20EB8">
              <w:tc>
                <w:tcPr>
                  <w:tcW w:w="201" w:type="pct"/>
                  <w:vMerge/>
                  <w:vAlign w:val="center"/>
                </w:tcPr>
                <w:p w:rsidR="006C3A6B" w:rsidRPr="00227F7B" w:rsidRDefault="006C3A6B" w:rsidP="006C3A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6" w:type="pct"/>
                  <w:vMerge/>
                  <w:vAlign w:val="center"/>
                </w:tcPr>
                <w:p w:rsidR="006C3A6B" w:rsidRPr="00227F7B" w:rsidRDefault="006C3A6B" w:rsidP="006C3A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2" w:name="387"/>
                  <w:bookmarkEnd w:id="22"/>
                  <w:r w:rsidRPr="00227F7B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425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331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426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3" w:name="390"/>
                  <w:bookmarkEnd w:id="23"/>
                  <w:r w:rsidRPr="00227F7B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472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337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усього</w:t>
                  </w:r>
                </w:p>
              </w:tc>
              <w:tc>
                <w:tcPr>
                  <w:tcW w:w="237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bookmarkStart w:id="24" w:name="393"/>
                  <w:bookmarkEnd w:id="24"/>
                  <w:r w:rsidRPr="00227F7B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378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спеціальний фонд</w:t>
                  </w:r>
                </w:p>
              </w:tc>
              <w:tc>
                <w:tcPr>
                  <w:tcW w:w="559" w:type="pct"/>
                  <w:vAlign w:val="center"/>
                </w:tcPr>
                <w:p w:rsidR="006C3A6B" w:rsidRPr="00227F7B" w:rsidRDefault="006C3A6B" w:rsidP="006C3A6B">
                  <w:pPr>
                    <w:spacing w:after="165"/>
                    <w:jc w:val="center"/>
                    <w:rPr>
                      <w:sz w:val="24"/>
                      <w:szCs w:val="24"/>
                    </w:rPr>
                  </w:pPr>
                  <w:r w:rsidRPr="00227F7B">
                    <w:rPr>
                      <w:sz w:val="24"/>
                      <w:szCs w:val="24"/>
                    </w:rPr>
                    <w:t>усього</w:t>
                  </w:r>
                </w:p>
              </w:tc>
            </w:tr>
            <w:tr w:rsidR="00B20EB8" w:rsidRPr="00227F7B" w:rsidTr="00B20EB8">
              <w:tc>
                <w:tcPr>
                  <w:tcW w:w="201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25" w:name="396"/>
                  <w:bookmarkEnd w:id="25"/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56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9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1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pct"/>
                </w:tcPr>
                <w:p w:rsidR="00A17A37" w:rsidRPr="004A7581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472" w:type="pct"/>
                </w:tcPr>
                <w:p w:rsidR="00A17A37" w:rsidRPr="004A7581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337" w:type="pct"/>
                </w:tcPr>
                <w:p w:rsidR="00A17A37" w:rsidRPr="004A7581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237" w:type="pct"/>
                </w:tcPr>
                <w:p w:rsidR="00A17A37" w:rsidRPr="004A7581" w:rsidRDefault="00A17A37" w:rsidP="00A17A37">
                  <w:pPr>
                    <w:pStyle w:val="a5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78" w:type="pct"/>
                </w:tcPr>
                <w:p w:rsidR="00A17A37" w:rsidRPr="004A7581" w:rsidRDefault="00A17A37" w:rsidP="00A17A37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9" w:type="pct"/>
                </w:tcPr>
                <w:p w:rsidR="00A17A37" w:rsidRPr="000C26BF" w:rsidRDefault="00A17A37" w:rsidP="00A17A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</w:t>
                  </w:r>
                  <w:r w:rsidRPr="000C26B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B20EB8" w:rsidRPr="00227F7B" w:rsidTr="00B20EB8">
              <w:tc>
                <w:tcPr>
                  <w:tcW w:w="201" w:type="pct"/>
                </w:tcPr>
                <w:p w:rsidR="00C811D8" w:rsidRPr="00227F7B" w:rsidRDefault="00C811D8" w:rsidP="00C811D8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6" w:name="407"/>
                  <w:bookmarkStart w:id="27" w:name="_GoBack" w:colFirst="1" w:colLast="10"/>
                  <w:bookmarkEnd w:id="26"/>
                  <w:r w:rsidRPr="00227F7B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256" w:type="pct"/>
                </w:tcPr>
                <w:p w:rsidR="00C811D8" w:rsidRPr="001E7F22" w:rsidRDefault="00FA6526" w:rsidP="00F63BA1">
                  <w:pPr>
                    <w:pStyle w:val="a5"/>
                    <w:ind w:firstLine="0"/>
                    <w:jc w:val="left"/>
                    <w:rPr>
                      <w:b/>
                      <w:color w:val="FFFFFF" w:themeColor="background1"/>
                      <w:lang w:val="uk-UA"/>
                    </w:rPr>
                  </w:pPr>
                  <w:bookmarkStart w:id="28" w:name="408"/>
                  <w:bookmarkEnd w:id="28"/>
                  <w:r w:rsidRPr="001E7F22">
                    <w:rPr>
                      <w:b/>
                      <w:color w:val="FFFFFF" w:themeColor="background1"/>
                      <w:lang w:val="uk-UA"/>
                    </w:rPr>
                    <w:t>Забезпечення реконструкції об’єктів для охорони та раціонального використання природних ресурсів</w:t>
                  </w:r>
                </w:p>
              </w:tc>
              <w:tc>
                <w:tcPr>
                  <w:tcW w:w="379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bookmarkStart w:id="29" w:name="409"/>
                  <w:bookmarkEnd w:id="29"/>
                  <w:r w:rsidRPr="001E7F22">
                    <w:rPr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7F22">
                    <w:rPr>
                      <w:b/>
                      <w:color w:val="FFFFFF" w:themeColor="background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331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7F22">
                    <w:rPr>
                      <w:b/>
                      <w:color w:val="FFFFFF" w:themeColor="background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26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E7F22">
                    <w:rPr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2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7F22">
                    <w:rPr>
                      <w:b/>
                      <w:color w:val="FFFFFF" w:themeColor="background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337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7F22">
                    <w:rPr>
                      <w:b/>
                      <w:color w:val="FFFFFF" w:themeColor="background1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7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E7F22">
                    <w:rPr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7F22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9" w:type="pct"/>
                  <w:vAlign w:val="center"/>
                </w:tcPr>
                <w:p w:rsidR="00C811D8" w:rsidRPr="001E7F22" w:rsidRDefault="00C811D8" w:rsidP="00C811D8">
                  <w:pPr>
                    <w:spacing w:after="165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7F22">
                    <w:rPr>
                      <w:b/>
                      <w:color w:val="FFFFFF" w:themeColor="background1"/>
                      <w:sz w:val="24"/>
                      <w:szCs w:val="24"/>
                    </w:rPr>
                    <w:t>-</w:t>
                  </w:r>
                </w:p>
              </w:tc>
            </w:tr>
            <w:bookmarkEnd w:id="27"/>
          </w:tbl>
          <w:p w:rsidR="00050307" w:rsidRPr="00227F7B" w:rsidRDefault="00050307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67CD" w:rsidRPr="00227F7B" w:rsidRDefault="00F63BA1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BA67CD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Результативні показники бюджетної програми та аналіз їх виконання: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0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</w:t>
            </w:r>
            <w:r w:rsidR="00F9263C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</w:t>
            </w:r>
            <w:r w:rsidR="005A6039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584454" w:rsidRDefault="00BA67CD" w:rsidP="0058445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454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A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Забезпечення реконструкції об’єктів для охорони та раціонального </w:t>
            </w:r>
            <w:r w:rsidRPr="00FA6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використання природних ресурсів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грн</w:t>
            </w: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FA65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FA6526">
            <w:pPr>
              <w:spacing w:after="165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7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Завдання 1. Забезпечення </w:t>
            </w:r>
            <w:r w:rsidR="00FA65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реконструкції</w:t>
            </w:r>
            <w:r w:rsidRPr="00227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об'єктів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20EB8" w:rsidP="00B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E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 міської ради від 13.12.2018 року №3233-39, рішення  міської ради від 10.01.2019 №3371-40/2019, рішення  міської ради від 21.02.2019 №3439-41/2019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B20E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 міської ради від 28.03.2019 №3532-42/2019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B20E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24.10.2019р. №4071-54/2019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65"/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  <w:r w:rsidRPr="00227F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7CD" w:rsidRPr="00227F7B" w:rsidRDefault="00FA6526" w:rsidP="00BA67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6526">
              <w:rPr>
                <w:rFonts w:ascii="Times New Roman" w:hAnsi="Times New Roman" w:cs="Times New Roman"/>
                <w:sz w:val="24"/>
                <w:szCs w:val="24"/>
              </w:rPr>
              <w:t>Реконструкція та покращення технічного стану озера в парку ім. Т. Шевченка в м. Коломия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A67CD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3C467F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  <w:r w:rsidRPr="00227F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об'єктів реконструкції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2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22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7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FA6526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A67CD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3C467F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BA67CD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  <w:r w:rsidRPr="00227F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7CD" w:rsidRPr="00227F7B" w:rsidRDefault="00BA67CD" w:rsidP="00BA67C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73EC8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FA65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Середня вартість об'єкта </w:t>
            </w:r>
            <w:r w:rsidR="00FA65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реконструкції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FA6526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673EC8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FA6526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673EC8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FA6526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673EC8"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73EC8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3C467F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73EC8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  <w:r w:rsidRPr="00227F7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73EC8" w:rsidRPr="00227F7B" w:rsidTr="00B20E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FA6526" w:rsidP="00FA65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Рівень готовності об’єкта </w:t>
            </w:r>
            <w:r w:rsidRPr="00FA6526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FA6526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FA6526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FA6526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FA6526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EC8" w:rsidRPr="00227F7B" w:rsidRDefault="00673EC8" w:rsidP="00673E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73EC8" w:rsidRPr="00227F7B" w:rsidTr="00F9263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EC8" w:rsidRPr="00227F7B" w:rsidRDefault="003C467F" w:rsidP="00673E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7F7B">
              <w:rPr>
                <w:rFonts w:ascii="Times New Roman" w:hAnsi="Times New Roman" w:cs="Times New Roman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</w:tbl>
    <w:p w:rsidR="00EA4D63" w:rsidRPr="00227F7B" w:rsidRDefault="00EA4D63" w:rsidP="00621048">
      <w:pPr>
        <w:rPr>
          <w:rFonts w:ascii="Times New Roman" w:hAnsi="Times New Roman" w:cs="Times New Roman"/>
          <w:sz w:val="27"/>
          <w:szCs w:val="27"/>
        </w:rPr>
      </w:pPr>
    </w:p>
    <w:p w:rsidR="003C467F" w:rsidRPr="00227F7B" w:rsidRDefault="003C467F" w:rsidP="003C467F">
      <w:pPr>
        <w:pStyle w:val="a5"/>
        <w:ind w:firstLine="0"/>
        <w:rPr>
          <w:lang w:val="uk-UA"/>
        </w:rPr>
      </w:pPr>
      <w:r w:rsidRPr="00227F7B">
        <w:rPr>
          <w:lang w:val="uk-UA"/>
        </w:rPr>
        <w:t>10. Узагальнений висновок про виконання бюджетної програми.</w:t>
      </w:r>
    </w:p>
    <w:p w:rsidR="003C467F" w:rsidRPr="00227F7B" w:rsidRDefault="00FA6526" w:rsidP="0062104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52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Реконструкція та покращення технічного стану озера в парку ім. Т. Шевченка в м. Коломия</w:t>
      </w:r>
      <w:r w:rsidRPr="00FA652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забезпечить</w:t>
      </w:r>
      <w:r w:rsidRPr="00FA6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екологіч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ну</w:t>
      </w:r>
      <w:r w:rsidRPr="00FA6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безпек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FA6526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захист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ить</w:t>
      </w:r>
      <w:r w:rsidRPr="00FA65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життя і здоров'я мешканців від негативного впливу, зумовленого забрудненням навколишнього природного середовища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C467F" w:rsidRPr="00227F7B" w:rsidRDefault="003C467F" w:rsidP="00621048">
      <w:pPr>
        <w:rPr>
          <w:rFonts w:ascii="Times New Roman" w:hAnsi="Times New Roman" w:cs="Times New Roman"/>
          <w:sz w:val="27"/>
          <w:szCs w:val="27"/>
        </w:rPr>
      </w:pPr>
    </w:p>
    <w:p w:rsidR="00A96F92" w:rsidRDefault="00A96F92" w:rsidP="00621048">
      <w:pPr>
        <w:rPr>
          <w:rFonts w:ascii="Times New Roman" w:hAnsi="Times New Roman" w:cs="Times New Roman"/>
          <w:sz w:val="27"/>
          <w:szCs w:val="27"/>
        </w:rPr>
      </w:pPr>
    </w:p>
    <w:p w:rsidR="00A96F92" w:rsidRDefault="00A96F92" w:rsidP="00621048">
      <w:pPr>
        <w:rPr>
          <w:rFonts w:ascii="Times New Roman" w:hAnsi="Times New Roman" w:cs="Times New Roman"/>
          <w:sz w:val="27"/>
          <w:szCs w:val="27"/>
        </w:rPr>
      </w:pPr>
    </w:p>
    <w:p w:rsidR="00621048" w:rsidRPr="00A96F92" w:rsidRDefault="00621048" w:rsidP="00621048">
      <w:pPr>
        <w:rPr>
          <w:rFonts w:ascii="Times New Roman" w:hAnsi="Times New Roman" w:cs="Times New Roman"/>
          <w:b/>
          <w:szCs w:val="28"/>
          <w:u w:val="single"/>
        </w:rPr>
      </w:pPr>
      <w:r w:rsidRPr="00A96F92">
        <w:rPr>
          <w:rFonts w:ascii="Times New Roman" w:hAnsi="Times New Roman" w:cs="Times New Roman"/>
          <w:b/>
          <w:sz w:val="27"/>
          <w:szCs w:val="27"/>
        </w:rPr>
        <w:t xml:space="preserve">Міський голова                                                                               </w:t>
      </w:r>
      <w:r w:rsidRPr="00A96F92">
        <w:rPr>
          <w:rFonts w:ascii="Times New Roman" w:hAnsi="Times New Roman" w:cs="Times New Roman"/>
          <w:b/>
          <w:szCs w:val="28"/>
        </w:rPr>
        <w:t xml:space="preserve">__________                         </w:t>
      </w:r>
      <w:r w:rsidRPr="00A96F92">
        <w:rPr>
          <w:rFonts w:ascii="Times New Roman" w:hAnsi="Times New Roman" w:cs="Times New Roman"/>
          <w:b/>
          <w:szCs w:val="28"/>
          <w:u w:val="single"/>
        </w:rPr>
        <w:t xml:space="preserve">___ </w:t>
      </w:r>
      <w:r w:rsidR="000670FC" w:rsidRPr="00A96F92">
        <w:rPr>
          <w:rFonts w:ascii="Times New Roman" w:hAnsi="Times New Roman" w:cs="Times New Roman"/>
          <w:b/>
          <w:szCs w:val="28"/>
          <w:u w:val="single"/>
        </w:rPr>
        <w:t>Ігор Слюзар</w:t>
      </w:r>
      <w:r w:rsidRPr="00A96F92">
        <w:rPr>
          <w:rFonts w:ascii="Times New Roman" w:hAnsi="Times New Roman" w:cs="Times New Roman"/>
          <w:b/>
          <w:szCs w:val="28"/>
          <w:u w:val="single"/>
        </w:rPr>
        <w:t>_____</w:t>
      </w:r>
    </w:p>
    <w:p w:rsidR="006510A8" w:rsidRPr="00A96F92" w:rsidRDefault="00621048" w:rsidP="006510A8">
      <w:pPr>
        <w:rPr>
          <w:rFonts w:ascii="Times New Roman" w:hAnsi="Times New Roman" w:cs="Times New Roman"/>
          <w:b/>
          <w:sz w:val="20"/>
        </w:rPr>
      </w:pPr>
      <w:r w:rsidRPr="00A96F92">
        <w:rPr>
          <w:rFonts w:ascii="Times New Roman" w:hAnsi="Times New Roman" w:cs="Times New Roman"/>
          <w:b/>
          <w:szCs w:val="28"/>
        </w:rPr>
        <w:t xml:space="preserve">            </w:t>
      </w:r>
      <w:r w:rsidRPr="00A96F92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</w:t>
      </w:r>
      <w:r w:rsidR="006510A8" w:rsidRPr="00A96F92">
        <w:rPr>
          <w:rFonts w:ascii="Times New Roman" w:hAnsi="Times New Roman" w:cs="Times New Roman"/>
          <w:b/>
          <w:sz w:val="20"/>
        </w:rPr>
        <w:t xml:space="preserve">                                         </w:t>
      </w:r>
      <w:r w:rsidRPr="00A96F92">
        <w:rPr>
          <w:rFonts w:ascii="Times New Roman" w:hAnsi="Times New Roman" w:cs="Times New Roman"/>
          <w:b/>
          <w:sz w:val="20"/>
        </w:rPr>
        <w:t>(підпис)                                  (ініціали та прізвище)</w:t>
      </w:r>
    </w:p>
    <w:p w:rsidR="00984C80" w:rsidRPr="00A96F92" w:rsidRDefault="00984C80" w:rsidP="00984C80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96F92">
        <w:rPr>
          <w:rFonts w:ascii="Times New Roman" w:hAnsi="Times New Roman" w:cs="Times New Roman"/>
          <w:b/>
          <w:sz w:val="27"/>
          <w:szCs w:val="27"/>
        </w:rPr>
        <w:t xml:space="preserve">Начальник відділу економічного аналізу </w:t>
      </w:r>
    </w:p>
    <w:p w:rsidR="00621048" w:rsidRPr="00A96F92" w:rsidRDefault="00984C80" w:rsidP="00984C80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A96F92">
        <w:rPr>
          <w:rFonts w:ascii="Times New Roman" w:hAnsi="Times New Roman" w:cs="Times New Roman"/>
          <w:b/>
          <w:sz w:val="27"/>
          <w:szCs w:val="27"/>
        </w:rPr>
        <w:t>та стратегічного планування міської ради</w:t>
      </w:r>
      <w:r w:rsidRPr="00A96F92">
        <w:rPr>
          <w:rFonts w:ascii="Times New Roman" w:hAnsi="Times New Roman" w:cs="Times New Roman"/>
          <w:b/>
          <w:szCs w:val="28"/>
        </w:rPr>
        <w:t xml:space="preserve">                                        </w:t>
      </w:r>
      <w:r w:rsidR="00621048" w:rsidRPr="00A96F92">
        <w:rPr>
          <w:rFonts w:ascii="Times New Roman" w:hAnsi="Times New Roman" w:cs="Times New Roman"/>
          <w:b/>
          <w:szCs w:val="28"/>
        </w:rPr>
        <w:t xml:space="preserve">__________             </w:t>
      </w:r>
      <w:r w:rsidRPr="00A96F92">
        <w:rPr>
          <w:rFonts w:ascii="Times New Roman" w:hAnsi="Times New Roman" w:cs="Times New Roman"/>
          <w:b/>
          <w:szCs w:val="28"/>
        </w:rPr>
        <w:t xml:space="preserve">     </w:t>
      </w:r>
      <w:r w:rsidR="00621048" w:rsidRPr="00A96F92">
        <w:rPr>
          <w:rFonts w:ascii="Times New Roman" w:hAnsi="Times New Roman" w:cs="Times New Roman"/>
          <w:b/>
          <w:szCs w:val="28"/>
        </w:rPr>
        <w:t xml:space="preserve">           </w:t>
      </w:r>
      <w:r w:rsidR="00621048" w:rsidRPr="00A96F92">
        <w:rPr>
          <w:rFonts w:ascii="Times New Roman" w:hAnsi="Times New Roman" w:cs="Times New Roman"/>
          <w:b/>
          <w:szCs w:val="28"/>
          <w:u w:val="single"/>
        </w:rPr>
        <w:t>_</w:t>
      </w:r>
      <w:r w:rsidRPr="00A96F92">
        <w:rPr>
          <w:rFonts w:ascii="Times New Roman" w:hAnsi="Times New Roman" w:cs="Times New Roman"/>
          <w:b/>
          <w:szCs w:val="28"/>
          <w:u w:val="single"/>
        </w:rPr>
        <w:t xml:space="preserve">Наталія </w:t>
      </w:r>
      <w:proofErr w:type="spellStart"/>
      <w:r w:rsidRPr="00A96F92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="00621048" w:rsidRPr="00A96F92">
        <w:rPr>
          <w:rFonts w:ascii="Times New Roman" w:hAnsi="Times New Roman" w:cs="Times New Roman"/>
          <w:b/>
          <w:szCs w:val="28"/>
          <w:u w:val="single"/>
        </w:rPr>
        <w:t>______</w:t>
      </w:r>
      <w:r w:rsidR="00621048" w:rsidRPr="00A96F92">
        <w:rPr>
          <w:rFonts w:ascii="Times New Roman" w:hAnsi="Times New Roman" w:cs="Times New Roman"/>
          <w:b/>
          <w:szCs w:val="28"/>
          <w:u w:val="single"/>
        </w:rPr>
        <w:br/>
      </w:r>
      <w:r w:rsidR="00621048" w:rsidRPr="00A96F92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="00621048" w:rsidRPr="00A96F92">
        <w:rPr>
          <w:rFonts w:ascii="Times New Roman" w:hAnsi="Times New Roman" w:cs="Times New Roman"/>
          <w:sz w:val="20"/>
        </w:rPr>
        <w:t>(підпис)                                       (ініціали та прізвище)</w:t>
      </w:r>
    </w:p>
    <w:p w:rsidR="00777722" w:rsidRPr="00227F7B" w:rsidRDefault="00621048" w:rsidP="00621048">
      <w:pPr>
        <w:rPr>
          <w:rFonts w:ascii="Times New Roman" w:hAnsi="Times New Roman" w:cs="Times New Roman"/>
        </w:rPr>
      </w:pPr>
      <w:proofErr w:type="spellStart"/>
      <w:r w:rsidRPr="00227F7B">
        <w:rPr>
          <w:rFonts w:ascii="Times New Roman" w:hAnsi="Times New Roman" w:cs="Times New Roman"/>
          <w:sz w:val="24"/>
          <w:szCs w:val="24"/>
        </w:rPr>
        <w:t>Долаврук</w:t>
      </w:r>
      <w:proofErr w:type="spellEnd"/>
    </w:p>
    <w:sectPr w:rsidR="00777722" w:rsidRPr="00227F7B" w:rsidSect="006510A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452DF"/>
    <w:rsid w:val="00050307"/>
    <w:rsid w:val="00056F47"/>
    <w:rsid w:val="000670FC"/>
    <w:rsid w:val="000C26BF"/>
    <w:rsid w:val="000F5526"/>
    <w:rsid w:val="00175466"/>
    <w:rsid w:val="00181CDE"/>
    <w:rsid w:val="001A2444"/>
    <w:rsid w:val="001D52E2"/>
    <w:rsid w:val="001D55BA"/>
    <w:rsid w:val="001E7F22"/>
    <w:rsid w:val="00227F7B"/>
    <w:rsid w:val="002419AE"/>
    <w:rsid w:val="002549F0"/>
    <w:rsid w:val="00255B09"/>
    <w:rsid w:val="00272013"/>
    <w:rsid w:val="00295163"/>
    <w:rsid w:val="002A5C09"/>
    <w:rsid w:val="002E0627"/>
    <w:rsid w:val="002E1D31"/>
    <w:rsid w:val="0030028F"/>
    <w:rsid w:val="00347889"/>
    <w:rsid w:val="00382F2C"/>
    <w:rsid w:val="003C467F"/>
    <w:rsid w:val="003C6586"/>
    <w:rsid w:val="00400B58"/>
    <w:rsid w:val="004A7581"/>
    <w:rsid w:val="004B3D9C"/>
    <w:rsid w:val="004C04EC"/>
    <w:rsid w:val="004F0B62"/>
    <w:rsid w:val="004F14D1"/>
    <w:rsid w:val="004F6C4B"/>
    <w:rsid w:val="00546A6F"/>
    <w:rsid w:val="00547557"/>
    <w:rsid w:val="00571A98"/>
    <w:rsid w:val="00584454"/>
    <w:rsid w:val="005A6039"/>
    <w:rsid w:val="005D7E20"/>
    <w:rsid w:val="006032EC"/>
    <w:rsid w:val="00614CED"/>
    <w:rsid w:val="00621048"/>
    <w:rsid w:val="006510A8"/>
    <w:rsid w:val="00673EC8"/>
    <w:rsid w:val="006C3A6B"/>
    <w:rsid w:val="00730404"/>
    <w:rsid w:val="007436D7"/>
    <w:rsid w:val="00777722"/>
    <w:rsid w:val="007C33B5"/>
    <w:rsid w:val="007E4B73"/>
    <w:rsid w:val="00810486"/>
    <w:rsid w:val="008225FD"/>
    <w:rsid w:val="00856435"/>
    <w:rsid w:val="008874F2"/>
    <w:rsid w:val="0089535F"/>
    <w:rsid w:val="008B20C4"/>
    <w:rsid w:val="008C0CCD"/>
    <w:rsid w:val="008C5D12"/>
    <w:rsid w:val="00902F5E"/>
    <w:rsid w:val="009400BC"/>
    <w:rsid w:val="0096162E"/>
    <w:rsid w:val="00984C80"/>
    <w:rsid w:val="009E17C6"/>
    <w:rsid w:val="00A10C10"/>
    <w:rsid w:val="00A17A37"/>
    <w:rsid w:val="00A21416"/>
    <w:rsid w:val="00A2275D"/>
    <w:rsid w:val="00A468ED"/>
    <w:rsid w:val="00A54E69"/>
    <w:rsid w:val="00A76F36"/>
    <w:rsid w:val="00A96F92"/>
    <w:rsid w:val="00AA1143"/>
    <w:rsid w:val="00AC5A27"/>
    <w:rsid w:val="00B00AD6"/>
    <w:rsid w:val="00B02243"/>
    <w:rsid w:val="00B20EB8"/>
    <w:rsid w:val="00B21B0A"/>
    <w:rsid w:val="00B22EF7"/>
    <w:rsid w:val="00B357A2"/>
    <w:rsid w:val="00B708CC"/>
    <w:rsid w:val="00B90BBA"/>
    <w:rsid w:val="00BA09CF"/>
    <w:rsid w:val="00BA67CD"/>
    <w:rsid w:val="00C22778"/>
    <w:rsid w:val="00C235CC"/>
    <w:rsid w:val="00C811D8"/>
    <w:rsid w:val="00C873D3"/>
    <w:rsid w:val="00CB128D"/>
    <w:rsid w:val="00D41218"/>
    <w:rsid w:val="00D47CE5"/>
    <w:rsid w:val="00D70BB0"/>
    <w:rsid w:val="00DD0C2D"/>
    <w:rsid w:val="00E572A2"/>
    <w:rsid w:val="00E802A4"/>
    <w:rsid w:val="00EA4D63"/>
    <w:rsid w:val="00F30DF5"/>
    <w:rsid w:val="00F63BA1"/>
    <w:rsid w:val="00F9263C"/>
    <w:rsid w:val="00FA6526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05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050307"/>
    <w:rPr>
      <w:b/>
      <w:bCs/>
    </w:rPr>
  </w:style>
  <w:style w:type="character" w:customStyle="1" w:styleId="rvts9">
    <w:name w:val="rvts9"/>
    <w:basedOn w:val="a0"/>
    <w:rsid w:val="0005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1909-049C-4926-9F98-E1AD0276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Кіщук Любов Василівна</cp:lastModifiedBy>
  <cp:revision>67</cp:revision>
  <cp:lastPrinted>2020-02-03T16:23:00Z</cp:lastPrinted>
  <dcterms:created xsi:type="dcterms:W3CDTF">2019-01-14T07:02:00Z</dcterms:created>
  <dcterms:modified xsi:type="dcterms:W3CDTF">2020-02-03T16:25:00Z</dcterms:modified>
</cp:coreProperties>
</file>