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B9" w:rsidRDefault="00B277B9" w:rsidP="00B277B9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3AD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  <w:r w:rsidRPr="004D3AD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Наказ Міністерства фінансів України</w:t>
      </w:r>
      <w:r w:rsidRPr="004D3AD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26 серпня 2014 року N 836</w:t>
      </w:r>
      <w:r w:rsidRPr="004D3AD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4D3AD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 15 листопада 2018 року N 908)</w:t>
      </w:r>
    </w:p>
    <w:p w:rsidR="009560B8" w:rsidRDefault="009560B8" w:rsidP="00B277B9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60B8" w:rsidRPr="00D75D68" w:rsidRDefault="009560B8" w:rsidP="009560B8">
      <w:pPr>
        <w:spacing w:after="165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5D6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  <w:r w:rsidRPr="00D75D6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Розпорядженням міського голови </w:t>
      </w:r>
      <w:r w:rsidRPr="00D75D6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___________2019 року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75D68">
        <w:rPr>
          <w:rFonts w:ascii="Times New Roman" w:eastAsia="Times New Roman" w:hAnsi="Times New Roman" w:cs="Times New Roman"/>
          <w:sz w:val="24"/>
          <w:szCs w:val="24"/>
          <w:lang w:eastAsia="uk-UA"/>
        </w:rPr>
        <w:t>№______</w:t>
      </w:r>
    </w:p>
    <w:p w:rsidR="009560B8" w:rsidRDefault="009560B8" w:rsidP="009560B8">
      <w:pPr>
        <w:spacing w:after="165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5D68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Коломийська міська рада</w:t>
      </w:r>
      <w:r w:rsidRPr="00D75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75D6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(найменування головного розпорядника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коштів місцевого бюджету)</w:t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D75D68">
        <w:rPr>
          <w:rFonts w:ascii="Times New Roman" w:eastAsia="Times New Roman" w:hAnsi="Times New Roman" w:cs="Times New Roman"/>
          <w:sz w:val="24"/>
          <w:szCs w:val="24"/>
          <w:lang w:eastAsia="uk-UA"/>
        </w:rPr>
        <w:t>аказ</w:t>
      </w:r>
    </w:p>
    <w:p w:rsidR="009560B8" w:rsidRDefault="009560B8" w:rsidP="009560B8">
      <w:pPr>
        <w:spacing w:after="165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5D68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Фінансове управління міської ради</w:t>
      </w:r>
      <w:r w:rsidRPr="00D75D68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br/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(найменування місцевого фінансового органу)</w:t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D75D6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___________2019 року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75D68">
        <w:rPr>
          <w:rFonts w:ascii="Times New Roman" w:eastAsia="Times New Roman" w:hAnsi="Times New Roman" w:cs="Times New Roman"/>
          <w:sz w:val="24"/>
          <w:szCs w:val="24"/>
          <w:lang w:eastAsia="uk-UA"/>
        </w:rPr>
        <w:t>№______</w:t>
      </w:r>
    </w:p>
    <w:p w:rsidR="009560B8" w:rsidRPr="004D3AD7" w:rsidRDefault="009560B8" w:rsidP="00B277B9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277B9" w:rsidRPr="00826FFF" w:rsidRDefault="00B277B9" w:rsidP="00B277B9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293A55"/>
          <w:sz w:val="42"/>
          <w:szCs w:val="42"/>
          <w:lang w:eastAsia="uk-UA"/>
        </w:rPr>
      </w:pPr>
      <w:r w:rsidRPr="00B277B9">
        <w:rPr>
          <w:rFonts w:ascii="inherit" w:eastAsia="Times New Roman" w:hAnsi="inherit" w:cs="Arial"/>
          <w:b/>
          <w:bCs/>
          <w:sz w:val="42"/>
          <w:szCs w:val="42"/>
          <w:lang w:eastAsia="uk-UA"/>
        </w:rPr>
        <w:t>Паспорт</w:t>
      </w:r>
      <w:r w:rsidRPr="00B277B9">
        <w:rPr>
          <w:rFonts w:ascii="inherit" w:eastAsia="Times New Roman" w:hAnsi="inherit" w:cs="Arial"/>
          <w:b/>
          <w:bCs/>
          <w:sz w:val="42"/>
          <w:szCs w:val="42"/>
          <w:lang w:eastAsia="uk-UA"/>
        </w:rPr>
        <w:br/>
        <w:t xml:space="preserve">бюджетної програми місцевого бюджету на </w:t>
      </w:r>
      <w:r>
        <w:rPr>
          <w:rFonts w:ascii="inherit" w:eastAsia="Times New Roman" w:hAnsi="inherit" w:cs="Arial"/>
          <w:b/>
          <w:bCs/>
          <w:sz w:val="42"/>
          <w:szCs w:val="42"/>
          <w:lang w:eastAsia="uk-UA"/>
        </w:rPr>
        <w:t>2019</w:t>
      </w:r>
      <w:r w:rsidRPr="00B277B9">
        <w:rPr>
          <w:rFonts w:ascii="inherit" w:eastAsia="Times New Roman" w:hAnsi="inherit" w:cs="Arial"/>
          <w:b/>
          <w:bCs/>
          <w:sz w:val="42"/>
          <w:szCs w:val="42"/>
          <w:lang w:eastAsia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"/>
        <w:gridCol w:w="2401"/>
        <w:gridCol w:w="568"/>
        <w:gridCol w:w="90"/>
        <w:gridCol w:w="466"/>
        <w:gridCol w:w="10767"/>
      </w:tblGrid>
      <w:tr w:rsidR="00B277B9" w:rsidRPr="00826FFF" w:rsidTr="008F54AD">
        <w:trPr>
          <w:jc w:val="center"/>
        </w:trPr>
        <w:tc>
          <w:tcPr>
            <w:tcW w:w="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2F1590" w:rsidRPr="006C1D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01000000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2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5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2F1590" w:rsidRPr="006C1D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6C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B277B9" w:rsidRPr="00826FFF" w:rsidTr="008F54AD">
        <w:trPr>
          <w:jc w:val="center"/>
        </w:trPr>
        <w:tc>
          <w:tcPr>
            <w:tcW w:w="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2F1590" w:rsidRPr="006C1D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0110000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2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5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2F1590" w:rsidRPr="006C1D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B277B9" w:rsidRPr="00826FFF" w:rsidTr="008F54AD">
        <w:trPr>
          <w:jc w:val="center"/>
        </w:trPr>
        <w:tc>
          <w:tcPr>
            <w:tcW w:w="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2F1590" w:rsidRPr="006C1D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0117640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8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A7757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A77574" w:rsidRPr="006C1D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0470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6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A7757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A77574" w:rsidRPr="006C1D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Заходи з енергозбереження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B277B9" w:rsidRPr="00826FFF" w:rsidTr="008F54AD">
        <w:trPr>
          <w:jc w:val="center"/>
        </w:trPr>
        <w:tc>
          <w:tcPr>
            <w:tcW w:w="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905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6C1D0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бюджетних призначе</w:t>
            </w:r>
            <w:r w:rsidR="00A775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нь / бюджетних асигнувань </w:t>
            </w:r>
            <w:r w:rsidR="007C21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C2132" w:rsidRPr="006C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6C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7C2132" w:rsidRPr="006C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900 000</w:t>
            </w:r>
            <w:r w:rsidR="007C21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гривень, у тому чи</w:t>
            </w:r>
            <w:r w:rsidR="007C21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слі загального фонду -</w:t>
            </w:r>
            <w:r w:rsidR="007C2132" w:rsidRPr="006C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6C1D06" w:rsidRPr="006C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7C2132" w:rsidRPr="006C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900 000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та сп</w:t>
            </w:r>
            <w:r w:rsidR="007C21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еціального фонду </w:t>
            </w:r>
            <w:r w:rsidR="006C1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7C21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C1D06" w:rsidRPr="006C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  <w:r w:rsidR="006C1D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гривень.</w:t>
            </w:r>
          </w:p>
        </w:tc>
      </w:tr>
      <w:tr w:rsidR="00B277B9" w:rsidRPr="00826FFF" w:rsidTr="008F54AD">
        <w:trPr>
          <w:jc w:val="center"/>
        </w:trPr>
        <w:tc>
          <w:tcPr>
            <w:tcW w:w="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905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6C1D06">
            <w:pPr>
              <w:pStyle w:val="a4"/>
              <w:jc w:val="both"/>
              <w:rPr>
                <w:rFonts w:eastAsia="Times New Roman"/>
                <w:lang w:eastAsia="uk-UA"/>
              </w:rPr>
            </w:pPr>
            <w:r w:rsidRPr="00826FFF">
              <w:rPr>
                <w:rFonts w:eastAsia="Times New Roman"/>
                <w:lang w:eastAsia="uk-UA"/>
              </w:rPr>
              <w:t>Підстави для виконання бюджетної програми</w:t>
            </w:r>
            <w:r w:rsidRPr="007C2132">
              <w:rPr>
                <w:rFonts w:eastAsia="Times New Roman"/>
                <w:lang w:eastAsia="uk-UA"/>
              </w:rPr>
              <w:t>:</w:t>
            </w:r>
            <w:r w:rsidR="007C2132" w:rsidRPr="007C2132">
              <w:t xml:space="preserve"> </w:t>
            </w:r>
            <w:r w:rsidR="006C1D06" w:rsidRPr="00B32738">
              <w:rPr>
                <w:color w:val="000000"/>
              </w:rPr>
              <w:t xml:space="preserve">Конституція України від 28 червня 1996 року № 254к/96-ВР, Державний бюджет України від 23 листопада 2018 року № 2629-VII-19, Бюджетний кодекс України від 8 липня 2010 року № 2456-VI (із змінами і доповненнями), Наказ </w:t>
            </w:r>
            <w:r w:rsidR="006C1D06" w:rsidRPr="00B32738">
              <w:rPr>
                <w:color w:val="000000"/>
              </w:rPr>
              <w:lastRenderedPageBreak/>
              <w:t>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N 908)</w:t>
            </w:r>
            <w:r w:rsidR="006C1D06" w:rsidRPr="00B32738">
              <w:t>,</w:t>
            </w:r>
            <w:r w:rsidR="006C1D06" w:rsidRPr="00B32738">
              <w:rPr>
                <w:rStyle w:val="rvts23"/>
                <w:color w:val="000000"/>
              </w:rPr>
              <w:t xml:space="preserve"> </w:t>
            </w:r>
            <w:r w:rsidR="006C1D06" w:rsidRPr="00B32738">
              <w:rPr>
                <w:snapToGrid w:val="0"/>
                <w:color w:val="000000"/>
              </w:rPr>
              <w:t xml:space="preserve">наказ Міністерства фінансів України від 20.09.2017.№ 793 </w:t>
            </w:r>
            <w:r w:rsidR="006C1D06" w:rsidRPr="00B32738">
              <w:rPr>
                <w:color w:val="000000"/>
              </w:rPr>
              <w:t xml:space="preserve">«Про затвердження складових програмної класифікації видатків та кредитування місцевих бюджетів»( у редакції наказу Міністерства фінансів України від </w:t>
            </w:r>
            <w:hyperlink r:id="rId4" w:tgtFrame="_top" w:history="1">
              <w:r w:rsidR="006C1D06" w:rsidRPr="00B32738">
                <w:rPr>
                  <w:rStyle w:val="a5"/>
                  <w:color w:val="000000"/>
                  <w:u w:val="none"/>
                </w:rPr>
                <w:t>31 серпня 2018 року N 729</w:t>
              </w:r>
            </w:hyperlink>
            <w:r w:rsidR="006C1D06" w:rsidRPr="00B32738">
              <w:rPr>
                <w:rStyle w:val="rvts23"/>
                <w:color w:val="000000"/>
              </w:rPr>
              <w:t xml:space="preserve"> )</w:t>
            </w:r>
            <w:r w:rsidR="007C2132" w:rsidRPr="006C1D06">
              <w:rPr>
                <w:rFonts w:eastAsia="Times New Roman"/>
                <w:color w:val="000000"/>
              </w:rPr>
              <w:t>,</w:t>
            </w:r>
            <w:r w:rsidR="007C2132" w:rsidRPr="006C1D06">
              <w:rPr>
                <w:rFonts w:eastAsia="SimSun"/>
                <w:color w:val="000000"/>
                <w:lang w:eastAsia="uk-UA" w:bidi="uk-UA"/>
              </w:rPr>
              <w:t xml:space="preserve"> </w:t>
            </w:r>
            <w:r w:rsidR="007C2132" w:rsidRPr="006C1D06">
              <w:rPr>
                <w:rFonts w:eastAsia="Times New Roman"/>
                <w:bCs/>
              </w:rPr>
              <w:t>Рішення міської ради від 21.12.2017 №2193-28/2017 « Про затвердження  програми підтримки впровадження енергозберігаючих заходів у місті Коломиї на 2018-2020», Рішення міської ради від 29.05.2018 №2668-33/2018  Про внесення змін до рішення міської ради від 21.12.2017 №2193-28/2017« Про затвердження  програми підтримки впровадження енергозберігаючих заходів у місті Коломиї на 2018-2020», рішення міської ради №1804-24/2017 від 17.08.2017р. «</w:t>
            </w:r>
            <w:r w:rsidR="007C2132" w:rsidRPr="006C1D06">
              <w:rPr>
                <w:rFonts w:eastAsia="Times New Roman"/>
                <w:color w:val="000000"/>
              </w:rPr>
              <w:t>Про внесення змін до рішення міської ради від 20.04.2017 №1399-20/2017 "Про внесення змін до рішення міської ради від 23.02.2017 №1262-18/2017 "Про внесення змін до рішення міської ради від 13.04.2016 №317-6/2016 "Про затвердження Програми енергозбереження та енергоефективності міста Коломиї на 2016-2020 роки»», рішення міської ради від 13.12.2018 №3233-39/2018 «</w:t>
            </w:r>
            <w:r w:rsidR="00391F76" w:rsidRPr="006C1D06">
              <w:rPr>
                <w:rFonts w:eastAsia="Times New Roman"/>
                <w:color w:val="000000"/>
              </w:rPr>
              <w:t>Про міський бюджет на 2019 рік», рішення  міської ради від 10.01.2019 №3371-40/2019 « Про Уточне</w:t>
            </w:r>
            <w:r w:rsidR="00047AFC" w:rsidRPr="006C1D06">
              <w:rPr>
                <w:rFonts w:eastAsia="Times New Roman"/>
                <w:color w:val="000000"/>
              </w:rPr>
              <w:t>ння  міськог</w:t>
            </w:r>
            <w:r w:rsidR="006C1D06">
              <w:rPr>
                <w:rFonts w:eastAsia="Times New Roman"/>
                <w:color w:val="000000"/>
              </w:rPr>
              <w:t>о</w:t>
            </w:r>
            <w:r w:rsidR="00047AFC" w:rsidRPr="006C1D06">
              <w:rPr>
                <w:rFonts w:eastAsia="Times New Roman"/>
                <w:color w:val="000000"/>
              </w:rPr>
              <w:t xml:space="preserve"> бюджету на 2019 рік </w:t>
            </w:r>
            <w:r w:rsidR="00391F76" w:rsidRPr="006C1D06">
              <w:rPr>
                <w:rFonts w:eastAsia="Times New Roman"/>
                <w:color w:val="000000"/>
              </w:rPr>
              <w:t>»</w:t>
            </w:r>
          </w:p>
        </w:tc>
      </w:tr>
      <w:tr w:rsidR="00B277B9" w:rsidRPr="00826FFF" w:rsidTr="008F54AD">
        <w:trPr>
          <w:jc w:val="center"/>
        </w:trPr>
        <w:tc>
          <w:tcPr>
            <w:tcW w:w="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4905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6C1D0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 бюджетної програми:</w:t>
            </w:r>
            <w:r w:rsidR="007C2132" w:rsidRPr="007C2132"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r w:rsidR="007C2132" w:rsidRPr="007C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Забезпечення  збереження енергоресурсів та їх економне використання</w:t>
            </w:r>
            <w:r w:rsidR="007C2132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277B9" w:rsidRPr="00826FFF" w:rsidTr="008F54AD">
        <w:trPr>
          <w:jc w:val="center"/>
        </w:trPr>
        <w:tc>
          <w:tcPr>
            <w:tcW w:w="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905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32" w:rsidRPr="00826FFF" w:rsidRDefault="00B277B9" w:rsidP="006C1D0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програми:</w:t>
            </w:r>
            <w:r w:rsidR="007C21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відшкодування</w:t>
            </w:r>
            <w:proofErr w:type="spellEnd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суми</w:t>
            </w:r>
            <w:proofErr w:type="spellEnd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кредиту,  </w:t>
            </w:r>
            <w:proofErr w:type="spellStart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залученого</w:t>
            </w:r>
            <w:proofErr w:type="spellEnd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ОСББ у кредитно-</w:t>
            </w:r>
            <w:proofErr w:type="spellStart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фінансових</w:t>
            </w:r>
            <w:proofErr w:type="spellEnd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на </w:t>
            </w:r>
            <w:proofErr w:type="spellStart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енергозберігаючих</w:t>
            </w:r>
            <w:proofErr w:type="spellEnd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 </w:t>
            </w:r>
            <w:proofErr w:type="spellStart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енергоаудиту</w:t>
            </w:r>
            <w:proofErr w:type="spellEnd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C2132"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</w:p>
        </w:tc>
      </w:tr>
      <w:tr w:rsidR="00B277B9" w:rsidRPr="00826F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5" w:type="pct"/>
          <w:jc w:val="center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3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7C2132" w:rsidRPr="00826F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5" w:type="pct"/>
          <w:jc w:val="center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132" w:rsidRPr="00826FFF" w:rsidRDefault="004F1EFB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132" w:rsidRPr="00826FFF" w:rsidRDefault="004F1EFB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відшкодування</w:t>
            </w:r>
            <w:proofErr w:type="spellEnd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суми</w:t>
            </w:r>
            <w:proofErr w:type="spellEnd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кредиту,  </w:t>
            </w:r>
            <w:proofErr w:type="spellStart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залученого</w:t>
            </w:r>
            <w:proofErr w:type="spellEnd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ОСББ у кредитно-</w:t>
            </w:r>
            <w:proofErr w:type="spellStart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фінансових</w:t>
            </w:r>
            <w:proofErr w:type="spellEnd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на </w:t>
            </w:r>
            <w:proofErr w:type="spellStart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енергозберігаючих</w:t>
            </w:r>
            <w:proofErr w:type="spellEnd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</w:p>
        </w:tc>
      </w:tr>
      <w:tr w:rsidR="004F1EFB" w:rsidRPr="00826F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5" w:type="pct"/>
          <w:jc w:val="center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EFB" w:rsidRDefault="004F1EFB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EFB" w:rsidRPr="00826FFF" w:rsidRDefault="004F1EFB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роведення</w:t>
            </w:r>
            <w:proofErr w:type="spellEnd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енергоаудиту</w:t>
            </w:r>
            <w:proofErr w:type="spellEnd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2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</w:p>
        </w:tc>
      </w:tr>
      <w:tr w:rsidR="00B277B9" w:rsidRPr="00826F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5" w:type="pct"/>
          <w:jc w:val="center"/>
        </w:trPr>
        <w:tc>
          <w:tcPr>
            <w:tcW w:w="101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277B9" w:rsidRPr="00826FFF" w:rsidRDefault="00B277B9" w:rsidP="00B277B9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457"/>
        <w:gridCol w:w="3497"/>
        <w:gridCol w:w="2040"/>
        <w:gridCol w:w="2040"/>
        <w:gridCol w:w="2040"/>
        <w:gridCol w:w="3060"/>
      </w:tblGrid>
      <w:tr w:rsidR="00B277B9" w:rsidRPr="00826FFF" w:rsidTr="009339DD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8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8F54A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коштів:(грн)</w:t>
            </w:r>
          </w:p>
        </w:tc>
      </w:tr>
      <w:tr w:rsidR="00B277B9" w:rsidRPr="00826FFF" w:rsidTr="00E854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бюджет розвитку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B277B9" w:rsidRPr="00826FFF" w:rsidTr="00E854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26F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E854CC" w:rsidRPr="000001FF" w:rsidTr="00E854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0001FF" w:rsidRDefault="00E854CC" w:rsidP="00E854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0001FF" w:rsidRDefault="00E854CC" w:rsidP="00E854CC">
            <w:pPr>
              <w:pStyle w:val="a4"/>
              <w:spacing w:after="0"/>
              <w:rPr>
                <w:b/>
                <w:sz w:val="20"/>
                <w:szCs w:val="20"/>
                <w:lang w:val="ru-RU"/>
              </w:rPr>
            </w:pPr>
            <w:r w:rsidRPr="000001FF">
              <w:rPr>
                <w:sz w:val="20"/>
                <w:szCs w:val="20"/>
              </w:rPr>
              <w:t>Завдання1</w:t>
            </w:r>
            <w:r w:rsidRPr="000001FF">
              <w:rPr>
                <w:b/>
                <w:sz w:val="20"/>
                <w:szCs w:val="20"/>
              </w:rPr>
              <w:t xml:space="preserve"> </w:t>
            </w:r>
            <w:r w:rsidRPr="000001FF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E854CC" w:rsidRPr="000001FF" w:rsidRDefault="00E854CC" w:rsidP="00E854CC">
            <w:pPr>
              <w:pStyle w:val="a4"/>
              <w:spacing w:after="0"/>
              <w:rPr>
                <w:sz w:val="20"/>
                <w:szCs w:val="20"/>
              </w:rPr>
            </w:pPr>
            <w:proofErr w:type="spellStart"/>
            <w:r w:rsidRPr="000001FF">
              <w:rPr>
                <w:b/>
                <w:sz w:val="20"/>
                <w:szCs w:val="20"/>
                <w:lang w:val="ru-RU"/>
              </w:rPr>
              <w:t>Підтримка</w:t>
            </w:r>
            <w:proofErr w:type="spellEnd"/>
            <w:r w:rsidRPr="000001F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b/>
                <w:sz w:val="20"/>
                <w:szCs w:val="20"/>
                <w:lang w:val="ru-RU"/>
              </w:rPr>
              <w:t>впровадження</w:t>
            </w:r>
            <w:proofErr w:type="spellEnd"/>
            <w:r w:rsidRPr="000001F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b/>
                <w:sz w:val="20"/>
                <w:szCs w:val="20"/>
                <w:lang w:val="ru-RU"/>
              </w:rPr>
              <w:t>енергозберігаючих</w:t>
            </w:r>
            <w:proofErr w:type="spellEnd"/>
            <w:r w:rsidRPr="000001F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b/>
                <w:sz w:val="20"/>
                <w:szCs w:val="20"/>
                <w:lang w:val="ru-RU"/>
              </w:rPr>
              <w:t>заходів</w:t>
            </w:r>
            <w:proofErr w:type="spellEnd"/>
            <w:r w:rsidRPr="000001FF">
              <w:rPr>
                <w:b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001FF">
              <w:rPr>
                <w:b/>
                <w:sz w:val="20"/>
                <w:szCs w:val="20"/>
                <w:lang w:val="ru-RU"/>
              </w:rPr>
              <w:t>місті</w:t>
            </w:r>
            <w:proofErr w:type="spellEnd"/>
            <w:r w:rsidRPr="000001FF">
              <w:rPr>
                <w:b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0001FF">
              <w:rPr>
                <w:b/>
                <w:sz w:val="20"/>
                <w:szCs w:val="20"/>
                <w:lang w:val="ru-RU"/>
              </w:rPr>
              <w:t>Коломиї</w:t>
            </w:r>
            <w:proofErr w:type="spellEnd"/>
            <w:r w:rsidRPr="000001FF">
              <w:rPr>
                <w:b/>
                <w:sz w:val="20"/>
                <w:szCs w:val="20"/>
                <w:lang w:val="ru-RU"/>
              </w:rPr>
              <w:t xml:space="preserve"> на 2018-2020 роки</w:t>
            </w:r>
            <w:r w:rsidRPr="000001FF">
              <w:rPr>
                <w:b/>
                <w:sz w:val="20"/>
                <w:szCs w:val="20"/>
              </w:rPr>
              <w:t> </w:t>
            </w:r>
            <w:r w:rsidRPr="000001FF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0001FF" w:rsidRDefault="007A23FE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 w:rsidR="00606B3C"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851 927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0001FF" w:rsidRDefault="00E854C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0001FF" w:rsidRDefault="00E854C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0001FF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1 851 927</w:t>
            </w:r>
          </w:p>
        </w:tc>
      </w:tr>
      <w:tr w:rsidR="00E854CC" w:rsidRPr="000001FF" w:rsidTr="00E854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0001FF" w:rsidRDefault="00E854CC" w:rsidP="00E854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0001FF" w:rsidRDefault="00E854CC" w:rsidP="00E854CC">
            <w:pPr>
              <w:pStyle w:val="a4"/>
              <w:spacing w:after="0"/>
              <w:rPr>
                <w:sz w:val="20"/>
                <w:szCs w:val="20"/>
              </w:rPr>
            </w:pPr>
            <w:proofErr w:type="spellStart"/>
            <w:r w:rsidRPr="000001FF">
              <w:rPr>
                <w:sz w:val="20"/>
                <w:szCs w:val="20"/>
                <w:lang w:val="ru-RU"/>
              </w:rPr>
              <w:t>Здійснення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відшкодування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частини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кредиту, 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залученого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ОСББ у кредитно-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фінансових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установах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 на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lastRenderedPageBreak/>
              <w:t>впровадження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енергозберігаючих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заходів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 </w:t>
            </w:r>
            <w:r w:rsidRPr="000001FF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9560B8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560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1 851 927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9560B8" w:rsidRDefault="00E854C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9560B8" w:rsidRDefault="00E854C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9560B8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560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1 851 927</w:t>
            </w:r>
          </w:p>
        </w:tc>
      </w:tr>
      <w:tr w:rsidR="00E854CC" w:rsidRPr="000001FF" w:rsidTr="00E854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E854CC" w:rsidP="00E854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E854CC" w:rsidP="00E854CC">
            <w:pPr>
              <w:pStyle w:val="a4"/>
              <w:spacing w:after="0"/>
              <w:rPr>
                <w:b/>
                <w:sz w:val="20"/>
                <w:szCs w:val="20"/>
                <w:lang w:val="ru-RU"/>
              </w:rPr>
            </w:pPr>
            <w:r w:rsidRPr="000001FF">
              <w:rPr>
                <w:sz w:val="20"/>
                <w:szCs w:val="20"/>
              </w:rPr>
              <w:t>Завдання 2</w:t>
            </w:r>
          </w:p>
          <w:p w:rsidR="00E854CC" w:rsidRPr="000001FF" w:rsidRDefault="00E854CC" w:rsidP="00E854CC">
            <w:pPr>
              <w:pStyle w:val="a4"/>
              <w:spacing w:after="0"/>
              <w:rPr>
                <w:sz w:val="20"/>
                <w:szCs w:val="20"/>
                <w:lang w:val="ru-RU"/>
              </w:rPr>
            </w:pPr>
            <w:r w:rsidRPr="000001FF">
              <w:rPr>
                <w:b/>
                <w:sz w:val="20"/>
                <w:szCs w:val="20"/>
              </w:rPr>
              <w:t xml:space="preserve">Підтримка програми </w:t>
            </w:r>
            <w:proofErr w:type="spellStart"/>
            <w:r w:rsidRPr="000001FF">
              <w:rPr>
                <w:b/>
                <w:sz w:val="20"/>
                <w:szCs w:val="20"/>
              </w:rPr>
              <w:t>енергоефект</w:t>
            </w:r>
            <w:proofErr w:type="spellEnd"/>
            <w:r w:rsidRPr="000001F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b/>
                <w:sz w:val="20"/>
                <w:szCs w:val="20"/>
              </w:rPr>
              <w:t>vивності</w:t>
            </w:r>
            <w:proofErr w:type="spellEnd"/>
            <w:r w:rsidRPr="000001FF">
              <w:rPr>
                <w:b/>
                <w:sz w:val="20"/>
                <w:szCs w:val="20"/>
              </w:rPr>
              <w:t xml:space="preserve"> та енергозбереження </w:t>
            </w:r>
            <w:proofErr w:type="spellStart"/>
            <w:r w:rsidRPr="000001FF">
              <w:rPr>
                <w:b/>
                <w:sz w:val="20"/>
                <w:szCs w:val="20"/>
                <w:lang w:val="ru-RU"/>
              </w:rPr>
              <w:t>міста</w:t>
            </w:r>
            <w:proofErr w:type="spellEnd"/>
            <w:r w:rsidRPr="000001F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b/>
                <w:sz w:val="20"/>
                <w:szCs w:val="20"/>
                <w:lang w:val="ru-RU"/>
              </w:rPr>
              <w:t>Коломиї</w:t>
            </w:r>
            <w:proofErr w:type="spellEnd"/>
            <w:r w:rsidRPr="000001FF">
              <w:rPr>
                <w:b/>
                <w:sz w:val="20"/>
                <w:szCs w:val="20"/>
                <w:lang w:val="ru-RU"/>
              </w:rPr>
              <w:t xml:space="preserve"> на 2016-2020 роки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7A23FE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100 000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E854C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E854C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7A23FE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100 000</w:t>
            </w:r>
          </w:p>
        </w:tc>
      </w:tr>
      <w:tr w:rsidR="00E854CC" w:rsidRPr="000001FF" w:rsidTr="00E854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E854CC" w:rsidP="00E854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E854CC" w:rsidP="00E854CC">
            <w:pPr>
              <w:pStyle w:val="a4"/>
              <w:spacing w:after="0"/>
              <w:rPr>
                <w:sz w:val="20"/>
                <w:szCs w:val="20"/>
              </w:rPr>
            </w:pPr>
            <w:r w:rsidRPr="000001FF">
              <w:rPr>
                <w:sz w:val="20"/>
                <w:szCs w:val="20"/>
              </w:rPr>
              <w:t xml:space="preserve">Проведення </w:t>
            </w:r>
            <w:proofErr w:type="spellStart"/>
            <w:r w:rsidRPr="000001FF">
              <w:rPr>
                <w:sz w:val="20"/>
                <w:szCs w:val="20"/>
              </w:rPr>
              <w:t>енергоаудиту</w:t>
            </w:r>
            <w:proofErr w:type="spellEnd"/>
            <w:r w:rsidRPr="000001FF">
              <w:rPr>
                <w:sz w:val="20"/>
                <w:szCs w:val="20"/>
              </w:rPr>
              <w:t xml:space="preserve"> в бюджетних установах міста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7A23FE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50 000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E854C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E854C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7A23FE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50 000</w:t>
            </w:r>
          </w:p>
        </w:tc>
      </w:tr>
      <w:tr w:rsidR="00E854CC" w:rsidRPr="000001FF" w:rsidTr="00E854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E854CC" w:rsidP="00E854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E854CC" w:rsidP="00E854CC">
            <w:pPr>
              <w:pStyle w:val="a4"/>
              <w:spacing w:after="0"/>
              <w:rPr>
                <w:sz w:val="20"/>
                <w:szCs w:val="20"/>
              </w:rPr>
            </w:pPr>
            <w:r w:rsidRPr="000001FF">
              <w:rPr>
                <w:sz w:val="20"/>
                <w:szCs w:val="20"/>
              </w:rPr>
              <w:t>Оплата послуг з підтримки інформаційної системи енергетичного моніторингу бюджетних установах міста (</w:t>
            </w:r>
            <w:proofErr w:type="spellStart"/>
            <w:r w:rsidRPr="000001FF">
              <w:rPr>
                <w:sz w:val="20"/>
                <w:szCs w:val="20"/>
              </w:rPr>
              <w:t>забазепечення</w:t>
            </w:r>
            <w:proofErr w:type="spellEnd"/>
            <w:r w:rsidRPr="000001FF">
              <w:rPr>
                <w:sz w:val="20"/>
                <w:szCs w:val="20"/>
              </w:rPr>
              <w:t xml:space="preserve"> супроводу ІСЕ)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7A23FE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40 000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E854C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E854C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3C5DFB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40 000</w:t>
            </w:r>
          </w:p>
        </w:tc>
      </w:tr>
      <w:tr w:rsidR="00E854CC" w:rsidRPr="000001FF" w:rsidTr="00E854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E854CC" w:rsidP="00E854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3C5DFB" w:rsidP="003C5DFB">
            <w:pPr>
              <w:pStyle w:val="a4"/>
              <w:spacing w:after="0"/>
              <w:rPr>
                <w:sz w:val="20"/>
                <w:szCs w:val="20"/>
              </w:rPr>
            </w:pPr>
            <w:r w:rsidRPr="000001FF">
              <w:rPr>
                <w:sz w:val="20"/>
                <w:szCs w:val="20"/>
              </w:rPr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0001FF">
              <w:rPr>
                <w:color w:val="000000"/>
                <w:sz w:val="20"/>
                <w:szCs w:val="20"/>
                <w:shd w:val="clear" w:color="auto" w:fill="FEFEFF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3C5DFB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10 000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E854C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E854C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CC" w:rsidRPr="000001FF" w:rsidRDefault="003C5DFB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10 000</w:t>
            </w:r>
          </w:p>
        </w:tc>
      </w:tr>
      <w:tr w:rsidR="00B277B9" w:rsidRPr="000001FF" w:rsidTr="00E854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3C5DFB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 </w:t>
            </w:r>
            <w:r w:rsidR="00606B3C"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951 927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3C5DFB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 </w:t>
            </w:r>
            <w:r w:rsidR="00606B3C"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951 927</w:t>
            </w:r>
          </w:p>
        </w:tc>
      </w:tr>
    </w:tbl>
    <w:p w:rsidR="00B277B9" w:rsidRPr="000001FF" w:rsidRDefault="00B277B9" w:rsidP="00B277B9">
      <w:pPr>
        <w:spacing w:after="0" w:line="240" w:lineRule="auto"/>
        <w:rPr>
          <w:rFonts w:ascii="Arial" w:eastAsia="Times New Roman" w:hAnsi="Arial" w:cs="Arial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5828"/>
        <w:gridCol w:w="2768"/>
        <w:gridCol w:w="2477"/>
        <w:gridCol w:w="3060"/>
      </w:tblGrid>
      <w:tr w:rsidR="00B277B9" w:rsidRPr="000001FF" w:rsidTr="009339DD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48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Перелік місцевих / регіональних програм, що виконуються у складі бюджетної програми:</w:t>
            </w:r>
          </w:p>
          <w:p w:rsidR="00B277B9" w:rsidRPr="000001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(грн)</w:t>
            </w:r>
          </w:p>
        </w:tc>
      </w:tr>
      <w:tr w:rsidR="00B277B9" w:rsidRPr="000001FF" w:rsidTr="009339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B277B9" w:rsidRPr="000001FF" w:rsidTr="009339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B277B9" w:rsidRPr="000001FF" w:rsidTr="009339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F54AD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54A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A4177" w:rsidRPr="008F54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Start"/>
            <w:r w:rsidR="00DA4177" w:rsidRPr="008F5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ідтримка</w:t>
            </w:r>
            <w:proofErr w:type="spellEnd"/>
            <w:r w:rsidR="00DA4177" w:rsidRPr="008F5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A4177" w:rsidRPr="008F5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впровадження</w:t>
            </w:r>
            <w:proofErr w:type="spellEnd"/>
            <w:r w:rsidR="00DA4177" w:rsidRPr="008F5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A4177" w:rsidRPr="008F5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енергозберігаючих</w:t>
            </w:r>
            <w:proofErr w:type="spellEnd"/>
            <w:r w:rsidR="00DA4177" w:rsidRPr="008F5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A4177" w:rsidRPr="008F5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заходів</w:t>
            </w:r>
            <w:proofErr w:type="spellEnd"/>
            <w:r w:rsidR="00DA4177" w:rsidRPr="008F5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="00DA4177" w:rsidRPr="008F5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місті</w:t>
            </w:r>
            <w:proofErr w:type="spellEnd"/>
            <w:r w:rsidR="00DA4177" w:rsidRPr="008F5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DA4177" w:rsidRPr="008F5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Коломиї</w:t>
            </w:r>
            <w:proofErr w:type="spellEnd"/>
            <w:r w:rsidR="00DA4177" w:rsidRPr="008F5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2018-2020 роки</w:t>
            </w:r>
            <w:r w:rsidR="00DA4177" w:rsidRPr="008F54A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F54AD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54A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1 851 927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F54AD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F54AD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54A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1 851 927</w:t>
            </w:r>
          </w:p>
        </w:tc>
      </w:tr>
      <w:tr w:rsidR="00B277B9" w:rsidRPr="000001FF" w:rsidTr="009339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F54AD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54A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A4177" w:rsidRPr="008F54AD">
              <w:rPr>
                <w:rFonts w:ascii="Times New Roman" w:hAnsi="Times New Roman" w:cs="Times New Roman"/>
                <w:sz w:val="20"/>
                <w:szCs w:val="20"/>
              </w:rPr>
              <w:t xml:space="preserve">Підтримка програми енергоефективності та енергозбереження </w:t>
            </w:r>
            <w:proofErr w:type="spellStart"/>
            <w:r w:rsidR="00DA4177" w:rsidRPr="008F5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міста</w:t>
            </w:r>
            <w:proofErr w:type="spellEnd"/>
            <w:r w:rsidR="00DA4177" w:rsidRPr="008F5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A4177" w:rsidRPr="008F5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Коломиї</w:t>
            </w:r>
            <w:proofErr w:type="spellEnd"/>
            <w:r w:rsidR="00DA4177" w:rsidRPr="008F5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2016-2020 роки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100 000</w:t>
            </w:r>
          </w:p>
        </w:tc>
      </w:tr>
      <w:tr w:rsidR="00B277B9" w:rsidRPr="000001FF" w:rsidTr="009339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1 951 927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1 951 927</w:t>
            </w:r>
          </w:p>
        </w:tc>
      </w:tr>
    </w:tbl>
    <w:p w:rsidR="00B277B9" w:rsidRPr="000001FF" w:rsidRDefault="00B277B9" w:rsidP="00B277B9">
      <w:pPr>
        <w:spacing w:after="0" w:line="240" w:lineRule="auto"/>
        <w:rPr>
          <w:rFonts w:ascii="Arial" w:eastAsia="Times New Roman" w:hAnsi="Arial" w:cs="Arial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729"/>
        <w:gridCol w:w="5213"/>
        <w:gridCol w:w="1416"/>
        <w:gridCol w:w="1702"/>
        <w:gridCol w:w="1984"/>
        <w:gridCol w:w="1559"/>
        <w:gridCol w:w="1530"/>
      </w:tblGrid>
      <w:tr w:rsidR="00B277B9" w:rsidRPr="000001FF" w:rsidTr="009339DD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485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Результативні показники бюджетної програми:</w:t>
            </w:r>
          </w:p>
        </w:tc>
      </w:tr>
      <w:tr w:rsidR="00B277B9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</w:t>
            </w: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інформації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B277B9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606B3C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606B3C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606B3C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Start"/>
            <w:r w:rsidRPr="000001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ідтримка</w:t>
            </w:r>
            <w:proofErr w:type="spellEnd"/>
            <w:r w:rsidRPr="000001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впровадження</w:t>
            </w:r>
            <w:proofErr w:type="spellEnd"/>
            <w:r w:rsidRPr="000001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енергозберігаючих</w:t>
            </w:r>
            <w:proofErr w:type="spellEnd"/>
            <w:r w:rsidRPr="000001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заходів</w:t>
            </w:r>
            <w:proofErr w:type="spellEnd"/>
            <w:r w:rsidRPr="000001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001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місті</w:t>
            </w:r>
            <w:proofErr w:type="spellEnd"/>
            <w:r w:rsidRPr="000001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0001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Коломиї</w:t>
            </w:r>
            <w:proofErr w:type="spellEnd"/>
            <w:r w:rsidRPr="000001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2018-2020 роки</w:t>
            </w:r>
            <w:r w:rsidRPr="000001F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001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hAnsi="Times New Roman" w:cs="Times New Roman"/>
                <w:b/>
                <w:sz w:val="20"/>
                <w:szCs w:val="20"/>
              </w:rPr>
              <w:t>Рішення №2193-28/2017 від 21.12.2017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1 851 927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1 851 927</w:t>
            </w:r>
          </w:p>
        </w:tc>
      </w:tr>
      <w:tr w:rsidR="00B277B9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77B9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proofErr w:type="spellStart"/>
            <w:r w:rsidR="00606B3C" w:rsidRPr="00000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Обсяг</w:t>
            </w:r>
            <w:proofErr w:type="spellEnd"/>
            <w:r w:rsidR="00606B3C" w:rsidRPr="00000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06B3C" w:rsidRPr="00000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видатків</w:t>
            </w:r>
            <w:proofErr w:type="spellEnd"/>
            <w:r w:rsidR="00606B3C" w:rsidRPr="00000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606B3C" w:rsidRPr="00000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здійснення</w:t>
            </w:r>
            <w:proofErr w:type="spellEnd"/>
            <w:r w:rsidR="00606B3C" w:rsidRPr="00000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06B3C" w:rsidRPr="000001FF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spellStart"/>
            <w:r w:rsidR="00606B3C" w:rsidRPr="00000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аходів</w:t>
            </w:r>
            <w:proofErr w:type="spellEnd"/>
            <w:r w:rsidR="00606B3C" w:rsidRPr="00000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606B3C" w:rsidRPr="000001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енергозбереження</w:t>
            </w:r>
            <w:proofErr w:type="spellEnd"/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0001FF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кошторис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F54AD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54A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1 851 927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F54AD" w:rsidRDefault="00B277B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F54AD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54A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1 851 927</w:t>
            </w:r>
          </w:p>
        </w:tc>
      </w:tr>
      <w:tr w:rsidR="00606B3C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606B3C" w:rsidP="00606B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606B3C" w:rsidP="00606B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6B3C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606B3C" w:rsidP="00606B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B3C" w:rsidRPr="000001FF" w:rsidRDefault="00606B3C" w:rsidP="00606B3C">
            <w:pPr>
              <w:pStyle w:val="a4"/>
              <w:spacing w:after="0"/>
              <w:rPr>
                <w:color w:val="000000"/>
                <w:sz w:val="20"/>
                <w:szCs w:val="20"/>
                <w:lang w:eastAsia="uk-UA"/>
              </w:rPr>
            </w:pPr>
            <w:r w:rsidRPr="000001FF">
              <w:rPr>
                <w:color w:val="000000"/>
                <w:sz w:val="20"/>
                <w:szCs w:val="20"/>
                <w:lang w:eastAsia="uk-UA"/>
              </w:rPr>
              <w:t>Кількість отримувачів  відшкодування на  заходи з енергозбереження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B3C" w:rsidRPr="000001FF" w:rsidRDefault="00606B3C" w:rsidP="008F54AD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0001FF">
              <w:rPr>
                <w:sz w:val="20"/>
                <w:szCs w:val="20"/>
              </w:rPr>
              <w:t>юридична</w:t>
            </w:r>
          </w:p>
          <w:p w:rsidR="00606B3C" w:rsidRPr="000001FF" w:rsidRDefault="00606B3C" w:rsidP="008F54AD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0001FF">
              <w:rPr>
                <w:sz w:val="20"/>
                <w:szCs w:val="20"/>
              </w:rPr>
              <w:t>особа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B3C" w:rsidRPr="000001FF" w:rsidRDefault="00606B3C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606B3C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0001FF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</w:t>
            </w:r>
          </w:p>
        </w:tc>
      </w:tr>
      <w:tr w:rsidR="008F653D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53D" w:rsidRPr="000001FF" w:rsidRDefault="008F653D" w:rsidP="008F65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53D" w:rsidRPr="000001FF" w:rsidRDefault="008F653D" w:rsidP="008F65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653D" w:rsidRPr="000001FF" w:rsidRDefault="008F653D" w:rsidP="008F54AD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653D" w:rsidRPr="000001FF" w:rsidRDefault="008F653D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653D" w:rsidRPr="000001FF" w:rsidRDefault="008F653D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53D" w:rsidRPr="000001FF" w:rsidRDefault="008F653D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53D" w:rsidRPr="000001FF" w:rsidRDefault="008F653D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26479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479" w:rsidRPr="000001FF" w:rsidRDefault="00C26479" w:rsidP="00C2647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6479" w:rsidRPr="000001FF" w:rsidRDefault="00C26479" w:rsidP="00C26479">
            <w:pPr>
              <w:pStyle w:val="a4"/>
              <w:spacing w:after="0"/>
              <w:rPr>
                <w:color w:val="000000"/>
                <w:sz w:val="20"/>
                <w:szCs w:val="20"/>
                <w:lang w:eastAsia="uk-UA"/>
              </w:rPr>
            </w:pPr>
            <w:r w:rsidRPr="000001FF">
              <w:rPr>
                <w:color w:val="000000"/>
                <w:sz w:val="20"/>
                <w:szCs w:val="20"/>
                <w:lang w:eastAsia="uk-UA"/>
              </w:rPr>
              <w:t>Середні витрати  на відшкодування  заходів з енергозбереження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6479" w:rsidRPr="000001FF" w:rsidRDefault="00C26479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Грн.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6479" w:rsidRPr="000001FF" w:rsidRDefault="00C26479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6479" w:rsidRPr="000001FF" w:rsidRDefault="00C26479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50 252,08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479" w:rsidRPr="000001FF" w:rsidRDefault="00C2647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479" w:rsidRPr="000001FF" w:rsidRDefault="00C26479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50 052,08</w:t>
            </w:r>
          </w:p>
        </w:tc>
      </w:tr>
      <w:tr w:rsidR="00844127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27" w:rsidRPr="000001FF" w:rsidRDefault="00844127" w:rsidP="0084412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127" w:rsidRPr="000001FF" w:rsidRDefault="00844127" w:rsidP="0084412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0001FF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0001FF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0001FF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0001FF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0001FF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44127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0001FF" w:rsidRDefault="00844127" w:rsidP="0084412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127" w:rsidRPr="000001FF" w:rsidRDefault="00844127" w:rsidP="00844127">
            <w:pPr>
              <w:pStyle w:val="a4"/>
              <w:spacing w:after="0"/>
              <w:rPr>
                <w:sz w:val="20"/>
                <w:szCs w:val="20"/>
              </w:rPr>
            </w:pPr>
            <w:r w:rsidRPr="000001FF">
              <w:rPr>
                <w:sz w:val="20"/>
                <w:szCs w:val="20"/>
              </w:rPr>
              <w:t>Відсоток відшкодованої суми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127" w:rsidRPr="000001FF" w:rsidRDefault="00844127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127" w:rsidRPr="000001FF" w:rsidRDefault="00844127" w:rsidP="008F54AD">
            <w:pPr>
              <w:jc w:val="center"/>
              <w:rPr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0001FF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0001FF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127" w:rsidRPr="000001FF" w:rsidRDefault="0084412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8F653D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53D" w:rsidRPr="000001FF" w:rsidRDefault="008F653D" w:rsidP="008F65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53D" w:rsidRPr="000001FF" w:rsidRDefault="00237E5F" w:rsidP="008F65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Підтримка програми енергоефективності та енергозбереження </w:t>
            </w:r>
            <w:proofErr w:type="spellStart"/>
            <w:r w:rsidRPr="000001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міста</w:t>
            </w:r>
            <w:proofErr w:type="spellEnd"/>
            <w:r w:rsidRPr="000001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Коломиї</w:t>
            </w:r>
            <w:proofErr w:type="spellEnd"/>
            <w:r w:rsidRPr="000001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2016-2020 роки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53D" w:rsidRPr="000001FF" w:rsidRDefault="008F653D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53D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Рішення </w:t>
            </w:r>
            <w:r w:rsidR="00C26479" w:rsidRPr="00000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міської ради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53D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100 000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53D" w:rsidRPr="000001FF" w:rsidRDefault="008F653D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53D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100 000</w:t>
            </w:r>
          </w:p>
        </w:tc>
      </w:tr>
      <w:tr w:rsidR="007D3588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0001FF" w:rsidRDefault="007D3588" w:rsidP="007D35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3588" w:rsidRPr="000001FF" w:rsidRDefault="007D3588" w:rsidP="007D3588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0001FF">
              <w:rPr>
                <w:b/>
                <w:sz w:val="20"/>
                <w:szCs w:val="20"/>
              </w:rPr>
              <w:t>затрат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3588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7D35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7D3588">
            <w:pPr>
              <w:pStyle w:val="a4"/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 w:rsidRPr="000001FF">
              <w:rPr>
                <w:sz w:val="20"/>
                <w:szCs w:val="20"/>
                <w:lang w:val="ru-RU"/>
              </w:rPr>
              <w:t>Обсяг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видатків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проведення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енергоаудиту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бюджетних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установах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міста</w:t>
            </w:r>
            <w:proofErr w:type="spellEnd"/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Грн.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кошторис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9560B8" w:rsidRDefault="00843FB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560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7D3588" w:rsidRPr="009560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0 000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9560B8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9560B8" w:rsidRDefault="00843FB7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560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7D3588" w:rsidRPr="009560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0 000</w:t>
            </w:r>
          </w:p>
        </w:tc>
      </w:tr>
      <w:tr w:rsidR="007D3588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7D35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7D3588">
            <w:pPr>
              <w:pStyle w:val="a4"/>
              <w:spacing w:after="0"/>
              <w:rPr>
                <w:sz w:val="20"/>
                <w:szCs w:val="20"/>
              </w:rPr>
            </w:pPr>
            <w:r w:rsidRPr="000001FF">
              <w:rPr>
                <w:sz w:val="20"/>
                <w:szCs w:val="20"/>
              </w:rPr>
              <w:t>Оплата послуг з підтримки інформаційної системи енергетичного моніторингу бюджетних установах міста (</w:t>
            </w:r>
            <w:proofErr w:type="spellStart"/>
            <w:r w:rsidRPr="000001FF">
              <w:rPr>
                <w:sz w:val="20"/>
                <w:szCs w:val="20"/>
              </w:rPr>
              <w:t>забазепечення</w:t>
            </w:r>
            <w:proofErr w:type="spellEnd"/>
            <w:r w:rsidRPr="000001FF">
              <w:rPr>
                <w:sz w:val="20"/>
                <w:szCs w:val="20"/>
              </w:rPr>
              <w:t xml:space="preserve"> супроводу ІСЕ)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Грн.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кошторис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40 000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40 000</w:t>
            </w:r>
          </w:p>
        </w:tc>
      </w:tr>
      <w:tr w:rsidR="007D3588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7D35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7D3588">
            <w:pPr>
              <w:pStyle w:val="a4"/>
              <w:spacing w:after="0"/>
              <w:rPr>
                <w:sz w:val="20"/>
                <w:szCs w:val="20"/>
              </w:rPr>
            </w:pPr>
            <w:r w:rsidRPr="000001FF">
              <w:rPr>
                <w:sz w:val="20"/>
                <w:szCs w:val="20"/>
              </w:rPr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0001FF">
              <w:rPr>
                <w:color w:val="000000"/>
                <w:sz w:val="20"/>
                <w:szCs w:val="20"/>
                <w:shd w:val="clear" w:color="auto" w:fill="FEFEFF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Грн.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кошторис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10 000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10 000</w:t>
            </w:r>
          </w:p>
        </w:tc>
      </w:tr>
      <w:tr w:rsidR="007D3588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7D35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7D3588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0001FF">
              <w:rPr>
                <w:b/>
                <w:sz w:val="20"/>
                <w:szCs w:val="20"/>
              </w:rPr>
              <w:t>продукт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3588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7D35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7D3588">
            <w:pPr>
              <w:pStyle w:val="a4"/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 w:rsidRPr="000001FF">
              <w:rPr>
                <w:sz w:val="20"/>
                <w:szCs w:val="20"/>
                <w:lang w:val="ru-RU"/>
              </w:rPr>
              <w:t>Кількість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бюджетних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установ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міста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яких</w:t>
            </w:r>
            <w:proofErr w:type="spellEnd"/>
            <w:r w:rsidRPr="000001FF">
              <w:rPr>
                <w:sz w:val="20"/>
                <w:szCs w:val="20"/>
                <w:lang w:val="ru-RU"/>
              </w:rPr>
              <w:t xml:space="preserve"> буде проведено </w:t>
            </w:r>
            <w:proofErr w:type="spellStart"/>
            <w:r w:rsidRPr="000001FF">
              <w:rPr>
                <w:sz w:val="20"/>
                <w:szCs w:val="20"/>
                <w:lang w:val="ru-RU"/>
              </w:rPr>
              <w:t>енергоаудит</w:t>
            </w:r>
            <w:proofErr w:type="spellEnd"/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одиниць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договір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7D3588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7D358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7D3588">
            <w:pPr>
              <w:pStyle w:val="a4"/>
              <w:spacing w:after="0"/>
              <w:rPr>
                <w:sz w:val="20"/>
                <w:szCs w:val="20"/>
              </w:rPr>
            </w:pPr>
            <w:r w:rsidRPr="000001FF">
              <w:rPr>
                <w:sz w:val="20"/>
                <w:szCs w:val="20"/>
              </w:rPr>
              <w:t>Кількість установ в яких запроваджена інформаційна система енергетичного моніторингу (</w:t>
            </w:r>
            <w:proofErr w:type="spellStart"/>
            <w:r w:rsidRPr="000001FF">
              <w:rPr>
                <w:sz w:val="20"/>
                <w:szCs w:val="20"/>
              </w:rPr>
              <w:t>забазепечення</w:t>
            </w:r>
            <w:proofErr w:type="spellEnd"/>
            <w:r w:rsidRPr="000001FF">
              <w:rPr>
                <w:sz w:val="20"/>
                <w:szCs w:val="20"/>
              </w:rPr>
              <w:t xml:space="preserve"> супроводу ІСЕ)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одиниць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договір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0001FF" w:rsidRDefault="007D3588" w:rsidP="00843F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</w:t>
            </w:r>
          </w:p>
        </w:tc>
      </w:tr>
      <w:tr w:rsidR="007D3588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0001FF" w:rsidRDefault="007D3588" w:rsidP="007D35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3588" w:rsidRPr="000001FF" w:rsidRDefault="007D3588" w:rsidP="007D3588">
            <w:pPr>
              <w:pStyle w:val="a4"/>
              <w:spacing w:after="0"/>
              <w:rPr>
                <w:sz w:val="20"/>
                <w:szCs w:val="20"/>
              </w:rPr>
            </w:pPr>
            <w:r w:rsidRPr="000001FF">
              <w:rPr>
                <w:sz w:val="20"/>
                <w:szCs w:val="20"/>
              </w:rPr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0001FF">
              <w:rPr>
                <w:color w:val="000000"/>
                <w:sz w:val="20"/>
                <w:szCs w:val="20"/>
                <w:shd w:val="clear" w:color="auto" w:fill="FEFEFF"/>
              </w:rPr>
              <w:t xml:space="preserve">для популяризації </w:t>
            </w:r>
            <w:r w:rsidRPr="000001FF">
              <w:rPr>
                <w:color w:val="000000"/>
                <w:sz w:val="20"/>
                <w:szCs w:val="20"/>
                <w:shd w:val="clear" w:color="auto" w:fill="FEFEFF"/>
              </w:rPr>
              <w:lastRenderedPageBreak/>
              <w:t>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lastRenderedPageBreak/>
              <w:t>одиниць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договір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0001FF" w:rsidRDefault="0058720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588" w:rsidRPr="000001FF" w:rsidRDefault="0058720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7D3588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7D35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7D3588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0001FF">
              <w:rPr>
                <w:b/>
                <w:sz w:val="20"/>
                <w:szCs w:val="20"/>
              </w:rPr>
              <w:t>ефективності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D3588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7D35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7D3588">
            <w:pPr>
              <w:pStyle w:val="a4"/>
              <w:spacing w:after="0"/>
              <w:rPr>
                <w:sz w:val="20"/>
                <w:szCs w:val="20"/>
              </w:rPr>
            </w:pPr>
            <w:r w:rsidRPr="000001FF">
              <w:rPr>
                <w:sz w:val="20"/>
                <w:szCs w:val="20"/>
              </w:rPr>
              <w:t xml:space="preserve">Середня вартість витрат на проведення </w:t>
            </w:r>
            <w:proofErr w:type="spellStart"/>
            <w:r w:rsidRPr="000001FF">
              <w:rPr>
                <w:sz w:val="20"/>
                <w:szCs w:val="20"/>
              </w:rPr>
              <w:t>енергоаудиту</w:t>
            </w:r>
            <w:proofErr w:type="spellEnd"/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Грн.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58720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58720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5000</w:t>
            </w:r>
          </w:p>
        </w:tc>
      </w:tr>
      <w:tr w:rsidR="007D3588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7D35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7D3588">
            <w:pPr>
              <w:pStyle w:val="a4"/>
              <w:spacing w:after="0"/>
              <w:rPr>
                <w:sz w:val="20"/>
                <w:szCs w:val="20"/>
              </w:rPr>
            </w:pPr>
            <w:r w:rsidRPr="000001FF">
              <w:rPr>
                <w:sz w:val="20"/>
                <w:szCs w:val="20"/>
              </w:rPr>
              <w:t>Середня вартість витрат на підтримку інформаційної системи енергетичного моніторингу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Грн.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588" w:rsidRPr="000001FF" w:rsidRDefault="007D3588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58720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7D3588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88" w:rsidRPr="000001FF" w:rsidRDefault="0058720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571</w:t>
            </w:r>
          </w:p>
        </w:tc>
      </w:tr>
      <w:tr w:rsidR="0058720F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20F" w:rsidRPr="000001FF" w:rsidRDefault="0058720F" w:rsidP="0058720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20F" w:rsidRPr="000001FF" w:rsidRDefault="0058720F" w:rsidP="0058720F">
            <w:pPr>
              <w:pStyle w:val="a4"/>
              <w:spacing w:after="0"/>
              <w:rPr>
                <w:sz w:val="20"/>
                <w:szCs w:val="20"/>
              </w:rPr>
            </w:pPr>
            <w:r w:rsidRPr="000001FF">
              <w:rPr>
                <w:sz w:val="20"/>
                <w:szCs w:val="20"/>
              </w:rPr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0001FF">
              <w:rPr>
                <w:color w:val="000000"/>
                <w:sz w:val="20"/>
                <w:szCs w:val="20"/>
                <w:shd w:val="clear" w:color="auto" w:fill="FEFEFF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20F" w:rsidRPr="000001FF" w:rsidRDefault="0058720F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Грн.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20F" w:rsidRPr="000001FF" w:rsidRDefault="0058720F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20F" w:rsidRPr="000001FF" w:rsidRDefault="0058720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10 000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20F" w:rsidRPr="000001FF" w:rsidRDefault="0058720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20F" w:rsidRPr="000001FF" w:rsidRDefault="0058720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10 000</w:t>
            </w:r>
          </w:p>
        </w:tc>
      </w:tr>
      <w:tr w:rsidR="000001FF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1FF" w:rsidRPr="000001FF" w:rsidRDefault="000001FF" w:rsidP="000001F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1FF" w:rsidRPr="000001FF" w:rsidRDefault="000001FF" w:rsidP="000001FF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0001FF">
              <w:rPr>
                <w:b/>
                <w:sz w:val="20"/>
                <w:szCs w:val="20"/>
              </w:rPr>
              <w:t>якості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1FF" w:rsidRPr="000001FF" w:rsidRDefault="000001FF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1FF" w:rsidRPr="000001FF" w:rsidRDefault="000001FF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1FF" w:rsidRPr="000001FF" w:rsidRDefault="000001F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1FF" w:rsidRPr="000001FF" w:rsidRDefault="000001F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1FF" w:rsidRPr="000001FF" w:rsidRDefault="000001F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001FF" w:rsidRPr="000001FF" w:rsidTr="008F54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trHeight w:val="125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1FF" w:rsidRPr="000001FF" w:rsidRDefault="000001FF" w:rsidP="000001F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1FF" w:rsidRPr="000001FF" w:rsidRDefault="00F951C2" w:rsidP="000001FF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Зменшення  споживання енергоресурсів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1FF" w:rsidRPr="000001FF" w:rsidRDefault="000001FF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1FF" w:rsidRPr="000001FF" w:rsidRDefault="000001FF" w:rsidP="008F5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FF"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1FF" w:rsidRPr="000001FF" w:rsidRDefault="000001F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1FF" w:rsidRPr="000001FF" w:rsidRDefault="000001F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1FF" w:rsidRPr="000001FF" w:rsidRDefault="000001FF" w:rsidP="008F54A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</w:tr>
    </w:tbl>
    <w:p w:rsidR="00B277B9" w:rsidRPr="00826FFF" w:rsidRDefault="00B277B9" w:rsidP="00B277B9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3"/>
        <w:gridCol w:w="2040"/>
        <w:gridCol w:w="3643"/>
        <w:gridCol w:w="3934"/>
      </w:tblGrid>
      <w:tr w:rsidR="00BA1D29" w:rsidRPr="00826FFF" w:rsidTr="009339DD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D29" w:rsidRPr="00486434" w:rsidRDefault="00BA1D29" w:rsidP="00BA1D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міського голови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D29" w:rsidRPr="00486434" w:rsidRDefault="00BA1D29" w:rsidP="00BA1D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D29" w:rsidRPr="00486434" w:rsidRDefault="00BA1D29" w:rsidP="00BA1D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</w:t>
            </w:r>
            <w:proofErr w:type="spellStart"/>
            <w:r w:rsidRPr="007C6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В.Григорук</w:t>
            </w:r>
            <w:proofErr w:type="spellEnd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D29" w:rsidRPr="00826FFF" w:rsidRDefault="00BA1D29" w:rsidP="00BA1D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1D29" w:rsidRPr="00826FFF" w:rsidTr="009339DD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D29" w:rsidRPr="00486434" w:rsidRDefault="00BA1D29" w:rsidP="00BA1D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D29" w:rsidRPr="00486434" w:rsidRDefault="00BA1D29" w:rsidP="00BA1D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D29" w:rsidRPr="00486434" w:rsidRDefault="00BA1D29" w:rsidP="00BA1D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D29" w:rsidRPr="00826FFF" w:rsidRDefault="00BA1D29" w:rsidP="00BA1D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1D29" w:rsidRPr="00826FFF" w:rsidTr="009339DD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D29" w:rsidRPr="00486434" w:rsidRDefault="00BA1D29" w:rsidP="00BA1D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фінансового органу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D29" w:rsidRPr="00486434" w:rsidRDefault="00BA1D29" w:rsidP="00BA1D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D29" w:rsidRPr="00486434" w:rsidRDefault="00BA1D29" w:rsidP="00BA1D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</w:t>
            </w:r>
            <w:proofErr w:type="spellStart"/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Г.Бакай</w:t>
            </w:r>
            <w:proofErr w:type="spellEnd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D29" w:rsidRPr="00826FFF" w:rsidRDefault="00BA1D29" w:rsidP="00BA1D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bookmarkEnd w:id="0"/>
    </w:tbl>
    <w:p w:rsidR="00C566F5" w:rsidRDefault="00C566F5"/>
    <w:sectPr w:rsidR="00C566F5" w:rsidSect="00B277B9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B9"/>
    <w:rsid w:val="000001FF"/>
    <w:rsid w:val="00047AFC"/>
    <w:rsid w:val="000D6981"/>
    <w:rsid w:val="001F7B6C"/>
    <w:rsid w:val="00237E5F"/>
    <w:rsid w:val="002F1590"/>
    <w:rsid w:val="00391F76"/>
    <w:rsid w:val="003C5DFB"/>
    <w:rsid w:val="004F1EFB"/>
    <w:rsid w:val="0058720F"/>
    <w:rsid w:val="00606B3C"/>
    <w:rsid w:val="006C1D06"/>
    <w:rsid w:val="007A23FE"/>
    <w:rsid w:val="007C2132"/>
    <w:rsid w:val="007D3588"/>
    <w:rsid w:val="00843FB7"/>
    <w:rsid w:val="00844127"/>
    <w:rsid w:val="008F54AD"/>
    <w:rsid w:val="008F653D"/>
    <w:rsid w:val="009560B8"/>
    <w:rsid w:val="00A77574"/>
    <w:rsid w:val="00B277B9"/>
    <w:rsid w:val="00B552F0"/>
    <w:rsid w:val="00BA1D29"/>
    <w:rsid w:val="00C26479"/>
    <w:rsid w:val="00C566F5"/>
    <w:rsid w:val="00C66A5C"/>
    <w:rsid w:val="00D23D35"/>
    <w:rsid w:val="00D60A9A"/>
    <w:rsid w:val="00DA2828"/>
    <w:rsid w:val="00DA4177"/>
    <w:rsid w:val="00E854CC"/>
    <w:rsid w:val="00F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F100"/>
  <w15:chartTrackingRefBased/>
  <w15:docId w15:val="{B5BBF4A0-BF91-4D37-B0AA-6F77A4F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132"/>
    <w:rPr>
      <w:b/>
      <w:bCs/>
    </w:rPr>
  </w:style>
  <w:style w:type="paragraph" w:styleId="a4">
    <w:name w:val="Normal (Web)"/>
    <w:aliases w:val="Обычный (Web)"/>
    <w:basedOn w:val="a"/>
    <w:unhideWhenUsed/>
    <w:rsid w:val="007C2132"/>
    <w:rPr>
      <w:rFonts w:ascii="Times New Roman" w:hAnsi="Times New Roman" w:cs="Times New Roman"/>
      <w:sz w:val="24"/>
      <w:szCs w:val="24"/>
    </w:rPr>
  </w:style>
  <w:style w:type="character" w:styleId="a5">
    <w:name w:val="Hyperlink"/>
    <w:semiHidden/>
    <w:rsid w:val="006C1D06"/>
    <w:rPr>
      <w:color w:val="0000FF"/>
      <w:u w:val="single"/>
    </w:rPr>
  </w:style>
  <w:style w:type="character" w:customStyle="1" w:styleId="rvts23">
    <w:name w:val="rvts23"/>
    <w:rsid w:val="006C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F180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4895</Words>
  <Characters>2791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Ковтуник Андрій Васильович</dc:creator>
  <cp:keywords/>
  <dc:description/>
  <cp:lastModifiedBy>Палагнюк Ольга Степанівна</cp:lastModifiedBy>
  <cp:revision>23</cp:revision>
  <dcterms:created xsi:type="dcterms:W3CDTF">2019-01-25T06:16:00Z</dcterms:created>
  <dcterms:modified xsi:type="dcterms:W3CDTF">2019-01-29T07:41:00Z</dcterms:modified>
</cp:coreProperties>
</file>