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7962"/>
        <w:gridCol w:w="6540"/>
      </w:tblGrid>
      <w:tr w:rsidR="008E4B91">
        <w:tc>
          <w:tcPr>
            <w:tcW w:w="0" w:type="auto"/>
            <w:gridSpan w:val="2"/>
          </w:tcPr>
          <w:tbl>
            <w:tblPr>
              <w:tblpPr w:leftFromText="45" w:rightFromText="45" w:vertAnchor="text" w:tblpXSpec="right" w:tblpYSpec="center"/>
              <w:tblW w:w="2250" w:type="pct"/>
              <w:tblLook w:val="04A0" w:firstRow="1" w:lastRow="0" w:firstColumn="1" w:lastColumn="0" w:noHBand="0" w:noVBand="1"/>
            </w:tblPr>
            <w:tblGrid>
              <w:gridCol w:w="6429"/>
            </w:tblGrid>
            <w:tr w:rsidR="008E4B91">
              <w:tc>
                <w:tcPr>
                  <w:tcW w:w="5000" w:type="pct"/>
                </w:tcPr>
                <w:p w:rsidR="008E4B91" w:rsidRDefault="007A46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ЗАТВЕРДЖЕНО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Наказ Міністерства фінансів України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26 серпня 2014 року № 836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(у редакції наказу Міністерства фінансів України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від 29 грудня 2018 року № 1209)</w:t>
                  </w:r>
                </w:p>
              </w:tc>
            </w:tr>
          </w:tbl>
          <w:p w:rsidR="008E4B91" w:rsidRDefault="008E4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B91">
        <w:tblPrEx>
          <w:jc w:val="right"/>
        </w:tblPrEx>
        <w:trPr>
          <w:jc w:val="right"/>
        </w:trPr>
        <w:tc>
          <w:tcPr>
            <w:tcW w:w="2745" w:type="pct"/>
          </w:tcPr>
          <w:p w:rsidR="008E4B91" w:rsidRDefault="007A4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132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pct"/>
          </w:tcPr>
          <w:p w:rsidR="008E4B91" w:rsidRDefault="007A46A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bookmarkStart w:id="1" w:name="133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Розпорядженням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міського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голови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8E4B91" w:rsidRDefault="007A46A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 xml:space="preserve">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uk-UA"/>
              </w:rPr>
              <w:t>Коломийська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uk-UA"/>
              </w:rPr>
              <w:t>міська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uk-UA"/>
              </w:rPr>
              <w:t xml:space="preserve"> рада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головного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розпорядника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місцевого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бюджету)</w:t>
            </w:r>
          </w:p>
          <w:p w:rsidR="008E4B91" w:rsidRDefault="007A4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року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</w:tbl>
    <w:p w:rsidR="008E4B91" w:rsidRDefault="008E4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8E4B91" w:rsidRDefault="007A46A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" w:name="134"/>
      <w:bookmarkEnd w:id="2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ПАСПОРТ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бюджетної програми місцевого бюджету на 2020 рік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502"/>
      </w:tblGrid>
      <w:tr w:rsidR="008E4B91">
        <w:tc>
          <w:tcPr>
            <w:tcW w:w="5000" w:type="pct"/>
          </w:tcPr>
          <w:tbl>
            <w:tblPr>
              <w:tblW w:w="14496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2270"/>
              <w:gridCol w:w="1505"/>
              <w:gridCol w:w="1830"/>
              <w:gridCol w:w="6498"/>
              <w:gridCol w:w="2213"/>
            </w:tblGrid>
            <w:tr w:rsidR="008E4B91">
              <w:trPr>
                <w:trHeight w:val="1277"/>
                <w:tblCellSpacing w:w="0" w:type="dxa"/>
              </w:trPr>
              <w:tc>
                <w:tcPr>
                  <w:tcW w:w="6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E4B91" w:rsidRDefault="007A46AF">
                  <w:pPr>
                    <w:autoSpaceDE w:val="0"/>
                    <w:autoSpaceDN w:val="0"/>
                    <w:adjustRightInd w:val="0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zh-CN" w:eastAsia="uk-UA"/>
                    </w:rPr>
                  </w:pPr>
                  <w:bookmarkStart w:id="3" w:name="135"/>
                  <w:bookmarkStart w:id="4" w:name="145"/>
                  <w:bookmarkEnd w:id="3"/>
                  <w:bookmarkEnd w:id="4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zh-CN" w:eastAsia="uk-UA"/>
                    </w:rPr>
                    <w:t>1.</w:t>
                  </w:r>
                </w:p>
              </w:tc>
              <w:tc>
                <w:tcPr>
                  <w:tcW w:w="78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E4B91" w:rsidRDefault="007A46AF">
                  <w:pPr>
                    <w:autoSpaceDE w:val="0"/>
                    <w:autoSpaceDN w:val="0"/>
                    <w:adjustRightInd w:val="0"/>
                    <w:spacing w:before="150" w:after="150" w:line="240" w:lineRule="auto"/>
                    <w:ind w:left="119" w:hanging="1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zh-CN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zh-CN" w:eastAsia="uk-UA"/>
                    </w:rPr>
                    <w:t>______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ru-RU" w:eastAsia="uk-UA"/>
                    </w:rPr>
                    <w:t>0100000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zh-CN" w:eastAsia="uk-UA"/>
                    </w:rPr>
                    <w:t>________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zh-CN" w:eastAsia="uk-UA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zh-CN" w:eastAsia="uk-UA"/>
                    </w:rPr>
                    <w:t>(код Програмної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uk-UA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zh-CN" w:eastAsia="uk-UA"/>
                    </w:rPr>
                    <w:t>класифікації видатків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uk-UA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zh-CN" w:eastAsia="uk-UA"/>
                    </w:rPr>
                    <w:t>та кредитування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zh-CN" w:eastAsia="uk-UA"/>
                    </w:rPr>
                    <w:br/>
                    <w:t>місцевого бюджету)</w:t>
                  </w:r>
                </w:p>
              </w:tc>
              <w:tc>
                <w:tcPr>
                  <w:tcW w:w="361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E4B91" w:rsidRDefault="007A46AF">
                  <w:pPr>
                    <w:autoSpaceDE w:val="0"/>
                    <w:autoSpaceDN w:val="0"/>
                    <w:adjustRightInd w:val="0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zh-CN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zh-CN" w:eastAsia="uk-UA"/>
                    </w:rPr>
                    <w:t>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ru-RU" w:eastAsia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ru-RU" w:eastAsia="uk-UA"/>
                    </w:rPr>
                    <w:t>Коломийська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ru-RU" w:eastAsia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ru-RU" w:eastAsia="uk-UA"/>
                    </w:rPr>
                    <w:t>міська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ru-RU" w:eastAsia="uk-UA"/>
                    </w:rPr>
                    <w:t xml:space="preserve"> рада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zh-CN" w:eastAsia="uk-UA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zh-CN" w:eastAsia="uk-UA"/>
                    </w:rPr>
                    <w:t>_______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zh-CN" w:eastAsia="uk-UA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zh-CN" w:eastAsia="uk-UA"/>
                    </w:rPr>
                    <w:t>(найменування головного розпорядника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zh-CN" w:eastAsia="uk-UA"/>
                    </w:rPr>
                    <w:br/>
                    <w:t>коштів місцевого бюджету)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E4B91" w:rsidRDefault="007A46AF">
                  <w:pPr>
                    <w:autoSpaceDE w:val="0"/>
                    <w:autoSpaceDN w:val="0"/>
                    <w:adjustRightInd w:val="0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uk-UA"/>
                    </w:rPr>
                    <w:t>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zh-CN" w:eastAsia="uk-UA"/>
                    </w:rPr>
                    <w:t>_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uk-UA"/>
                    </w:rPr>
                    <w:t>04054334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zh-CN" w:eastAsia="uk-UA"/>
                    </w:rPr>
                    <w:t>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uk-UA"/>
                    </w:rPr>
                    <w:t xml:space="preserve"> </w:t>
                  </w:r>
                </w:p>
                <w:p w:rsidR="008E4B91" w:rsidRDefault="007A46AF">
                  <w:pPr>
                    <w:autoSpaceDE w:val="0"/>
                    <w:autoSpaceDN w:val="0"/>
                    <w:adjustRightInd w:val="0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zh-CN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zh-CN" w:eastAsia="uk-UA"/>
                    </w:rPr>
                    <w:t>(код за ЄДРПОУ)</w:t>
                  </w:r>
                </w:p>
              </w:tc>
            </w:tr>
            <w:tr w:rsidR="008E4B91">
              <w:tblPrEx>
                <w:tblCellSpacing w:w="-8" w:type="dxa"/>
              </w:tblPrEx>
              <w:trPr>
                <w:trHeight w:val="1254"/>
                <w:tblCellSpacing w:w="-8" w:type="dxa"/>
              </w:trPr>
              <w:tc>
                <w:tcPr>
                  <w:tcW w:w="6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E4B91" w:rsidRDefault="007A46AF">
                  <w:pPr>
                    <w:autoSpaceDE w:val="0"/>
                    <w:autoSpaceDN w:val="0"/>
                    <w:adjustRightInd w:val="0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zh-CN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zh-CN" w:eastAsia="uk-UA"/>
                    </w:rPr>
                    <w:t>2.</w:t>
                  </w:r>
                </w:p>
              </w:tc>
              <w:tc>
                <w:tcPr>
                  <w:tcW w:w="78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E4B91" w:rsidRDefault="007A46AF">
                  <w:pPr>
                    <w:autoSpaceDE w:val="0"/>
                    <w:autoSpaceDN w:val="0"/>
                    <w:adjustRightInd w:val="0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zh-CN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zh-CN" w:eastAsia="uk-UA"/>
                    </w:rPr>
                    <w:t>_____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ru-RU" w:eastAsia="uk-UA"/>
                    </w:rPr>
                    <w:t>0110000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zh-CN" w:eastAsia="uk-UA"/>
                    </w:rPr>
                    <w:t>_____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zh-CN" w:eastAsia="uk-UA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zh-CN" w:eastAsia="uk-UA"/>
                    </w:rPr>
                    <w:t>(код Програмної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zh-CN" w:eastAsia="uk-UA"/>
                    </w:rPr>
                    <w:br/>
                    <w:t>класифікації видатків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zh-CN" w:eastAsia="uk-UA"/>
                    </w:rPr>
                    <w:br/>
                    <w:t>та кредитування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zh-CN" w:eastAsia="uk-UA"/>
                    </w:rPr>
                    <w:br/>
                    <w:t>місцевого бюджету)</w:t>
                  </w:r>
                </w:p>
              </w:tc>
              <w:tc>
                <w:tcPr>
                  <w:tcW w:w="361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E4B91" w:rsidRDefault="007A46AF">
                  <w:pPr>
                    <w:autoSpaceDE w:val="0"/>
                    <w:autoSpaceDN w:val="0"/>
                    <w:adjustRightInd w:val="0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zh-CN" w:eastAsia="uk-UA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ru-RU" w:eastAsia="uk-UA"/>
                    </w:rPr>
                    <w:t>Коломийська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ru-RU" w:eastAsia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ru-RU" w:eastAsia="uk-UA"/>
                    </w:rPr>
                    <w:t>міська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ru-RU" w:eastAsia="uk-UA"/>
                    </w:rPr>
                    <w:t xml:space="preserve"> рада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zh-CN" w:eastAsia="uk-UA"/>
                    </w:rPr>
                    <w:t xml:space="preserve"> </w:t>
                  </w:r>
                </w:p>
                <w:p w:rsidR="008E4B91" w:rsidRDefault="007A46AF">
                  <w:pPr>
                    <w:autoSpaceDE w:val="0"/>
                    <w:autoSpaceDN w:val="0"/>
                    <w:adjustRightInd w:val="0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zh-CN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zh-CN" w:eastAsia="uk-UA"/>
                    </w:rPr>
                    <w:t xml:space="preserve">(найменування головного розпорядника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zh-CN" w:eastAsia="uk-UA"/>
                    </w:rPr>
                    <w:br/>
                    <w:t>коштів місцевого бюджету)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E4B91" w:rsidRDefault="007A4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uk-UA"/>
                    </w:rPr>
                    <w:t>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zh-CN" w:eastAsia="uk-UA"/>
                    </w:rPr>
                    <w:t>_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uk-UA"/>
                    </w:rPr>
                    <w:t>04054334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zh-CN" w:eastAsia="uk-UA"/>
                    </w:rPr>
                    <w:t>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uk-UA"/>
                    </w:rPr>
                    <w:t xml:space="preserve"> </w:t>
                  </w:r>
                </w:p>
                <w:p w:rsidR="008E4B91" w:rsidRDefault="007A4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zh-CN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zh-CN" w:eastAsia="uk-UA"/>
                    </w:rPr>
                    <w:t>(код за ЄДРПОУ)</w:t>
                  </w:r>
                </w:p>
              </w:tc>
            </w:tr>
            <w:tr w:rsidR="008E4B91">
              <w:tblPrEx>
                <w:tblCellSpacing w:w="-8" w:type="dxa"/>
              </w:tblPrEx>
              <w:trPr>
                <w:tblCellSpacing w:w="-8" w:type="dxa"/>
              </w:trPr>
              <w:tc>
                <w:tcPr>
                  <w:tcW w:w="6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E4B91" w:rsidRDefault="007A46AF">
                  <w:pPr>
                    <w:autoSpaceDE w:val="0"/>
                    <w:autoSpaceDN w:val="0"/>
                    <w:adjustRightInd w:val="0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zh-CN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zh-CN" w:eastAsia="uk-UA"/>
                    </w:rPr>
                    <w:t>3.</w:t>
                  </w:r>
                </w:p>
              </w:tc>
              <w:tc>
                <w:tcPr>
                  <w:tcW w:w="78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E4B91" w:rsidRDefault="007A46AF">
                  <w:pPr>
                    <w:autoSpaceDE w:val="0"/>
                    <w:autoSpaceDN w:val="0"/>
                    <w:adjustRightInd w:val="0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zh-CN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zh-CN" w:eastAsia="uk-UA"/>
                    </w:rPr>
                    <w:t>______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uk-UA"/>
                    </w:rPr>
                    <w:t>0117110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zh-CN" w:eastAsia="uk-UA"/>
                    </w:rPr>
                    <w:t>_______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zh-CN" w:eastAsia="uk-UA"/>
                    </w:rPr>
                    <w:br/>
                    <w:t>(код Програмної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zh-CN" w:eastAsia="uk-UA"/>
                    </w:rPr>
                    <w:t>класифікації видатків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zh-CN" w:eastAsia="uk-UA"/>
                    </w:rPr>
                    <w:br/>
                    <w:t>та кредитування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zh-CN" w:eastAsia="uk-UA"/>
                    </w:rPr>
                    <w:br/>
                    <w:t>місцевого бюджету)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E4B91" w:rsidRDefault="007A46AF">
                  <w:pPr>
                    <w:autoSpaceDE w:val="0"/>
                    <w:autoSpaceDN w:val="0"/>
                    <w:adjustRightInd w:val="0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zh-CN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zh-CN" w:eastAsia="uk-UA"/>
                    </w:rPr>
                    <w:t>_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uk-UA"/>
                    </w:rPr>
                    <w:t>7110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zh-CN" w:eastAsia="uk-UA"/>
                    </w:rPr>
                    <w:t>_____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zh-CN" w:eastAsia="uk-UA"/>
                    </w:rPr>
                    <w:br/>
                    <w:t>(код Типової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zh-CN" w:eastAsia="uk-UA"/>
                    </w:rPr>
                    <w:br/>
                    <w:t>програмної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zh-CN" w:eastAsia="uk-UA"/>
                    </w:rPr>
                    <w:br/>
                    <w:t>класифікації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zh-CN" w:eastAsia="uk-UA"/>
                    </w:rPr>
                    <w:br/>
                    <w:t xml:space="preserve">видатків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zh-CN" w:eastAsia="uk-UA"/>
                    </w:rPr>
                    <w:br/>
                    <w:t>та кредитування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zh-CN" w:eastAsia="uk-UA"/>
                    </w:rPr>
                    <w:br/>
                    <w:t>місцевого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zh-CN" w:eastAsia="uk-UA"/>
                    </w:rPr>
                    <w:br/>
                    <w:t>бюджету)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E4B91" w:rsidRDefault="007A46AF">
                  <w:pPr>
                    <w:autoSpaceDE w:val="0"/>
                    <w:autoSpaceDN w:val="0"/>
                    <w:adjustRightInd w:val="0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zh-CN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zh-CN" w:eastAsia="uk-UA"/>
                    </w:rPr>
                    <w:t>________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ru-RU" w:eastAsia="uk-UA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uk-UA"/>
                    </w:rPr>
                    <w:t>42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ru-RU" w:eastAsia="uk-UA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zh-CN" w:eastAsia="uk-UA"/>
                    </w:rPr>
                    <w:t>___</w:t>
                  </w:r>
                </w:p>
                <w:p w:rsidR="008E4B91" w:rsidRDefault="007A46AF">
                  <w:pPr>
                    <w:autoSpaceDE w:val="0"/>
                    <w:autoSpaceDN w:val="0"/>
                    <w:adjustRightInd w:val="0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zh-CN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zh-CN" w:eastAsia="uk-UA"/>
                    </w:rPr>
                    <w:t>(код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zh-CN" w:eastAsia="uk-UA"/>
                    </w:rPr>
                    <w:t>Функціональної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zh-CN" w:eastAsia="uk-UA"/>
                    </w:rPr>
                    <w:br/>
                    <w:t>класифікації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zh-CN" w:eastAsia="uk-UA"/>
                    </w:rPr>
                    <w:t>видатків та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zh-CN" w:eastAsia="uk-UA"/>
                    </w:rPr>
                    <w:t>кредитування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zh-CN" w:eastAsia="uk-UA"/>
                    </w:rPr>
                    <w:t>бюджету)</w:t>
                  </w:r>
                </w:p>
              </w:tc>
              <w:tc>
                <w:tcPr>
                  <w:tcW w:w="234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E4B91" w:rsidRDefault="007A46AF">
                  <w:pPr>
                    <w:autoSpaceDE w:val="0"/>
                    <w:autoSpaceDN w:val="0"/>
                    <w:adjustRightInd w:val="0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zh-CN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zh-CN" w:eastAsia="uk-UA"/>
                    </w:rPr>
                    <w:t>___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uk-UA"/>
                    </w:rPr>
                    <w:t>Реалізація програм в галузі сільського господарства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zh-CN" w:eastAsia="uk-UA"/>
                    </w:rPr>
                    <w:t>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zh-CN" w:eastAsia="uk-UA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zh-CN" w:eastAsia="uk-UA"/>
                    </w:rPr>
                    <w:t>(найменування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zh-CN" w:eastAsia="uk-UA"/>
                    </w:rPr>
                    <w:t>бюджетної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zh-CN" w:eastAsia="uk-UA"/>
                    </w:rPr>
                    <w:t>програми згідно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zh-CN" w:eastAsia="uk-UA"/>
                    </w:rPr>
                    <w:t>з Типовою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zh-CN" w:eastAsia="uk-UA"/>
                    </w:rPr>
                    <w:t>програмною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zh-CN" w:eastAsia="uk-UA"/>
                    </w:rPr>
                    <w:br/>
                    <w:t>класифікацією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zh-CN" w:eastAsia="uk-UA"/>
                    </w:rPr>
                    <w:t>видатків та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zh-CN" w:eastAsia="uk-UA"/>
                    </w:rPr>
                    <w:t>кредитування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zh-CN" w:eastAsia="uk-UA"/>
                    </w:rPr>
                    <w:t>місцевого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zh-CN" w:eastAsia="uk-UA"/>
                    </w:rPr>
                    <w:t>бюджету)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E4B91" w:rsidRDefault="007A46AF">
                  <w:pPr>
                    <w:autoSpaceDE w:val="0"/>
                    <w:autoSpaceDN w:val="0"/>
                    <w:adjustRightInd w:val="0"/>
                    <w:spacing w:before="150" w:after="150" w:line="240" w:lineRule="auto"/>
                    <w:ind w:right="68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zh-CN" w:eastAsia="uk-UA"/>
                    </w:rPr>
                  </w:pPr>
                  <w:bookmarkStart w:id="5" w:name="_GoBack"/>
                  <w:bookmarkEnd w:id="5"/>
                  <w:r>
                    <w:rPr>
                      <w:rStyle w:val="rvts10"/>
                      <w:rFonts w:ascii="Times New Roman" w:hAnsi="Times New Roman"/>
                      <w:b/>
                      <w:color w:val="000000"/>
                      <w:spacing w:val="15"/>
                      <w:u w:val="single"/>
                      <w:shd w:val="clear" w:color="auto" w:fill="FFFFFF"/>
                    </w:rPr>
                    <w:t>0953000000</w:t>
                  </w:r>
                  <w:r w:rsidR="00325359">
                    <w:rPr>
                      <w:rStyle w:val="rvts10"/>
                      <w:rFonts w:ascii="Times New Roman" w:hAnsi="Times New Roman"/>
                      <w:b/>
                      <w:color w:val="000000"/>
                      <w:spacing w:val="15"/>
                      <w:u w:val="single"/>
                      <w:shd w:val="clear" w:color="auto" w:fill="FFFFFF"/>
                    </w:rPr>
                    <w:t>0</w:t>
                  </w:r>
                  <w:r>
                    <w:rPr>
                      <w:rStyle w:val="st82"/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zh-CN"/>
                    </w:rPr>
                    <w:t>_</w:t>
                  </w:r>
                  <w:r>
                    <w:rPr>
                      <w:rStyle w:val="st82"/>
                      <w:rFonts w:ascii="Times New Roman" w:hAnsi="Times New Roman" w:cs="Times New Roman"/>
                      <w:u w:val="single"/>
                    </w:rPr>
                    <w:t xml:space="preserve"> </w:t>
                  </w:r>
                  <w:r>
                    <w:rPr>
                      <w:rStyle w:val="st82"/>
                      <w:rFonts w:ascii="Times New Roman" w:hAnsi="Times New Roman" w:cs="Times New Roman"/>
                      <w:sz w:val="18"/>
                      <w:szCs w:val="18"/>
                      <w:lang w:val="zh-CN"/>
                    </w:rPr>
                    <w:t>(код</w:t>
                  </w:r>
                  <w:r>
                    <w:rPr>
                      <w:rStyle w:val="st82"/>
                      <w:rFonts w:ascii="Times New Roman" w:hAnsi="Times New Roman" w:cs="Times New Roman"/>
                      <w:sz w:val="18"/>
                      <w:szCs w:val="18"/>
                    </w:rPr>
                    <w:t xml:space="preserve"> бюджету</w:t>
                  </w:r>
                  <w:r>
                    <w:rPr>
                      <w:rStyle w:val="st82"/>
                      <w:rFonts w:ascii="Times New Roman" w:hAnsi="Times New Roman" w:cs="Times New Roman"/>
                      <w:sz w:val="18"/>
                      <w:szCs w:val="18"/>
                      <w:lang w:val="zh-CN"/>
                    </w:rPr>
                    <w:t>)</w:t>
                  </w:r>
                </w:p>
              </w:tc>
            </w:tr>
          </w:tbl>
          <w:p w:rsidR="008E4B91" w:rsidRDefault="007A4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Обсяг бюджетних призначень / бюджетних асигнувань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  <w:r w:rsidR="00982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0 750,51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гривень, у тому числі загального фонду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гривень та спеціального фонду 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0 750,51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гривень.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гривень за рахунок субвенції з обласного бюджету.</w:t>
            </w:r>
          </w:p>
          <w:p w:rsidR="008E4B91" w:rsidRDefault="007A46AF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6" w:name="146"/>
            <w:bookmarkEnd w:id="6"/>
            <w:r>
              <w:rPr>
                <w:rFonts w:ascii="Times New Roman" w:hAnsi="Times New Roman"/>
                <w:sz w:val="24"/>
                <w:szCs w:val="24"/>
              </w:rPr>
              <w:t>5. Підстави для виконання бюджетної програми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Конституція України від 28.06.1996 № 254к/960ВР, Закон України «Про Державний бюджет України на 2020 рік» від 14 листопада 2019 року № 294-ІХ, Бюджетний кодекс України від 8 липня 2010 року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2456-VI (із змінами і доповненнями), Наказ Міністерства фінансів України від 26.08.2014 року № 836 «Про деякі питання запровадження програмно – цільового методу складання та виконання місцевих бюджетів» (у редакції наказу Міністерства фінансів України від 07.08.2019 № 336), наказ Міністерства фінансів України від 20.09.2017.№ 793 «Про затвердження складових програмної класифікації видатків та кредитування місцевих бюджетів» ( у редакції наказу Міністерства фінансів України від </w:t>
            </w:r>
            <w:hyperlink r:id="rId5" w:tgtFrame="_top" w:history="1">
              <w:r>
                <w:rPr>
                  <w:rFonts w:ascii="Times New Roman" w:hAnsi="Times New Roman"/>
                  <w:sz w:val="24"/>
                  <w:szCs w:val="24"/>
                </w:rPr>
                <w:t>16 грудня 2019 року N 539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), Закон України «Про місцеве самоврядування  в Україні» від 21 травня 1997року № 280/970ВР,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uk-UA"/>
              </w:rPr>
              <w:t>рішення міської ради від 10.12.2015  року №52-3/2015 «Програма земельної реформи м. Коломиї на 2016-2020 роки», рішення міської ради від 22.11.2016 №1029-14/2016 «Про внесення змін до Програми земельної реформи м. Коломиї на 2016-2020 роки,  рішення міської ради від 20.04.2017 року №1483-20/2017 „Про внесення змін у програму земельна реформа м. Коломиї на 2016-2020 роки”,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uk-UA"/>
              </w:rPr>
              <w:t xml:space="preserve">рішення міської ради від 10.01.2019 року №3382-40/2019 „Про внесення змін до рішення міської ради від 10.12.2015 року №52-3/2015 Про затвердження програми земельної реформи м. Коломиї на 2016-2020 роки»”, </w:t>
            </w:r>
            <w:r>
              <w:rPr>
                <w:rFonts w:ascii="Times New Roman" w:hAnsi="Times New Roman"/>
                <w:sz w:val="24"/>
                <w:szCs w:val="24"/>
              </w:rPr>
              <w:t>рішення міської ради від 5.12.2019 року №4222-55/2019 «Про міський бюджет на 2020 рік», рішення міської ради від 16.01.2020 року №4353-57/2020 «Про уточнення міського бюджету на 2020 рік», рішення міської ради від 25.06.2020 року №4727-63/2020 «</w:t>
            </w:r>
            <w:r>
              <w:rPr>
                <w:rStyle w:val="rvts8"/>
                <w:rFonts w:ascii="Times New Roman" w:hAnsi="Times New Roman"/>
                <w:sz w:val="24"/>
                <w:szCs w:val="24"/>
                <w:shd w:val="clear" w:color="auto" w:fill="FFFFFF"/>
              </w:rPr>
              <w:t>Про уточнення бюджету Коломийської міської об’єднаної територіальної громади на 2020 рік </w:t>
            </w:r>
            <w:r>
              <w:rPr>
                <w:rStyle w:val="rvts10"/>
                <w:rFonts w:ascii="Times New Roman" w:hAnsi="Times New Roman"/>
                <w:color w:val="000000"/>
                <w:spacing w:val="15"/>
                <w:sz w:val="24"/>
                <w:szCs w:val="24"/>
                <w:u w:val="single"/>
                <w:shd w:val="clear" w:color="auto" w:fill="FFFFFF"/>
              </w:rPr>
              <w:t>(0953000000 </w:t>
            </w:r>
            <w:r>
              <w:rPr>
                <w:rStyle w:val="rvts11"/>
                <w:rFonts w:ascii="Times New Roman" w:hAnsi="Times New Roman"/>
                <w:color w:val="000000"/>
                <w:spacing w:val="15"/>
                <w:sz w:val="24"/>
                <w:szCs w:val="24"/>
                <w:shd w:val="clear" w:color="auto" w:fill="FFFFFF"/>
              </w:rPr>
              <w:t>код бюджету</w:t>
            </w:r>
            <w:r>
              <w:rPr>
                <w:rStyle w:val="rvts13"/>
                <w:rFonts w:ascii="Times New Roman" w:hAnsi="Times New Roman"/>
                <w:color w:val="000000"/>
                <w:spacing w:val="15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>рішення міської ради від 26.08.2020 року №4892-66/2020 «</w:t>
            </w:r>
            <w:r>
              <w:rPr>
                <w:rStyle w:val="rvts8"/>
                <w:rFonts w:ascii="Times New Roman" w:hAnsi="Times New Roman"/>
                <w:sz w:val="24"/>
                <w:szCs w:val="24"/>
                <w:shd w:val="clear" w:color="auto" w:fill="FFFFFF"/>
              </w:rPr>
              <w:t>Про уточнення бюджету Коломийської міської об’єднаної територіальної громади на 2020 рік </w:t>
            </w:r>
            <w:r>
              <w:rPr>
                <w:rStyle w:val="rvts10"/>
                <w:rFonts w:ascii="Times New Roman" w:hAnsi="Times New Roman"/>
                <w:color w:val="000000"/>
                <w:spacing w:val="15"/>
                <w:sz w:val="24"/>
                <w:szCs w:val="24"/>
                <w:u w:val="single"/>
                <w:shd w:val="clear" w:color="auto" w:fill="FFFFFF"/>
              </w:rPr>
              <w:t>(0953000000</w:t>
            </w:r>
            <w:r>
              <w:rPr>
                <w:rStyle w:val="rvts13"/>
                <w:rFonts w:ascii="Times New Roman" w:hAnsi="Times New Roman"/>
                <w:color w:val="000000"/>
                <w:spacing w:val="15"/>
                <w:sz w:val="24"/>
                <w:szCs w:val="24"/>
                <w:shd w:val="clear" w:color="auto" w:fill="FFFFFF"/>
              </w:rPr>
              <w:t xml:space="preserve">)», </w:t>
            </w:r>
            <w:r>
              <w:rPr>
                <w:rFonts w:ascii="Times New Roman" w:hAnsi="Times New Roman"/>
                <w:sz w:val="24"/>
                <w:szCs w:val="24"/>
              </w:rPr>
              <w:t>рішення міської ради від 18.09.2020 року №4895-68/2020 «</w:t>
            </w:r>
            <w:r>
              <w:rPr>
                <w:rStyle w:val="rvts8"/>
                <w:rFonts w:ascii="Times New Roman" w:hAnsi="Times New Roman"/>
                <w:sz w:val="24"/>
                <w:szCs w:val="24"/>
                <w:shd w:val="clear" w:color="auto" w:fill="FFFFFF"/>
              </w:rPr>
              <w:t>Про уточнення бюджету Коломийської міської об’єднаної територіальної громади на 2020 рік </w:t>
            </w:r>
            <w:r>
              <w:rPr>
                <w:rStyle w:val="rvts10"/>
                <w:rFonts w:ascii="Times New Roman" w:hAnsi="Times New Roman"/>
                <w:color w:val="000000"/>
                <w:spacing w:val="15"/>
                <w:sz w:val="24"/>
                <w:szCs w:val="24"/>
                <w:u w:val="single"/>
                <w:shd w:val="clear" w:color="auto" w:fill="FFFFFF"/>
              </w:rPr>
              <w:t>(0953000000</w:t>
            </w:r>
            <w:r>
              <w:rPr>
                <w:rStyle w:val="rvts13"/>
                <w:rFonts w:ascii="Times New Roman" w:hAnsi="Times New Roman"/>
                <w:color w:val="000000"/>
                <w:spacing w:val="15"/>
                <w:sz w:val="24"/>
                <w:szCs w:val="24"/>
                <w:shd w:val="clear" w:color="auto" w:fill="FFFFFF"/>
              </w:rPr>
              <w:t>)».</w:t>
            </w:r>
          </w:p>
          <w:p w:rsidR="008E4B91" w:rsidRDefault="007A4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147"/>
            <w:bookmarkEnd w:id="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</w:tbl>
    <w:p w:rsidR="008E4B91" w:rsidRDefault="008E4B91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3650"/>
      </w:tblGrid>
      <w:tr w:rsidR="008E4B91">
        <w:tc>
          <w:tcPr>
            <w:tcW w:w="450" w:type="pct"/>
            <w:shd w:val="clear" w:color="auto" w:fill="auto"/>
          </w:tcPr>
          <w:p w:rsidR="008E4B91" w:rsidRDefault="007A4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148"/>
            <w:bookmarkEnd w:id="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550" w:type="pct"/>
            <w:shd w:val="clear" w:color="auto" w:fill="auto"/>
          </w:tcPr>
          <w:p w:rsidR="008E4B91" w:rsidRDefault="007A4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149"/>
            <w:bookmarkEnd w:id="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Ціль державної політики</w:t>
            </w:r>
          </w:p>
        </w:tc>
      </w:tr>
      <w:tr w:rsidR="008E4B91">
        <w:tc>
          <w:tcPr>
            <w:tcW w:w="450" w:type="pct"/>
            <w:shd w:val="clear" w:color="auto" w:fill="auto"/>
          </w:tcPr>
          <w:p w:rsidR="008E4B91" w:rsidRDefault="007A4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150"/>
            <w:bookmarkEnd w:id="1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0" w:type="pct"/>
            <w:shd w:val="clear" w:color="auto" w:fill="auto"/>
          </w:tcPr>
          <w:p w:rsidR="008E4B91" w:rsidRDefault="007A4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151"/>
            <w:bookmarkEnd w:id="1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Забезпечення проведення реформування земельних відносин, здійснення інвентаризації земель, створення у міській раді бази даних земельного кадастру, виготовлення новітніх електронних карт та оновлення нормативної грошової оцінки земель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м.Коломиї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E4B91" w:rsidRDefault="008E4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152"/>
      <w:bookmarkEnd w:id="12"/>
    </w:p>
    <w:tbl>
      <w:tblPr>
        <w:tblW w:w="15000" w:type="dxa"/>
        <w:tblLook w:val="04A0" w:firstRow="1" w:lastRow="0" w:firstColumn="1" w:lastColumn="0" w:noHBand="0" w:noVBand="1"/>
      </w:tblPr>
      <w:tblGrid>
        <w:gridCol w:w="15000"/>
      </w:tblGrid>
      <w:tr w:rsidR="008E4B91">
        <w:tc>
          <w:tcPr>
            <w:tcW w:w="5000" w:type="pct"/>
          </w:tcPr>
          <w:p w:rsidR="008E4B91" w:rsidRDefault="007A4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156"/>
            <w:bookmarkEnd w:id="1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Мета бюджетної програми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Забезпечити проведення робіт із землеустрою, створити автоматизований облік даних власників землі і землекористувачів, визначити напрями і структуру використання земельних ресурсів, підвищити відповідальність усіх суб’єктів господарювання за нераціональне використання землі та якісний склад ґрунтів, матеріально й морально зацікавити їх у здійсненні заходів щодо захисту й відтворення продуктивної сили землі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" w:name="157"/>
            <w:bookmarkEnd w:id="14"/>
          </w:p>
          <w:p w:rsidR="008E4B91" w:rsidRDefault="007A4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Завдання бюджетної програми</w:t>
            </w:r>
          </w:p>
        </w:tc>
      </w:tr>
    </w:tbl>
    <w:p w:rsidR="008E4B91" w:rsidRDefault="008E4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3648"/>
      </w:tblGrid>
      <w:tr w:rsidR="008E4B91">
        <w:tc>
          <w:tcPr>
            <w:tcW w:w="450" w:type="pct"/>
            <w:shd w:val="clear" w:color="auto" w:fill="auto"/>
          </w:tcPr>
          <w:p w:rsidR="008E4B91" w:rsidRDefault="007A4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158"/>
            <w:bookmarkEnd w:id="1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550" w:type="pct"/>
            <w:shd w:val="clear" w:color="auto" w:fill="auto"/>
          </w:tcPr>
          <w:p w:rsidR="008E4B91" w:rsidRDefault="007A4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159"/>
            <w:bookmarkEnd w:id="1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</w:t>
            </w:r>
          </w:p>
        </w:tc>
      </w:tr>
      <w:tr w:rsidR="008E4B91">
        <w:tc>
          <w:tcPr>
            <w:tcW w:w="450" w:type="pct"/>
            <w:shd w:val="clear" w:color="auto" w:fill="auto"/>
          </w:tcPr>
          <w:p w:rsidR="008E4B91" w:rsidRDefault="008E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160"/>
            <w:bookmarkEnd w:id="17"/>
          </w:p>
        </w:tc>
        <w:tc>
          <w:tcPr>
            <w:tcW w:w="4550" w:type="pct"/>
            <w:shd w:val="clear" w:color="auto" w:fill="auto"/>
            <w:vAlign w:val="center"/>
          </w:tcPr>
          <w:p w:rsidR="008E4B91" w:rsidRDefault="007A46A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161"/>
            <w:bookmarkEnd w:id="1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Необхідність проведення інвентаризації земель; встановлення межі міста Коломиї; впорядкування водоохоронних зон та оновлення планово-картографічних матеріалів населеного пункту; оновлення нормативної грошової оцінки земель.</w:t>
            </w:r>
          </w:p>
        </w:tc>
      </w:tr>
    </w:tbl>
    <w:p w:rsidR="008E4B91" w:rsidRDefault="008E4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162"/>
      <w:bookmarkEnd w:id="19"/>
    </w:p>
    <w:tbl>
      <w:tblPr>
        <w:tblW w:w="15000" w:type="dxa"/>
        <w:tblLook w:val="04A0" w:firstRow="1" w:lastRow="0" w:firstColumn="1" w:lastColumn="0" w:noHBand="0" w:noVBand="1"/>
      </w:tblPr>
      <w:tblGrid>
        <w:gridCol w:w="822"/>
        <w:gridCol w:w="8088"/>
        <w:gridCol w:w="1857"/>
        <w:gridCol w:w="1911"/>
        <w:gridCol w:w="2322"/>
      </w:tblGrid>
      <w:tr w:rsidR="008E4B91">
        <w:trPr>
          <w:trHeight w:val="463"/>
        </w:trPr>
        <w:tc>
          <w:tcPr>
            <w:tcW w:w="5000" w:type="pct"/>
            <w:gridSpan w:val="5"/>
          </w:tcPr>
          <w:p w:rsidR="008E4B91" w:rsidRDefault="007A4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164"/>
            <w:bookmarkEnd w:id="2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Напрями використання бюджетних коштів</w:t>
            </w:r>
          </w:p>
        </w:tc>
      </w:tr>
      <w:tr w:rsidR="008E4B91">
        <w:tc>
          <w:tcPr>
            <w:tcW w:w="5000" w:type="pct"/>
            <w:gridSpan w:val="5"/>
          </w:tcPr>
          <w:p w:rsidR="008E4B91" w:rsidRDefault="007A46A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165"/>
            <w:bookmarkEnd w:id="2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гривень</w:t>
            </w:r>
          </w:p>
        </w:tc>
      </w:tr>
      <w:tr w:rsidR="008E4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" w:type="pct"/>
            <w:shd w:val="clear" w:color="auto" w:fill="auto"/>
          </w:tcPr>
          <w:p w:rsidR="008E4B91" w:rsidRDefault="007A4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166"/>
            <w:bookmarkEnd w:id="2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696" w:type="pct"/>
            <w:shd w:val="clear" w:color="auto" w:fill="auto"/>
          </w:tcPr>
          <w:p w:rsidR="008E4B91" w:rsidRDefault="007A4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167"/>
            <w:bookmarkEnd w:id="2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Напрями використання бюджетних коштів</w:t>
            </w:r>
          </w:p>
        </w:tc>
        <w:tc>
          <w:tcPr>
            <w:tcW w:w="619" w:type="pct"/>
            <w:shd w:val="clear" w:color="auto" w:fill="auto"/>
          </w:tcPr>
          <w:p w:rsidR="008E4B91" w:rsidRDefault="007A4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168"/>
            <w:bookmarkEnd w:id="2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Загальний фонд</w:t>
            </w:r>
          </w:p>
        </w:tc>
        <w:tc>
          <w:tcPr>
            <w:tcW w:w="637" w:type="pct"/>
            <w:shd w:val="clear" w:color="auto" w:fill="auto"/>
          </w:tcPr>
          <w:p w:rsidR="008E4B91" w:rsidRDefault="007A4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169"/>
            <w:bookmarkEnd w:id="2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Спеціальний фонд</w:t>
            </w:r>
          </w:p>
        </w:tc>
        <w:tc>
          <w:tcPr>
            <w:tcW w:w="774" w:type="pct"/>
            <w:shd w:val="clear" w:color="auto" w:fill="auto"/>
          </w:tcPr>
          <w:p w:rsidR="008E4B91" w:rsidRDefault="007A4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170"/>
            <w:bookmarkEnd w:id="2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</w:p>
        </w:tc>
      </w:tr>
      <w:tr w:rsidR="008E4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" w:type="pct"/>
            <w:shd w:val="clear" w:color="auto" w:fill="auto"/>
          </w:tcPr>
          <w:p w:rsidR="008E4B91" w:rsidRDefault="007A4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171"/>
            <w:bookmarkEnd w:id="2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6" w:type="pct"/>
            <w:shd w:val="clear" w:color="auto" w:fill="auto"/>
          </w:tcPr>
          <w:p w:rsidR="008E4B91" w:rsidRDefault="007A4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172"/>
            <w:bookmarkEnd w:id="2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pct"/>
            <w:shd w:val="clear" w:color="auto" w:fill="auto"/>
          </w:tcPr>
          <w:p w:rsidR="008E4B91" w:rsidRDefault="007A4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173"/>
            <w:bookmarkEnd w:id="2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" w:type="pct"/>
            <w:shd w:val="clear" w:color="auto" w:fill="auto"/>
          </w:tcPr>
          <w:p w:rsidR="008E4B91" w:rsidRDefault="007A4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174"/>
            <w:bookmarkEnd w:id="3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4" w:type="pct"/>
            <w:shd w:val="clear" w:color="auto" w:fill="auto"/>
          </w:tcPr>
          <w:p w:rsidR="008E4B91" w:rsidRDefault="007A4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175"/>
            <w:bookmarkEnd w:id="3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E4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" w:type="pct"/>
            <w:shd w:val="clear" w:color="auto" w:fill="auto"/>
          </w:tcPr>
          <w:p w:rsidR="008E4B91" w:rsidRDefault="007A4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176"/>
            <w:bookmarkEnd w:id="3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8E4B91" w:rsidRDefault="007A46A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Інвентаризація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земель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правовстановлюючих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об’єктами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комунальної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619" w:type="pct"/>
            <w:shd w:val="clear" w:color="auto" w:fill="auto"/>
          </w:tcPr>
          <w:p w:rsidR="008E4B91" w:rsidRDefault="007A4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86 999,49</w:t>
            </w:r>
          </w:p>
        </w:tc>
        <w:tc>
          <w:tcPr>
            <w:tcW w:w="637" w:type="pct"/>
            <w:shd w:val="clear" w:color="auto" w:fill="auto"/>
          </w:tcPr>
          <w:p w:rsidR="008E4B91" w:rsidRDefault="007A4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50 750,51</w:t>
            </w:r>
          </w:p>
        </w:tc>
        <w:tc>
          <w:tcPr>
            <w:tcW w:w="774" w:type="pct"/>
            <w:shd w:val="clear" w:color="auto" w:fill="auto"/>
          </w:tcPr>
          <w:p w:rsidR="008E4B91" w:rsidRDefault="007A4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137 750</w:t>
            </w:r>
          </w:p>
        </w:tc>
      </w:tr>
      <w:tr w:rsidR="008E4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" w:type="pct"/>
            <w:shd w:val="clear" w:color="auto" w:fill="auto"/>
          </w:tcPr>
          <w:p w:rsidR="008E4B91" w:rsidRDefault="007A4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8E4B91" w:rsidRDefault="007A46A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границь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прибережних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захисних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струмків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водних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об’єктів</w:t>
            </w:r>
            <w:proofErr w:type="spellEnd"/>
          </w:p>
        </w:tc>
        <w:tc>
          <w:tcPr>
            <w:tcW w:w="619" w:type="pct"/>
            <w:shd w:val="clear" w:color="auto" w:fill="auto"/>
          </w:tcPr>
          <w:p w:rsidR="008E4B91" w:rsidRDefault="007A4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</w:t>
            </w:r>
          </w:p>
        </w:tc>
        <w:tc>
          <w:tcPr>
            <w:tcW w:w="637" w:type="pct"/>
            <w:shd w:val="clear" w:color="auto" w:fill="auto"/>
          </w:tcPr>
          <w:p w:rsidR="008E4B91" w:rsidRDefault="007A4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4" w:type="pct"/>
            <w:shd w:val="clear" w:color="auto" w:fill="auto"/>
          </w:tcPr>
          <w:p w:rsidR="008E4B91" w:rsidRDefault="007A4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</w:t>
            </w:r>
          </w:p>
        </w:tc>
      </w:tr>
      <w:tr w:rsidR="008E4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" w:type="pct"/>
            <w:shd w:val="clear" w:color="auto" w:fill="auto"/>
          </w:tcPr>
          <w:p w:rsidR="008E4B91" w:rsidRDefault="007A4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8E4B91" w:rsidRDefault="007A46A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землеустрою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земельних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ділянок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продаж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здійснюватиметься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земельних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торгах</w:t>
            </w:r>
          </w:p>
        </w:tc>
        <w:tc>
          <w:tcPr>
            <w:tcW w:w="619" w:type="pct"/>
            <w:shd w:val="clear" w:color="auto" w:fill="auto"/>
          </w:tcPr>
          <w:p w:rsidR="008E4B91" w:rsidRDefault="007A4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88 000,51</w:t>
            </w:r>
          </w:p>
        </w:tc>
        <w:tc>
          <w:tcPr>
            <w:tcW w:w="637" w:type="pct"/>
            <w:shd w:val="clear" w:color="auto" w:fill="auto"/>
          </w:tcPr>
          <w:p w:rsidR="008E4B91" w:rsidRDefault="007A4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4" w:type="pct"/>
            <w:shd w:val="clear" w:color="auto" w:fill="auto"/>
          </w:tcPr>
          <w:p w:rsidR="008E4B91" w:rsidRDefault="007A4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88 000,51</w:t>
            </w:r>
          </w:p>
        </w:tc>
      </w:tr>
      <w:tr w:rsidR="008E4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" w:type="pct"/>
            <w:shd w:val="clear" w:color="auto" w:fill="auto"/>
          </w:tcPr>
          <w:p w:rsidR="008E4B91" w:rsidRDefault="007A4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181"/>
            <w:bookmarkEnd w:id="3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8E4B91" w:rsidRDefault="007A46A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34" w:name="182"/>
            <w:bookmarkEnd w:id="34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нормативної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грошової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земель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Коломиї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станом на 01.01.2017р.</w:t>
            </w:r>
          </w:p>
        </w:tc>
        <w:tc>
          <w:tcPr>
            <w:tcW w:w="619" w:type="pct"/>
            <w:shd w:val="clear" w:color="auto" w:fill="auto"/>
          </w:tcPr>
          <w:p w:rsidR="008E4B91" w:rsidRDefault="007A4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183"/>
            <w:bookmarkEnd w:id="3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20 000</w:t>
            </w:r>
          </w:p>
        </w:tc>
        <w:tc>
          <w:tcPr>
            <w:tcW w:w="637" w:type="pct"/>
            <w:shd w:val="clear" w:color="auto" w:fill="auto"/>
          </w:tcPr>
          <w:p w:rsidR="008E4B91" w:rsidRDefault="007A4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184"/>
            <w:bookmarkEnd w:id="3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774" w:type="pct"/>
            <w:shd w:val="clear" w:color="auto" w:fill="auto"/>
          </w:tcPr>
          <w:p w:rsidR="008E4B91" w:rsidRDefault="007A4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185"/>
            <w:bookmarkEnd w:id="3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20 000 </w:t>
            </w:r>
          </w:p>
        </w:tc>
      </w:tr>
      <w:tr w:rsidR="008E4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" w:type="pct"/>
            <w:shd w:val="clear" w:color="auto" w:fill="auto"/>
          </w:tcPr>
          <w:p w:rsidR="008E4B91" w:rsidRDefault="007A4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8E4B91" w:rsidRDefault="007A46A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Виготовлення технічної документації з нормативної грошової оцінки земель </w:t>
            </w:r>
            <w:proofErr w:type="spellStart"/>
            <w:r w:rsidRPr="0098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с.Шепарівці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рахунок субвенції з обласного бюджету)</w:t>
            </w:r>
          </w:p>
        </w:tc>
        <w:tc>
          <w:tcPr>
            <w:tcW w:w="619" w:type="pct"/>
            <w:shd w:val="clear" w:color="auto" w:fill="auto"/>
          </w:tcPr>
          <w:p w:rsidR="008E4B91" w:rsidRDefault="008E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shd w:val="clear" w:color="auto" w:fill="auto"/>
          </w:tcPr>
          <w:p w:rsidR="008E4B91" w:rsidRDefault="007A4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774" w:type="pct"/>
            <w:shd w:val="clear" w:color="auto" w:fill="auto"/>
          </w:tcPr>
          <w:p w:rsidR="008E4B91" w:rsidRDefault="007A4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</w:tr>
      <w:tr w:rsidR="008E4B91" w:rsidRPr="009822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0" w:type="pct"/>
            <w:gridSpan w:val="2"/>
            <w:shd w:val="clear" w:color="auto" w:fill="auto"/>
          </w:tcPr>
          <w:p w:rsidR="008E4B91" w:rsidRPr="0098228F" w:rsidRDefault="007A4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38" w:name="186"/>
            <w:bookmarkEnd w:id="38"/>
            <w:r w:rsidRPr="00982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619" w:type="pct"/>
            <w:shd w:val="clear" w:color="auto" w:fill="auto"/>
          </w:tcPr>
          <w:p w:rsidR="008E4B91" w:rsidRPr="0098228F" w:rsidRDefault="007A4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39" w:name="187"/>
            <w:bookmarkEnd w:id="39"/>
            <w:r w:rsidRPr="00982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270 000 </w:t>
            </w:r>
          </w:p>
        </w:tc>
        <w:tc>
          <w:tcPr>
            <w:tcW w:w="637" w:type="pct"/>
            <w:shd w:val="clear" w:color="auto" w:fill="auto"/>
          </w:tcPr>
          <w:p w:rsidR="008E4B91" w:rsidRPr="0098228F" w:rsidRDefault="0098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40" w:name="188"/>
            <w:bookmarkEnd w:id="40"/>
            <w:r w:rsidRPr="00982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7A46AF" w:rsidRPr="00982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0 750,51</w:t>
            </w:r>
          </w:p>
        </w:tc>
        <w:tc>
          <w:tcPr>
            <w:tcW w:w="774" w:type="pct"/>
            <w:shd w:val="clear" w:color="auto" w:fill="auto"/>
          </w:tcPr>
          <w:p w:rsidR="008E4B91" w:rsidRPr="0098228F" w:rsidRDefault="0098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41" w:name="189"/>
            <w:bookmarkEnd w:id="41"/>
            <w:r w:rsidRPr="00982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360 750,51</w:t>
            </w:r>
            <w:r w:rsidR="007A46AF" w:rsidRPr="00982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</w:tbl>
    <w:p w:rsidR="008E4B91" w:rsidRPr="0098228F" w:rsidRDefault="008E4B91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bookmarkStart w:id="42" w:name="190"/>
      <w:bookmarkEnd w:id="42"/>
    </w:p>
    <w:tbl>
      <w:tblPr>
        <w:tblW w:w="15000" w:type="dxa"/>
        <w:tblLook w:val="04A0" w:firstRow="1" w:lastRow="0" w:firstColumn="1" w:lastColumn="0" w:noHBand="0" w:noVBand="1"/>
      </w:tblPr>
      <w:tblGrid>
        <w:gridCol w:w="15000"/>
      </w:tblGrid>
      <w:tr w:rsidR="008E4B91">
        <w:tc>
          <w:tcPr>
            <w:tcW w:w="4971" w:type="pct"/>
          </w:tcPr>
          <w:p w:rsidR="008E4B91" w:rsidRDefault="007A4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8E4B91">
        <w:trPr>
          <w:trHeight w:val="250"/>
        </w:trPr>
        <w:tc>
          <w:tcPr>
            <w:tcW w:w="4971" w:type="pct"/>
          </w:tcPr>
          <w:p w:rsidR="008E4B91" w:rsidRDefault="007A46A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191"/>
            <w:bookmarkEnd w:id="4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гривень</w:t>
            </w:r>
          </w:p>
        </w:tc>
      </w:tr>
    </w:tbl>
    <w:p w:rsidR="008E4B91" w:rsidRDefault="008E4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534"/>
        <w:gridCol w:w="2550"/>
        <w:gridCol w:w="2550"/>
        <w:gridCol w:w="2550"/>
      </w:tblGrid>
      <w:tr w:rsidR="008E4B91">
        <w:tc>
          <w:tcPr>
            <w:tcW w:w="272" w:type="pct"/>
            <w:shd w:val="clear" w:color="auto" w:fill="auto"/>
          </w:tcPr>
          <w:p w:rsidR="008E4B91" w:rsidRDefault="007A4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192"/>
            <w:bookmarkEnd w:id="4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178" w:type="pct"/>
            <w:shd w:val="clear" w:color="auto" w:fill="auto"/>
          </w:tcPr>
          <w:p w:rsidR="008E4B91" w:rsidRDefault="007A4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193"/>
            <w:bookmarkEnd w:id="4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місцевої/регіональної програми</w:t>
            </w:r>
          </w:p>
        </w:tc>
        <w:tc>
          <w:tcPr>
            <w:tcW w:w="850" w:type="pct"/>
            <w:shd w:val="clear" w:color="auto" w:fill="auto"/>
          </w:tcPr>
          <w:p w:rsidR="008E4B91" w:rsidRDefault="007A4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194"/>
            <w:bookmarkEnd w:id="4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Загальний фонд</w:t>
            </w:r>
          </w:p>
        </w:tc>
        <w:tc>
          <w:tcPr>
            <w:tcW w:w="850" w:type="pct"/>
            <w:shd w:val="clear" w:color="auto" w:fill="auto"/>
          </w:tcPr>
          <w:p w:rsidR="008E4B91" w:rsidRDefault="007A4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195"/>
            <w:bookmarkEnd w:id="4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Спеціальний фонд</w:t>
            </w:r>
          </w:p>
        </w:tc>
        <w:tc>
          <w:tcPr>
            <w:tcW w:w="850" w:type="pct"/>
            <w:shd w:val="clear" w:color="auto" w:fill="auto"/>
          </w:tcPr>
          <w:p w:rsidR="008E4B91" w:rsidRDefault="007A4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196"/>
            <w:bookmarkEnd w:id="4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</w:p>
        </w:tc>
      </w:tr>
      <w:tr w:rsidR="008E4B91">
        <w:tc>
          <w:tcPr>
            <w:tcW w:w="272" w:type="pct"/>
            <w:shd w:val="clear" w:color="auto" w:fill="auto"/>
          </w:tcPr>
          <w:p w:rsidR="008E4B91" w:rsidRDefault="007A4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197"/>
            <w:bookmarkEnd w:id="4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8" w:type="pct"/>
            <w:shd w:val="clear" w:color="auto" w:fill="auto"/>
          </w:tcPr>
          <w:p w:rsidR="008E4B91" w:rsidRDefault="007A4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198"/>
            <w:bookmarkEnd w:id="5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pct"/>
            <w:shd w:val="clear" w:color="auto" w:fill="auto"/>
          </w:tcPr>
          <w:p w:rsidR="008E4B91" w:rsidRDefault="007A4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199"/>
            <w:bookmarkEnd w:id="5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pct"/>
            <w:shd w:val="clear" w:color="auto" w:fill="auto"/>
          </w:tcPr>
          <w:p w:rsidR="008E4B91" w:rsidRDefault="007A4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200"/>
            <w:bookmarkEnd w:id="5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pct"/>
            <w:shd w:val="clear" w:color="auto" w:fill="auto"/>
          </w:tcPr>
          <w:p w:rsidR="008E4B91" w:rsidRDefault="007A4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201"/>
            <w:bookmarkEnd w:id="5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E4B91">
        <w:tc>
          <w:tcPr>
            <w:tcW w:w="272" w:type="pct"/>
            <w:shd w:val="clear" w:color="auto" w:fill="auto"/>
          </w:tcPr>
          <w:p w:rsidR="008E4B91" w:rsidRDefault="007A4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" w:name="202"/>
            <w:bookmarkEnd w:id="5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178" w:type="pct"/>
            <w:shd w:val="clear" w:color="auto" w:fill="auto"/>
            <w:vAlign w:val="center"/>
          </w:tcPr>
          <w:p w:rsidR="008E4B91" w:rsidRDefault="007A46AF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bookmarkStart w:id="55" w:name="203"/>
            <w:bookmarkEnd w:id="55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Програма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земельної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 w:eastAsia="ru-RU"/>
              </w:rPr>
              <w:t>реформи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 w:eastAsia="ru-RU"/>
              </w:rPr>
              <w:t xml:space="preserve"> 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 w:eastAsia="ru-RU"/>
              </w:rPr>
              <w:t>Коломиї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 w:eastAsia="ru-RU"/>
              </w:rPr>
              <w:t xml:space="preserve"> на 2016-2020</w:t>
            </w:r>
          </w:p>
        </w:tc>
        <w:tc>
          <w:tcPr>
            <w:tcW w:w="850" w:type="pct"/>
            <w:shd w:val="clear" w:color="auto" w:fill="auto"/>
          </w:tcPr>
          <w:p w:rsidR="008E4B91" w:rsidRDefault="007A4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" w:name="204"/>
            <w:bookmarkEnd w:id="5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270 000 </w:t>
            </w:r>
          </w:p>
        </w:tc>
        <w:tc>
          <w:tcPr>
            <w:tcW w:w="850" w:type="pct"/>
            <w:shd w:val="clear" w:color="auto" w:fill="auto"/>
          </w:tcPr>
          <w:p w:rsidR="008E4B91" w:rsidRDefault="007A4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50 750,51</w:t>
            </w:r>
          </w:p>
        </w:tc>
        <w:tc>
          <w:tcPr>
            <w:tcW w:w="850" w:type="pct"/>
            <w:shd w:val="clear" w:color="auto" w:fill="auto"/>
          </w:tcPr>
          <w:p w:rsidR="008E4B91" w:rsidRDefault="007A4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  <w:r w:rsidR="0098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750,51 </w:t>
            </w:r>
          </w:p>
        </w:tc>
      </w:tr>
      <w:tr w:rsidR="008E4B91">
        <w:tc>
          <w:tcPr>
            <w:tcW w:w="272" w:type="pct"/>
            <w:shd w:val="clear" w:color="auto" w:fill="auto"/>
          </w:tcPr>
          <w:p w:rsidR="008E4B91" w:rsidRDefault="007A4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" w:name="207"/>
            <w:bookmarkEnd w:id="5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8" w:type="pct"/>
            <w:shd w:val="clear" w:color="auto" w:fill="auto"/>
          </w:tcPr>
          <w:p w:rsidR="008E4B91" w:rsidRDefault="007A4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" w:name="208"/>
            <w:bookmarkEnd w:id="5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:rsidR="008E4B91" w:rsidRDefault="007A4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" w:name="209"/>
            <w:bookmarkEnd w:id="5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:rsidR="008E4B91" w:rsidRDefault="007A4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210"/>
            <w:bookmarkEnd w:id="6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:rsidR="008E4B91" w:rsidRDefault="007A4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" w:name="211"/>
            <w:bookmarkEnd w:id="6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228F">
        <w:tc>
          <w:tcPr>
            <w:tcW w:w="2450" w:type="pct"/>
            <w:gridSpan w:val="2"/>
            <w:shd w:val="clear" w:color="auto" w:fill="auto"/>
          </w:tcPr>
          <w:p w:rsidR="0098228F" w:rsidRDefault="0098228F" w:rsidP="0098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" w:name="212"/>
            <w:bookmarkEnd w:id="6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850" w:type="pct"/>
            <w:shd w:val="clear" w:color="auto" w:fill="auto"/>
          </w:tcPr>
          <w:p w:rsidR="0098228F" w:rsidRPr="0098228F" w:rsidRDefault="0098228F" w:rsidP="0098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63" w:name="213"/>
            <w:bookmarkEnd w:id="63"/>
            <w:r w:rsidRPr="00982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270 000 </w:t>
            </w:r>
          </w:p>
        </w:tc>
        <w:tc>
          <w:tcPr>
            <w:tcW w:w="850" w:type="pct"/>
            <w:shd w:val="clear" w:color="auto" w:fill="auto"/>
          </w:tcPr>
          <w:p w:rsidR="0098228F" w:rsidRPr="0098228F" w:rsidRDefault="0098228F" w:rsidP="0098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50 750,51</w:t>
            </w:r>
          </w:p>
        </w:tc>
        <w:tc>
          <w:tcPr>
            <w:tcW w:w="850" w:type="pct"/>
            <w:shd w:val="clear" w:color="auto" w:fill="auto"/>
          </w:tcPr>
          <w:p w:rsidR="0098228F" w:rsidRPr="0098228F" w:rsidRDefault="0098228F" w:rsidP="0098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320 750,51 </w:t>
            </w:r>
          </w:p>
        </w:tc>
      </w:tr>
      <w:tr w:rsidR="008E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5"/>
          </w:tcPr>
          <w:p w:rsidR="008E4B91" w:rsidRDefault="007A4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" w:name="216"/>
            <w:bookmarkEnd w:id="6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Результативні показники бюджетної програми</w:t>
            </w:r>
          </w:p>
        </w:tc>
      </w:tr>
    </w:tbl>
    <w:p w:rsidR="008E4B91" w:rsidRDefault="008E4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515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82"/>
        <w:gridCol w:w="5458"/>
        <w:gridCol w:w="477"/>
        <w:gridCol w:w="659"/>
        <w:gridCol w:w="1716"/>
        <w:gridCol w:w="960"/>
        <w:gridCol w:w="13"/>
        <w:gridCol w:w="1907"/>
        <w:gridCol w:w="2054"/>
        <w:gridCol w:w="1907"/>
      </w:tblGrid>
      <w:tr w:rsidR="008E4B91">
        <w:tc>
          <w:tcPr>
            <w:tcW w:w="264" w:type="pct"/>
            <w:gridSpan w:val="2"/>
            <w:shd w:val="clear" w:color="auto" w:fill="auto"/>
          </w:tcPr>
          <w:p w:rsidR="008E4B91" w:rsidRDefault="007A4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" w:name="217"/>
            <w:bookmarkEnd w:id="6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706" w:type="pct"/>
            <w:shd w:val="clear" w:color="auto" w:fill="auto"/>
          </w:tcPr>
          <w:p w:rsidR="008E4B91" w:rsidRDefault="007A4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" w:name="218"/>
            <w:bookmarkEnd w:id="6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Показники</w:t>
            </w:r>
          </w:p>
        </w:tc>
        <w:tc>
          <w:tcPr>
            <w:tcW w:w="355" w:type="pct"/>
            <w:gridSpan w:val="2"/>
            <w:shd w:val="clear" w:color="auto" w:fill="auto"/>
          </w:tcPr>
          <w:p w:rsidR="008E4B91" w:rsidRDefault="007A4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" w:name="219"/>
            <w:bookmarkEnd w:id="6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Одиниця виміру</w:t>
            </w:r>
          </w:p>
        </w:tc>
        <w:tc>
          <w:tcPr>
            <w:tcW w:w="840" w:type="pct"/>
            <w:gridSpan w:val="3"/>
            <w:shd w:val="clear" w:color="auto" w:fill="auto"/>
          </w:tcPr>
          <w:p w:rsidR="008E4B91" w:rsidRDefault="007A4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" w:name="220"/>
            <w:bookmarkEnd w:id="6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Джерело інформації</w:t>
            </w:r>
          </w:p>
        </w:tc>
        <w:tc>
          <w:tcPr>
            <w:tcW w:w="596" w:type="pct"/>
            <w:shd w:val="clear" w:color="auto" w:fill="auto"/>
          </w:tcPr>
          <w:p w:rsidR="008E4B91" w:rsidRDefault="007A4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" w:name="221"/>
            <w:bookmarkEnd w:id="6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Загальний фонд</w:t>
            </w:r>
          </w:p>
        </w:tc>
        <w:tc>
          <w:tcPr>
            <w:tcW w:w="642" w:type="pct"/>
            <w:shd w:val="clear" w:color="auto" w:fill="auto"/>
          </w:tcPr>
          <w:p w:rsidR="008E4B91" w:rsidRDefault="007A4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" w:name="222"/>
            <w:bookmarkEnd w:id="7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Спеціальний фонд</w:t>
            </w:r>
          </w:p>
        </w:tc>
        <w:tc>
          <w:tcPr>
            <w:tcW w:w="595" w:type="pct"/>
            <w:shd w:val="clear" w:color="auto" w:fill="auto"/>
          </w:tcPr>
          <w:p w:rsidR="008E4B91" w:rsidRDefault="007A4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" w:name="223"/>
            <w:bookmarkEnd w:id="7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</w:p>
        </w:tc>
      </w:tr>
      <w:tr w:rsidR="008E4B91">
        <w:tc>
          <w:tcPr>
            <w:tcW w:w="264" w:type="pct"/>
            <w:gridSpan w:val="2"/>
            <w:shd w:val="clear" w:color="auto" w:fill="auto"/>
          </w:tcPr>
          <w:p w:rsidR="008E4B91" w:rsidRDefault="007A4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" w:name="224"/>
            <w:bookmarkEnd w:id="7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pct"/>
            <w:shd w:val="clear" w:color="auto" w:fill="auto"/>
          </w:tcPr>
          <w:p w:rsidR="008E4B91" w:rsidRDefault="007A4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" w:name="225"/>
            <w:bookmarkEnd w:id="7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" w:type="pct"/>
            <w:gridSpan w:val="2"/>
            <w:shd w:val="clear" w:color="auto" w:fill="auto"/>
          </w:tcPr>
          <w:p w:rsidR="008E4B91" w:rsidRDefault="007A4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" w:name="226"/>
            <w:bookmarkEnd w:id="7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pct"/>
            <w:gridSpan w:val="3"/>
            <w:shd w:val="clear" w:color="auto" w:fill="auto"/>
          </w:tcPr>
          <w:p w:rsidR="008E4B91" w:rsidRDefault="007A4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" w:name="227"/>
            <w:bookmarkEnd w:id="7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6" w:type="pct"/>
            <w:shd w:val="clear" w:color="auto" w:fill="auto"/>
          </w:tcPr>
          <w:p w:rsidR="008E4B91" w:rsidRDefault="007A4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" w:name="228"/>
            <w:bookmarkEnd w:id="7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2" w:type="pct"/>
            <w:shd w:val="clear" w:color="auto" w:fill="auto"/>
          </w:tcPr>
          <w:p w:rsidR="008E4B91" w:rsidRDefault="007A4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" w:name="229"/>
            <w:bookmarkEnd w:id="7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" w:type="pct"/>
            <w:shd w:val="clear" w:color="auto" w:fill="auto"/>
          </w:tcPr>
          <w:p w:rsidR="008E4B91" w:rsidRDefault="007A4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" w:name="230"/>
            <w:bookmarkEnd w:id="7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E4B91">
        <w:tc>
          <w:tcPr>
            <w:tcW w:w="264" w:type="pct"/>
            <w:gridSpan w:val="2"/>
            <w:shd w:val="clear" w:color="auto" w:fill="auto"/>
            <w:vAlign w:val="center"/>
          </w:tcPr>
          <w:p w:rsidR="008E4B91" w:rsidRDefault="007A46A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06" w:type="pct"/>
            <w:shd w:val="clear" w:color="auto" w:fill="auto"/>
            <w:vAlign w:val="center"/>
          </w:tcPr>
          <w:p w:rsidR="008E4B91" w:rsidRDefault="007A46A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галузі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сільського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господарства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лісового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господарства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рибальства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мисливства</w:t>
            </w:r>
            <w:proofErr w:type="spellEnd"/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:rsidR="008E4B91" w:rsidRDefault="007A46A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рішення міської ради від 10.12.2015  року №52-3/2015 «Програма земельної реформи м. Коломиї на 2016-2020 роки»(із змінами і доповненнями),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ради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.2019 року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4222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/2019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2020 рік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рішення міської ради від 25.06.2020 року №4727-63/2020 «</w:t>
            </w:r>
            <w:r>
              <w:rPr>
                <w:rStyle w:val="rvts8"/>
                <w:rFonts w:ascii="Times New Roman" w:hAnsi="Times New Roman"/>
                <w:sz w:val="24"/>
                <w:szCs w:val="24"/>
                <w:shd w:val="clear" w:color="auto" w:fill="FFFFFF"/>
              </w:rPr>
              <w:t>Про уточнення бюджету Коломийської міської об’єднаної територіальної громади на 2020 рік </w:t>
            </w:r>
            <w:r>
              <w:rPr>
                <w:rStyle w:val="rvts10"/>
                <w:rFonts w:ascii="Times New Roman" w:hAnsi="Times New Roman"/>
                <w:color w:val="000000"/>
                <w:spacing w:val="15"/>
                <w:sz w:val="24"/>
                <w:szCs w:val="24"/>
                <w:shd w:val="clear" w:color="auto" w:fill="FFFFFF"/>
              </w:rPr>
              <w:t>(0953000000 </w:t>
            </w:r>
            <w:r>
              <w:rPr>
                <w:rStyle w:val="rvts11"/>
                <w:rFonts w:ascii="Times New Roman" w:hAnsi="Times New Roman"/>
                <w:color w:val="000000"/>
                <w:spacing w:val="15"/>
                <w:sz w:val="24"/>
                <w:szCs w:val="24"/>
                <w:shd w:val="clear" w:color="auto" w:fill="FFFFFF"/>
              </w:rPr>
              <w:t>код бюджету</w:t>
            </w:r>
            <w:r>
              <w:rPr>
                <w:rStyle w:val="rvts13"/>
                <w:rFonts w:ascii="Times New Roman" w:hAnsi="Times New Roman"/>
                <w:color w:val="000000"/>
                <w:spacing w:val="15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», рішення міської ради від 26.08.2020 року №4892-66/2020 «</w:t>
            </w:r>
            <w:r>
              <w:rPr>
                <w:rStyle w:val="rvts8"/>
                <w:rFonts w:ascii="Times New Roman" w:hAnsi="Times New Roman"/>
                <w:sz w:val="24"/>
                <w:szCs w:val="24"/>
                <w:shd w:val="clear" w:color="auto" w:fill="FFFFFF"/>
              </w:rPr>
              <w:t>Про уточнення бюджету Коломийської міської об’єднаної територіальної громади на 2020 рік </w:t>
            </w:r>
            <w:r>
              <w:rPr>
                <w:rStyle w:val="rvts10"/>
                <w:rFonts w:ascii="Times New Roman" w:hAnsi="Times New Roman"/>
                <w:color w:val="000000"/>
                <w:spacing w:val="15"/>
                <w:sz w:val="24"/>
                <w:szCs w:val="24"/>
                <w:shd w:val="clear" w:color="auto" w:fill="FFFFFF"/>
              </w:rPr>
              <w:t>(0953000000</w:t>
            </w:r>
            <w:r>
              <w:rPr>
                <w:rStyle w:val="rvts13"/>
                <w:rFonts w:ascii="Times New Roman" w:hAnsi="Times New Roman"/>
                <w:color w:val="000000"/>
                <w:spacing w:val="15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», рішення міської ради від 18.09.2020 року №4895-68/2020 «</w:t>
            </w:r>
            <w:r>
              <w:rPr>
                <w:rStyle w:val="rvts8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 </w:t>
            </w:r>
            <w:r>
              <w:rPr>
                <w:rStyle w:val="rvts8"/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уточнення бюджету Коломийської міської об’єднаної територіальної громади на 2020 рік </w:t>
            </w:r>
            <w:r>
              <w:rPr>
                <w:rStyle w:val="rvts10"/>
                <w:rFonts w:ascii="Times New Roman" w:hAnsi="Times New Roman"/>
                <w:color w:val="000000"/>
                <w:spacing w:val="15"/>
                <w:sz w:val="24"/>
                <w:szCs w:val="24"/>
                <w:shd w:val="clear" w:color="auto" w:fill="FFFFFF"/>
              </w:rPr>
              <w:t>(0953000000</w:t>
            </w:r>
            <w:r>
              <w:rPr>
                <w:rStyle w:val="rvts13"/>
                <w:rFonts w:ascii="Times New Roman" w:hAnsi="Times New Roman"/>
                <w:color w:val="000000"/>
                <w:spacing w:val="15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8E4B91" w:rsidRDefault="007A4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270 000 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8E4B91" w:rsidRDefault="007A4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50 750,51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8E4B91" w:rsidRDefault="007A4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320 750,51 </w:t>
            </w:r>
          </w:p>
        </w:tc>
      </w:tr>
      <w:tr w:rsidR="008E4B91">
        <w:tc>
          <w:tcPr>
            <w:tcW w:w="264" w:type="pct"/>
            <w:gridSpan w:val="2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ru-RU" w:eastAsia="ru-RU"/>
              </w:rPr>
            </w:pPr>
            <w:bookmarkStart w:id="79" w:name="266"/>
            <w:bookmarkEnd w:id="79"/>
          </w:p>
        </w:tc>
        <w:tc>
          <w:tcPr>
            <w:tcW w:w="1706" w:type="pct"/>
            <w:shd w:val="clear" w:color="auto" w:fill="auto"/>
            <w:vAlign w:val="center"/>
          </w:tcPr>
          <w:p w:rsidR="008E4B91" w:rsidRDefault="007A46A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Інвентаризація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земель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правовстановлюючих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об’єктами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комунальної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8E4B91" w:rsidRDefault="007A46A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86 999,49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8E4B91" w:rsidRDefault="007A46A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50 750,51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8E4B91" w:rsidRDefault="007A46A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137 750</w:t>
            </w:r>
          </w:p>
        </w:tc>
      </w:tr>
      <w:tr w:rsidR="008E4B91">
        <w:tc>
          <w:tcPr>
            <w:tcW w:w="264" w:type="pct"/>
            <w:gridSpan w:val="2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ru-RU" w:eastAsia="ru-RU"/>
              </w:rPr>
            </w:pPr>
            <w:bookmarkStart w:id="80" w:name="273"/>
            <w:bookmarkEnd w:id="80"/>
          </w:p>
        </w:tc>
        <w:tc>
          <w:tcPr>
            <w:tcW w:w="1706" w:type="pct"/>
            <w:shd w:val="clear" w:color="auto" w:fill="auto"/>
            <w:vAlign w:val="center"/>
          </w:tcPr>
          <w:p w:rsidR="008E4B91" w:rsidRDefault="007A46AF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затрат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E4B91">
        <w:tc>
          <w:tcPr>
            <w:tcW w:w="264" w:type="pct"/>
            <w:gridSpan w:val="2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ru-RU" w:eastAsia="ru-RU"/>
              </w:rPr>
            </w:pPr>
            <w:bookmarkStart w:id="81" w:name="280"/>
            <w:bookmarkEnd w:id="81"/>
          </w:p>
        </w:tc>
        <w:tc>
          <w:tcPr>
            <w:tcW w:w="1706" w:type="pct"/>
            <w:shd w:val="clear" w:color="auto" w:fill="auto"/>
            <w:vAlign w:val="center"/>
          </w:tcPr>
          <w:p w:rsidR="008E4B91" w:rsidRDefault="007A46A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Обсяг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видатків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правовстановлюючих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об’єктами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комунальної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міста</w:t>
            </w:r>
            <w:proofErr w:type="spellEnd"/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8E4B91" w:rsidRDefault="007A46A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грн.</w:t>
            </w: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:rsidR="008E4B91" w:rsidRDefault="007A46A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кошторис</w:t>
            </w:r>
            <w:proofErr w:type="spellEnd"/>
          </w:p>
        </w:tc>
        <w:tc>
          <w:tcPr>
            <w:tcW w:w="596" w:type="pct"/>
            <w:shd w:val="clear" w:color="auto" w:fill="auto"/>
          </w:tcPr>
          <w:p w:rsidR="008E4B91" w:rsidRDefault="007A46A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86 999,49</w:t>
            </w:r>
          </w:p>
        </w:tc>
        <w:tc>
          <w:tcPr>
            <w:tcW w:w="642" w:type="pct"/>
            <w:shd w:val="clear" w:color="auto" w:fill="auto"/>
          </w:tcPr>
          <w:p w:rsidR="008E4B91" w:rsidRDefault="007A46A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50 750,51</w:t>
            </w:r>
          </w:p>
        </w:tc>
        <w:tc>
          <w:tcPr>
            <w:tcW w:w="595" w:type="pct"/>
            <w:shd w:val="clear" w:color="auto" w:fill="auto"/>
          </w:tcPr>
          <w:p w:rsidR="008E4B91" w:rsidRDefault="007A46A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137 750</w:t>
            </w:r>
          </w:p>
        </w:tc>
      </w:tr>
      <w:tr w:rsidR="008E4B91">
        <w:tc>
          <w:tcPr>
            <w:tcW w:w="264" w:type="pct"/>
            <w:gridSpan w:val="2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  <w:vAlign w:val="center"/>
          </w:tcPr>
          <w:p w:rsidR="008E4B91" w:rsidRDefault="007A46AF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продукту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E4B91">
        <w:tc>
          <w:tcPr>
            <w:tcW w:w="264" w:type="pct"/>
            <w:gridSpan w:val="2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  <w:vAlign w:val="center"/>
          </w:tcPr>
          <w:p w:rsidR="008E4B91" w:rsidRDefault="007A46A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правовстановлюючих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об’єктами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комунальної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заплановано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виготовити</w:t>
            </w:r>
            <w:proofErr w:type="spellEnd"/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8E4B91" w:rsidRDefault="007A46A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од.</w:t>
            </w: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:rsidR="008E4B91" w:rsidRDefault="007A46A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Внутрішній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облік</w:t>
            </w:r>
            <w:proofErr w:type="spellEnd"/>
          </w:p>
        </w:tc>
        <w:tc>
          <w:tcPr>
            <w:tcW w:w="596" w:type="pct"/>
            <w:shd w:val="clear" w:color="auto" w:fill="auto"/>
            <w:vAlign w:val="center"/>
          </w:tcPr>
          <w:p w:rsidR="008E4B91" w:rsidRDefault="007A46A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8E4B91" w:rsidRDefault="007A46A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8E4B91" w:rsidRDefault="007A46A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8E4B91">
        <w:tc>
          <w:tcPr>
            <w:tcW w:w="264" w:type="pct"/>
            <w:gridSpan w:val="2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  <w:vAlign w:val="center"/>
          </w:tcPr>
          <w:p w:rsidR="008E4B91" w:rsidRDefault="007A46AF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ефективності</w:t>
            </w:r>
            <w:proofErr w:type="spellEnd"/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E4B91">
        <w:tc>
          <w:tcPr>
            <w:tcW w:w="264" w:type="pct"/>
            <w:gridSpan w:val="2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  <w:vAlign w:val="center"/>
          </w:tcPr>
          <w:p w:rsidR="008E4B91" w:rsidRDefault="007A46A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Середні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правоустановлюючих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документів</w:t>
            </w:r>
            <w:proofErr w:type="spellEnd"/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8E4B91" w:rsidRDefault="007A46A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Грн.</w:t>
            </w: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:rsidR="008E4B91" w:rsidRDefault="007A46A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Розрахунок</w:t>
            </w:r>
            <w:proofErr w:type="spellEnd"/>
          </w:p>
        </w:tc>
        <w:tc>
          <w:tcPr>
            <w:tcW w:w="596" w:type="pct"/>
            <w:shd w:val="clear" w:color="auto" w:fill="auto"/>
            <w:vAlign w:val="center"/>
          </w:tcPr>
          <w:p w:rsidR="008E4B91" w:rsidRDefault="007A46AF">
            <w:pPr>
              <w:spacing w:before="100" w:after="100" w:line="240" w:lineRule="auto"/>
              <w:ind w:left="-84"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14 499,92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8E4B91" w:rsidRDefault="007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5075,05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8E4B91" w:rsidRDefault="007A46AF">
            <w:pPr>
              <w:spacing w:before="100" w:after="10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8609,38</w:t>
            </w:r>
          </w:p>
        </w:tc>
      </w:tr>
      <w:tr w:rsidR="008E4B91">
        <w:tc>
          <w:tcPr>
            <w:tcW w:w="264" w:type="pct"/>
            <w:gridSpan w:val="2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  <w:vAlign w:val="center"/>
          </w:tcPr>
          <w:p w:rsidR="008E4B91" w:rsidRDefault="007A46AF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якості</w:t>
            </w:r>
            <w:proofErr w:type="spellEnd"/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E4B91">
        <w:tc>
          <w:tcPr>
            <w:tcW w:w="264" w:type="pct"/>
            <w:gridSpan w:val="2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</w:tcPr>
          <w:p w:rsidR="008E4B91" w:rsidRDefault="007A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Відсоток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робіт</w:t>
            </w:r>
            <w:proofErr w:type="spellEnd"/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8E4B91" w:rsidRDefault="007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:rsidR="008E4B91" w:rsidRDefault="007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Розрахунок</w:t>
            </w:r>
            <w:proofErr w:type="spellEnd"/>
          </w:p>
        </w:tc>
        <w:tc>
          <w:tcPr>
            <w:tcW w:w="596" w:type="pct"/>
            <w:shd w:val="clear" w:color="auto" w:fill="auto"/>
            <w:vAlign w:val="center"/>
          </w:tcPr>
          <w:p w:rsidR="008E4B91" w:rsidRDefault="007A46A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8E4B91" w:rsidRDefault="007A46A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8E4B91" w:rsidRDefault="007A46A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</w:tr>
      <w:tr w:rsidR="008E4B91">
        <w:tc>
          <w:tcPr>
            <w:tcW w:w="264" w:type="pct"/>
            <w:gridSpan w:val="2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  <w:vAlign w:val="center"/>
          </w:tcPr>
          <w:p w:rsidR="008E4B91" w:rsidRDefault="007A46A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границь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прибережних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захисних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струмків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водних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об’єктів</w:t>
            </w:r>
            <w:proofErr w:type="spellEnd"/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8E4B91" w:rsidRDefault="007A46A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8E4B91" w:rsidRDefault="007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8E4B91" w:rsidRDefault="007A46A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</w:t>
            </w:r>
          </w:p>
        </w:tc>
      </w:tr>
      <w:tr w:rsidR="008E4B91">
        <w:tc>
          <w:tcPr>
            <w:tcW w:w="264" w:type="pct"/>
            <w:gridSpan w:val="2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</w:tcPr>
          <w:p w:rsidR="008E4B91" w:rsidRDefault="007A4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затрат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8E4B91" w:rsidRDefault="008E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E4B91">
        <w:tc>
          <w:tcPr>
            <w:tcW w:w="264" w:type="pct"/>
            <w:gridSpan w:val="2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</w:tcPr>
          <w:p w:rsidR="008E4B91" w:rsidRDefault="007A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Обсяг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видатків</w:t>
            </w:r>
            <w:proofErr w:type="spellEnd"/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8E4B91" w:rsidRDefault="007A46A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Грн.</w:t>
            </w: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:rsidR="008E4B91" w:rsidRDefault="007A46A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Кошторис</w:t>
            </w:r>
            <w:proofErr w:type="spellEnd"/>
          </w:p>
        </w:tc>
        <w:tc>
          <w:tcPr>
            <w:tcW w:w="596" w:type="pct"/>
            <w:shd w:val="clear" w:color="auto" w:fill="auto"/>
            <w:vAlign w:val="center"/>
          </w:tcPr>
          <w:p w:rsidR="008E4B91" w:rsidRDefault="007A46A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75 000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8E4B91" w:rsidRDefault="007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8E4B91" w:rsidRDefault="007A46A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75 000</w:t>
            </w:r>
          </w:p>
        </w:tc>
      </w:tr>
      <w:tr w:rsidR="008E4B91">
        <w:tc>
          <w:tcPr>
            <w:tcW w:w="264" w:type="pct"/>
            <w:gridSpan w:val="2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</w:tcPr>
          <w:p w:rsidR="008E4B91" w:rsidRDefault="007A4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продукту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8E4B91" w:rsidRDefault="008E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E4B91">
        <w:tc>
          <w:tcPr>
            <w:tcW w:w="264" w:type="pct"/>
            <w:gridSpan w:val="2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</w:tcPr>
          <w:p w:rsidR="008E4B91" w:rsidRDefault="007A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виготовлених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проектів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земельної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ділянки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продажу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аукціонах</w:t>
            </w:r>
            <w:proofErr w:type="spellEnd"/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8E4B91" w:rsidRDefault="007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Од.</w:t>
            </w: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:rsidR="008E4B91" w:rsidRDefault="007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Внутрішній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облік</w:t>
            </w:r>
            <w:proofErr w:type="spellEnd"/>
          </w:p>
        </w:tc>
        <w:tc>
          <w:tcPr>
            <w:tcW w:w="596" w:type="pct"/>
            <w:shd w:val="clear" w:color="auto" w:fill="auto"/>
            <w:vAlign w:val="center"/>
          </w:tcPr>
          <w:p w:rsidR="008E4B91" w:rsidRDefault="007A46A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8E4B91" w:rsidRDefault="007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8E4B91" w:rsidRDefault="007A46A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</w:tr>
      <w:tr w:rsidR="008E4B91">
        <w:trPr>
          <w:trHeight w:val="172"/>
        </w:trPr>
        <w:tc>
          <w:tcPr>
            <w:tcW w:w="264" w:type="pct"/>
            <w:gridSpan w:val="2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</w:tcPr>
          <w:p w:rsidR="008E4B91" w:rsidRDefault="007A4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ефективності</w:t>
            </w:r>
            <w:proofErr w:type="spellEnd"/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8E4B91" w:rsidRDefault="008E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E4B91">
        <w:tc>
          <w:tcPr>
            <w:tcW w:w="264" w:type="pct"/>
            <w:gridSpan w:val="2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</w:tcPr>
          <w:p w:rsidR="008E4B91" w:rsidRDefault="007A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Середні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землевпорядної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документації</w:t>
            </w:r>
            <w:proofErr w:type="spellEnd"/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8E4B91" w:rsidRDefault="007A46A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Грн.</w:t>
            </w: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:rsidR="008E4B91" w:rsidRDefault="007A46A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Розрахунок</w:t>
            </w:r>
            <w:proofErr w:type="spellEnd"/>
          </w:p>
        </w:tc>
        <w:tc>
          <w:tcPr>
            <w:tcW w:w="596" w:type="pct"/>
            <w:shd w:val="clear" w:color="auto" w:fill="auto"/>
            <w:vAlign w:val="center"/>
          </w:tcPr>
          <w:p w:rsidR="008E4B91" w:rsidRDefault="007A46A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6250,00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8E4B91" w:rsidRDefault="007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8E4B91" w:rsidRDefault="007A46A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6250,00</w:t>
            </w:r>
          </w:p>
        </w:tc>
      </w:tr>
      <w:tr w:rsidR="008E4B91">
        <w:tc>
          <w:tcPr>
            <w:tcW w:w="264" w:type="pct"/>
            <w:gridSpan w:val="2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</w:tcPr>
          <w:p w:rsidR="008E4B91" w:rsidRDefault="007A4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якості</w:t>
            </w:r>
            <w:proofErr w:type="spellEnd"/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8E4B91" w:rsidRDefault="008E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E4B91">
        <w:tc>
          <w:tcPr>
            <w:tcW w:w="264" w:type="pct"/>
            <w:gridSpan w:val="2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</w:tcPr>
          <w:p w:rsidR="008E4B91" w:rsidRDefault="007A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Відсоток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робіт</w:t>
            </w:r>
            <w:proofErr w:type="spellEnd"/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8E4B91" w:rsidRDefault="007A46A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:rsidR="008E4B91" w:rsidRDefault="007A46A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Розрахунок</w:t>
            </w:r>
            <w:proofErr w:type="spellEnd"/>
          </w:p>
        </w:tc>
        <w:tc>
          <w:tcPr>
            <w:tcW w:w="596" w:type="pct"/>
            <w:shd w:val="clear" w:color="auto" w:fill="auto"/>
            <w:vAlign w:val="center"/>
          </w:tcPr>
          <w:p w:rsidR="008E4B91" w:rsidRDefault="007A46A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8E4B91" w:rsidRDefault="007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8E4B91" w:rsidRDefault="007A46A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</w:tr>
      <w:tr w:rsidR="008E4B91">
        <w:tc>
          <w:tcPr>
            <w:tcW w:w="264" w:type="pct"/>
            <w:gridSpan w:val="2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</w:tcPr>
          <w:p w:rsidR="008E4B91" w:rsidRDefault="007A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землеустрою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земельних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ділянок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продаж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здійснюватиметься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земельних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торгах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8E4B91" w:rsidRDefault="008E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:rsidR="008E4B91" w:rsidRDefault="008E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8E4B91" w:rsidRDefault="007A46A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88 000,51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8E4B91" w:rsidRDefault="007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8E4B91" w:rsidRDefault="007A46A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88 000,51</w:t>
            </w:r>
          </w:p>
        </w:tc>
      </w:tr>
      <w:tr w:rsidR="008E4B91">
        <w:tc>
          <w:tcPr>
            <w:tcW w:w="264" w:type="pct"/>
            <w:gridSpan w:val="2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</w:tcPr>
          <w:p w:rsidR="008E4B91" w:rsidRDefault="007A4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затрат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8E4B91" w:rsidRDefault="008E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:rsidR="008E4B91" w:rsidRDefault="008E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8E4B91" w:rsidRDefault="008E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E4B91">
        <w:tc>
          <w:tcPr>
            <w:tcW w:w="264" w:type="pct"/>
            <w:gridSpan w:val="2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</w:tcPr>
          <w:p w:rsidR="008E4B91" w:rsidRDefault="007A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Обсяг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видатків</w:t>
            </w:r>
            <w:proofErr w:type="spellEnd"/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8E4B91" w:rsidRDefault="007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грн</w:t>
            </w:r>
            <w:proofErr w:type="spellEnd"/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:rsidR="008E4B91" w:rsidRDefault="007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Кошторис</w:t>
            </w:r>
            <w:proofErr w:type="spellEnd"/>
          </w:p>
        </w:tc>
        <w:tc>
          <w:tcPr>
            <w:tcW w:w="596" w:type="pct"/>
            <w:shd w:val="clear" w:color="auto" w:fill="auto"/>
            <w:vAlign w:val="center"/>
          </w:tcPr>
          <w:p w:rsidR="008E4B91" w:rsidRDefault="007A46A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88 000,51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8E4B91" w:rsidRDefault="007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8E4B91" w:rsidRDefault="007A46A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88 000,51</w:t>
            </w:r>
          </w:p>
        </w:tc>
      </w:tr>
      <w:tr w:rsidR="008E4B91">
        <w:tc>
          <w:tcPr>
            <w:tcW w:w="264" w:type="pct"/>
            <w:gridSpan w:val="2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  <w:vAlign w:val="center"/>
          </w:tcPr>
          <w:p w:rsidR="008E4B91" w:rsidRDefault="007A4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продукту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8E4B91" w:rsidRDefault="008E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:rsidR="008E4B91" w:rsidRDefault="008E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8E4B91" w:rsidRDefault="008E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E4B91">
        <w:tc>
          <w:tcPr>
            <w:tcW w:w="264" w:type="pct"/>
            <w:gridSpan w:val="2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  <w:vAlign w:val="center"/>
          </w:tcPr>
          <w:p w:rsidR="008E4B91" w:rsidRDefault="007A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земельних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ділянок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підлягають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оцінці</w:t>
            </w:r>
            <w:proofErr w:type="spellEnd"/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8E4B91" w:rsidRDefault="007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Од.</w:t>
            </w: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:rsidR="008E4B91" w:rsidRDefault="007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Внутрішній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облік</w:t>
            </w:r>
            <w:proofErr w:type="spellEnd"/>
          </w:p>
        </w:tc>
        <w:tc>
          <w:tcPr>
            <w:tcW w:w="596" w:type="pct"/>
            <w:shd w:val="clear" w:color="auto" w:fill="auto"/>
            <w:vAlign w:val="center"/>
          </w:tcPr>
          <w:p w:rsidR="008E4B91" w:rsidRDefault="007A46A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8E4B91" w:rsidRDefault="007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8E4B91" w:rsidRDefault="007A46A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</w:tr>
      <w:tr w:rsidR="008E4B91">
        <w:trPr>
          <w:trHeight w:val="214"/>
        </w:trPr>
        <w:tc>
          <w:tcPr>
            <w:tcW w:w="264" w:type="pct"/>
            <w:gridSpan w:val="2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  <w:vAlign w:val="center"/>
          </w:tcPr>
          <w:p w:rsidR="008E4B91" w:rsidRDefault="007A4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ефективності</w:t>
            </w:r>
            <w:proofErr w:type="spellEnd"/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8E4B91" w:rsidRDefault="008E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:rsidR="008E4B91" w:rsidRDefault="008E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8E4B91" w:rsidRDefault="008E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E4B91">
        <w:trPr>
          <w:trHeight w:val="192"/>
        </w:trPr>
        <w:tc>
          <w:tcPr>
            <w:tcW w:w="264" w:type="pct"/>
            <w:gridSpan w:val="2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  <w:vAlign w:val="center"/>
          </w:tcPr>
          <w:p w:rsidR="008E4B91" w:rsidRDefault="007A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Середні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експертної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оцінки</w:t>
            </w:r>
            <w:proofErr w:type="spellEnd"/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8E4B91" w:rsidRDefault="007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грн.</w:t>
            </w: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:rsidR="008E4B91" w:rsidRDefault="007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Розрахунок</w:t>
            </w:r>
            <w:proofErr w:type="spellEnd"/>
          </w:p>
        </w:tc>
        <w:tc>
          <w:tcPr>
            <w:tcW w:w="596" w:type="pct"/>
            <w:shd w:val="clear" w:color="auto" w:fill="auto"/>
            <w:vAlign w:val="center"/>
          </w:tcPr>
          <w:p w:rsidR="008E4B91" w:rsidRDefault="007A46A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3826,11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8E4B91" w:rsidRDefault="007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8E4B91" w:rsidRDefault="007A46A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3826,11</w:t>
            </w:r>
          </w:p>
        </w:tc>
      </w:tr>
      <w:tr w:rsidR="008E4B91">
        <w:tc>
          <w:tcPr>
            <w:tcW w:w="264" w:type="pct"/>
            <w:gridSpan w:val="2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  <w:vAlign w:val="center"/>
          </w:tcPr>
          <w:p w:rsidR="008E4B91" w:rsidRDefault="007A4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якості</w:t>
            </w:r>
            <w:proofErr w:type="spellEnd"/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8E4B91" w:rsidRDefault="008E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:rsidR="008E4B91" w:rsidRDefault="008E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8E4B91" w:rsidRDefault="008E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E4B91">
        <w:trPr>
          <w:trHeight w:val="289"/>
        </w:trPr>
        <w:tc>
          <w:tcPr>
            <w:tcW w:w="264" w:type="pct"/>
            <w:gridSpan w:val="2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  <w:vAlign w:val="center"/>
          </w:tcPr>
          <w:p w:rsidR="008E4B91" w:rsidRDefault="007A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Питома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вага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експертної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землі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загальній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земельних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ділянок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підлягають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викупу</w:t>
            </w:r>
            <w:proofErr w:type="spellEnd"/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8E4B91" w:rsidRDefault="007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:rsidR="008E4B91" w:rsidRDefault="007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Розрахунок</w:t>
            </w:r>
            <w:proofErr w:type="spellEnd"/>
          </w:p>
        </w:tc>
        <w:tc>
          <w:tcPr>
            <w:tcW w:w="596" w:type="pct"/>
            <w:shd w:val="clear" w:color="auto" w:fill="auto"/>
            <w:vAlign w:val="center"/>
          </w:tcPr>
          <w:p w:rsidR="008E4B91" w:rsidRDefault="007A46A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8E4B91" w:rsidRDefault="007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8E4B91" w:rsidRDefault="007A46A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</w:tr>
      <w:tr w:rsidR="008E4B91">
        <w:tc>
          <w:tcPr>
            <w:tcW w:w="264" w:type="pct"/>
            <w:gridSpan w:val="2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  <w:vAlign w:val="center"/>
          </w:tcPr>
          <w:p w:rsidR="008E4B91" w:rsidRDefault="007A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нормативної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грошової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земель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Коломиї</w:t>
            </w:r>
            <w:proofErr w:type="spellEnd"/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8E4B91" w:rsidRDefault="008E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:rsidR="008E4B91" w:rsidRDefault="008E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8E4B91" w:rsidRDefault="007A46A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8E4B91" w:rsidRDefault="007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8E4B91" w:rsidRDefault="007A46A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8E4B91">
        <w:trPr>
          <w:trHeight w:val="154"/>
        </w:trPr>
        <w:tc>
          <w:tcPr>
            <w:tcW w:w="264" w:type="pct"/>
            <w:gridSpan w:val="2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  <w:vAlign w:val="center"/>
          </w:tcPr>
          <w:p w:rsidR="008E4B91" w:rsidRDefault="007A4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затрат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8E4B91" w:rsidRDefault="008E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:rsidR="008E4B91" w:rsidRDefault="008E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8E4B91" w:rsidRDefault="008E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E4B91">
        <w:trPr>
          <w:trHeight w:val="274"/>
        </w:trPr>
        <w:tc>
          <w:tcPr>
            <w:tcW w:w="264" w:type="pct"/>
            <w:gridSpan w:val="2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  <w:vAlign w:val="center"/>
          </w:tcPr>
          <w:p w:rsidR="008E4B91" w:rsidRDefault="007A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Обсяг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видатків</w:t>
            </w:r>
            <w:proofErr w:type="spellEnd"/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8E4B91" w:rsidRDefault="007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Грн</w:t>
            </w:r>
            <w:proofErr w:type="spellEnd"/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:rsidR="008E4B91" w:rsidRDefault="007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Кошторис</w:t>
            </w:r>
            <w:proofErr w:type="spellEnd"/>
          </w:p>
        </w:tc>
        <w:tc>
          <w:tcPr>
            <w:tcW w:w="596" w:type="pct"/>
            <w:shd w:val="clear" w:color="auto" w:fill="auto"/>
            <w:vAlign w:val="center"/>
          </w:tcPr>
          <w:p w:rsidR="008E4B91" w:rsidRDefault="007A46A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8E4B91" w:rsidRDefault="007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8E4B91" w:rsidRDefault="007A46A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8E4B91">
        <w:trPr>
          <w:trHeight w:val="96"/>
        </w:trPr>
        <w:tc>
          <w:tcPr>
            <w:tcW w:w="264" w:type="pct"/>
            <w:gridSpan w:val="2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  <w:vAlign w:val="center"/>
          </w:tcPr>
          <w:p w:rsidR="008E4B91" w:rsidRDefault="007A4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продукту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8E4B91" w:rsidRDefault="008E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:rsidR="008E4B91" w:rsidRDefault="008E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8E4B91" w:rsidRDefault="008E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E4B91">
        <w:tc>
          <w:tcPr>
            <w:tcW w:w="264" w:type="pct"/>
            <w:gridSpan w:val="2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  <w:vAlign w:val="center"/>
          </w:tcPr>
          <w:p w:rsidR="008E4B91" w:rsidRDefault="007A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нормативної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грошової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земель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Коломиї</w:t>
            </w:r>
            <w:proofErr w:type="spellEnd"/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8E4B91" w:rsidRDefault="007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Од.</w:t>
            </w: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:rsidR="008E4B91" w:rsidRDefault="007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Внутрішній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облік</w:t>
            </w:r>
            <w:proofErr w:type="spellEnd"/>
          </w:p>
        </w:tc>
        <w:tc>
          <w:tcPr>
            <w:tcW w:w="596" w:type="pct"/>
            <w:shd w:val="clear" w:color="auto" w:fill="auto"/>
            <w:vAlign w:val="center"/>
          </w:tcPr>
          <w:p w:rsidR="008E4B91" w:rsidRDefault="007A46A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8E4B91" w:rsidRDefault="007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8E4B91" w:rsidRDefault="007A46A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4B91">
        <w:tc>
          <w:tcPr>
            <w:tcW w:w="264" w:type="pct"/>
            <w:gridSpan w:val="2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  <w:vAlign w:val="center"/>
          </w:tcPr>
          <w:p w:rsidR="008E4B91" w:rsidRDefault="007A4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ефективності</w:t>
            </w:r>
            <w:proofErr w:type="spellEnd"/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8E4B91" w:rsidRDefault="008E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:rsidR="008E4B91" w:rsidRDefault="008E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8E4B91" w:rsidRDefault="008E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E4B91">
        <w:tc>
          <w:tcPr>
            <w:tcW w:w="264" w:type="pct"/>
            <w:gridSpan w:val="2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  <w:vAlign w:val="center"/>
          </w:tcPr>
          <w:p w:rsidR="008E4B91" w:rsidRDefault="007A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Середні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експертної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оцінки</w:t>
            </w:r>
            <w:proofErr w:type="spellEnd"/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8E4B91" w:rsidRDefault="007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Грн.</w:t>
            </w: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:rsidR="008E4B91" w:rsidRDefault="007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Розрахунок</w:t>
            </w:r>
            <w:proofErr w:type="spellEnd"/>
          </w:p>
        </w:tc>
        <w:tc>
          <w:tcPr>
            <w:tcW w:w="596" w:type="pct"/>
            <w:shd w:val="clear" w:color="auto" w:fill="auto"/>
            <w:vAlign w:val="center"/>
          </w:tcPr>
          <w:p w:rsidR="008E4B91" w:rsidRDefault="007A46A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8E4B91" w:rsidRDefault="007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8E4B91" w:rsidRDefault="007A46A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8E4B91">
        <w:trPr>
          <w:trHeight w:val="328"/>
        </w:trPr>
        <w:tc>
          <w:tcPr>
            <w:tcW w:w="264" w:type="pct"/>
            <w:gridSpan w:val="2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  <w:vAlign w:val="center"/>
          </w:tcPr>
          <w:p w:rsidR="008E4B91" w:rsidRDefault="007A4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якості</w:t>
            </w:r>
            <w:proofErr w:type="spellEnd"/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8E4B91" w:rsidRDefault="008E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:rsidR="008E4B91" w:rsidRDefault="008E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8E4B91" w:rsidRDefault="008E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8E4B91">
        <w:tc>
          <w:tcPr>
            <w:tcW w:w="264" w:type="pct"/>
            <w:gridSpan w:val="2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  <w:vAlign w:val="center"/>
          </w:tcPr>
          <w:p w:rsidR="008E4B91" w:rsidRDefault="007A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Питома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вага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експертної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землі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загальній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земельних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ділянок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підлягають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викупу</w:t>
            </w:r>
            <w:proofErr w:type="spellEnd"/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8E4B91" w:rsidRDefault="007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:rsidR="008E4B91" w:rsidRDefault="007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Розрахунок</w:t>
            </w:r>
            <w:proofErr w:type="spellEnd"/>
          </w:p>
        </w:tc>
        <w:tc>
          <w:tcPr>
            <w:tcW w:w="596" w:type="pct"/>
            <w:shd w:val="clear" w:color="auto" w:fill="auto"/>
            <w:vAlign w:val="center"/>
          </w:tcPr>
          <w:p w:rsidR="008E4B91" w:rsidRDefault="007A46A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8E4B91" w:rsidRDefault="007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8E4B91" w:rsidRDefault="007A46A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</w:tr>
      <w:tr w:rsidR="008E4B91">
        <w:tc>
          <w:tcPr>
            <w:tcW w:w="264" w:type="pct"/>
            <w:gridSpan w:val="2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  <w:vAlign w:val="center"/>
          </w:tcPr>
          <w:p w:rsidR="008E4B91" w:rsidRDefault="007A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нормативної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грошової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земель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с.Шепарівці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рахунок субвенції з обласного бюджету)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8E4B91" w:rsidRDefault="008E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:rsidR="008E4B91" w:rsidRDefault="008E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8E4B91" w:rsidRDefault="007A46A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8E4B91" w:rsidRDefault="007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8E4B91" w:rsidRDefault="007A46A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</w:tr>
      <w:tr w:rsidR="008E4B91">
        <w:tc>
          <w:tcPr>
            <w:tcW w:w="264" w:type="pct"/>
            <w:gridSpan w:val="2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  <w:vAlign w:val="center"/>
          </w:tcPr>
          <w:p w:rsidR="008E4B91" w:rsidRDefault="007A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затрат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8E4B91" w:rsidRDefault="008E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:rsidR="008E4B91" w:rsidRDefault="008E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8E4B91" w:rsidRDefault="008E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E4B91">
        <w:tc>
          <w:tcPr>
            <w:tcW w:w="264" w:type="pct"/>
            <w:gridSpan w:val="2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  <w:vAlign w:val="center"/>
          </w:tcPr>
          <w:p w:rsidR="008E4B91" w:rsidRDefault="007A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Обсяг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видатків</w:t>
            </w:r>
            <w:proofErr w:type="spellEnd"/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8E4B91" w:rsidRDefault="007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Грн</w:t>
            </w:r>
            <w:proofErr w:type="spellEnd"/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:rsidR="008E4B91" w:rsidRDefault="007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Кошторис</w:t>
            </w:r>
            <w:proofErr w:type="spellEnd"/>
          </w:p>
        </w:tc>
        <w:tc>
          <w:tcPr>
            <w:tcW w:w="596" w:type="pct"/>
            <w:shd w:val="clear" w:color="auto" w:fill="auto"/>
            <w:vAlign w:val="center"/>
          </w:tcPr>
          <w:p w:rsidR="008E4B91" w:rsidRDefault="007A46A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8E4B91" w:rsidRDefault="007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8E4B91" w:rsidRDefault="007A46A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</w:tr>
      <w:tr w:rsidR="008E4B91">
        <w:tc>
          <w:tcPr>
            <w:tcW w:w="264" w:type="pct"/>
            <w:gridSpan w:val="2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  <w:vAlign w:val="center"/>
          </w:tcPr>
          <w:p w:rsidR="008E4B91" w:rsidRDefault="007A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продукту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8E4B91" w:rsidRDefault="008E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:rsidR="008E4B91" w:rsidRDefault="008E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8E4B91" w:rsidRDefault="008E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E4B91">
        <w:tc>
          <w:tcPr>
            <w:tcW w:w="264" w:type="pct"/>
            <w:gridSpan w:val="2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  <w:vAlign w:val="center"/>
          </w:tcPr>
          <w:p w:rsidR="008E4B91" w:rsidRDefault="007A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нормативної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грошової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земель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с.Шепарівці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рахунок субвенції з обласного бюджету)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8E4B91" w:rsidRDefault="007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Од.</w:t>
            </w: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:rsidR="008E4B91" w:rsidRDefault="007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Внутрішній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облік</w:t>
            </w:r>
            <w:proofErr w:type="spellEnd"/>
          </w:p>
        </w:tc>
        <w:tc>
          <w:tcPr>
            <w:tcW w:w="596" w:type="pct"/>
            <w:shd w:val="clear" w:color="auto" w:fill="auto"/>
            <w:vAlign w:val="center"/>
          </w:tcPr>
          <w:p w:rsidR="008E4B91" w:rsidRDefault="007A46A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8E4B91" w:rsidRDefault="007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8E4B91" w:rsidRDefault="007A46A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4B91">
        <w:tc>
          <w:tcPr>
            <w:tcW w:w="264" w:type="pct"/>
            <w:gridSpan w:val="2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  <w:vAlign w:val="center"/>
          </w:tcPr>
          <w:p w:rsidR="008E4B91" w:rsidRDefault="007A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ефективності</w:t>
            </w:r>
            <w:proofErr w:type="spellEnd"/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8E4B91" w:rsidRDefault="008E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:rsidR="008E4B91" w:rsidRDefault="008E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8E4B91" w:rsidRDefault="008E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E4B91">
        <w:tc>
          <w:tcPr>
            <w:tcW w:w="264" w:type="pct"/>
            <w:gridSpan w:val="2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  <w:vAlign w:val="center"/>
          </w:tcPr>
          <w:p w:rsidR="008E4B91" w:rsidRDefault="007A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Середні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експертної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оцінки</w:t>
            </w:r>
            <w:proofErr w:type="spellEnd"/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8E4B91" w:rsidRDefault="007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Грн.</w:t>
            </w: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:rsidR="008E4B91" w:rsidRDefault="007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Розрахунок</w:t>
            </w:r>
            <w:proofErr w:type="spellEnd"/>
          </w:p>
        </w:tc>
        <w:tc>
          <w:tcPr>
            <w:tcW w:w="596" w:type="pct"/>
            <w:shd w:val="clear" w:color="auto" w:fill="auto"/>
            <w:vAlign w:val="center"/>
          </w:tcPr>
          <w:p w:rsidR="008E4B91" w:rsidRDefault="007A46A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8E4B91" w:rsidRDefault="007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8E4B91" w:rsidRDefault="007A46A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</w:tr>
      <w:tr w:rsidR="008E4B91">
        <w:trPr>
          <w:trHeight w:val="341"/>
        </w:trPr>
        <w:tc>
          <w:tcPr>
            <w:tcW w:w="264" w:type="pct"/>
            <w:gridSpan w:val="2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  <w:vAlign w:val="center"/>
          </w:tcPr>
          <w:p w:rsidR="008E4B91" w:rsidRDefault="007A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якості</w:t>
            </w:r>
            <w:proofErr w:type="spellEnd"/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8E4B91" w:rsidRDefault="008E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:rsidR="008E4B91" w:rsidRDefault="008E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8E4B91" w:rsidRDefault="008E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E4B91">
        <w:tc>
          <w:tcPr>
            <w:tcW w:w="264" w:type="pct"/>
            <w:gridSpan w:val="2"/>
            <w:shd w:val="clear" w:color="auto" w:fill="auto"/>
            <w:vAlign w:val="center"/>
          </w:tcPr>
          <w:p w:rsidR="008E4B91" w:rsidRDefault="008E4B9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  <w:vAlign w:val="center"/>
          </w:tcPr>
          <w:p w:rsidR="008E4B91" w:rsidRDefault="007A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Питома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вага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експертної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землі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загальній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земельних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ділянок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підлягають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викупу</w:t>
            </w:r>
            <w:proofErr w:type="spellEnd"/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8E4B91" w:rsidRDefault="007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:rsidR="008E4B91" w:rsidRDefault="007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Розрахунок</w:t>
            </w:r>
            <w:proofErr w:type="spellEnd"/>
          </w:p>
        </w:tc>
        <w:tc>
          <w:tcPr>
            <w:tcW w:w="596" w:type="pct"/>
            <w:shd w:val="clear" w:color="auto" w:fill="auto"/>
            <w:vAlign w:val="center"/>
          </w:tcPr>
          <w:p w:rsidR="008E4B91" w:rsidRDefault="007A46A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8E4B91" w:rsidRDefault="007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8E4B91" w:rsidRDefault="007A46A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</w:tr>
      <w:tr w:rsidR="008E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6" w:type="pct"/>
          <w:trHeight w:val="931"/>
        </w:trPr>
        <w:tc>
          <w:tcPr>
            <w:tcW w:w="1943" w:type="pct"/>
            <w:gridSpan w:val="3"/>
          </w:tcPr>
          <w:p w:rsidR="0098228F" w:rsidRDefault="0098228F">
            <w:pPr>
              <w:pStyle w:val="a5"/>
              <w:shd w:val="clear" w:color="auto" w:fill="FFFFFF"/>
              <w:spacing w:line="256" w:lineRule="auto"/>
              <w:rPr>
                <w:b/>
                <w:lang w:val="uk-UA"/>
              </w:rPr>
            </w:pPr>
          </w:p>
          <w:p w:rsidR="008E4B91" w:rsidRDefault="007A46AF">
            <w:pPr>
              <w:pStyle w:val="a5"/>
              <w:shd w:val="clear" w:color="auto" w:fill="FFFFFF"/>
              <w:spacing w:line="25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Міський голова</w:t>
            </w:r>
          </w:p>
        </w:tc>
        <w:tc>
          <w:tcPr>
            <w:tcW w:w="742" w:type="pct"/>
            <w:gridSpan w:val="2"/>
          </w:tcPr>
          <w:p w:rsidR="0098228F" w:rsidRDefault="0098228F" w:rsidP="0098228F">
            <w:pPr>
              <w:pStyle w:val="a5"/>
              <w:pBdr>
                <w:bottom w:val="single" w:sz="12" w:space="1" w:color="auto"/>
              </w:pBdr>
              <w:shd w:val="clear" w:color="auto" w:fill="FFFFFF"/>
              <w:spacing w:line="256" w:lineRule="auto"/>
              <w:jc w:val="center"/>
              <w:rPr>
                <w:b/>
                <w:lang w:val="uk-UA"/>
              </w:rPr>
            </w:pPr>
          </w:p>
          <w:p w:rsidR="0098228F" w:rsidRDefault="0098228F" w:rsidP="0098228F">
            <w:pPr>
              <w:pStyle w:val="a5"/>
              <w:pBdr>
                <w:bottom w:val="single" w:sz="12" w:space="1" w:color="auto"/>
              </w:pBdr>
              <w:shd w:val="clear" w:color="auto" w:fill="FFFFFF"/>
              <w:spacing w:line="256" w:lineRule="auto"/>
              <w:jc w:val="center"/>
              <w:rPr>
                <w:b/>
                <w:lang w:val="uk-UA"/>
              </w:rPr>
            </w:pPr>
          </w:p>
          <w:p w:rsidR="008E4B91" w:rsidRDefault="007A46AF" w:rsidP="0098228F">
            <w:pPr>
              <w:pStyle w:val="a5"/>
              <w:shd w:val="clear" w:color="auto" w:fill="FFFFFF"/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(підпис)</w:t>
            </w:r>
          </w:p>
        </w:tc>
        <w:tc>
          <w:tcPr>
            <w:tcW w:w="300" w:type="pct"/>
          </w:tcPr>
          <w:p w:rsidR="008E4B91" w:rsidRDefault="007A46AF">
            <w:pPr>
              <w:pStyle w:val="a5"/>
              <w:shd w:val="clear" w:color="auto" w:fill="FFFFFF"/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 </w:t>
            </w:r>
          </w:p>
        </w:tc>
        <w:tc>
          <w:tcPr>
            <w:tcW w:w="1836" w:type="pct"/>
            <w:gridSpan w:val="4"/>
          </w:tcPr>
          <w:p w:rsidR="0098228F" w:rsidRDefault="007A46AF" w:rsidP="0098228F">
            <w:pPr>
              <w:pStyle w:val="a5"/>
              <w:shd w:val="clear" w:color="auto" w:fill="FFFFFF"/>
              <w:spacing w:line="256" w:lineRule="auto"/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__</w:t>
            </w:r>
          </w:p>
          <w:p w:rsidR="0098228F" w:rsidRDefault="007A46AF" w:rsidP="0098228F">
            <w:pPr>
              <w:pStyle w:val="a5"/>
              <w:shd w:val="clear" w:color="auto" w:fill="FFFFFF"/>
              <w:spacing w:line="256" w:lineRule="auto"/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 xml:space="preserve">       Ігор </w:t>
            </w:r>
            <w:proofErr w:type="spellStart"/>
            <w:r>
              <w:rPr>
                <w:b/>
                <w:u w:val="single"/>
                <w:lang w:val="uk-UA"/>
              </w:rPr>
              <w:t>Слюзар</w:t>
            </w:r>
            <w:proofErr w:type="spellEnd"/>
            <w:r>
              <w:rPr>
                <w:b/>
                <w:u w:val="single"/>
                <w:lang w:val="uk-UA"/>
              </w:rPr>
              <w:t>__________</w:t>
            </w:r>
          </w:p>
          <w:p w:rsidR="008E4B91" w:rsidRDefault="007A46AF" w:rsidP="0098228F">
            <w:pPr>
              <w:pStyle w:val="a5"/>
              <w:shd w:val="clear" w:color="auto" w:fill="FFFFFF"/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(ініціали/ініціал, прізвище)</w:t>
            </w:r>
          </w:p>
        </w:tc>
      </w:tr>
      <w:tr w:rsidR="008E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6" w:type="pct"/>
          <w:trHeight w:val="919"/>
        </w:trPr>
        <w:tc>
          <w:tcPr>
            <w:tcW w:w="4823" w:type="pct"/>
            <w:gridSpan w:val="10"/>
          </w:tcPr>
          <w:p w:rsidR="008E4B91" w:rsidRDefault="007A46AF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ПОГОДЖЕНО:</w:t>
            </w:r>
          </w:p>
          <w:p w:rsidR="008E4B91" w:rsidRDefault="007A46AF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Фінансове управління Коломийської міської ради</w:t>
            </w:r>
          </w:p>
          <w:p w:rsidR="008E4B91" w:rsidRDefault="007A46AF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>
              <w:rPr>
                <w:b/>
                <w:lang w:val="uk-UA"/>
              </w:rPr>
              <w:t>Начальник фінансового управління Коломийської міської ради</w:t>
            </w:r>
          </w:p>
        </w:tc>
      </w:tr>
      <w:tr w:rsidR="008E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6" w:type="pct"/>
        </w:trPr>
        <w:tc>
          <w:tcPr>
            <w:tcW w:w="1943" w:type="pct"/>
            <w:gridSpan w:val="3"/>
          </w:tcPr>
          <w:p w:rsidR="008E4B91" w:rsidRDefault="008E4B91">
            <w:pPr>
              <w:pStyle w:val="a5"/>
              <w:spacing w:after="0" w:afterAutospacing="0"/>
              <w:rPr>
                <w:b/>
                <w:bCs/>
                <w:lang w:val="uk-UA"/>
              </w:rPr>
            </w:pPr>
          </w:p>
          <w:p w:rsidR="008E4B91" w:rsidRDefault="007A46AF">
            <w:pPr>
              <w:pStyle w:val="a5"/>
              <w:spacing w:before="0" w:beforeAutospacing="0" w:after="0" w:afterAutospacing="0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 xml:space="preserve">Дата погодження                                                                              МП         </w:t>
            </w:r>
          </w:p>
        </w:tc>
        <w:tc>
          <w:tcPr>
            <w:tcW w:w="742" w:type="pct"/>
            <w:gridSpan w:val="2"/>
          </w:tcPr>
          <w:p w:rsidR="008E4B91" w:rsidRDefault="008E4B91">
            <w:pPr>
              <w:pStyle w:val="a5"/>
              <w:pBdr>
                <w:bottom w:val="single" w:sz="12" w:space="1" w:color="auto"/>
              </w:pBdr>
              <w:spacing w:after="0" w:afterAutospacing="0"/>
              <w:jc w:val="center"/>
              <w:rPr>
                <w:b/>
                <w:lang w:val="uk-UA"/>
              </w:rPr>
            </w:pPr>
          </w:p>
          <w:p w:rsidR="008E4B91" w:rsidRDefault="007A46AF">
            <w:pPr>
              <w:pStyle w:val="a5"/>
              <w:shd w:val="clear" w:color="auto" w:fill="FFFFFF"/>
              <w:spacing w:line="25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(підпис)</w:t>
            </w:r>
          </w:p>
        </w:tc>
        <w:tc>
          <w:tcPr>
            <w:tcW w:w="300" w:type="pct"/>
          </w:tcPr>
          <w:p w:rsidR="008E4B91" w:rsidRDefault="008E4B91">
            <w:pPr>
              <w:pStyle w:val="a5"/>
              <w:shd w:val="clear" w:color="auto" w:fill="FFFFFF"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1836" w:type="pct"/>
            <w:gridSpan w:val="4"/>
          </w:tcPr>
          <w:p w:rsidR="008E4B91" w:rsidRDefault="007A46AF">
            <w:pPr>
              <w:pStyle w:val="a5"/>
              <w:shd w:val="clear" w:color="auto" w:fill="FFFFFF"/>
              <w:spacing w:line="256" w:lineRule="auto"/>
              <w:jc w:val="center"/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_______Ганна Бакай_______</w:t>
            </w:r>
            <w:r>
              <w:rPr>
                <w:b/>
                <w:u w:val="single"/>
                <w:lang w:val="uk-UA"/>
              </w:rPr>
              <w:br/>
            </w:r>
            <w:r>
              <w:rPr>
                <w:b/>
                <w:lang w:val="uk-UA"/>
              </w:rPr>
              <w:t>(ініціали/ініціал, прізвище)</w:t>
            </w:r>
          </w:p>
        </w:tc>
      </w:tr>
    </w:tbl>
    <w:p w:rsidR="008E4B91" w:rsidRDefault="008E4B91">
      <w:pPr>
        <w:rPr>
          <w:color w:val="7030A0"/>
        </w:rPr>
      </w:pPr>
    </w:p>
    <w:sectPr w:rsidR="008E4B91">
      <w:pgSz w:w="16838" w:h="11906" w:orient="landscape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AB"/>
    <w:rsid w:val="00031386"/>
    <w:rsid w:val="00051E5C"/>
    <w:rsid w:val="000F3A58"/>
    <w:rsid w:val="00142150"/>
    <w:rsid w:val="00155B19"/>
    <w:rsid w:val="0019658B"/>
    <w:rsid w:val="00325359"/>
    <w:rsid w:val="00345F03"/>
    <w:rsid w:val="00383AB4"/>
    <w:rsid w:val="00384597"/>
    <w:rsid w:val="0039080B"/>
    <w:rsid w:val="003E03F1"/>
    <w:rsid w:val="00401547"/>
    <w:rsid w:val="00421C8E"/>
    <w:rsid w:val="00443DDF"/>
    <w:rsid w:val="00501BE4"/>
    <w:rsid w:val="00536ACD"/>
    <w:rsid w:val="0056573F"/>
    <w:rsid w:val="006216CE"/>
    <w:rsid w:val="00624702"/>
    <w:rsid w:val="00644EAB"/>
    <w:rsid w:val="006E614E"/>
    <w:rsid w:val="007A46AF"/>
    <w:rsid w:val="00883939"/>
    <w:rsid w:val="008B1D58"/>
    <w:rsid w:val="008E4B91"/>
    <w:rsid w:val="009223FE"/>
    <w:rsid w:val="009724C4"/>
    <w:rsid w:val="0098228F"/>
    <w:rsid w:val="00A548D9"/>
    <w:rsid w:val="00AD123B"/>
    <w:rsid w:val="00AD1F5C"/>
    <w:rsid w:val="00AE1DF2"/>
    <w:rsid w:val="00B26567"/>
    <w:rsid w:val="00C360BB"/>
    <w:rsid w:val="00C861AA"/>
    <w:rsid w:val="00D630CC"/>
    <w:rsid w:val="00D671C9"/>
    <w:rsid w:val="00D841A6"/>
    <w:rsid w:val="00E20E47"/>
    <w:rsid w:val="00E776EB"/>
    <w:rsid w:val="00F17C82"/>
    <w:rsid w:val="00F234AC"/>
    <w:rsid w:val="00F85028"/>
    <w:rsid w:val="27E6137F"/>
    <w:rsid w:val="2C1A50D4"/>
    <w:rsid w:val="397E5EF9"/>
    <w:rsid w:val="43304783"/>
    <w:rsid w:val="7A1E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6FE43"/>
  <w15:docId w15:val="{168FEEE2-2FD0-42D8-B0C8-6CDE588D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uk-UA" w:eastAsia="en-US"/>
    </w:rPr>
  </w:style>
  <w:style w:type="paragraph" w:styleId="2">
    <w:name w:val="heading 2"/>
    <w:basedOn w:val="a"/>
    <w:next w:val="a"/>
    <w:link w:val="20"/>
    <w:unhideWhenUsed/>
    <w:qFormat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qFormat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st82">
    <w:name w:val="st82"/>
    <w:uiPriority w:val="99"/>
    <w:qFormat/>
    <w:rPr>
      <w:color w:val="000000"/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rvts8">
    <w:name w:val="rvts8"/>
    <w:basedOn w:val="a0"/>
    <w:qFormat/>
  </w:style>
  <w:style w:type="character" w:customStyle="1" w:styleId="rvts10">
    <w:name w:val="rvts10"/>
    <w:basedOn w:val="a0"/>
    <w:qFormat/>
  </w:style>
  <w:style w:type="character" w:customStyle="1" w:styleId="rvts11">
    <w:name w:val="rvts11"/>
    <w:basedOn w:val="a0"/>
    <w:qFormat/>
  </w:style>
  <w:style w:type="character" w:customStyle="1" w:styleId="rvts13">
    <w:name w:val="rvts13"/>
    <w:basedOn w:val="a0"/>
    <w:qFormat/>
  </w:style>
  <w:style w:type="character" w:customStyle="1" w:styleId="st131">
    <w:name w:val="st131"/>
    <w:uiPriority w:val="99"/>
    <w:qFormat/>
    <w:rPr>
      <w:i/>
      <w:iCs/>
      <w:color w:val="0000FF"/>
    </w:rPr>
  </w:style>
  <w:style w:type="paragraph" w:customStyle="1" w:styleId="rvps3">
    <w:name w:val="rvps3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">
    <w:name w:val="rvps4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5">
    <w:name w:val="rvps5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MF1908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1557</Words>
  <Characters>8879</Characters>
  <Application>Microsoft Office Word</Application>
  <DocSecurity>0</DocSecurity>
  <Lines>73</Lines>
  <Paragraphs>20</Paragraphs>
  <ScaleCrop>false</ScaleCrop>
  <Company>Home</Company>
  <LinksUpToDate>false</LinksUpToDate>
  <CharactersWithSpaces>10416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Бурденюк Любов Василівна</dc:creator>
  <cp:lastModifiedBy>Палагнюк Ольга Степанівна</cp:lastModifiedBy>
  <cp:revision>8</cp:revision>
  <cp:lastPrinted>2020-09-25T16:48:00Z</cp:lastPrinted>
  <dcterms:created xsi:type="dcterms:W3CDTF">2020-09-02T13:51:00Z</dcterms:created>
  <dcterms:modified xsi:type="dcterms:W3CDTF">2020-09-25T16:52:00Z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